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BA8E1" w14:textId="459729AE" w:rsidR="00705929" w:rsidRDefault="00C72767">
      <w:r>
        <w:t>Stakeholder industri</w:t>
      </w:r>
    </w:p>
    <w:p w14:paraId="50CA1DE5" w14:textId="77777777" w:rsidR="00C72767" w:rsidRPr="00C72767" w:rsidRDefault="00C72767" w:rsidP="00C72767">
      <w:pPr>
        <w:rPr>
          <w:b/>
          <w:bCs/>
        </w:rPr>
      </w:pPr>
      <w:r w:rsidRPr="00C72767">
        <w:rPr>
          <w:b/>
          <w:bCs/>
        </w:rPr>
        <w:t>DIMENSI EKOLOGI — STAKEHOLDER INDUSTRI</w:t>
      </w:r>
    </w:p>
    <w:p w14:paraId="74E9AB56" w14:textId="77777777" w:rsidR="00C72767" w:rsidRPr="00C72767" w:rsidRDefault="00C72767" w:rsidP="00C72767">
      <w:pPr>
        <w:rPr>
          <w:b/>
          <w:bCs/>
        </w:rPr>
      </w:pPr>
      <w:r w:rsidRPr="00C72767">
        <w:rPr>
          <w:b/>
          <w:bCs/>
        </w:rPr>
        <w:t>No. 1 • EKO-01</w:t>
      </w:r>
    </w:p>
    <w:p w14:paraId="435EF794" w14:textId="77777777" w:rsidR="00C72767" w:rsidRPr="00C72767" w:rsidRDefault="00C72767" w:rsidP="00C72767">
      <w:r w:rsidRPr="00C72767">
        <w:rPr>
          <w:b/>
          <w:bCs/>
        </w:rPr>
        <w:t>Indikator:</w:t>
      </w:r>
      <w:r w:rsidRPr="00C72767">
        <w:t xml:space="preserve"> Ketersediaan dan kelimpahan stok sumber daya ikan di perairan Cilegon</w:t>
      </w:r>
    </w:p>
    <w:p w14:paraId="2D4CD3FD" w14:textId="77777777" w:rsidR="00C72767" w:rsidRPr="00C72767" w:rsidRDefault="00C72767" w:rsidP="00C72767">
      <w:r w:rsidRPr="00C72767">
        <w:rPr>
          <w:b/>
          <w:bCs/>
        </w:rPr>
        <w:t>Pertanyaan final:</w:t>
      </w:r>
    </w:p>
    <w:p w14:paraId="776D67F9" w14:textId="77777777" w:rsidR="00C72767" w:rsidRPr="00C72767" w:rsidRDefault="00C72767" w:rsidP="00C72767">
      <w:r w:rsidRPr="00C72767">
        <w:t>“Berdasarkan pengamatan atau informasi lingkungan yang dimiliki perusahaan, bagaimana perubahan ketersediaan dan kelimpahan sumber daya ikan di perairan pesisir Cilegon dalam beberapa tahun terakhir?”</w:t>
      </w:r>
    </w:p>
    <w:p w14:paraId="3B3ABE35" w14:textId="77777777" w:rsidR="00C72767" w:rsidRPr="00C72767" w:rsidRDefault="00C72767" w:rsidP="00C72767">
      <w:r w:rsidRPr="00C72767">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560"/>
        <w:gridCol w:w="6456"/>
      </w:tblGrid>
      <w:tr w:rsidR="00C72767" w:rsidRPr="00C72767" w14:paraId="23116D6C" w14:textId="77777777" w:rsidTr="00C72767">
        <w:trPr>
          <w:tblCellSpacing w:w="15" w:type="dxa"/>
        </w:trPr>
        <w:tc>
          <w:tcPr>
            <w:tcW w:w="0" w:type="auto"/>
            <w:vAlign w:val="center"/>
            <w:hideMark/>
          </w:tcPr>
          <w:p w14:paraId="579FCFBE" w14:textId="77777777" w:rsidR="00C72767" w:rsidRPr="00C72767" w:rsidRDefault="00C72767" w:rsidP="00C72767">
            <w:pPr>
              <w:rPr>
                <w:b/>
                <w:bCs/>
              </w:rPr>
            </w:pPr>
            <w:r w:rsidRPr="00C72767">
              <w:rPr>
                <w:b/>
                <w:bCs/>
              </w:rPr>
              <w:t>Skor</w:t>
            </w:r>
          </w:p>
        </w:tc>
        <w:tc>
          <w:tcPr>
            <w:tcW w:w="0" w:type="auto"/>
            <w:vAlign w:val="center"/>
            <w:hideMark/>
          </w:tcPr>
          <w:p w14:paraId="28F199B8" w14:textId="77777777" w:rsidR="00C72767" w:rsidRPr="00C72767" w:rsidRDefault="00C72767" w:rsidP="00C72767">
            <w:pPr>
              <w:rPr>
                <w:b/>
                <w:bCs/>
              </w:rPr>
            </w:pPr>
            <w:r w:rsidRPr="00C72767">
              <w:rPr>
                <w:b/>
                <w:bCs/>
              </w:rPr>
              <w:t>Nama Skor</w:t>
            </w:r>
          </w:p>
        </w:tc>
        <w:tc>
          <w:tcPr>
            <w:tcW w:w="0" w:type="auto"/>
            <w:vAlign w:val="center"/>
            <w:hideMark/>
          </w:tcPr>
          <w:p w14:paraId="57A2FEAF" w14:textId="77777777" w:rsidR="00C72767" w:rsidRPr="00C72767" w:rsidRDefault="00C72767" w:rsidP="00C72767">
            <w:pPr>
              <w:rPr>
                <w:b/>
                <w:bCs/>
              </w:rPr>
            </w:pPr>
            <w:r w:rsidRPr="00C72767">
              <w:rPr>
                <w:b/>
                <w:bCs/>
              </w:rPr>
              <w:t>Keterangan</w:t>
            </w:r>
          </w:p>
        </w:tc>
      </w:tr>
      <w:tr w:rsidR="00C72767" w:rsidRPr="00C72767" w14:paraId="787893D5" w14:textId="77777777" w:rsidTr="00C72767">
        <w:trPr>
          <w:tblCellSpacing w:w="15" w:type="dxa"/>
        </w:trPr>
        <w:tc>
          <w:tcPr>
            <w:tcW w:w="0" w:type="auto"/>
            <w:vAlign w:val="center"/>
            <w:hideMark/>
          </w:tcPr>
          <w:p w14:paraId="6E9F86A6" w14:textId="77777777" w:rsidR="00C72767" w:rsidRPr="00C72767" w:rsidRDefault="00C72767" w:rsidP="00C72767">
            <w:r w:rsidRPr="00C72767">
              <w:t>1</w:t>
            </w:r>
          </w:p>
        </w:tc>
        <w:tc>
          <w:tcPr>
            <w:tcW w:w="0" w:type="auto"/>
            <w:vAlign w:val="center"/>
            <w:hideMark/>
          </w:tcPr>
          <w:p w14:paraId="78FD73E8" w14:textId="77777777" w:rsidR="00C72767" w:rsidRPr="00C72767" w:rsidRDefault="00C72767" w:rsidP="00C72767">
            <w:r w:rsidRPr="00C72767">
              <w:t>Menurun Drastis</w:t>
            </w:r>
          </w:p>
        </w:tc>
        <w:tc>
          <w:tcPr>
            <w:tcW w:w="0" w:type="auto"/>
            <w:vAlign w:val="center"/>
            <w:hideMark/>
          </w:tcPr>
          <w:p w14:paraId="2E5470CF" w14:textId="77777777" w:rsidR="00C72767" w:rsidRPr="00C72767" w:rsidRDefault="00C72767" w:rsidP="00C72767">
            <w:r w:rsidRPr="00C72767">
              <w:t>Ketersediaan ikan dinilai jauh berkurang dibandingkan beberapa tahun sebelumnya.</w:t>
            </w:r>
          </w:p>
        </w:tc>
      </w:tr>
      <w:tr w:rsidR="00C72767" w:rsidRPr="00C72767" w14:paraId="5750C742" w14:textId="77777777" w:rsidTr="00C72767">
        <w:trPr>
          <w:tblCellSpacing w:w="15" w:type="dxa"/>
        </w:trPr>
        <w:tc>
          <w:tcPr>
            <w:tcW w:w="0" w:type="auto"/>
            <w:vAlign w:val="center"/>
            <w:hideMark/>
          </w:tcPr>
          <w:p w14:paraId="44CC3C07" w14:textId="77777777" w:rsidR="00C72767" w:rsidRPr="00C72767" w:rsidRDefault="00C72767" w:rsidP="00C72767">
            <w:r w:rsidRPr="00C72767">
              <w:t>2</w:t>
            </w:r>
          </w:p>
        </w:tc>
        <w:tc>
          <w:tcPr>
            <w:tcW w:w="0" w:type="auto"/>
            <w:vAlign w:val="center"/>
            <w:hideMark/>
          </w:tcPr>
          <w:p w14:paraId="6A27B6E0" w14:textId="77777777" w:rsidR="00C72767" w:rsidRPr="00C72767" w:rsidRDefault="00C72767" w:rsidP="00C72767">
            <w:r w:rsidRPr="00C72767">
              <w:t>Menurun</w:t>
            </w:r>
          </w:p>
        </w:tc>
        <w:tc>
          <w:tcPr>
            <w:tcW w:w="0" w:type="auto"/>
            <w:vAlign w:val="center"/>
            <w:hideMark/>
          </w:tcPr>
          <w:p w14:paraId="109FA384" w14:textId="77777777" w:rsidR="00C72767" w:rsidRPr="00C72767" w:rsidRDefault="00C72767" w:rsidP="00C72767">
            <w:r w:rsidRPr="00C72767">
              <w:t>Ketersediaan ikan cenderung berkurang.</w:t>
            </w:r>
          </w:p>
        </w:tc>
      </w:tr>
      <w:tr w:rsidR="00C72767" w:rsidRPr="00C72767" w14:paraId="686A1D3B" w14:textId="77777777" w:rsidTr="00C72767">
        <w:trPr>
          <w:tblCellSpacing w:w="15" w:type="dxa"/>
        </w:trPr>
        <w:tc>
          <w:tcPr>
            <w:tcW w:w="0" w:type="auto"/>
            <w:vAlign w:val="center"/>
            <w:hideMark/>
          </w:tcPr>
          <w:p w14:paraId="50F913AE" w14:textId="77777777" w:rsidR="00C72767" w:rsidRPr="00C72767" w:rsidRDefault="00C72767" w:rsidP="00C72767">
            <w:r w:rsidRPr="00C72767">
              <w:t>3</w:t>
            </w:r>
          </w:p>
        </w:tc>
        <w:tc>
          <w:tcPr>
            <w:tcW w:w="0" w:type="auto"/>
            <w:vAlign w:val="center"/>
            <w:hideMark/>
          </w:tcPr>
          <w:p w14:paraId="7E74D8D8" w14:textId="77777777" w:rsidR="00C72767" w:rsidRPr="00C72767" w:rsidRDefault="00C72767" w:rsidP="00C72767">
            <w:r w:rsidRPr="00C72767">
              <w:t>Relatif Stabil</w:t>
            </w:r>
          </w:p>
        </w:tc>
        <w:tc>
          <w:tcPr>
            <w:tcW w:w="0" w:type="auto"/>
            <w:vAlign w:val="center"/>
            <w:hideMark/>
          </w:tcPr>
          <w:p w14:paraId="63AFC01E" w14:textId="77777777" w:rsidR="00C72767" w:rsidRPr="00C72767" w:rsidRDefault="00C72767" w:rsidP="00C72767">
            <w:r w:rsidRPr="00C72767">
              <w:t>Ketersediaan ikan relatif tidak berubah secara berarti.</w:t>
            </w:r>
          </w:p>
        </w:tc>
      </w:tr>
      <w:tr w:rsidR="00C72767" w:rsidRPr="00C72767" w14:paraId="4AB90623" w14:textId="77777777" w:rsidTr="00C72767">
        <w:trPr>
          <w:tblCellSpacing w:w="15" w:type="dxa"/>
        </w:trPr>
        <w:tc>
          <w:tcPr>
            <w:tcW w:w="0" w:type="auto"/>
            <w:vAlign w:val="center"/>
            <w:hideMark/>
          </w:tcPr>
          <w:p w14:paraId="49F05492" w14:textId="77777777" w:rsidR="00C72767" w:rsidRPr="00C72767" w:rsidRDefault="00C72767" w:rsidP="00C72767">
            <w:r w:rsidRPr="00C72767">
              <w:t>4</w:t>
            </w:r>
          </w:p>
        </w:tc>
        <w:tc>
          <w:tcPr>
            <w:tcW w:w="0" w:type="auto"/>
            <w:vAlign w:val="center"/>
            <w:hideMark/>
          </w:tcPr>
          <w:p w14:paraId="23E953B6" w14:textId="77777777" w:rsidR="00C72767" w:rsidRPr="00C72767" w:rsidRDefault="00C72767" w:rsidP="00C72767">
            <w:r w:rsidRPr="00C72767">
              <w:t>Meningkat</w:t>
            </w:r>
          </w:p>
        </w:tc>
        <w:tc>
          <w:tcPr>
            <w:tcW w:w="0" w:type="auto"/>
            <w:vAlign w:val="center"/>
            <w:hideMark/>
          </w:tcPr>
          <w:p w14:paraId="493D2B75" w14:textId="77777777" w:rsidR="00C72767" w:rsidRPr="00C72767" w:rsidRDefault="00C72767" w:rsidP="00C72767">
            <w:r w:rsidRPr="00C72767">
              <w:t>Ketersediaan ikan cenderung bertambah.</w:t>
            </w:r>
          </w:p>
        </w:tc>
      </w:tr>
      <w:tr w:rsidR="00C72767" w:rsidRPr="00C72767" w14:paraId="501EA728" w14:textId="77777777" w:rsidTr="00C72767">
        <w:trPr>
          <w:tblCellSpacing w:w="15" w:type="dxa"/>
        </w:trPr>
        <w:tc>
          <w:tcPr>
            <w:tcW w:w="0" w:type="auto"/>
            <w:vAlign w:val="center"/>
            <w:hideMark/>
          </w:tcPr>
          <w:p w14:paraId="372D565D" w14:textId="77777777" w:rsidR="00C72767" w:rsidRPr="00C72767" w:rsidRDefault="00C72767" w:rsidP="00C72767">
            <w:r w:rsidRPr="00C72767">
              <w:t>5</w:t>
            </w:r>
          </w:p>
        </w:tc>
        <w:tc>
          <w:tcPr>
            <w:tcW w:w="0" w:type="auto"/>
            <w:vAlign w:val="center"/>
            <w:hideMark/>
          </w:tcPr>
          <w:p w14:paraId="61570BF8" w14:textId="77777777" w:rsidR="00C72767" w:rsidRPr="00C72767" w:rsidRDefault="00C72767" w:rsidP="00C72767">
            <w:r w:rsidRPr="00C72767">
              <w:t>Meningkat Drastis</w:t>
            </w:r>
          </w:p>
        </w:tc>
        <w:tc>
          <w:tcPr>
            <w:tcW w:w="0" w:type="auto"/>
            <w:vAlign w:val="center"/>
            <w:hideMark/>
          </w:tcPr>
          <w:p w14:paraId="63730F4B" w14:textId="77777777" w:rsidR="00C72767" w:rsidRPr="00C72767" w:rsidRDefault="00C72767" w:rsidP="00C72767">
            <w:r w:rsidRPr="00C72767">
              <w:t>Ketersediaan ikan dinilai jauh bertambah dibandingkan beberapa tahun sebelumnya.</w:t>
            </w:r>
          </w:p>
        </w:tc>
      </w:tr>
    </w:tbl>
    <w:p w14:paraId="42FF8D7C" w14:textId="77777777" w:rsidR="00C72767" w:rsidRPr="00C72767" w:rsidRDefault="00C72767" w:rsidP="00C72767">
      <w:pPr>
        <w:rPr>
          <w:b/>
          <w:bCs/>
        </w:rPr>
      </w:pPr>
      <w:r w:rsidRPr="00C72767">
        <w:rPr>
          <w:b/>
          <w:bCs/>
        </w:rPr>
        <w:t>No. 2 • EKO-02</w:t>
      </w:r>
    </w:p>
    <w:p w14:paraId="60E3B3B9" w14:textId="77777777" w:rsidR="00C72767" w:rsidRPr="00C72767" w:rsidRDefault="00C72767" w:rsidP="00C72767">
      <w:r w:rsidRPr="00C72767">
        <w:rPr>
          <w:b/>
          <w:bCs/>
        </w:rPr>
        <w:t>Indikator:</w:t>
      </w:r>
      <w:r w:rsidRPr="00C72767">
        <w:t xml:space="preserve"> Kualitas dan kesehatan ekosistem perairan pesisir (kejernihan, terumbu karang/mangrove)</w:t>
      </w:r>
    </w:p>
    <w:p w14:paraId="1A72ACB5" w14:textId="77777777" w:rsidR="00C72767" w:rsidRPr="00C72767" w:rsidRDefault="00C72767" w:rsidP="00C72767">
      <w:r w:rsidRPr="00C72767">
        <w:rPr>
          <w:b/>
          <w:bCs/>
        </w:rPr>
        <w:t>Pertanyaan final:</w:t>
      </w:r>
    </w:p>
    <w:p w14:paraId="3C584FD4" w14:textId="77777777" w:rsidR="00C72767" w:rsidRPr="00C72767" w:rsidRDefault="00C72767" w:rsidP="00C72767">
      <w:r w:rsidRPr="00C72767">
        <w:t>“Berdasarkan hasil pemantauan, pengamatan, atau informasi lingkungan yang dimiliki perusahaan, bagaimana kondisi kualitas perairan laut dan ekosistem pesisir, termasuk mangrove dan terumbu karang, di sekitar wilayah operasional perusahaan di Kota Cilegon?”</w:t>
      </w:r>
    </w:p>
    <w:p w14:paraId="22FB5B13" w14:textId="77777777" w:rsidR="00C72767" w:rsidRPr="00C72767" w:rsidRDefault="00C72767" w:rsidP="00C72767">
      <w:r w:rsidRPr="00C72767">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68"/>
        <w:gridCol w:w="6948"/>
      </w:tblGrid>
      <w:tr w:rsidR="00C72767" w:rsidRPr="00C72767" w14:paraId="2D98B9E1" w14:textId="77777777" w:rsidTr="00C72767">
        <w:trPr>
          <w:tblCellSpacing w:w="15" w:type="dxa"/>
        </w:trPr>
        <w:tc>
          <w:tcPr>
            <w:tcW w:w="0" w:type="auto"/>
            <w:vAlign w:val="center"/>
            <w:hideMark/>
          </w:tcPr>
          <w:p w14:paraId="1FE1A053" w14:textId="77777777" w:rsidR="00C72767" w:rsidRPr="00C72767" w:rsidRDefault="00C72767" w:rsidP="00C72767">
            <w:pPr>
              <w:rPr>
                <w:b/>
                <w:bCs/>
              </w:rPr>
            </w:pPr>
            <w:r w:rsidRPr="00C72767">
              <w:rPr>
                <w:b/>
                <w:bCs/>
              </w:rPr>
              <w:t>Skor</w:t>
            </w:r>
          </w:p>
        </w:tc>
        <w:tc>
          <w:tcPr>
            <w:tcW w:w="0" w:type="auto"/>
            <w:vAlign w:val="center"/>
            <w:hideMark/>
          </w:tcPr>
          <w:p w14:paraId="2DD06160" w14:textId="77777777" w:rsidR="00C72767" w:rsidRPr="00C72767" w:rsidRDefault="00C72767" w:rsidP="00C72767">
            <w:pPr>
              <w:rPr>
                <w:b/>
                <w:bCs/>
              </w:rPr>
            </w:pPr>
            <w:r w:rsidRPr="00C72767">
              <w:rPr>
                <w:b/>
                <w:bCs/>
              </w:rPr>
              <w:t>Nama Skor</w:t>
            </w:r>
          </w:p>
        </w:tc>
        <w:tc>
          <w:tcPr>
            <w:tcW w:w="0" w:type="auto"/>
            <w:vAlign w:val="center"/>
            <w:hideMark/>
          </w:tcPr>
          <w:p w14:paraId="2E3475D2" w14:textId="77777777" w:rsidR="00C72767" w:rsidRPr="00C72767" w:rsidRDefault="00C72767" w:rsidP="00C72767">
            <w:pPr>
              <w:rPr>
                <w:b/>
                <w:bCs/>
              </w:rPr>
            </w:pPr>
            <w:r w:rsidRPr="00C72767">
              <w:rPr>
                <w:b/>
                <w:bCs/>
              </w:rPr>
              <w:t>Keterangan</w:t>
            </w:r>
          </w:p>
        </w:tc>
      </w:tr>
      <w:tr w:rsidR="00C72767" w:rsidRPr="00C72767" w14:paraId="29EF705D" w14:textId="77777777" w:rsidTr="00C72767">
        <w:trPr>
          <w:tblCellSpacing w:w="15" w:type="dxa"/>
        </w:trPr>
        <w:tc>
          <w:tcPr>
            <w:tcW w:w="0" w:type="auto"/>
            <w:vAlign w:val="center"/>
            <w:hideMark/>
          </w:tcPr>
          <w:p w14:paraId="571FB63E" w14:textId="77777777" w:rsidR="00C72767" w:rsidRPr="00C72767" w:rsidRDefault="00C72767" w:rsidP="00C72767">
            <w:r w:rsidRPr="00C72767">
              <w:t>1</w:t>
            </w:r>
          </w:p>
        </w:tc>
        <w:tc>
          <w:tcPr>
            <w:tcW w:w="0" w:type="auto"/>
            <w:vAlign w:val="center"/>
            <w:hideMark/>
          </w:tcPr>
          <w:p w14:paraId="769F49A1" w14:textId="77777777" w:rsidR="00C72767" w:rsidRPr="00C72767" w:rsidRDefault="00C72767" w:rsidP="00C72767">
            <w:r w:rsidRPr="00C72767">
              <w:t>Sangat Buruk</w:t>
            </w:r>
          </w:p>
        </w:tc>
        <w:tc>
          <w:tcPr>
            <w:tcW w:w="0" w:type="auto"/>
            <w:vAlign w:val="center"/>
            <w:hideMark/>
          </w:tcPr>
          <w:p w14:paraId="57D88EE9" w14:textId="77777777" w:rsidR="00C72767" w:rsidRPr="00C72767" w:rsidRDefault="00C72767" w:rsidP="00C72767">
            <w:r w:rsidRPr="00C72767">
              <w:t>Kualitas perairan mengalami gangguan berat dan ekosistem pesisir menunjukkan kerusakan yang signifikan.</w:t>
            </w:r>
          </w:p>
        </w:tc>
      </w:tr>
      <w:tr w:rsidR="00C72767" w:rsidRPr="00C72767" w14:paraId="671AB9AD" w14:textId="77777777" w:rsidTr="00C72767">
        <w:trPr>
          <w:tblCellSpacing w:w="15" w:type="dxa"/>
        </w:trPr>
        <w:tc>
          <w:tcPr>
            <w:tcW w:w="0" w:type="auto"/>
            <w:vAlign w:val="center"/>
            <w:hideMark/>
          </w:tcPr>
          <w:p w14:paraId="61B672F4" w14:textId="77777777" w:rsidR="00C72767" w:rsidRPr="00C72767" w:rsidRDefault="00C72767" w:rsidP="00C72767">
            <w:r w:rsidRPr="00C72767">
              <w:t>2</w:t>
            </w:r>
          </w:p>
        </w:tc>
        <w:tc>
          <w:tcPr>
            <w:tcW w:w="0" w:type="auto"/>
            <w:vAlign w:val="center"/>
            <w:hideMark/>
          </w:tcPr>
          <w:p w14:paraId="2F64EC4F" w14:textId="77777777" w:rsidR="00C72767" w:rsidRPr="00C72767" w:rsidRDefault="00C72767" w:rsidP="00C72767">
            <w:r w:rsidRPr="00C72767">
              <w:t>Buruk</w:t>
            </w:r>
          </w:p>
        </w:tc>
        <w:tc>
          <w:tcPr>
            <w:tcW w:w="0" w:type="auto"/>
            <w:vAlign w:val="center"/>
            <w:hideMark/>
          </w:tcPr>
          <w:p w14:paraId="4DCA5B3B" w14:textId="77777777" w:rsidR="00C72767" w:rsidRPr="00C72767" w:rsidRDefault="00C72767" w:rsidP="00C72767">
            <w:r w:rsidRPr="00C72767">
              <w:t>Kualitas perairan atau kondisi ekosistem pesisir mengalami gangguan yang cukup nyata.</w:t>
            </w:r>
          </w:p>
        </w:tc>
      </w:tr>
      <w:tr w:rsidR="00C72767" w:rsidRPr="00C72767" w14:paraId="04FD6961" w14:textId="77777777" w:rsidTr="00C72767">
        <w:trPr>
          <w:tblCellSpacing w:w="15" w:type="dxa"/>
        </w:trPr>
        <w:tc>
          <w:tcPr>
            <w:tcW w:w="0" w:type="auto"/>
            <w:vAlign w:val="center"/>
            <w:hideMark/>
          </w:tcPr>
          <w:p w14:paraId="07521A7C" w14:textId="77777777" w:rsidR="00C72767" w:rsidRPr="00C72767" w:rsidRDefault="00C72767" w:rsidP="00C72767">
            <w:r w:rsidRPr="00C72767">
              <w:lastRenderedPageBreak/>
              <w:t>3</w:t>
            </w:r>
          </w:p>
        </w:tc>
        <w:tc>
          <w:tcPr>
            <w:tcW w:w="0" w:type="auto"/>
            <w:vAlign w:val="center"/>
            <w:hideMark/>
          </w:tcPr>
          <w:p w14:paraId="73CECB74" w14:textId="77777777" w:rsidR="00C72767" w:rsidRPr="00C72767" w:rsidRDefault="00C72767" w:rsidP="00C72767">
            <w:r w:rsidRPr="00C72767">
              <w:t>Sedang</w:t>
            </w:r>
          </w:p>
        </w:tc>
        <w:tc>
          <w:tcPr>
            <w:tcW w:w="0" w:type="auto"/>
            <w:vAlign w:val="center"/>
            <w:hideMark/>
          </w:tcPr>
          <w:p w14:paraId="5F601B1F" w14:textId="77777777" w:rsidR="00C72767" w:rsidRPr="00C72767" w:rsidRDefault="00C72767" w:rsidP="00C72767">
            <w:r w:rsidRPr="00C72767">
              <w:t>Kondisi perairan dan ekosistem pesisir bervariasi, dengan sebagian aspek masih mengalami gangguan.</w:t>
            </w:r>
          </w:p>
        </w:tc>
      </w:tr>
      <w:tr w:rsidR="00C72767" w:rsidRPr="00C72767" w14:paraId="4A7FC23D" w14:textId="77777777" w:rsidTr="00C72767">
        <w:trPr>
          <w:tblCellSpacing w:w="15" w:type="dxa"/>
        </w:trPr>
        <w:tc>
          <w:tcPr>
            <w:tcW w:w="0" w:type="auto"/>
            <w:vAlign w:val="center"/>
            <w:hideMark/>
          </w:tcPr>
          <w:p w14:paraId="08C05E0C" w14:textId="77777777" w:rsidR="00C72767" w:rsidRPr="00C72767" w:rsidRDefault="00C72767" w:rsidP="00C72767">
            <w:r w:rsidRPr="00C72767">
              <w:t>4</w:t>
            </w:r>
          </w:p>
        </w:tc>
        <w:tc>
          <w:tcPr>
            <w:tcW w:w="0" w:type="auto"/>
            <w:vAlign w:val="center"/>
            <w:hideMark/>
          </w:tcPr>
          <w:p w14:paraId="56E4A17D" w14:textId="77777777" w:rsidR="00C72767" w:rsidRPr="00C72767" w:rsidRDefault="00C72767" w:rsidP="00C72767">
            <w:r w:rsidRPr="00C72767">
              <w:t>Baik</w:t>
            </w:r>
          </w:p>
        </w:tc>
        <w:tc>
          <w:tcPr>
            <w:tcW w:w="0" w:type="auto"/>
            <w:vAlign w:val="center"/>
            <w:hideMark/>
          </w:tcPr>
          <w:p w14:paraId="1C141BEB" w14:textId="77777777" w:rsidR="00C72767" w:rsidRPr="00C72767" w:rsidRDefault="00C72767" w:rsidP="00C72767">
            <w:r w:rsidRPr="00C72767">
              <w:t>Kualitas perairan relatif baik dan ekosistem pesisir yang diamati relatif terjaga.</w:t>
            </w:r>
          </w:p>
        </w:tc>
      </w:tr>
      <w:tr w:rsidR="00C72767" w:rsidRPr="00C72767" w14:paraId="3C5F9130" w14:textId="77777777" w:rsidTr="00C72767">
        <w:trPr>
          <w:tblCellSpacing w:w="15" w:type="dxa"/>
        </w:trPr>
        <w:tc>
          <w:tcPr>
            <w:tcW w:w="0" w:type="auto"/>
            <w:vAlign w:val="center"/>
            <w:hideMark/>
          </w:tcPr>
          <w:p w14:paraId="224B7D06" w14:textId="77777777" w:rsidR="00C72767" w:rsidRPr="00C72767" w:rsidRDefault="00C72767" w:rsidP="00C72767">
            <w:r w:rsidRPr="00C72767">
              <w:t>5</w:t>
            </w:r>
          </w:p>
        </w:tc>
        <w:tc>
          <w:tcPr>
            <w:tcW w:w="0" w:type="auto"/>
            <w:vAlign w:val="center"/>
            <w:hideMark/>
          </w:tcPr>
          <w:p w14:paraId="45080102" w14:textId="77777777" w:rsidR="00C72767" w:rsidRPr="00C72767" w:rsidRDefault="00C72767" w:rsidP="00C72767">
            <w:r w:rsidRPr="00C72767">
              <w:t>Sangat Baik</w:t>
            </w:r>
          </w:p>
        </w:tc>
        <w:tc>
          <w:tcPr>
            <w:tcW w:w="0" w:type="auto"/>
            <w:vAlign w:val="center"/>
            <w:hideMark/>
          </w:tcPr>
          <w:p w14:paraId="5F1B7B8C" w14:textId="77777777" w:rsidR="00C72767" w:rsidRPr="00C72767" w:rsidRDefault="00C72767" w:rsidP="00C72767">
            <w:r w:rsidRPr="00C72767">
              <w:t>Kualitas perairan sangat baik dan ekosistem pesisir yang diamati berada dalam kondisi terjaga.</w:t>
            </w:r>
          </w:p>
        </w:tc>
      </w:tr>
    </w:tbl>
    <w:p w14:paraId="3951A46C" w14:textId="77777777" w:rsidR="00C72767" w:rsidRPr="00C72767" w:rsidRDefault="00C72767" w:rsidP="00C72767">
      <w:pPr>
        <w:rPr>
          <w:b/>
          <w:bCs/>
        </w:rPr>
      </w:pPr>
      <w:r w:rsidRPr="00C72767">
        <w:rPr>
          <w:b/>
          <w:bCs/>
        </w:rPr>
        <w:t>No. 3 • EKO-03</w:t>
      </w:r>
    </w:p>
    <w:p w14:paraId="0C1D8FBD" w14:textId="77777777" w:rsidR="00C72767" w:rsidRPr="00C72767" w:rsidRDefault="00C72767" w:rsidP="00C72767">
      <w:r w:rsidRPr="00C72767">
        <w:rPr>
          <w:b/>
          <w:bCs/>
        </w:rPr>
        <w:t>Indikator:</w:t>
      </w:r>
      <w:r w:rsidRPr="00C72767">
        <w:t xml:space="preserve"> Dampak aktivitas penangkapan ikan terhadap kelestarian lingkungan laut</w:t>
      </w:r>
    </w:p>
    <w:p w14:paraId="65200A98" w14:textId="77777777" w:rsidR="00C72767" w:rsidRPr="00C72767" w:rsidRDefault="00C72767" w:rsidP="00C72767">
      <w:r w:rsidRPr="00C72767">
        <w:rPr>
          <w:b/>
          <w:bCs/>
        </w:rPr>
        <w:t>Pertanyaan final:</w:t>
      </w:r>
    </w:p>
    <w:p w14:paraId="19434742" w14:textId="77777777" w:rsidR="00C72767" w:rsidRPr="00C72767" w:rsidRDefault="00C72767" w:rsidP="00C72767">
      <w:r w:rsidRPr="00C72767">
        <w:t>“Berdasarkan pengamatan atau informasi yang dimiliki perusahaan, sejauh mana praktik penangkapan ikan di perairan pesisir Cilegon menimbulkan dampak terhadap kelestarian lingkungan laut, seperti kerusakan habitat atau tertangkapnya ikan berukuran kecil?”</w:t>
      </w:r>
    </w:p>
    <w:p w14:paraId="451160E1" w14:textId="77777777" w:rsidR="00C72767" w:rsidRPr="00C72767" w:rsidRDefault="00C72767" w:rsidP="00C72767">
      <w:r w:rsidRPr="00C72767">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981"/>
        <w:gridCol w:w="6035"/>
      </w:tblGrid>
      <w:tr w:rsidR="00C72767" w:rsidRPr="00C72767" w14:paraId="5F70B0A7" w14:textId="77777777" w:rsidTr="00C72767">
        <w:trPr>
          <w:tblCellSpacing w:w="15" w:type="dxa"/>
        </w:trPr>
        <w:tc>
          <w:tcPr>
            <w:tcW w:w="0" w:type="auto"/>
            <w:vAlign w:val="center"/>
            <w:hideMark/>
          </w:tcPr>
          <w:p w14:paraId="46BE7087" w14:textId="77777777" w:rsidR="00C72767" w:rsidRPr="00C72767" w:rsidRDefault="00C72767" w:rsidP="00C72767">
            <w:pPr>
              <w:rPr>
                <w:b/>
                <w:bCs/>
              </w:rPr>
            </w:pPr>
            <w:r w:rsidRPr="00C72767">
              <w:rPr>
                <w:b/>
                <w:bCs/>
              </w:rPr>
              <w:t>Skor</w:t>
            </w:r>
          </w:p>
        </w:tc>
        <w:tc>
          <w:tcPr>
            <w:tcW w:w="0" w:type="auto"/>
            <w:vAlign w:val="center"/>
            <w:hideMark/>
          </w:tcPr>
          <w:p w14:paraId="12EFCE40" w14:textId="77777777" w:rsidR="00C72767" w:rsidRPr="00C72767" w:rsidRDefault="00C72767" w:rsidP="00C72767">
            <w:pPr>
              <w:rPr>
                <w:b/>
                <w:bCs/>
              </w:rPr>
            </w:pPr>
            <w:r w:rsidRPr="00C72767">
              <w:rPr>
                <w:b/>
                <w:bCs/>
              </w:rPr>
              <w:t>Nama Skor</w:t>
            </w:r>
          </w:p>
        </w:tc>
        <w:tc>
          <w:tcPr>
            <w:tcW w:w="0" w:type="auto"/>
            <w:vAlign w:val="center"/>
            <w:hideMark/>
          </w:tcPr>
          <w:p w14:paraId="14C8339C" w14:textId="77777777" w:rsidR="00C72767" w:rsidRPr="00C72767" w:rsidRDefault="00C72767" w:rsidP="00C72767">
            <w:pPr>
              <w:rPr>
                <w:b/>
                <w:bCs/>
              </w:rPr>
            </w:pPr>
            <w:r w:rsidRPr="00C72767">
              <w:rPr>
                <w:b/>
                <w:bCs/>
              </w:rPr>
              <w:t>Keterangan</w:t>
            </w:r>
          </w:p>
        </w:tc>
      </w:tr>
      <w:tr w:rsidR="00C72767" w:rsidRPr="00C72767" w14:paraId="4FC0C120" w14:textId="77777777" w:rsidTr="00C72767">
        <w:trPr>
          <w:tblCellSpacing w:w="15" w:type="dxa"/>
        </w:trPr>
        <w:tc>
          <w:tcPr>
            <w:tcW w:w="0" w:type="auto"/>
            <w:vAlign w:val="center"/>
            <w:hideMark/>
          </w:tcPr>
          <w:p w14:paraId="0135CD5D" w14:textId="77777777" w:rsidR="00C72767" w:rsidRPr="00C72767" w:rsidRDefault="00C72767" w:rsidP="00C72767">
            <w:r w:rsidRPr="00C72767">
              <w:t>1</w:t>
            </w:r>
          </w:p>
        </w:tc>
        <w:tc>
          <w:tcPr>
            <w:tcW w:w="0" w:type="auto"/>
            <w:vAlign w:val="center"/>
            <w:hideMark/>
          </w:tcPr>
          <w:p w14:paraId="08142255" w14:textId="77777777" w:rsidR="00C72767" w:rsidRPr="00C72767" w:rsidRDefault="00C72767" w:rsidP="00C72767">
            <w:r w:rsidRPr="00C72767">
              <w:t>Dampak Sangat Berat</w:t>
            </w:r>
          </w:p>
        </w:tc>
        <w:tc>
          <w:tcPr>
            <w:tcW w:w="0" w:type="auto"/>
            <w:vAlign w:val="center"/>
            <w:hideMark/>
          </w:tcPr>
          <w:p w14:paraId="0775DD8B" w14:textId="77777777" w:rsidR="00C72767" w:rsidRPr="00C72767" w:rsidRDefault="00C72767" w:rsidP="00C72767">
            <w:r w:rsidRPr="00C72767">
              <w:t>Praktik penangkapan ikan sering menimbulkan kerusakan lingkungan laut atau penangkapan ikan berukuran kecil dalam jumlah besar.</w:t>
            </w:r>
          </w:p>
        </w:tc>
      </w:tr>
      <w:tr w:rsidR="00C72767" w:rsidRPr="00C72767" w14:paraId="01B45F77" w14:textId="77777777" w:rsidTr="00C72767">
        <w:trPr>
          <w:tblCellSpacing w:w="15" w:type="dxa"/>
        </w:trPr>
        <w:tc>
          <w:tcPr>
            <w:tcW w:w="0" w:type="auto"/>
            <w:vAlign w:val="center"/>
            <w:hideMark/>
          </w:tcPr>
          <w:p w14:paraId="30BDBD7C" w14:textId="77777777" w:rsidR="00C72767" w:rsidRPr="00C72767" w:rsidRDefault="00C72767" w:rsidP="00C72767">
            <w:r w:rsidRPr="00C72767">
              <w:t>2</w:t>
            </w:r>
          </w:p>
        </w:tc>
        <w:tc>
          <w:tcPr>
            <w:tcW w:w="0" w:type="auto"/>
            <w:vAlign w:val="center"/>
            <w:hideMark/>
          </w:tcPr>
          <w:p w14:paraId="7A1AF989" w14:textId="77777777" w:rsidR="00C72767" w:rsidRPr="00C72767" w:rsidRDefault="00C72767" w:rsidP="00C72767">
            <w:r w:rsidRPr="00C72767">
              <w:t>Dampak Berat</w:t>
            </w:r>
          </w:p>
        </w:tc>
        <w:tc>
          <w:tcPr>
            <w:tcW w:w="0" w:type="auto"/>
            <w:vAlign w:val="center"/>
            <w:hideMark/>
          </w:tcPr>
          <w:p w14:paraId="77E40583" w14:textId="77777777" w:rsidR="00C72767" w:rsidRPr="00C72767" w:rsidRDefault="00C72767" w:rsidP="00C72767">
            <w:r w:rsidRPr="00C72767">
              <w:t>Praktik penangkapan masih cukup sering menimbulkan gangguan terhadap lingkungan laut.</w:t>
            </w:r>
          </w:p>
        </w:tc>
      </w:tr>
      <w:tr w:rsidR="00C72767" w:rsidRPr="00C72767" w14:paraId="3E5E4E99" w14:textId="77777777" w:rsidTr="00C72767">
        <w:trPr>
          <w:tblCellSpacing w:w="15" w:type="dxa"/>
        </w:trPr>
        <w:tc>
          <w:tcPr>
            <w:tcW w:w="0" w:type="auto"/>
            <w:vAlign w:val="center"/>
            <w:hideMark/>
          </w:tcPr>
          <w:p w14:paraId="7FBF08DB" w14:textId="77777777" w:rsidR="00C72767" w:rsidRPr="00C72767" w:rsidRDefault="00C72767" w:rsidP="00C72767">
            <w:r w:rsidRPr="00C72767">
              <w:t>3</w:t>
            </w:r>
          </w:p>
        </w:tc>
        <w:tc>
          <w:tcPr>
            <w:tcW w:w="0" w:type="auto"/>
            <w:vAlign w:val="center"/>
            <w:hideMark/>
          </w:tcPr>
          <w:p w14:paraId="5EC3B557" w14:textId="77777777" w:rsidR="00C72767" w:rsidRPr="00C72767" w:rsidRDefault="00C72767" w:rsidP="00C72767">
            <w:r w:rsidRPr="00C72767">
              <w:t>Dampak Sedang</w:t>
            </w:r>
          </w:p>
        </w:tc>
        <w:tc>
          <w:tcPr>
            <w:tcW w:w="0" w:type="auto"/>
            <w:vAlign w:val="center"/>
            <w:hideMark/>
          </w:tcPr>
          <w:p w14:paraId="1510BE39" w14:textId="77777777" w:rsidR="00C72767" w:rsidRPr="00C72767" w:rsidRDefault="00C72767" w:rsidP="00C72767">
            <w:r w:rsidRPr="00C72767">
              <w:t>Dampak terhadap lingkungan laut masih ditemukan, tetapi tidak dominan.</w:t>
            </w:r>
          </w:p>
        </w:tc>
      </w:tr>
      <w:tr w:rsidR="00C72767" w:rsidRPr="00C72767" w14:paraId="176DD25D" w14:textId="77777777" w:rsidTr="00C72767">
        <w:trPr>
          <w:tblCellSpacing w:w="15" w:type="dxa"/>
        </w:trPr>
        <w:tc>
          <w:tcPr>
            <w:tcW w:w="0" w:type="auto"/>
            <w:vAlign w:val="center"/>
            <w:hideMark/>
          </w:tcPr>
          <w:p w14:paraId="42FA1EC5" w14:textId="77777777" w:rsidR="00C72767" w:rsidRPr="00C72767" w:rsidRDefault="00C72767" w:rsidP="00C72767">
            <w:r w:rsidRPr="00C72767">
              <w:t>4</w:t>
            </w:r>
          </w:p>
        </w:tc>
        <w:tc>
          <w:tcPr>
            <w:tcW w:w="0" w:type="auto"/>
            <w:vAlign w:val="center"/>
            <w:hideMark/>
          </w:tcPr>
          <w:p w14:paraId="107B4795" w14:textId="77777777" w:rsidR="00C72767" w:rsidRPr="00C72767" w:rsidRDefault="00C72767" w:rsidP="00C72767">
            <w:r w:rsidRPr="00C72767">
              <w:t>Dampak Ringan</w:t>
            </w:r>
          </w:p>
        </w:tc>
        <w:tc>
          <w:tcPr>
            <w:tcW w:w="0" w:type="auto"/>
            <w:vAlign w:val="center"/>
            <w:hideMark/>
          </w:tcPr>
          <w:p w14:paraId="6475D4B3" w14:textId="77777777" w:rsidR="00C72767" w:rsidRPr="00C72767" w:rsidRDefault="00C72767" w:rsidP="00C72767">
            <w:r w:rsidRPr="00C72767">
              <w:t>Praktik penangkapan umumnya menimbulkan dampak terbatas terhadap lingkungan laut.</w:t>
            </w:r>
          </w:p>
        </w:tc>
      </w:tr>
      <w:tr w:rsidR="00C72767" w:rsidRPr="00C72767" w14:paraId="50A313E1" w14:textId="77777777" w:rsidTr="00C72767">
        <w:trPr>
          <w:tblCellSpacing w:w="15" w:type="dxa"/>
        </w:trPr>
        <w:tc>
          <w:tcPr>
            <w:tcW w:w="0" w:type="auto"/>
            <w:vAlign w:val="center"/>
            <w:hideMark/>
          </w:tcPr>
          <w:p w14:paraId="6B2BEC82" w14:textId="77777777" w:rsidR="00C72767" w:rsidRPr="00C72767" w:rsidRDefault="00C72767" w:rsidP="00C72767">
            <w:r w:rsidRPr="00C72767">
              <w:t>5</w:t>
            </w:r>
          </w:p>
        </w:tc>
        <w:tc>
          <w:tcPr>
            <w:tcW w:w="0" w:type="auto"/>
            <w:vAlign w:val="center"/>
            <w:hideMark/>
          </w:tcPr>
          <w:p w14:paraId="0F1D364F" w14:textId="77777777" w:rsidR="00C72767" w:rsidRPr="00C72767" w:rsidRDefault="00C72767" w:rsidP="00C72767">
            <w:r w:rsidRPr="00C72767">
              <w:t>Dampak Sangat Ringan atau Tidak Ada</w:t>
            </w:r>
          </w:p>
        </w:tc>
        <w:tc>
          <w:tcPr>
            <w:tcW w:w="0" w:type="auto"/>
            <w:vAlign w:val="center"/>
            <w:hideMark/>
          </w:tcPr>
          <w:p w14:paraId="6EB92A92" w14:textId="77777777" w:rsidR="00C72767" w:rsidRPr="00C72767" w:rsidRDefault="00C72767" w:rsidP="00C72767">
            <w:r w:rsidRPr="00C72767">
              <w:t>Praktik penangkapan yang diamati hampir tidak menimbulkan kerusakan lingkungan laut.</w:t>
            </w:r>
          </w:p>
        </w:tc>
      </w:tr>
    </w:tbl>
    <w:p w14:paraId="1B3E8DDC" w14:textId="77777777" w:rsidR="00C72767" w:rsidRPr="00C72767" w:rsidRDefault="00C72767" w:rsidP="00C72767">
      <w:pPr>
        <w:rPr>
          <w:b/>
          <w:bCs/>
        </w:rPr>
      </w:pPr>
      <w:r w:rsidRPr="00C72767">
        <w:rPr>
          <w:b/>
          <w:bCs/>
        </w:rPr>
        <w:t>No. 4 • EKO-04</w:t>
      </w:r>
    </w:p>
    <w:p w14:paraId="49D4F2B5" w14:textId="77777777" w:rsidR="00C72767" w:rsidRPr="00C72767" w:rsidRDefault="00C72767" w:rsidP="00C72767">
      <w:r w:rsidRPr="00C72767">
        <w:rPr>
          <w:b/>
          <w:bCs/>
        </w:rPr>
        <w:t>Indikator:</w:t>
      </w:r>
      <w:r w:rsidRPr="00C72767">
        <w:t xml:space="preserve"> Dampak aktivitas industri pesisir terhadap kualitas lingkungan perairan tangkap</w:t>
      </w:r>
    </w:p>
    <w:p w14:paraId="096FF607" w14:textId="77777777" w:rsidR="00C72767" w:rsidRPr="00C72767" w:rsidRDefault="00C72767" w:rsidP="00C72767">
      <w:r w:rsidRPr="00C72767">
        <w:rPr>
          <w:b/>
          <w:bCs/>
        </w:rPr>
        <w:t>Pertanyaan final:</w:t>
      </w:r>
    </w:p>
    <w:p w14:paraId="273E3014" w14:textId="77777777" w:rsidR="00C72767" w:rsidRPr="00C72767" w:rsidRDefault="00C72767" w:rsidP="00C72767">
      <w:r w:rsidRPr="00C72767">
        <w:t xml:space="preserve">“Sejauh mana penerapan pengelolaan lingkungan oleh perusahaan, termasuk pengoperasian instalasi pengolahan air limbah (IPAL), pemantauan kualitas efluen, dan pelaksanaan komitmen lingkungan sesuai dokumen AMDAL atau persetujuan lingkungan, berkontribusi </w:t>
      </w:r>
      <w:r w:rsidRPr="00C72767">
        <w:lastRenderedPageBreak/>
        <w:t>dalam mengendalikan dampak operasional terhadap kualitas perairan pesisir dan ekosistem laut?”</w:t>
      </w:r>
    </w:p>
    <w:p w14:paraId="17C73853" w14:textId="77777777" w:rsidR="00C72767" w:rsidRPr="00C72767" w:rsidRDefault="00C72767" w:rsidP="00C72767">
      <w:r w:rsidRPr="00C72767">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19"/>
        <w:gridCol w:w="6897"/>
      </w:tblGrid>
      <w:tr w:rsidR="00C72767" w:rsidRPr="00C72767" w14:paraId="24946816" w14:textId="77777777" w:rsidTr="00C72767">
        <w:trPr>
          <w:tblCellSpacing w:w="15" w:type="dxa"/>
        </w:trPr>
        <w:tc>
          <w:tcPr>
            <w:tcW w:w="0" w:type="auto"/>
            <w:vAlign w:val="center"/>
            <w:hideMark/>
          </w:tcPr>
          <w:p w14:paraId="50C87F73" w14:textId="77777777" w:rsidR="00C72767" w:rsidRPr="00C72767" w:rsidRDefault="00C72767" w:rsidP="00C72767">
            <w:pPr>
              <w:rPr>
                <w:b/>
                <w:bCs/>
              </w:rPr>
            </w:pPr>
            <w:r w:rsidRPr="00C72767">
              <w:rPr>
                <w:b/>
                <w:bCs/>
              </w:rPr>
              <w:t>Skor</w:t>
            </w:r>
          </w:p>
        </w:tc>
        <w:tc>
          <w:tcPr>
            <w:tcW w:w="0" w:type="auto"/>
            <w:vAlign w:val="center"/>
            <w:hideMark/>
          </w:tcPr>
          <w:p w14:paraId="36CE3A91" w14:textId="77777777" w:rsidR="00C72767" w:rsidRPr="00C72767" w:rsidRDefault="00C72767" w:rsidP="00C72767">
            <w:pPr>
              <w:rPr>
                <w:b/>
                <w:bCs/>
              </w:rPr>
            </w:pPr>
            <w:r w:rsidRPr="00C72767">
              <w:rPr>
                <w:b/>
                <w:bCs/>
              </w:rPr>
              <w:t>Nama Skor</w:t>
            </w:r>
          </w:p>
        </w:tc>
        <w:tc>
          <w:tcPr>
            <w:tcW w:w="0" w:type="auto"/>
            <w:vAlign w:val="center"/>
            <w:hideMark/>
          </w:tcPr>
          <w:p w14:paraId="20A993B6" w14:textId="77777777" w:rsidR="00C72767" w:rsidRPr="00C72767" w:rsidRDefault="00C72767" w:rsidP="00C72767">
            <w:pPr>
              <w:rPr>
                <w:b/>
                <w:bCs/>
              </w:rPr>
            </w:pPr>
            <w:r w:rsidRPr="00C72767">
              <w:rPr>
                <w:b/>
                <w:bCs/>
              </w:rPr>
              <w:t>Keterangan</w:t>
            </w:r>
          </w:p>
        </w:tc>
      </w:tr>
      <w:tr w:rsidR="00C72767" w:rsidRPr="00C72767" w14:paraId="662B538F" w14:textId="77777777" w:rsidTr="00C72767">
        <w:trPr>
          <w:tblCellSpacing w:w="15" w:type="dxa"/>
        </w:trPr>
        <w:tc>
          <w:tcPr>
            <w:tcW w:w="0" w:type="auto"/>
            <w:vAlign w:val="center"/>
            <w:hideMark/>
          </w:tcPr>
          <w:p w14:paraId="6C69EBF5" w14:textId="77777777" w:rsidR="00C72767" w:rsidRPr="00C72767" w:rsidRDefault="00C72767" w:rsidP="00C72767">
            <w:r w:rsidRPr="00C72767">
              <w:t>1</w:t>
            </w:r>
          </w:p>
        </w:tc>
        <w:tc>
          <w:tcPr>
            <w:tcW w:w="0" w:type="auto"/>
            <w:vAlign w:val="center"/>
            <w:hideMark/>
          </w:tcPr>
          <w:p w14:paraId="368DF949" w14:textId="77777777" w:rsidR="00C72767" w:rsidRPr="00C72767" w:rsidRDefault="00C72767" w:rsidP="00C72767">
            <w:r w:rsidRPr="00C72767">
              <w:t>Sangat Tidak Efektif</w:t>
            </w:r>
          </w:p>
        </w:tc>
        <w:tc>
          <w:tcPr>
            <w:tcW w:w="0" w:type="auto"/>
            <w:vAlign w:val="center"/>
            <w:hideMark/>
          </w:tcPr>
          <w:p w14:paraId="7FA132EB" w14:textId="77777777" w:rsidR="00C72767" w:rsidRPr="00C72767" w:rsidRDefault="00C72767" w:rsidP="00C72767">
            <w:r w:rsidRPr="00C72767">
              <w:t>Penerapan pengelolaan lingkungan belum mampu mengendalikan dampak operasional terhadap kualitas perairan pesisir.</w:t>
            </w:r>
          </w:p>
        </w:tc>
      </w:tr>
      <w:tr w:rsidR="00C72767" w:rsidRPr="00C72767" w14:paraId="6A63CAB5" w14:textId="77777777" w:rsidTr="00C72767">
        <w:trPr>
          <w:tblCellSpacing w:w="15" w:type="dxa"/>
        </w:trPr>
        <w:tc>
          <w:tcPr>
            <w:tcW w:w="0" w:type="auto"/>
            <w:vAlign w:val="center"/>
            <w:hideMark/>
          </w:tcPr>
          <w:p w14:paraId="27318E43" w14:textId="77777777" w:rsidR="00C72767" w:rsidRPr="00C72767" w:rsidRDefault="00C72767" w:rsidP="00C72767">
            <w:r w:rsidRPr="00C72767">
              <w:t>2</w:t>
            </w:r>
          </w:p>
        </w:tc>
        <w:tc>
          <w:tcPr>
            <w:tcW w:w="0" w:type="auto"/>
            <w:vAlign w:val="center"/>
            <w:hideMark/>
          </w:tcPr>
          <w:p w14:paraId="332B56BD" w14:textId="77777777" w:rsidR="00C72767" w:rsidRPr="00C72767" w:rsidRDefault="00C72767" w:rsidP="00C72767">
            <w:r w:rsidRPr="00C72767">
              <w:t>Kurang Efektif</w:t>
            </w:r>
          </w:p>
        </w:tc>
        <w:tc>
          <w:tcPr>
            <w:tcW w:w="0" w:type="auto"/>
            <w:vAlign w:val="center"/>
            <w:hideMark/>
          </w:tcPr>
          <w:p w14:paraId="20AB658E" w14:textId="77777777" w:rsidR="00C72767" w:rsidRPr="00C72767" w:rsidRDefault="00C72767" w:rsidP="00C72767">
            <w:r w:rsidRPr="00C72767">
              <w:t>Pengelolaan lingkungan telah dilakukan secara terbatas, tetapi dampak operasional belum terkendali dengan baik.</w:t>
            </w:r>
          </w:p>
        </w:tc>
      </w:tr>
      <w:tr w:rsidR="00C72767" w:rsidRPr="00C72767" w14:paraId="36E64DAE" w14:textId="77777777" w:rsidTr="00C72767">
        <w:trPr>
          <w:tblCellSpacing w:w="15" w:type="dxa"/>
        </w:trPr>
        <w:tc>
          <w:tcPr>
            <w:tcW w:w="0" w:type="auto"/>
            <w:vAlign w:val="center"/>
            <w:hideMark/>
          </w:tcPr>
          <w:p w14:paraId="11645E98" w14:textId="77777777" w:rsidR="00C72767" w:rsidRPr="00C72767" w:rsidRDefault="00C72767" w:rsidP="00C72767">
            <w:r w:rsidRPr="00C72767">
              <w:t>3</w:t>
            </w:r>
          </w:p>
        </w:tc>
        <w:tc>
          <w:tcPr>
            <w:tcW w:w="0" w:type="auto"/>
            <w:vAlign w:val="center"/>
            <w:hideMark/>
          </w:tcPr>
          <w:p w14:paraId="528DA2B7" w14:textId="77777777" w:rsidR="00C72767" w:rsidRPr="00C72767" w:rsidRDefault="00C72767" w:rsidP="00C72767">
            <w:r w:rsidRPr="00C72767">
              <w:t>Cukup Efektif</w:t>
            </w:r>
          </w:p>
        </w:tc>
        <w:tc>
          <w:tcPr>
            <w:tcW w:w="0" w:type="auto"/>
            <w:vAlign w:val="center"/>
            <w:hideMark/>
          </w:tcPr>
          <w:p w14:paraId="1EA83AD9" w14:textId="77777777" w:rsidR="00C72767" w:rsidRPr="00C72767" w:rsidRDefault="00C72767" w:rsidP="00C72767">
            <w:r w:rsidRPr="00C72767">
              <w:t>Pengelolaan lingkungan cukup membantu mengendalikan dampak, tetapi masih terdapat aspek yang perlu diperbaiki.</w:t>
            </w:r>
          </w:p>
        </w:tc>
      </w:tr>
      <w:tr w:rsidR="00C72767" w:rsidRPr="00C72767" w14:paraId="1DE29DCD" w14:textId="77777777" w:rsidTr="00C72767">
        <w:trPr>
          <w:tblCellSpacing w:w="15" w:type="dxa"/>
        </w:trPr>
        <w:tc>
          <w:tcPr>
            <w:tcW w:w="0" w:type="auto"/>
            <w:vAlign w:val="center"/>
            <w:hideMark/>
          </w:tcPr>
          <w:p w14:paraId="3C3EE48D" w14:textId="77777777" w:rsidR="00C72767" w:rsidRPr="00C72767" w:rsidRDefault="00C72767" w:rsidP="00C72767">
            <w:r w:rsidRPr="00C72767">
              <w:t>4</w:t>
            </w:r>
          </w:p>
        </w:tc>
        <w:tc>
          <w:tcPr>
            <w:tcW w:w="0" w:type="auto"/>
            <w:vAlign w:val="center"/>
            <w:hideMark/>
          </w:tcPr>
          <w:p w14:paraId="53D2D4FB" w14:textId="77777777" w:rsidR="00C72767" w:rsidRPr="00C72767" w:rsidRDefault="00C72767" w:rsidP="00C72767">
            <w:r w:rsidRPr="00C72767">
              <w:t>Efektif</w:t>
            </w:r>
          </w:p>
        </w:tc>
        <w:tc>
          <w:tcPr>
            <w:tcW w:w="0" w:type="auto"/>
            <w:vAlign w:val="center"/>
            <w:hideMark/>
          </w:tcPr>
          <w:p w14:paraId="5A418044" w14:textId="77777777" w:rsidR="00C72767" w:rsidRPr="00C72767" w:rsidRDefault="00C72767" w:rsidP="00C72767">
            <w:r w:rsidRPr="00C72767">
              <w:t>Pengelolaan lingkungan berjalan dengan baik dan membantu mengendalikan dampak operasional terhadap perairan pesisir.</w:t>
            </w:r>
          </w:p>
        </w:tc>
      </w:tr>
      <w:tr w:rsidR="00C72767" w:rsidRPr="00C72767" w14:paraId="725D8D02" w14:textId="77777777" w:rsidTr="00C72767">
        <w:trPr>
          <w:tblCellSpacing w:w="15" w:type="dxa"/>
        </w:trPr>
        <w:tc>
          <w:tcPr>
            <w:tcW w:w="0" w:type="auto"/>
            <w:vAlign w:val="center"/>
            <w:hideMark/>
          </w:tcPr>
          <w:p w14:paraId="19CC86EF" w14:textId="77777777" w:rsidR="00C72767" w:rsidRPr="00C72767" w:rsidRDefault="00C72767" w:rsidP="00C72767">
            <w:r w:rsidRPr="00C72767">
              <w:t>5</w:t>
            </w:r>
          </w:p>
        </w:tc>
        <w:tc>
          <w:tcPr>
            <w:tcW w:w="0" w:type="auto"/>
            <w:vAlign w:val="center"/>
            <w:hideMark/>
          </w:tcPr>
          <w:p w14:paraId="566140E9" w14:textId="77777777" w:rsidR="00C72767" w:rsidRPr="00C72767" w:rsidRDefault="00C72767" w:rsidP="00C72767">
            <w:r w:rsidRPr="00C72767">
              <w:t>Sangat Efektif</w:t>
            </w:r>
          </w:p>
        </w:tc>
        <w:tc>
          <w:tcPr>
            <w:tcW w:w="0" w:type="auto"/>
            <w:vAlign w:val="center"/>
            <w:hideMark/>
          </w:tcPr>
          <w:p w14:paraId="6C040C6C" w14:textId="77777777" w:rsidR="00C72767" w:rsidRPr="00C72767" w:rsidRDefault="00C72767" w:rsidP="00C72767">
            <w:r w:rsidRPr="00C72767">
              <w:t>Pengelolaan lingkungan dilaksanakan secara konsisten, dipantau, dan dievaluasi sehingga efektif mengendalikan dampak operasional sesuai ketentuan lingkungan yang berlaku.</w:t>
            </w:r>
          </w:p>
        </w:tc>
      </w:tr>
    </w:tbl>
    <w:p w14:paraId="24ECD43C" w14:textId="77777777" w:rsidR="00BE28FC" w:rsidRPr="00BE28FC" w:rsidRDefault="00BE28FC" w:rsidP="00BE28FC">
      <w:pPr>
        <w:rPr>
          <w:b/>
          <w:bCs/>
        </w:rPr>
      </w:pPr>
      <w:r w:rsidRPr="00BE28FC">
        <w:rPr>
          <w:b/>
          <w:bCs/>
        </w:rPr>
        <w:t>DIMENSI EKONOMI — STAKEHOLDER INDUSTRI</w:t>
      </w:r>
    </w:p>
    <w:p w14:paraId="2C96DAD0" w14:textId="77777777" w:rsidR="00BE28FC" w:rsidRPr="00BE28FC" w:rsidRDefault="00BE28FC" w:rsidP="00BE28FC">
      <w:pPr>
        <w:rPr>
          <w:b/>
          <w:bCs/>
        </w:rPr>
      </w:pPr>
      <w:r w:rsidRPr="00BE28FC">
        <w:rPr>
          <w:b/>
          <w:bCs/>
        </w:rPr>
        <w:t>No. 1 • EKN-01</w:t>
      </w:r>
    </w:p>
    <w:p w14:paraId="32552F4F" w14:textId="77777777" w:rsidR="00BE28FC" w:rsidRPr="00BE28FC" w:rsidRDefault="00BE28FC" w:rsidP="00BE28FC">
      <w:r w:rsidRPr="00BE28FC">
        <w:rPr>
          <w:b/>
          <w:bCs/>
        </w:rPr>
        <w:t>Indikator:</w:t>
      </w:r>
      <w:r w:rsidRPr="00BE28FC">
        <w:t xml:space="preserve"> Kontribusi sektor perikanan tangkap terhadap tingkat pendapatan dan kesejahteraan</w:t>
      </w:r>
    </w:p>
    <w:p w14:paraId="0904CA10" w14:textId="77777777" w:rsidR="00BE28FC" w:rsidRPr="00BE28FC" w:rsidRDefault="00BE28FC" w:rsidP="00BE28FC">
      <w:r w:rsidRPr="00BE28FC">
        <w:rPr>
          <w:b/>
          <w:bCs/>
        </w:rPr>
        <w:t>Pertanyaan:</w:t>
      </w:r>
      <w:r w:rsidRPr="00BE28FC">
        <w:br/>
        <w:t>“Menurut pengamatan atau informasi yang dimiliki perusahaan, sejauh mana sektor perikanan tangkap berkontribusi terhadap pendapatan masyarakat pesisir dan mendukung ketersediaan pasokan pangan berbasis ikan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62"/>
        <w:gridCol w:w="6954"/>
      </w:tblGrid>
      <w:tr w:rsidR="00BE28FC" w:rsidRPr="00BE28FC" w14:paraId="4ECDA98A" w14:textId="77777777" w:rsidTr="00BE28FC">
        <w:trPr>
          <w:tblCellSpacing w:w="15" w:type="dxa"/>
        </w:trPr>
        <w:tc>
          <w:tcPr>
            <w:tcW w:w="0" w:type="auto"/>
            <w:vAlign w:val="center"/>
            <w:hideMark/>
          </w:tcPr>
          <w:p w14:paraId="17C86B8E" w14:textId="77777777" w:rsidR="00BE28FC" w:rsidRPr="00BE28FC" w:rsidRDefault="00BE28FC" w:rsidP="00BE28FC">
            <w:pPr>
              <w:rPr>
                <w:b/>
                <w:bCs/>
              </w:rPr>
            </w:pPr>
            <w:r w:rsidRPr="00BE28FC">
              <w:rPr>
                <w:b/>
                <w:bCs/>
              </w:rPr>
              <w:t>Skor</w:t>
            </w:r>
          </w:p>
        </w:tc>
        <w:tc>
          <w:tcPr>
            <w:tcW w:w="0" w:type="auto"/>
            <w:vAlign w:val="center"/>
            <w:hideMark/>
          </w:tcPr>
          <w:p w14:paraId="7ED2F2B6" w14:textId="77777777" w:rsidR="00BE28FC" w:rsidRPr="00BE28FC" w:rsidRDefault="00BE28FC" w:rsidP="00BE28FC">
            <w:pPr>
              <w:rPr>
                <w:b/>
                <w:bCs/>
              </w:rPr>
            </w:pPr>
            <w:r w:rsidRPr="00BE28FC">
              <w:rPr>
                <w:b/>
                <w:bCs/>
              </w:rPr>
              <w:t>Nama Skor</w:t>
            </w:r>
          </w:p>
        </w:tc>
        <w:tc>
          <w:tcPr>
            <w:tcW w:w="0" w:type="auto"/>
            <w:vAlign w:val="center"/>
            <w:hideMark/>
          </w:tcPr>
          <w:p w14:paraId="7DB61EEF" w14:textId="77777777" w:rsidR="00BE28FC" w:rsidRPr="00BE28FC" w:rsidRDefault="00BE28FC" w:rsidP="00BE28FC">
            <w:pPr>
              <w:rPr>
                <w:b/>
                <w:bCs/>
              </w:rPr>
            </w:pPr>
            <w:r w:rsidRPr="00BE28FC">
              <w:rPr>
                <w:b/>
                <w:bCs/>
              </w:rPr>
              <w:t>Keterangan</w:t>
            </w:r>
          </w:p>
        </w:tc>
      </w:tr>
      <w:tr w:rsidR="00BE28FC" w:rsidRPr="00BE28FC" w14:paraId="217F6E33" w14:textId="77777777" w:rsidTr="00BE28FC">
        <w:trPr>
          <w:tblCellSpacing w:w="15" w:type="dxa"/>
        </w:trPr>
        <w:tc>
          <w:tcPr>
            <w:tcW w:w="0" w:type="auto"/>
            <w:vAlign w:val="center"/>
            <w:hideMark/>
          </w:tcPr>
          <w:p w14:paraId="42EDF092" w14:textId="77777777" w:rsidR="00BE28FC" w:rsidRPr="00BE28FC" w:rsidRDefault="00BE28FC" w:rsidP="00BE28FC">
            <w:r w:rsidRPr="00BE28FC">
              <w:t>1</w:t>
            </w:r>
          </w:p>
        </w:tc>
        <w:tc>
          <w:tcPr>
            <w:tcW w:w="0" w:type="auto"/>
            <w:vAlign w:val="center"/>
            <w:hideMark/>
          </w:tcPr>
          <w:p w14:paraId="3D32D7EC" w14:textId="77777777" w:rsidR="00BE28FC" w:rsidRPr="00BE28FC" w:rsidRDefault="00BE28FC" w:rsidP="00BE28FC">
            <w:r w:rsidRPr="00BE28FC">
              <w:t>Sangat Rendah</w:t>
            </w:r>
          </w:p>
        </w:tc>
        <w:tc>
          <w:tcPr>
            <w:tcW w:w="0" w:type="auto"/>
            <w:vAlign w:val="center"/>
            <w:hideMark/>
          </w:tcPr>
          <w:p w14:paraId="62924C21" w14:textId="77777777" w:rsidR="00BE28FC" w:rsidRPr="00BE28FC" w:rsidRDefault="00BE28FC" w:rsidP="00BE28FC">
            <w:r w:rsidRPr="00BE28FC">
              <w:t>Sektor perikanan tangkap memberikan kontribusi yang sangat kecil terhadap pendapatan masyarakat pesisir dan pasokan pangan berbasis ikan.</w:t>
            </w:r>
          </w:p>
        </w:tc>
      </w:tr>
      <w:tr w:rsidR="00BE28FC" w:rsidRPr="00BE28FC" w14:paraId="3405E137" w14:textId="77777777" w:rsidTr="00BE28FC">
        <w:trPr>
          <w:tblCellSpacing w:w="15" w:type="dxa"/>
        </w:trPr>
        <w:tc>
          <w:tcPr>
            <w:tcW w:w="0" w:type="auto"/>
            <w:vAlign w:val="center"/>
            <w:hideMark/>
          </w:tcPr>
          <w:p w14:paraId="30B356B2" w14:textId="77777777" w:rsidR="00BE28FC" w:rsidRPr="00BE28FC" w:rsidRDefault="00BE28FC" w:rsidP="00BE28FC">
            <w:r w:rsidRPr="00BE28FC">
              <w:t>2</w:t>
            </w:r>
          </w:p>
        </w:tc>
        <w:tc>
          <w:tcPr>
            <w:tcW w:w="0" w:type="auto"/>
            <w:vAlign w:val="center"/>
            <w:hideMark/>
          </w:tcPr>
          <w:p w14:paraId="6B11BF08" w14:textId="77777777" w:rsidR="00BE28FC" w:rsidRPr="00BE28FC" w:rsidRDefault="00BE28FC" w:rsidP="00BE28FC">
            <w:r w:rsidRPr="00BE28FC">
              <w:t>Rendah</w:t>
            </w:r>
          </w:p>
        </w:tc>
        <w:tc>
          <w:tcPr>
            <w:tcW w:w="0" w:type="auto"/>
            <w:vAlign w:val="center"/>
            <w:hideMark/>
          </w:tcPr>
          <w:p w14:paraId="22DA83FA" w14:textId="77777777" w:rsidR="00BE28FC" w:rsidRPr="00BE28FC" w:rsidRDefault="00BE28FC" w:rsidP="00BE28FC">
            <w:r w:rsidRPr="00BE28FC">
              <w:t>Kontribusi sektor perikanan tangkap terhadap pendapatan masyarakat pesisir dan pasokan pangan berbasis ikan masih terbatas.</w:t>
            </w:r>
          </w:p>
        </w:tc>
      </w:tr>
      <w:tr w:rsidR="00BE28FC" w:rsidRPr="00BE28FC" w14:paraId="60F314EF" w14:textId="77777777" w:rsidTr="00BE28FC">
        <w:trPr>
          <w:tblCellSpacing w:w="15" w:type="dxa"/>
        </w:trPr>
        <w:tc>
          <w:tcPr>
            <w:tcW w:w="0" w:type="auto"/>
            <w:vAlign w:val="center"/>
            <w:hideMark/>
          </w:tcPr>
          <w:p w14:paraId="609DDB30" w14:textId="77777777" w:rsidR="00BE28FC" w:rsidRPr="00BE28FC" w:rsidRDefault="00BE28FC" w:rsidP="00BE28FC">
            <w:r w:rsidRPr="00BE28FC">
              <w:t>3</w:t>
            </w:r>
          </w:p>
        </w:tc>
        <w:tc>
          <w:tcPr>
            <w:tcW w:w="0" w:type="auto"/>
            <w:vAlign w:val="center"/>
            <w:hideMark/>
          </w:tcPr>
          <w:p w14:paraId="22EEA2F8" w14:textId="77777777" w:rsidR="00BE28FC" w:rsidRPr="00BE28FC" w:rsidRDefault="00BE28FC" w:rsidP="00BE28FC">
            <w:r w:rsidRPr="00BE28FC">
              <w:t>Sedang</w:t>
            </w:r>
          </w:p>
        </w:tc>
        <w:tc>
          <w:tcPr>
            <w:tcW w:w="0" w:type="auto"/>
            <w:vAlign w:val="center"/>
            <w:hideMark/>
          </w:tcPr>
          <w:p w14:paraId="37EED877" w14:textId="77777777" w:rsidR="00BE28FC" w:rsidRPr="00BE28FC" w:rsidRDefault="00BE28FC" w:rsidP="00BE28FC">
            <w:r w:rsidRPr="00BE28FC">
              <w:t>Sektor perikanan tangkap memberikan kontribusi yang cukup berarti, tetapi belum dominan.</w:t>
            </w:r>
          </w:p>
        </w:tc>
      </w:tr>
      <w:tr w:rsidR="00BE28FC" w:rsidRPr="00BE28FC" w14:paraId="72C3DB18" w14:textId="77777777" w:rsidTr="00BE28FC">
        <w:trPr>
          <w:tblCellSpacing w:w="15" w:type="dxa"/>
        </w:trPr>
        <w:tc>
          <w:tcPr>
            <w:tcW w:w="0" w:type="auto"/>
            <w:vAlign w:val="center"/>
            <w:hideMark/>
          </w:tcPr>
          <w:p w14:paraId="68770E81" w14:textId="77777777" w:rsidR="00BE28FC" w:rsidRPr="00BE28FC" w:rsidRDefault="00BE28FC" w:rsidP="00BE28FC">
            <w:r w:rsidRPr="00BE28FC">
              <w:lastRenderedPageBreak/>
              <w:t>4</w:t>
            </w:r>
          </w:p>
        </w:tc>
        <w:tc>
          <w:tcPr>
            <w:tcW w:w="0" w:type="auto"/>
            <w:vAlign w:val="center"/>
            <w:hideMark/>
          </w:tcPr>
          <w:p w14:paraId="3A746A78" w14:textId="77777777" w:rsidR="00BE28FC" w:rsidRPr="00BE28FC" w:rsidRDefault="00BE28FC" w:rsidP="00BE28FC">
            <w:r w:rsidRPr="00BE28FC">
              <w:t>Tinggi</w:t>
            </w:r>
          </w:p>
        </w:tc>
        <w:tc>
          <w:tcPr>
            <w:tcW w:w="0" w:type="auto"/>
            <w:vAlign w:val="center"/>
            <w:hideMark/>
          </w:tcPr>
          <w:p w14:paraId="1F253DE2" w14:textId="77777777" w:rsidR="00BE28FC" w:rsidRPr="00BE28FC" w:rsidRDefault="00BE28FC" w:rsidP="00BE28FC">
            <w:r w:rsidRPr="00BE28FC">
              <w:t>Sektor perikanan tangkap memberikan kontribusi besar terhadap pendapatan masyarakat pesisir dan pasokan pangan berbasis ikan.</w:t>
            </w:r>
          </w:p>
        </w:tc>
      </w:tr>
      <w:tr w:rsidR="00BE28FC" w:rsidRPr="00BE28FC" w14:paraId="4B5E4BD2" w14:textId="77777777" w:rsidTr="00BE28FC">
        <w:trPr>
          <w:tblCellSpacing w:w="15" w:type="dxa"/>
        </w:trPr>
        <w:tc>
          <w:tcPr>
            <w:tcW w:w="0" w:type="auto"/>
            <w:vAlign w:val="center"/>
            <w:hideMark/>
          </w:tcPr>
          <w:p w14:paraId="5EB9194F" w14:textId="77777777" w:rsidR="00BE28FC" w:rsidRPr="00BE28FC" w:rsidRDefault="00BE28FC" w:rsidP="00BE28FC">
            <w:r w:rsidRPr="00BE28FC">
              <w:t>5</w:t>
            </w:r>
          </w:p>
        </w:tc>
        <w:tc>
          <w:tcPr>
            <w:tcW w:w="0" w:type="auto"/>
            <w:vAlign w:val="center"/>
            <w:hideMark/>
          </w:tcPr>
          <w:p w14:paraId="7E0CD39F" w14:textId="77777777" w:rsidR="00BE28FC" w:rsidRPr="00BE28FC" w:rsidRDefault="00BE28FC" w:rsidP="00BE28FC">
            <w:r w:rsidRPr="00BE28FC">
              <w:t>Sangat Tinggi</w:t>
            </w:r>
          </w:p>
        </w:tc>
        <w:tc>
          <w:tcPr>
            <w:tcW w:w="0" w:type="auto"/>
            <w:vAlign w:val="center"/>
            <w:hideMark/>
          </w:tcPr>
          <w:p w14:paraId="4D1F787E" w14:textId="77777777" w:rsidR="00BE28FC" w:rsidRPr="00BE28FC" w:rsidRDefault="00BE28FC" w:rsidP="00BE28FC">
            <w:r w:rsidRPr="00BE28FC">
              <w:t>Sektor perikanan tangkap menjadi salah satu penopang utama pendapatan masyarakat pesisir dan pasokan pangan berbasis ikan.</w:t>
            </w:r>
          </w:p>
        </w:tc>
      </w:tr>
    </w:tbl>
    <w:p w14:paraId="7B8F8D27" w14:textId="77777777" w:rsidR="00BE28FC" w:rsidRPr="00BE28FC" w:rsidRDefault="00BE28FC" w:rsidP="00BE28FC">
      <w:pPr>
        <w:rPr>
          <w:b/>
          <w:bCs/>
        </w:rPr>
      </w:pPr>
      <w:r w:rsidRPr="00BE28FC">
        <w:rPr>
          <w:b/>
          <w:bCs/>
        </w:rPr>
        <w:t>No. 2 • EKN-02</w:t>
      </w:r>
    </w:p>
    <w:p w14:paraId="4D271784" w14:textId="77777777" w:rsidR="00BE28FC" w:rsidRPr="00BE28FC" w:rsidRDefault="00BE28FC" w:rsidP="00BE28FC">
      <w:r w:rsidRPr="00BE28FC">
        <w:rPr>
          <w:b/>
          <w:bCs/>
        </w:rPr>
        <w:t>Indikator:</w:t>
      </w:r>
      <w:r w:rsidRPr="00BE28FC">
        <w:t xml:space="preserve"> Tingkat beban biaya operasional penangkapan (BBM solar, es, perbekalan)</w:t>
      </w:r>
    </w:p>
    <w:p w14:paraId="6FBDF0A7" w14:textId="77777777" w:rsidR="00BE28FC" w:rsidRPr="00BE28FC" w:rsidRDefault="00BE28FC" w:rsidP="00BE28FC">
      <w:r w:rsidRPr="00BE28FC">
        <w:rPr>
          <w:b/>
          <w:bCs/>
        </w:rPr>
        <w:t>Pertanyaan:</w:t>
      </w:r>
      <w:r w:rsidRPr="00BE28FC">
        <w:br/>
        <w:t>“Berdasarkan pengamatan atau informasi yang dimiliki perusahaan, bagaimana kondisi keterjangkauan dan ketersediaan kebutuhan operasional melaut nelayan di pesisir Cilegon, terutama BBM, es, dan perbekalan?”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728"/>
        <w:gridCol w:w="6288"/>
      </w:tblGrid>
      <w:tr w:rsidR="00BE28FC" w:rsidRPr="00BE28FC" w14:paraId="203D13A7" w14:textId="77777777" w:rsidTr="00BE28FC">
        <w:trPr>
          <w:tblCellSpacing w:w="15" w:type="dxa"/>
        </w:trPr>
        <w:tc>
          <w:tcPr>
            <w:tcW w:w="0" w:type="auto"/>
            <w:vAlign w:val="center"/>
            <w:hideMark/>
          </w:tcPr>
          <w:p w14:paraId="64C61E5E" w14:textId="77777777" w:rsidR="00BE28FC" w:rsidRPr="00BE28FC" w:rsidRDefault="00BE28FC" w:rsidP="00BE28FC">
            <w:pPr>
              <w:rPr>
                <w:b/>
                <w:bCs/>
              </w:rPr>
            </w:pPr>
            <w:r w:rsidRPr="00BE28FC">
              <w:rPr>
                <w:b/>
                <w:bCs/>
              </w:rPr>
              <w:t>Skor</w:t>
            </w:r>
          </w:p>
        </w:tc>
        <w:tc>
          <w:tcPr>
            <w:tcW w:w="0" w:type="auto"/>
            <w:vAlign w:val="center"/>
            <w:hideMark/>
          </w:tcPr>
          <w:p w14:paraId="1F87E4FA" w14:textId="77777777" w:rsidR="00BE28FC" w:rsidRPr="00BE28FC" w:rsidRDefault="00BE28FC" w:rsidP="00BE28FC">
            <w:pPr>
              <w:rPr>
                <w:b/>
                <w:bCs/>
              </w:rPr>
            </w:pPr>
            <w:r w:rsidRPr="00BE28FC">
              <w:rPr>
                <w:b/>
                <w:bCs/>
              </w:rPr>
              <w:t>Nama Skor</w:t>
            </w:r>
          </w:p>
        </w:tc>
        <w:tc>
          <w:tcPr>
            <w:tcW w:w="0" w:type="auto"/>
            <w:vAlign w:val="center"/>
            <w:hideMark/>
          </w:tcPr>
          <w:p w14:paraId="3B6802B8" w14:textId="77777777" w:rsidR="00BE28FC" w:rsidRPr="00BE28FC" w:rsidRDefault="00BE28FC" w:rsidP="00BE28FC">
            <w:pPr>
              <w:rPr>
                <w:b/>
                <w:bCs/>
              </w:rPr>
            </w:pPr>
            <w:r w:rsidRPr="00BE28FC">
              <w:rPr>
                <w:b/>
                <w:bCs/>
              </w:rPr>
              <w:t>Keterangan</w:t>
            </w:r>
          </w:p>
        </w:tc>
      </w:tr>
      <w:tr w:rsidR="00BE28FC" w:rsidRPr="00BE28FC" w14:paraId="0E9B9CD9" w14:textId="77777777" w:rsidTr="00BE28FC">
        <w:trPr>
          <w:tblCellSpacing w:w="15" w:type="dxa"/>
        </w:trPr>
        <w:tc>
          <w:tcPr>
            <w:tcW w:w="0" w:type="auto"/>
            <w:vAlign w:val="center"/>
            <w:hideMark/>
          </w:tcPr>
          <w:p w14:paraId="6227BA18" w14:textId="77777777" w:rsidR="00BE28FC" w:rsidRPr="00BE28FC" w:rsidRDefault="00BE28FC" w:rsidP="00BE28FC">
            <w:r w:rsidRPr="00BE28FC">
              <w:t>1</w:t>
            </w:r>
          </w:p>
        </w:tc>
        <w:tc>
          <w:tcPr>
            <w:tcW w:w="0" w:type="auto"/>
            <w:vAlign w:val="center"/>
            <w:hideMark/>
          </w:tcPr>
          <w:p w14:paraId="291B0F0D" w14:textId="77777777" w:rsidR="00BE28FC" w:rsidRPr="00BE28FC" w:rsidRDefault="00BE28FC" w:rsidP="00BE28FC">
            <w:r w:rsidRPr="00BE28FC">
              <w:t>Sangat Tidak Terjangkau</w:t>
            </w:r>
          </w:p>
        </w:tc>
        <w:tc>
          <w:tcPr>
            <w:tcW w:w="0" w:type="auto"/>
            <w:vAlign w:val="center"/>
            <w:hideMark/>
          </w:tcPr>
          <w:p w14:paraId="0E1D2185" w14:textId="77777777" w:rsidR="00BE28FC" w:rsidRPr="00BE28FC" w:rsidRDefault="00BE28FC" w:rsidP="00BE28FC">
            <w:r w:rsidRPr="00BE28FC">
              <w:t>Biaya kebutuhan operasional sangat membebani nelayan dan ketersediaannya sering menjadi kendala serius.</w:t>
            </w:r>
          </w:p>
        </w:tc>
      </w:tr>
      <w:tr w:rsidR="00BE28FC" w:rsidRPr="00BE28FC" w14:paraId="44CED6EA" w14:textId="77777777" w:rsidTr="00BE28FC">
        <w:trPr>
          <w:tblCellSpacing w:w="15" w:type="dxa"/>
        </w:trPr>
        <w:tc>
          <w:tcPr>
            <w:tcW w:w="0" w:type="auto"/>
            <w:vAlign w:val="center"/>
            <w:hideMark/>
          </w:tcPr>
          <w:p w14:paraId="02DCE6C9" w14:textId="77777777" w:rsidR="00BE28FC" w:rsidRPr="00BE28FC" w:rsidRDefault="00BE28FC" w:rsidP="00BE28FC">
            <w:r w:rsidRPr="00BE28FC">
              <w:t>2</w:t>
            </w:r>
          </w:p>
        </w:tc>
        <w:tc>
          <w:tcPr>
            <w:tcW w:w="0" w:type="auto"/>
            <w:vAlign w:val="center"/>
            <w:hideMark/>
          </w:tcPr>
          <w:p w14:paraId="6F8E581A" w14:textId="77777777" w:rsidR="00BE28FC" w:rsidRPr="00BE28FC" w:rsidRDefault="00BE28FC" w:rsidP="00BE28FC">
            <w:r w:rsidRPr="00BE28FC">
              <w:t>Tidak Terjangkau</w:t>
            </w:r>
          </w:p>
        </w:tc>
        <w:tc>
          <w:tcPr>
            <w:tcW w:w="0" w:type="auto"/>
            <w:vAlign w:val="center"/>
            <w:hideMark/>
          </w:tcPr>
          <w:p w14:paraId="42D6C84C" w14:textId="77777777" w:rsidR="00BE28FC" w:rsidRPr="00BE28FC" w:rsidRDefault="00BE28FC" w:rsidP="00BE28FC">
            <w:r w:rsidRPr="00BE28FC">
              <w:t>Biaya operasional relatif berat dan/atau ketersediaan kebutuhan melaut masih sering terkendala.</w:t>
            </w:r>
          </w:p>
        </w:tc>
      </w:tr>
      <w:tr w:rsidR="00BE28FC" w:rsidRPr="00BE28FC" w14:paraId="358BB126" w14:textId="77777777" w:rsidTr="00BE28FC">
        <w:trPr>
          <w:tblCellSpacing w:w="15" w:type="dxa"/>
        </w:trPr>
        <w:tc>
          <w:tcPr>
            <w:tcW w:w="0" w:type="auto"/>
            <w:vAlign w:val="center"/>
            <w:hideMark/>
          </w:tcPr>
          <w:p w14:paraId="4E17978A" w14:textId="77777777" w:rsidR="00BE28FC" w:rsidRPr="00BE28FC" w:rsidRDefault="00BE28FC" w:rsidP="00BE28FC">
            <w:r w:rsidRPr="00BE28FC">
              <w:t>3</w:t>
            </w:r>
          </w:p>
        </w:tc>
        <w:tc>
          <w:tcPr>
            <w:tcW w:w="0" w:type="auto"/>
            <w:vAlign w:val="center"/>
            <w:hideMark/>
          </w:tcPr>
          <w:p w14:paraId="7A1D5C60" w14:textId="77777777" w:rsidR="00BE28FC" w:rsidRPr="00BE28FC" w:rsidRDefault="00BE28FC" w:rsidP="00BE28FC">
            <w:r w:rsidRPr="00BE28FC">
              <w:t>Cukup Terjangkau</w:t>
            </w:r>
          </w:p>
        </w:tc>
        <w:tc>
          <w:tcPr>
            <w:tcW w:w="0" w:type="auto"/>
            <w:vAlign w:val="center"/>
            <w:hideMark/>
          </w:tcPr>
          <w:p w14:paraId="536DC782" w14:textId="77777777" w:rsidR="00BE28FC" w:rsidRPr="00BE28FC" w:rsidRDefault="00BE28FC" w:rsidP="00BE28FC">
            <w:r w:rsidRPr="00BE28FC">
              <w:t>Biaya dan ketersediaan kebutuhan operasional masih dapat dikelola, meskipun terdapat kendala tertentu.</w:t>
            </w:r>
          </w:p>
        </w:tc>
      </w:tr>
      <w:tr w:rsidR="00BE28FC" w:rsidRPr="00BE28FC" w14:paraId="0E98A3B6" w14:textId="77777777" w:rsidTr="00BE28FC">
        <w:trPr>
          <w:tblCellSpacing w:w="15" w:type="dxa"/>
        </w:trPr>
        <w:tc>
          <w:tcPr>
            <w:tcW w:w="0" w:type="auto"/>
            <w:vAlign w:val="center"/>
            <w:hideMark/>
          </w:tcPr>
          <w:p w14:paraId="4B17E05C" w14:textId="77777777" w:rsidR="00BE28FC" w:rsidRPr="00BE28FC" w:rsidRDefault="00BE28FC" w:rsidP="00BE28FC">
            <w:r w:rsidRPr="00BE28FC">
              <w:t>4</w:t>
            </w:r>
          </w:p>
        </w:tc>
        <w:tc>
          <w:tcPr>
            <w:tcW w:w="0" w:type="auto"/>
            <w:vAlign w:val="center"/>
            <w:hideMark/>
          </w:tcPr>
          <w:p w14:paraId="6E07164A" w14:textId="77777777" w:rsidR="00BE28FC" w:rsidRPr="00BE28FC" w:rsidRDefault="00BE28FC" w:rsidP="00BE28FC">
            <w:r w:rsidRPr="00BE28FC">
              <w:t>Terjangkau</w:t>
            </w:r>
          </w:p>
        </w:tc>
        <w:tc>
          <w:tcPr>
            <w:tcW w:w="0" w:type="auto"/>
            <w:vAlign w:val="center"/>
            <w:hideMark/>
          </w:tcPr>
          <w:p w14:paraId="20EF122A" w14:textId="77777777" w:rsidR="00BE28FC" w:rsidRPr="00BE28FC" w:rsidRDefault="00BE28FC" w:rsidP="00BE28FC">
            <w:r w:rsidRPr="00BE28FC">
              <w:t>Biaya operasional relatif dapat ditanggung dan kebutuhan melaut umumnya tersedia.</w:t>
            </w:r>
          </w:p>
        </w:tc>
      </w:tr>
      <w:tr w:rsidR="00BE28FC" w:rsidRPr="00BE28FC" w14:paraId="518E7105" w14:textId="77777777" w:rsidTr="00BE28FC">
        <w:trPr>
          <w:tblCellSpacing w:w="15" w:type="dxa"/>
        </w:trPr>
        <w:tc>
          <w:tcPr>
            <w:tcW w:w="0" w:type="auto"/>
            <w:vAlign w:val="center"/>
            <w:hideMark/>
          </w:tcPr>
          <w:p w14:paraId="10CD376A" w14:textId="77777777" w:rsidR="00BE28FC" w:rsidRPr="00BE28FC" w:rsidRDefault="00BE28FC" w:rsidP="00BE28FC">
            <w:r w:rsidRPr="00BE28FC">
              <w:t>5</w:t>
            </w:r>
          </w:p>
        </w:tc>
        <w:tc>
          <w:tcPr>
            <w:tcW w:w="0" w:type="auto"/>
            <w:vAlign w:val="center"/>
            <w:hideMark/>
          </w:tcPr>
          <w:p w14:paraId="2BD39D20" w14:textId="77777777" w:rsidR="00BE28FC" w:rsidRPr="00BE28FC" w:rsidRDefault="00BE28FC" w:rsidP="00BE28FC">
            <w:r w:rsidRPr="00BE28FC">
              <w:t>Sangat Terjangkau</w:t>
            </w:r>
          </w:p>
        </w:tc>
        <w:tc>
          <w:tcPr>
            <w:tcW w:w="0" w:type="auto"/>
            <w:vAlign w:val="center"/>
            <w:hideMark/>
          </w:tcPr>
          <w:p w14:paraId="703F9044" w14:textId="77777777" w:rsidR="00BE28FC" w:rsidRPr="00BE28FC" w:rsidRDefault="00BE28FC" w:rsidP="00BE28FC">
            <w:r w:rsidRPr="00BE28FC">
              <w:t>Biaya operasional relatif ringan bagi nelayan dan kebutuhan melaut tersedia secara konsisten.</w:t>
            </w:r>
          </w:p>
        </w:tc>
      </w:tr>
    </w:tbl>
    <w:p w14:paraId="6092B172" w14:textId="77777777" w:rsidR="00BE28FC" w:rsidRPr="00BE28FC" w:rsidRDefault="00BE28FC" w:rsidP="00BE28FC">
      <w:pPr>
        <w:rPr>
          <w:b/>
          <w:bCs/>
        </w:rPr>
      </w:pPr>
      <w:r w:rsidRPr="00BE28FC">
        <w:rPr>
          <w:b/>
          <w:bCs/>
        </w:rPr>
        <w:t>No. 3 • EKN-03</w:t>
      </w:r>
    </w:p>
    <w:p w14:paraId="76AE3A14" w14:textId="77777777" w:rsidR="00BE28FC" w:rsidRPr="00BE28FC" w:rsidRDefault="00BE28FC" w:rsidP="00BE28FC">
      <w:r w:rsidRPr="00BE28FC">
        <w:rPr>
          <w:b/>
          <w:bCs/>
        </w:rPr>
        <w:t>Indikator:</w:t>
      </w:r>
      <w:r w:rsidRPr="00BE28FC">
        <w:t xml:space="preserve"> Akses terhadap permodalan usaha dan stabilitas harga jual di pasar/TPI</w:t>
      </w:r>
    </w:p>
    <w:p w14:paraId="14F6FF0A" w14:textId="77777777" w:rsidR="00BE28FC" w:rsidRPr="00BE28FC" w:rsidRDefault="00BE28FC" w:rsidP="00BE28FC">
      <w:r w:rsidRPr="00BE28FC">
        <w:rPr>
          <w:b/>
          <w:bCs/>
        </w:rPr>
        <w:t>Pertanyaan:</w:t>
      </w:r>
      <w:r w:rsidRPr="00BE28FC">
        <w:br/>
        <w:t>“Sejauh mana perusahaan memiliki atau mengetahui akses kemitraan usaha, dukungan permodalan, maupun program CSR yang membantu pelaku usaha perikanan lokal di Cilegon memperoleh akses pasar dan menjaga kestabilan pemasaran hasil tangkapan?”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068"/>
        <w:gridCol w:w="5948"/>
      </w:tblGrid>
      <w:tr w:rsidR="00BE28FC" w:rsidRPr="00BE28FC" w14:paraId="75CE3518" w14:textId="77777777" w:rsidTr="00BE28FC">
        <w:trPr>
          <w:tblCellSpacing w:w="15" w:type="dxa"/>
        </w:trPr>
        <w:tc>
          <w:tcPr>
            <w:tcW w:w="0" w:type="auto"/>
            <w:vAlign w:val="center"/>
            <w:hideMark/>
          </w:tcPr>
          <w:p w14:paraId="62A2DA27" w14:textId="77777777" w:rsidR="00BE28FC" w:rsidRPr="00BE28FC" w:rsidRDefault="00BE28FC" w:rsidP="00BE28FC">
            <w:pPr>
              <w:rPr>
                <w:b/>
                <w:bCs/>
              </w:rPr>
            </w:pPr>
            <w:r w:rsidRPr="00BE28FC">
              <w:rPr>
                <w:b/>
                <w:bCs/>
              </w:rPr>
              <w:t>Skor</w:t>
            </w:r>
          </w:p>
        </w:tc>
        <w:tc>
          <w:tcPr>
            <w:tcW w:w="0" w:type="auto"/>
            <w:vAlign w:val="center"/>
            <w:hideMark/>
          </w:tcPr>
          <w:p w14:paraId="1C97FADD" w14:textId="77777777" w:rsidR="00BE28FC" w:rsidRPr="00BE28FC" w:rsidRDefault="00BE28FC" w:rsidP="00BE28FC">
            <w:pPr>
              <w:rPr>
                <w:b/>
                <w:bCs/>
              </w:rPr>
            </w:pPr>
            <w:r w:rsidRPr="00BE28FC">
              <w:rPr>
                <w:b/>
                <w:bCs/>
              </w:rPr>
              <w:t>Nama Skor</w:t>
            </w:r>
          </w:p>
        </w:tc>
        <w:tc>
          <w:tcPr>
            <w:tcW w:w="0" w:type="auto"/>
            <w:vAlign w:val="center"/>
            <w:hideMark/>
          </w:tcPr>
          <w:p w14:paraId="0D7FAAF5" w14:textId="77777777" w:rsidR="00BE28FC" w:rsidRPr="00BE28FC" w:rsidRDefault="00BE28FC" w:rsidP="00BE28FC">
            <w:pPr>
              <w:rPr>
                <w:b/>
                <w:bCs/>
              </w:rPr>
            </w:pPr>
            <w:r w:rsidRPr="00BE28FC">
              <w:rPr>
                <w:b/>
                <w:bCs/>
              </w:rPr>
              <w:t>Keterangan</w:t>
            </w:r>
          </w:p>
        </w:tc>
      </w:tr>
      <w:tr w:rsidR="00BE28FC" w:rsidRPr="00BE28FC" w14:paraId="7EF35C71" w14:textId="77777777" w:rsidTr="00BE28FC">
        <w:trPr>
          <w:tblCellSpacing w:w="15" w:type="dxa"/>
        </w:trPr>
        <w:tc>
          <w:tcPr>
            <w:tcW w:w="0" w:type="auto"/>
            <w:vAlign w:val="center"/>
            <w:hideMark/>
          </w:tcPr>
          <w:p w14:paraId="02D7CD7D" w14:textId="77777777" w:rsidR="00BE28FC" w:rsidRPr="00BE28FC" w:rsidRDefault="00BE28FC" w:rsidP="00BE28FC">
            <w:r w:rsidRPr="00BE28FC">
              <w:t>1</w:t>
            </w:r>
          </w:p>
        </w:tc>
        <w:tc>
          <w:tcPr>
            <w:tcW w:w="0" w:type="auto"/>
            <w:vAlign w:val="center"/>
            <w:hideMark/>
          </w:tcPr>
          <w:p w14:paraId="2BF2D9F3" w14:textId="77777777" w:rsidR="00BE28FC" w:rsidRPr="00BE28FC" w:rsidRDefault="00BE28FC" w:rsidP="00BE28FC">
            <w:r w:rsidRPr="00BE28FC">
              <w:t>Sangat Terbatas</w:t>
            </w:r>
          </w:p>
        </w:tc>
        <w:tc>
          <w:tcPr>
            <w:tcW w:w="0" w:type="auto"/>
            <w:vAlign w:val="center"/>
            <w:hideMark/>
          </w:tcPr>
          <w:p w14:paraId="1EA01932" w14:textId="77777777" w:rsidR="00BE28FC" w:rsidRPr="00BE28FC" w:rsidRDefault="00BE28FC" w:rsidP="00BE28FC">
            <w:r w:rsidRPr="00BE28FC">
              <w:t>Tidak terdapat akses atau skema dukungan yang diketahui untuk membantu permodalan dan pemasaran pelaku usaha perikanan lokal.</w:t>
            </w:r>
          </w:p>
        </w:tc>
      </w:tr>
      <w:tr w:rsidR="00BE28FC" w:rsidRPr="00BE28FC" w14:paraId="23F830DC" w14:textId="77777777" w:rsidTr="00BE28FC">
        <w:trPr>
          <w:tblCellSpacing w:w="15" w:type="dxa"/>
        </w:trPr>
        <w:tc>
          <w:tcPr>
            <w:tcW w:w="0" w:type="auto"/>
            <w:vAlign w:val="center"/>
            <w:hideMark/>
          </w:tcPr>
          <w:p w14:paraId="592E4D9D" w14:textId="77777777" w:rsidR="00BE28FC" w:rsidRPr="00BE28FC" w:rsidRDefault="00BE28FC" w:rsidP="00BE28FC">
            <w:r w:rsidRPr="00BE28FC">
              <w:lastRenderedPageBreak/>
              <w:t>2</w:t>
            </w:r>
          </w:p>
        </w:tc>
        <w:tc>
          <w:tcPr>
            <w:tcW w:w="0" w:type="auto"/>
            <w:vAlign w:val="center"/>
            <w:hideMark/>
          </w:tcPr>
          <w:p w14:paraId="606475E5" w14:textId="77777777" w:rsidR="00BE28FC" w:rsidRPr="00BE28FC" w:rsidRDefault="00BE28FC" w:rsidP="00BE28FC">
            <w:r w:rsidRPr="00BE28FC">
              <w:t>Terbatas</w:t>
            </w:r>
          </w:p>
        </w:tc>
        <w:tc>
          <w:tcPr>
            <w:tcW w:w="0" w:type="auto"/>
            <w:vAlign w:val="center"/>
            <w:hideMark/>
          </w:tcPr>
          <w:p w14:paraId="090BC7AF" w14:textId="77777777" w:rsidR="00BE28FC" w:rsidRPr="00BE28FC" w:rsidRDefault="00BE28FC" w:rsidP="00BE28FC">
            <w:r w:rsidRPr="00BE28FC">
              <w:t>Dukungan atau kemitraan tersedia sangat terbatas dan belum menjangkau sebagian besar pelaku usaha perikanan lokal.</w:t>
            </w:r>
          </w:p>
        </w:tc>
      </w:tr>
      <w:tr w:rsidR="00BE28FC" w:rsidRPr="00BE28FC" w14:paraId="205688E4" w14:textId="77777777" w:rsidTr="00BE28FC">
        <w:trPr>
          <w:tblCellSpacing w:w="15" w:type="dxa"/>
        </w:trPr>
        <w:tc>
          <w:tcPr>
            <w:tcW w:w="0" w:type="auto"/>
            <w:vAlign w:val="center"/>
            <w:hideMark/>
          </w:tcPr>
          <w:p w14:paraId="037728D0" w14:textId="77777777" w:rsidR="00BE28FC" w:rsidRPr="00BE28FC" w:rsidRDefault="00BE28FC" w:rsidP="00BE28FC">
            <w:r w:rsidRPr="00BE28FC">
              <w:t>3</w:t>
            </w:r>
          </w:p>
        </w:tc>
        <w:tc>
          <w:tcPr>
            <w:tcW w:w="0" w:type="auto"/>
            <w:vAlign w:val="center"/>
            <w:hideMark/>
          </w:tcPr>
          <w:p w14:paraId="0D657295" w14:textId="77777777" w:rsidR="00BE28FC" w:rsidRPr="00BE28FC" w:rsidRDefault="00BE28FC" w:rsidP="00BE28FC">
            <w:r w:rsidRPr="00BE28FC">
              <w:t>Cukup Tersedia</w:t>
            </w:r>
          </w:p>
        </w:tc>
        <w:tc>
          <w:tcPr>
            <w:tcW w:w="0" w:type="auto"/>
            <w:vAlign w:val="center"/>
            <w:hideMark/>
          </w:tcPr>
          <w:p w14:paraId="07E96864" w14:textId="77777777" w:rsidR="00BE28FC" w:rsidRPr="00BE28FC" w:rsidRDefault="00BE28FC" w:rsidP="00BE28FC">
            <w:r w:rsidRPr="00BE28FC">
              <w:t>Terdapat beberapa skema dukungan atau kemitraan, tetapi cakupan dan keberlanjutannya masih terbatas.</w:t>
            </w:r>
          </w:p>
        </w:tc>
      </w:tr>
      <w:tr w:rsidR="00BE28FC" w:rsidRPr="00BE28FC" w14:paraId="691FD002" w14:textId="77777777" w:rsidTr="00BE28FC">
        <w:trPr>
          <w:tblCellSpacing w:w="15" w:type="dxa"/>
        </w:trPr>
        <w:tc>
          <w:tcPr>
            <w:tcW w:w="0" w:type="auto"/>
            <w:vAlign w:val="center"/>
            <w:hideMark/>
          </w:tcPr>
          <w:p w14:paraId="32CE4E06" w14:textId="77777777" w:rsidR="00BE28FC" w:rsidRPr="00BE28FC" w:rsidRDefault="00BE28FC" w:rsidP="00BE28FC">
            <w:r w:rsidRPr="00BE28FC">
              <w:t>4</w:t>
            </w:r>
          </w:p>
        </w:tc>
        <w:tc>
          <w:tcPr>
            <w:tcW w:w="0" w:type="auto"/>
            <w:vAlign w:val="center"/>
            <w:hideMark/>
          </w:tcPr>
          <w:p w14:paraId="2F9402B0" w14:textId="77777777" w:rsidR="00BE28FC" w:rsidRPr="00BE28FC" w:rsidRDefault="00BE28FC" w:rsidP="00BE28FC">
            <w:r w:rsidRPr="00BE28FC">
              <w:t>Tersedia dengan Baik</w:t>
            </w:r>
          </w:p>
        </w:tc>
        <w:tc>
          <w:tcPr>
            <w:tcW w:w="0" w:type="auto"/>
            <w:vAlign w:val="center"/>
            <w:hideMark/>
          </w:tcPr>
          <w:p w14:paraId="5C37F0DA" w14:textId="77777777" w:rsidR="00BE28FC" w:rsidRPr="00BE28FC" w:rsidRDefault="00BE28FC" w:rsidP="00BE28FC">
            <w:r w:rsidRPr="00BE28FC">
              <w:t>Dukungan atau kemitraan dapat diakses dan membantu pemasaran maupun pengembangan usaha perikanan lokal.</w:t>
            </w:r>
          </w:p>
        </w:tc>
      </w:tr>
      <w:tr w:rsidR="00BE28FC" w:rsidRPr="00BE28FC" w14:paraId="04DC96E3" w14:textId="77777777" w:rsidTr="00BE28FC">
        <w:trPr>
          <w:tblCellSpacing w:w="15" w:type="dxa"/>
        </w:trPr>
        <w:tc>
          <w:tcPr>
            <w:tcW w:w="0" w:type="auto"/>
            <w:vAlign w:val="center"/>
            <w:hideMark/>
          </w:tcPr>
          <w:p w14:paraId="047BBD63" w14:textId="77777777" w:rsidR="00BE28FC" w:rsidRPr="00BE28FC" w:rsidRDefault="00BE28FC" w:rsidP="00BE28FC">
            <w:r w:rsidRPr="00BE28FC">
              <w:t>5</w:t>
            </w:r>
          </w:p>
        </w:tc>
        <w:tc>
          <w:tcPr>
            <w:tcW w:w="0" w:type="auto"/>
            <w:vAlign w:val="center"/>
            <w:hideMark/>
          </w:tcPr>
          <w:p w14:paraId="1A1D3E95" w14:textId="77777777" w:rsidR="00BE28FC" w:rsidRPr="00BE28FC" w:rsidRDefault="00BE28FC" w:rsidP="00BE28FC">
            <w:r w:rsidRPr="00BE28FC">
              <w:t>Sangat Tersedia dan Berkelanjutan</w:t>
            </w:r>
          </w:p>
        </w:tc>
        <w:tc>
          <w:tcPr>
            <w:tcW w:w="0" w:type="auto"/>
            <w:vAlign w:val="center"/>
            <w:hideMark/>
          </w:tcPr>
          <w:p w14:paraId="6EF695C5" w14:textId="77777777" w:rsidR="00BE28FC" w:rsidRPr="00BE28FC" w:rsidRDefault="00BE28FC" w:rsidP="00BE28FC">
            <w:r w:rsidRPr="00BE28FC">
              <w:t>Dukungan atau kemitraan berjalan konsisten, memiliki akses yang jelas, dan mendukung keberlanjutan usaha perikanan lokal.</w:t>
            </w:r>
          </w:p>
        </w:tc>
      </w:tr>
    </w:tbl>
    <w:p w14:paraId="1D9540BC" w14:textId="77777777" w:rsidR="00BE28FC" w:rsidRPr="00BE28FC" w:rsidRDefault="00BE28FC" w:rsidP="00BE28FC">
      <w:pPr>
        <w:rPr>
          <w:b/>
          <w:bCs/>
        </w:rPr>
      </w:pPr>
      <w:r w:rsidRPr="00BE28FC">
        <w:rPr>
          <w:b/>
          <w:bCs/>
        </w:rPr>
        <w:t>No. 4 • EKN-04</w:t>
      </w:r>
    </w:p>
    <w:p w14:paraId="01E11D9B" w14:textId="77777777" w:rsidR="00BE28FC" w:rsidRPr="00BE28FC" w:rsidRDefault="00BE28FC" w:rsidP="00BE28FC">
      <w:r w:rsidRPr="00BE28FC">
        <w:rPr>
          <w:b/>
          <w:bCs/>
        </w:rPr>
        <w:t>Indikator:</w:t>
      </w:r>
      <w:r w:rsidRPr="00BE28FC">
        <w:t xml:space="preserve"> Peluang nilai tambah produk perikanan (pengolahan, rantai dingin, diversifikasi)</w:t>
      </w:r>
    </w:p>
    <w:p w14:paraId="3439645A" w14:textId="77777777" w:rsidR="00BE28FC" w:rsidRPr="00BE28FC" w:rsidRDefault="00BE28FC" w:rsidP="00BE28FC">
      <w:r w:rsidRPr="00BE28FC">
        <w:rPr>
          <w:b/>
          <w:bCs/>
        </w:rPr>
        <w:t>Pertanyaan:</w:t>
      </w:r>
      <w:r w:rsidRPr="00BE28FC">
        <w:br/>
        <w:t>“Sejauh mana perusahaan membuka atau memfasilitasi peluang pemasaran dan peningkatan nilai tambah produk perikanan lokal, misalnya melalui pengadaan untuk kantin atau katering industri, penggunaan fasilitas rantai dingin, pengolahan produk, atau pembinaan UMKM perikanan?”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68"/>
        <w:gridCol w:w="6948"/>
      </w:tblGrid>
      <w:tr w:rsidR="00BE28FC" w:rsidRPr="00BE28FC" w14:paraId="578B2F74" w14:textId="77777777" w:rsidTr="00BE28FC">
        <w:trPr>
          <w:tblCellSpacing w:w="15" w:type="dxa"/>
        </w:trPr>
        <w:tc>
          <w:tcPr>
            <w:tcW w:w="0" w:type="auto"/>
            <w:vAlign w:val="center"/>
            <w:hideMark/>
          </w:tcPr>
          <w:p w14:paraId="18CBAE83" w14:textId="77777777" w:rsidR="00BE28FC" w:rsidRPr="00BE28FC" w:rsidRDefault="00BE28FC" w:rsidP="00BE28FC">
            <w:pPr>
              <w:rPr>
                <w:b/>
                <w:bCs/>
              </w:rPr>
            </w:pPr>
            <w:r w:rsidRPr="00BE28FC">
              <w:rPr>
                <w:b/>
                <w:bCs/>
              </w:rPr>
              <w:t>Skor</w:t>
            </w:r>
          </w:p>
        </w:tc>
        <w:tc>
          <w:tcPr>
            <w:tcW w:w="0" w:type="auto"/>
            <w:vAlign w:val="center"/>
            <w:hideMark/>
          </w:tcPr>
          <w:p w14:paraId="58F28B97" w14:textId="77777777" w:rsidR="00BE28FC" w:rsidRPr="00BE28FC" w:rsidRDefault="00BE28FC" w:rsidP="00BE28FC">
            <w:pPr>
              <w:rPr>
                <w:b/>
                <w:bCs/>
              </w:rPr>
            </w:pPr>
            <w:r w:rsidRPr="00BE28FC">
              <w:rPr>
                <w:b/>
                <w:bCs/>
              </w:rPr>
              <w:t>Nama Skor</w:t>
            </w:r>
          </w:p>
        </w:tc>
        <w:tc>
          <w:tcPr>
            <w:tcW w:w="0" w:type="auto"/>
            <w:vAlign w:val="center"/>
            <w:hideMark/>
          </w:tcPr>
          <w:p w14:paraId="6BE1FBF1" w14:textId="77777777" w:rsidR="00BE28FC" w:rsidRPr="00BE28FC" w:rsidRDefault="00BE28FC" w:rsidP="00BE28FC">
            <w:pPr>
              <w:rPr>
                <w:b/>
                <w:bCs/>
              </w:rPr>
            </w:pPr>
            <w:r w:rsidRPr="00BE28FC">
              <w:rPr>
                <w:b/>
                <w:bCs/>
              </w:rPr>
              <w:t>Keterangan</w:t>
            </w:r>
          </w:p>
        </w:tc>
      </w:tr>
      <w:tr w:rsidR="00BE28FC" w:rsidRPr="00BE28FC" w14:paraId="15E6ADFD" w14:textId="77777777" w:rsidTr="00BE28FC">
        <w:trPr>
          <w:tblCellSpacing w:w="15" w:type="dxa"/>
        </w:trPr>
        <w:tc>
          <w:tcPr>
            <w:tcW w:w="0" w:type="auto"/>
            <w:vAlign w:val="center"/>
            <w:hideMark/>
          </w:tcPr>
          <w:p w14:paraId="11A86C5B" w14:textId="77777777" w:rsidR="00BE28FC" w:rsidRPr="00BE28FC" w:rsidRDefault="00BE28FC" w:rsidP="00BE28FC">
            <w:r w:rsidRPr="00BE28FC">
              <w:t>1</w:t>
            </w:r>
          </w:p>
        </w:tc>
        <w:tc>
          <w:tcPr>
            <w:tcW w:w="0" w:type="auto"/>
            <w:vAlign w:val="center"/>
            <w:hideMark/>
          </w:tcPr>
          <w:p w14:paraId="0551922A" w14:textId="77777777" w:rsidR="00BE28FC" w:rsidRPr="00BE28FC" w:rsidRDefault="00BE28FC" w:rsidP="00BE28FC">
            <w:r w:rsidRPr="00BE28FC">
              <w:t>Sangat Rendah</w:t>
            </w:r>
          </w:p>
        </w:tc>
        <w:tc>
          <w:tcPr>
            <w:tcW w:w="0" w:type="auto"/>
            <w:vAlign w:val="center"/>
            <w:hideMark/>
          </w:tcPr>
          <w:p w14:paraId="25610417" w14:textId="77777777" w:rsidR="00BE28FC" w:rsidRPr="00BE28FC" w:rsidRDefault="00BE28FC" w:rsidP="00BE28FC">
            <w:r w:rsidRPr="00BE28FC">
              <w:t>Belum terdapat peluang atau dukungan nyata dari perusahaan untuk pemasaran dan peningkatan nilai tambah produk perikanan lokal.</w:t>
            </w:r>
          </w:p>
        </w:tc>
      </w:tr>
      <w:tr w:rsidR="00BE28FC" w:rsidRPr="00BE28FC" w14:paraId="5D9EE6DA" w14:textId="77777777" w:rsidTr="00BE28FC">
        <w:trPr>
          <w:tblCellSpacing w:w="15" w:type="dxa"/>
        </w:trPr>
        <w:tc>
          <w:tcPr>
            <w:tcW w:w="0" w:type="auto"/>
            <w:vAlign w:val="center"/>
            <w:hideMark/>
          </w:tcPr>
          <w:p w14:paraId="4DAD8F43" w14:textId="77777777" w:rsidR="00BE28FC" w:rsidRPr="00BE28FC" w:rsidRDefault="00BE28FC" w:rsidP="00BE28FC">
            <w:r w:rsidRPr="00BE28FC">
              <w:t>2</w:t>
            </w:r>
          </w:p>
        </w:tc>
        <w:tc>
          <w:tcPr>
            <w:tcW w:w="0" w:type="auto"/>
            <w:vAlign w:val="center"/>
            <w:hideMark/>
          </w:tcPr>
          <w:p w14:paraId="165DDAB4" w14:textId="77777777" w:rsidR="00BE28FC" w:rsidRPr="00BE28FC" w:rsidRDefault="00BE28FC" w:rsidP="00BE28FC">
            <w:r w:rsidRPr="00BE28FC">
              <w:t>Rendah</w:t>
            </w:r>
          </w:p>
        </w:tc>
        <w:tc>
          <w:tcPr>
            <w:tcW w:w="0" w:type="auto"/>
            <w:vAlign w:val="center"/>
            <w:hideMark/>
          </w:tcPr>
          <w:p w14:paraId="299BEB4E" w14:textId="77777777" w:rsidR="00BE28FC" w:rsidRPr="00BE28FC" w:rsidRDefault="00BE28FC" w:rsidP="00BE28FC">
            <w:r w:rsidRPr="00BE28FC">
              <w:t>Peluang pemasaran atau dukungan masih sangat terbatas dan belum berjalan secara rutin.</w:t>
            </w:r>
          </w:p>
        </w:tc>
      </w:tr>
      <w:tr w:rsidR="00BE28FC" w:rsidRPr="00BE28FC" w14:paraId="2587B300" w14:textId="77777777" w:rsidTr="00BE28FC">
        <w:trPr>
          <w:tblCellSpacing w:w="15" w:type="dxa"/>
        </w:trPr>
        <w:tc>
          <w:tcPr>
            <w:tcW w:w="0" w:type="auto"/>
            <w:vAlign w:val="center"/>
            <w:hideMark/>
          </w:tcPr>
          <w:p w14:paraId="340B1908" w14:textId="77777777" w:rsidR="00BE28FC" w:rsidRPr="00BE28FC" w:rsidRDefault="00BE28FC" w:rsidP="00BE28FC">
            <w:r w:rsidRPr="00BE28FC">
              <w:t>3</w:t>
            </w:r>
          </w:p>
        </w:tc>
        <w:tc>
          <w:tcPr>
            <w:tcW w:w="0" w:type="auto"/>
            <w:vAlign w:val="center"/>
            <w:hideMark/>
          </w:tcPr>
          <w:p w14:paraId="28CC0799" w14:textId="77777777" w:rsidR="00BE28FC" w:rsidRPr="00BE28FC" w:rsidRDefault="00BE28FC" w:rsidP="00BE28FC">
            <w:r w:rsidRPr="00BE28FC">
              <w:t>Sedang</w:t>
            </w:r>
          </w:p>
        </w:tc>
        <w:tc>
          <w:tcPr>
            <w:tcW w:w="0" w:type="auto"/>
            <w:vAlign w:val="center"/>
            <w:hideMark/>
          </w:tcPr>
          <w:p w14:paraId="364C3B32" w14:textId="77777777" w:rsidR="00BE28FC" w:rsidRPr="00BE28FC" w:rsidRDefault="00BE28FC" w:rsidP="00BE28FC">
            <w:r w:rsidRPr="00BE28FC">
              <w:t>Terdapat peluang atau dukungan pada beberapa kesempatan, tetapi belum konsisten atau belum mencakup banyak pelaku usaha.</w:t>
            </w:r>
          </w:p>
        </w:tc>
      </w:tr>
      <w:tr w:rsidR="00BE28FC" w:rsidRPr="00BE28FC" w14:paraId="741E8DFD" w14:textId="77777777" w:rsidTr="00BE28FC">
        <w:trPr>
          <w:tblCellSpacing w:w="15" w:type="dxa"/>
        </w:trPr>
        <w:tc>
          <w:tcPr>
            <w:tcW w:w="0" w:type="auto"/>
            <w:vAlign w:val="center"/>
            <w:hideMark/>
          </w:tcPr>
          <w:p w14:paraId="61EAC590" w14:textId="77777777" w:rsidR="00BE28FC" w:rsidRPr="00BE28FC" w:rsidRDefault="00BE28FC" w:rsidP="00BE28FC">
            <w:r w:rsidRPr="00BE28FC">
              <w:t>4</w:t>
            </w:r>
          </w:p>
        </w:tc>
        <w:tc>
          <w:tcPr>
            <w:tcW w:w="0" w:type="auto"/>
            <w:vAlign w:val="center"/>
            <w:hideMark/>
          </w:tcPr>
          <w:p w14:paraId="06AA18DB" w14:textId="77777777" w:rsidR="00BE28FC" w:rsidRPr="00BE28FC" w:rsidRDefault="00BE28FC" w:rsidP="00BE28FC">
            <w:r w:rsidRPr="00BE28FC">
              <w:t>Tinggi</w:t>
            </w:r>
          </w:p>
        </w:tc>
        <w:tc>
          <w:tcPr>
            <w:tcW w:w="0" w:type="auto"/>
            <w:vAlign w:val="center"/>
            <w:hideMark/>
          </w:tcPr>
          <w:p w14:paraId="4688407B" w14:textId="77777777" w:rsidR="00BE28FC" w:rsidRPr="00BE28FC" w:rsidRDefault="00BE28FC" w:rsidP="00BE28FC">
            <w:r w:rsidRPr="00BE28FC">
              <w:t>Peluang pemasaran atau dukungan pengolahan produk perikanan lokal berjalan cukup rutin dan memberikan manfaat nyata.</w:t>
            </w:r>
          </w:p>
        </w:tc>
      </w:tr>
      <w:tr w:rsidR="00BE28FC" w:rsidRPr="00BE28FC" w14:paraId="6C138212" w14:textId="77777777" w:rsidTr="00BE28FC">
        <w:trPr>
          <w:tblCellSpacing w:w="15" w:type="dxa"/>
        </w:trPr>
        <w:tc>
          <w:tcPr>
            <w:tcW w:w="0" w:type="auto"/>
            <w:vAlign w:val="center"/>
            <w:hideMark/>
          </w:tcPr>
          <w:p w14:paraId="533A24E9" w14:textId="77777777" w:rsidR="00BE28FC" w:rsidRPr="00BE28FC" w:rsidRDefault="00BE28FC" w:rsidP="00BE28FC">
            <w:r w:rsidRPr="00BE28FC">
              <w:t>5</w:t>
            </w:r>
          </w:p>
        </w:tc>
        <w:tc>
          <w:tcPr>
            <w:tcW w:w="0" w:type="auto"/>
            <w:vAlign w:val="center"/>
            <w:hideMark/>
          </w:tcPr>
          <w:p w14:paraId="78A6DE2D" w14:textId="77777777" w:rsidR="00BE28FC" w:rsidRPr="00BE28FC" w:rsidRDefault="00BE28FC" w:rsidP="00BE28FC">
            <w:r w:rsidRPr="00BE28FC">
              <w:t>Sangat Tinggi</w:t>
            </w:r>
          </w:p>
        </w:tc>
        <w:tc>
          <w:tcPr>
            <w:tcW w:w="0" w:type="auto"/>
            <w:vAlign w:val="center"/>
            <w:hideMark/>
          </w:tcPr>
          <w:p w14:paraId="34A654E4" w14:textId="77777777" w:rsidR="00BE28FC" w:rsidRPr="00BE28FC" w:rsidRDefault="00BE28FC" w:rsidP="00BE28FC">
            <w:r w:rsidRPr="00BE28FC">
              <w:t>Terdapat kemitraan yang konsisten dan berkelanjutan untuk menyerap, mengolah, atau meningkatkan nilai tambah produk perikanan lokal.</w:t>
            </w:r>
          </w:p>
        </w:tc>
      </w:tr>
    </w:tbl>
    <w:p w14:paraId="5326CC48" w14:textId="14E2FF5C" w:rsidR="00C72767" w:rsidRDefault="00C72767"/>
    <w:p w14:paraId="66E7A92F" w14:textId="77777777" w:rsidR="00BE28FC" w:rsidRPr="00BE28FC" w:rsidRDefault="00BE28FC" w:rsidP="00BE28FC">
      <w:pPr>
        <w:rPr>
          <w:b/>
          <w:bCs/>
        </w:rPr>
      </w:pPr>
      <w:r w:rsidRPr="00BE28FC">
        <w:rPr>
          <w:b/>
          <w:bCs/>
        </w:rPr>
        <w:t>DIMENSI SOSIAL — STAKEHOLDER INDUSTRI</w:t>
      </w:r>
    </w:p>
    <w:p w14:paraId="605263FD" w14:textId="77777777" w:rsidR="00BE28FC" w:rsidRPr="00BE28FC" w:rsidRDefault="00BE28FC" w:rsidP="00BE28FC">
      <w:pPr>
        <w:rPr>
          <w:b/>
          <w:bCs/>
        </w:rPr>
      </w:pPr>
      <w:r w:rsidRPr="00BE28FC">
        <w:rPr>
          <w:b/>
          <w:bCs/>
        </w:rPr>
        <w:t>No. 1 • SOS-01</w:t>
      </w:r>
    </w:p>
    <w:p w14:paraId="53D2BAAC" w14:textId="77777777" w:rsidR="00BE28FC" w:rsidRPr="00BE28FC" w:rsidRDefault="00BE28FC" w:rsidP="00BE28FC">
      <w:r w:rsidRPr="00BE28FC">
        <w:rPr>
          <w:b/>
          <w:bCs/>
        </w:rPr>
        <w:t>Indikator:</w:t>
      </w:r>
      <w:r w:rsidRPr="00BE28FC">
        <w:t xml:space="preserve"> Tingkat kohesi sosial, keguyuban, dan solidaritas antarnelayan pesisir</w:t>
      </w:r>
    </w:p>
    <w:p w14:paraId="5650498D" w14:textId="77777777" w:rsidR="00BE28FC" w:rsidRPr="00BE28FC" w:rsidRDefault="00BE28FC" w:rsidP="00BE28FC">
      <w:r w:rsidRPr="00BE28FC">
        <w:rPr>
          <w:b/>
          <w:bCs/>
        </w:rPr>
        <w:t>Pertanyaan:</w:t>
      </w:r>
      <w:r w:rsidRPr="00BE28FC">
        <w:br/>
        <w:t xml:space="preserve">“Berdasarkan pengamatan atau interaksi perusahaan dengan masyarakat pesisir, bagaimana </w:t>
      </w:r>
      <w:r w:rsidRPr="00BE28FC">
        <w:lastRenderedPageBreak/>
        <w:t>kondisi keharmonisan hubungan sosial dan solidaritas di antara komunitas nelayan di sekitar kawasan operasional perusahaan?”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569"/>
        <w:gridCol w:w="6447"/>
      </w:tblGrid>
      <w:tr w:rsidR="00BE28FC" w:rsidRPr="00BE28FC" w14:paraId="1EB195DA" w14:textId="77777777" w:rsidTr="00BE28FC">
        <w:trPr>
          <w:tblCellSpacing w:w="15" w:type="dxa"/>
        </w:trPr>
        <w:tc>
          <w:tcPr>
            <w:tcW w:w="0" w:type="auto"/>
            <w:vAlign w:val="center"/>
            <w:hideMark/>
          </w:tcPr>
          <w:p w14:paraId="612283BB" w14:textId="77777777" w:rsidR="00BE28FC" w:rsidRPr="00BE28FC" w:rsidRDefault="00BE28FC" w:rsidP="00BE28FC">
            <w:pPr>
              <w:rPr>
                <w:b/>
                <w:bCs/>
              </w:rPr>
            </w:pPr>
            <w:r w:rsidRPr="00BE28FC">
              <w:rPr>
                <w:b/>
                <w:bCs/>
              </w:rPr>
              <w:t>Skor</w:t>
            </w:r>
          </w:p>
        </w:tc>
        <w:tc>
          <w:tcPr>
            <w:tcW w:w="0" w:type="auto"/>
            <w:vAlign w:val="center"/>
            <w:hideMark/>
          </w:tcPr>
          <w:p w14:paraId="04249127" w14:textId="77777777" w:rsidR="00BE28FC" w:rsidRPr="00BE28FC" w:rsidRDefault="00BE28FC" w:rsidP="00BE28FC">
            <w:pPr>
              <w:rPr>
                <w:b/>
                <w:bCs/>
              </w:rPr>
            </w:pPr>
            <w:r w:rsidRPr="00BE28FC">
              <w:rPr>
                <w:b/>
                <w:bCs/>
              </w:rPr>
              <w:t>Nama Skor</w:t>
            </w:r>
          </w:p>
        </w:tc>
        <w:tc>
          <w:tcPr>
            <w:tcW w:w="0" w:type="auto"/>
            <w:vAlign w:val="center"/>
            <w:hideMark/>
          </w:tcPr>
          <w:p w14:paraId="09E12E15" w14:textId="77777777" w:rsidR="00BE28FC" w:rsidRPr="00BE28FC" w:rsidRDefault="00BE28FC" w:rsidP="00BE28FC">
            <w:pPr>
              <w:rPr>
                <w:b/>
                <w:bCs/>
              </w:rPr>
            </w:pPr>
            <w:r w:rsidRPr="00BE28FC">
              <w:rPr>
                <w:b/>
                <w:bCs/>
              </w:rPr>
              <w:t>Keterangan</w:t>
            </w:r>
          </w:p>
        </w:tc>
      </w:tr>
      <w:tr w:rsidR="00BE28FC" w:rsidRPr="00BE28FC" w14:paraId="6D49B7F3" w14:textId="77777777" w:rsidTr="00BE28FC">
        <w:trPr>
          <w:tblCellSpacing w:w="15" w:type="dxa"/>
        </w:trPr>
        <w:tc>
          <w:tcPr>
            <w:tcW w:w="0" w:type="auto"/>
            <w:vAlign w:val="center"/>
            <w:hideMark/>
          </w:tcPr>
          <w:p w14:paraId="1DCE84D8" w14:textId="77777777" w:rsidR="00BE28FC" w:rsidRPr="00BE28FC" w:rsidRDefault="00BE28FC" w:rsidP="00BE28FC">
            <w:r w:rsidRPr="00BE28FC">
              <w:t>1</w:t>
            </w:r>
          </w:p>
        </w:tc>
        <w:tc>
          <w:tcPr>
            <w:tcW w:w="0" w:type="auto"/>
            <w:vAlign w:val="center"/>
            <w:hideMark/>
          </w:tcPr>
          <w:p w14:paraId="16CB123C" w14:textId="77777777" w:rsidR="00BE28FC" w:rsidRPr="00BE28FC" w:rsidRDefault="00BE28FC" w:rsidP="00BE28FC">
            <w:r w:rsidRPr="00BE28FC">
              <w:t>Sangat Tidak Harmonis</w:t>
            </w:r>
          </w:p>
        </w:tc>
        <w:tc>
          <w:tcPr>
            <w:tcW w:w="0" w:type="auto"/>
            <w:vAlign w:val="center"/>
            <w:hideMark/>
          </w:tcPr>
          <w:p w14:paraId="07875161" w14:textId="77777777" w:rsidR="00BE28FC" w:rsidRPr="00BE28FC" w:rsidRDefault="00BE28FC" w:rsidP="00BE28FC">
            <w:r w:rsidRPr="00BE28FC">
              <w:t>Hubungan antarnelayan sering diwarnai konflik atau perselisihan yang mengganggu aktivitas bersama.</w:t>
            </w:r>
          </w:p>
        </w:tc>
      </w:tr>
      <w:tr w:rsidR="00BE28FC" w:rsidRPr="00BE28FC" w14:paraId="22805636" w14:textId="77777777" w:rsidTr="00BE28FC">
        <w:trPr>
          <w:tblCellSpacing w:w="15" w:type="dxa"/>
        </w:trPr>
        <w:tc>
          <w:tcPr>
            <w:tcW w:w="0" w:type="auto"/>
            <w:vAlign w:val="center"/>
            <w:hideMark/>
          </w:tcPr>
          <w:p w14:paraId="4022CA95" w14:textId="77777777" w:rsidR="00BE28FC" w:rsidRPr="00BE28FC" w:rsidRDefault="00BE28FC" w:rsidP="00BE28FC">
            <w:r w:rsidRPr="00BE28FC">
              <w:t>2</w:t>
            </w:r>
          </w:p>
        </w:tc>
        <w:tc>
          <w:tcPr>
            <w:tcW w:w="0" w:type="auto"/>
            <w:vAlign w:val="center"/>
            <w:hideMark/>
          </w:tcPr>
          <w:p w14:paraId="11C27FC9" w14:textId="77777777" w:rsidR="00BE28FC" w:rsidRPr="00BE28FC" w:rsidRDefault="00BE28FC" w:rsidP="00BE28FC">
            <w:r w:rsidRPr="00BE28FC">
              <w:t>Kurang Harmonis</w:t>
            </w:r>
          </w:p>
        </w:tc>
        <w:tc>
          <w:tcPr>
            <w:tcW w:w="0" w:type="auto"/>
            <w:vAlign w:val="center"/>
            <w:hideMark/>
          </w:tcPr>
          <w:p w14:paraId="6DAD0AB3" w14:textId="77777777" w:rsidR="00BE28FC" w:rsidRPr="00BE28FC" w:rsidRDefault="00BE28FC" w:rsidP="00BE28FC">
            <w:r w:rsidRPr="00BE28FC">
              <w:t>Masih terdapat perselisihan yang cukup sering dan solidaritas antarnelayan relatif lemah.</w:t>
            </w:r>
          </w:p>
        </w:tc>
      </w:tr>
      <w:tr w:rsidR="00BE28FC" w:rsidRPr="00BE28FC" w14:paraId="126EC64F" w14:textId="77777777" w:rsidTr="00BE28FC">
        <w:trPr>
          <w:tblCellSpacing w:w="15" w:type="dxa"/>
        </w:trPr>
        <w:tc>
          <w:tcPr>
            <w:tcW w:w="0" w:type="auto"/>
            <w:vAlign w:val="center"/>
            <w:hideMark/>
          </w:tcPr>
          <w:p w14:paraId="30781FB9" w14:textId="77777777" w:rsidR="00BE28FC" w:rsidRPr="00BE28FC" w:rsidRDefault="00BE28FC" w:rsidP="00BE28FC">
            <w:r w:rsidRPr="00BE28FC">
              <w:t>3</w:t>
            </w:r>
          </w:p>
        </w:tc>
        <w:tc>
          <w:tcPr>
            <w:tcW w:w="0" w:type="auto"/>
            <w:vAlign w:val="center"/>
            <w:hideMark/>
          </w:tcPr>
          <w:p w14:paraId="0B65C856" w14:textId="77777777" w:rsidR="00BE28FC" w:rsidRPr="00BE28FC" w:rsidRDefault="00BE28FC" w:rsidP="00BE28FC">
            <w:r w:rsidRPr="00BE28FC">
              <w:t>Cukup Harmonis</w:t>
            </w:r>
          </w:p>
        </w:tc>
        <w:tc>
          <w:tcPr>
            <w:tcW w:w="0" w:type="auto"/>
            <w:vAlign w:val="center"/>
            <w:hideMark/>
          </w:tcPr>
          <w:p w14:paraId="5AC353B2" w14:textId="77777777" w:rsidR="00BE28FC" w:rsidRPr="00BE28FC" w:rsidRDefault="00BE28FC" w:rsidP="00BE28FC">
            <w:r w:rsidRPr="00BE28FC">
              <w:t>Hubungan sosial relatif berjalan baik, tetapi masih terdapat perselisihan atau kendala kerja sama.</w:t>
            </w:r>
          </w:p>
        </w:tc>
      </w:tr>
      <w:tr w:rsidR="00BE28FC" w:rsidRPr="00BE28FC" w14:paraId="4F155327" w14:textId="77777777" w:rsidTr="00BE28FC">
        <w:trPr>
          <w:tblCellSpacing w:w="15" w:type="dxa"/>
        </w:trPr>
        <w:tc>
          <w:tcPr>
            <w:tcW w:w="0" w:type="auto"/>
            <w:vAlign w:val="center"/>
            <w:hideMark/>
          </w:tcPr>
          <w:p w14:paraId="3EBA74BB" w14:textId="77777777" w:rsidR="00BE28FC" w:rsidRPr="00BE28FC" w:rsidRDefault="00BE28FC" w:rsidP="00BE28FC">
            <w:r w:rsidRPr="00BE28FC">
              <w:t>4</w:t>
            </w:r>
          </w:p>
        </w:tc>
        <w:tc>
          <w:tcPr>
            <w:tcW w:w="0" w:type="auto"/>
            <w:vAlign w:val="center"/>
            <w:hideMark/>
          </w:tcPr>
          <w:p w14:paraId="121CEDF9" w14:textId="77777777" w:rsidR="00BE28FC" w:rsidRPr="00BE28FC" w:rsidRDefault="00BE28FC" w:rsidP="00BE28FC">
            <w:r w:rsidRPr="00BE28FC">
              <w:t>Harmonis</w:t>
            </w:r>
          </w:p>
        </w:tc>
        <w:tc>
          <w:tcPr>
            <w:tcW w:w="0" w:type="auto"/>
            <w:vAlign w:val="center"/>
            <w:hideMark/>
          </w:tcPr>
          <w:p w14:paraId="7AE21A3B" w14:textId="77777777" w:rsidR="00BE28FC" w:rsidRPr="00BE28FC" w:rsidRDefault="00BE28FC" w:rsidP="00BE28FC">
            <w:r w:rsidRPr="00BE28FC">
              <w:t>Hubungan sosial umumnya baik dan solidaritas antarnelayan terlihat dalam berbagai aktivitas bersama.</w:t>
            </w:r>
          </w:p>
        </w:tc>
      </w:tr>
      <w:tr w:rsidR="00BE28FC" w:rsidRPr="00BE28FC" w14:paraId="5F998880" w14:textId="77777777" w:rsidTr="00BE28FC">
        <w:trPr>
          <w:tblCellSpacing w:w="15" w:type="dxa"/>
        </w:trPr>
        <w:tc>
          <w:tcPr>
            <w:tcW w:w="0" w:type="auto"/>
            <w:vAlign w:val="center"/>
            <w:hideMark/>
          </w:tcPr>
          <w:p w14:paraId="0023D39E" w14:textId="77777777" w:rsidR="00BE28FC" w:rsidRPr="00BE28FC" w:rsidRDefault="00BE28FC" w:rsidP="00BE28FC">
            <w:r w:rsidRPr="00BE28FC">
              <w:t>5</w:t>
            </w:r>
          </w:p>
        </w:tc>
        <w:tc>
          <w:tcPr>
            <w:tcW w:w="0" w:type="auto"/>
            <w:vAlign w:val="center"/>
            <w:hideMark/>
          </w:tcPr>
          <w:p w14:paraId="7979FCB5" w14:textId="77777777" w:rsidR="00BE28FC" w:rsidRPr="00BE28FC" w:rsidRDefault="00BE28FC" w:rsidP="00BE28FC">
            <w:r w:rsidRPr="00BE28FC">
              <w:t>Sangat Harmonis</w:t>
            </w:r>
          </w:p>
        </w:tc>
        <w:tc>
          <w:tcPr>
            <w:tcW w:w="0" w:type="auto"/>
            <w:vAlign w:val="center"/>
            <w:hideMark/>
          </w:tcPr>
          <w:p w14:paraId="57E0A151" w14:textId="77777777" w:rsidR="00BE28FC" w:rsidRPr="00BE28FC" w:rsidRDefault="00BE28FC" w:rsidP="00BE28FC">
            <w:r w:rsidRPr="00BE28FC">
              <w:t>Hubungan sosial sangat baik, solidaritas kuat, dan perselisihan dapat diselesaikan melalui kerja sama atau musyawarah.</w:t>
            </w:r>
          </w:p>
        </w:tc>
      </w:tr>
    </w:tbl>
    <w:p w14:paraId="20167BCE" w14:textId="77777777" w:rsidR="00BE28FC" w:rsidRPr="00BE28FC" w:rsidRDefault="00BE28FC" w:rsidP="00BE28FC">
      <w:pPr>
        <w:rPr>
          <w:b/>
          <w:bCs/>
        </w:rPr>
      </w:pPr>
      <w:r w:rsidRPr="00BE28FC">
        <w:rPr>
          <w:b/>
          <w:bCs/>
        </w:rPr>
        <w:t>No. 2 • SOS-02</w:t>
      </w:r>
    </w:p>
    <w:p w14:paraId="1998577E" w14:textId="77777777" w:rsidR="00BE28FC" w:rsidRPr="00BE28FC" w:rsidRDefault="00BE28FC" w:rsidP="00BE28FC">
      <w:r w:rsidRPr="00BE28FC">
        <w:rPr>
          <w:b/>
          <w:bCs/>
        </w:rPr>
        <w:t>Indikator:</w:t>
      </w:r>
      <w:r w:rsidRPr="00BE28FC">
        <w:t xml:space="preserve"> Potensi dan resolusi konflik pemanfaatan ruang laut antarstakeholder</w:t>
      </w:r>
    </w:p>
    <w:p w14:paraId="04614575" w14:textId="77777777" w:rsidR="00BE28FC" w:rsidRPr="00BE28FC" w:rsidRDefault="00BE28FC" w:rsidP="00BE28FC">
      <w:r w:rsidRPr="00BE28FC">
        <w:rPr>
          <w:b/>
          <w:bCs/>
        </w:rPr>
        <w:t>Pertanyaan:</w:t>
      </w:r>
      <w:r w:rsidRPr="00BE28FC">
        <w:br/>
        <w:t>“Berdasarkan pengalaman atau informasi yang dimiliki perusahaan, bagaimana kondisi potensi konflik dan penyelesaian perselisihan antara kegiatan operasional industri, termasuk pelabuhan, dengan aktivitas penangkapan ikan oleh nelayan tradisional di perairan pesisir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504"/>
        <w:gridCol w:w="6512"/>
      </w:tblGrid>
      <w:tr w:rsidR="00BE28FC" w:rsidRPr="00BE28FC" w14:paraId="49E48860" w14:textId="77777777" w:rsidTr="00BE28FC">
        <w:trPr>
          <w:tblCellSpacing w:w="15" w:type="dxa"/>
        </w:trPr>
        <w:tc>
          <w:tcPr>
            <w:tcW w:w="0" w:type="auto"/>
            <w:vAlign w:val="center"/>
            <w:hideMark/>
          </w:tcPr>
          <w:p w14:paraId="22B25453" w14:textId="77777777" w:rsidR="00BE28FC" w:rsidRPr="00BE28FC" w:rsidRDefault="00BE28FC" w:rsidP="00BE28FC">
            <w:pPr>
              <w:rPr>
                <w:b/>
                <w:bCs/>
              </w:rPr>
            </w:pPr>
            <w:r w:rsidRPr="00BE28FC">
              <w:rPr>
                <w:b/>
                <w:bCs/>
              </w:rPr>
              <w:t>Skor</w:t>
            </w:r>
          </w:p>
        </w:tc>
        <w:tc>
          <w:tcPr>
            <w:tcW w:w="0" w:type="auto"/>
            <w:vAlign w:val="center"/>
            <w:hideMark/>
          </w:tcPr>
          <w:p w14:paraId="2E59BE2F" w14:textId="77777777" w:rsidR="00BE28FC" w:rsidRPr="00BE28FC" w:rsidRDefault="00BE28FC" w:rsidP="00BE28FC">
            <w:pPr>
              <w:rPr>
                <w:b/>
                <w:bCs/>
              </w:rPr>
            </w:pPr>
            <w:r w:rsidRPr="00BE28FC">
              <w:rPr>
                <w:b/>
                <w:bCs/>
              </w:rPr>
              <w:t>Nama Skor</w:t>
            </w:r>
          </w:p>
        </w:tc>
        <w:tc>
          <w:tcPr>
            <w:tcW w:w="0" w:type="auto"/>
            <w:vAlign w:val="center"/>
            <w:hideMark/>
          </w:tcPr>
          <w:p w14:paraId="43E1D63C" w14:textId="77777777" w:rsidR="00BE28FC" w:rsidRPr="00BE28FC" w:rsidRDefault="00BE28FC" w:rsidP="00BE28FC">
            <w:pPr>
              <w:rPr>
                <w:b/>
                <w:bCs/>
              </w:rPr>
            </w:pPr>
            <w:r w:rsidRPr="00BE28FC">
              <w:rPr>
                <w:b/>
                <w:bCs/>
              </w:rPr>
              <w:t>Keterangan</w:t>
            </w:r>
          </w:p>
        </w:tc>
      </w:tr>
      <w:tr w:rsidR="00BE28FC" w:rsidRPr="00BE28FC" w14:paraId="24D22576" w14:textId="77777777" w:rsidTr="00BE28FC">
        <w:trPr>
          <w:tblCellSpacing w:w="15" w:type="dxa"/>
        </w:trPr>
        <w:tc>
          <w:tcPr>
            <w:tcW w:w="0" w:type="auto"/>
            <w:vAlign w:val="center"/>
            <w:hideMark/>
          </w:tcPr>
          <w:p w14:paraId="5F5096C7" w14:textId="77777777" w:rsidR="00BE28FC" w:rsidRPr="00BE28FC" w:rsidRDefault="00BE28FC" w:rsidP="00BE28FC">
            <w:r w:rsidRPr="00BE28FC">
              <w:t>1</w:t>
            </w:r>
          </w:p>
        </w:tc>
        <w:tc>
          <w:tcPr>
            <w:tcW w:w="0" w:type="auto"/>
            <w:vAlign w:val="center"/>
            <w:hideMark/>
          </w:tcPr>
          <w:p w14:paraId="31B52A35" w14:textId="77777777" w:rsidR="00BE28FC" w:rsidRPr="00BE28FC" w:rsidRDefault="00BE28FC" w:rsidP="00BE28FC">
            <w:r w:rsidRPr="00BE28FC">
              <w:t>Sangat Tidak Kondusif</w:t>
            </w:r>
          </w:p>
        </w:tc>
        <w:tc>
          <w:tcPr>
            <w:tcW w:w="0" w:type="auto"/>
            <w:vAlign w:val="center"/>
            <w:hideMark/>
          </w:tcPr>
          <w:p w14:paraId="0E210BE6" w14:textId="77777777" w:rsidR="00BE28FC" w:rsidRPr="00BE28FC" w:rsidRDefault="00BE28FC" w:rsidP="00BE28FC">
            <w:r w:rsidRPr="00BE28FC">
              <w:t>Konflik atau perselisihan sering terjadi dan belum terselesaikan dengan baik.</w:t>
            </w:r>
          </w:p>
        </w:tc>
      </w:tr>
      <w:tr w:rsidR="00BE28FC" w:rsidRPr="00BE28FC" w14:paraId="2F7E85B9" w14:textId="77777777" w:rsidTr="00BE28FC">
        <w:trPr>
          <w:tblCellSpacing w:w="15" w:type="dxa"/>
        </w:trPr>
        <w:tc>
          <w:tcPr>
            <w:tcW w:w="0" w:type="auto"/>
            <w:vAlign w:val="center"/>
            <w:hideMark/>
          </w:tcPr>
          <w:p w14:paraId="2CF3EE78" w14:textId="77777777" w:rsidR="00BE28FC" w:rsidRPr="00BE28FC" w:rsidRDefault="00BE28FC" w:rsidP="00BE28FC">
            <w:r w:rsidRPr="00BE28FC">
              <w:t>2</w:t>
            </w:r>
          </w:p>
        </w:tc>
        <w:tc>
          <w:tcPr>
            <w:tcW w:w="0" w:type="auto"/>
            <w:vAlign w:val="center"/>
            <w:hideMark/>
          </w:tcPr>
          <w:p w14:paraId="251039D4" w14:textId="77777777" w:rsidR="00BE28FC" w:rsidRPr="00BE28FC" w:rsidRDefault="00BE28FC" w:rsidP="00BE28FC">
            <w:r w:rsidRPr="00BE28FC">
              <w:t>Tidak Kondusif</w:t>
            </w:r>
          </w:p>
        </w:tc>
        <w:tc>
          <w:tcPr>
            <w:tcW w:w="0" w:type="auto"/>
            <w:vAlign w:val="center"/>
            <w:hideMark/>
          </w:tcPr>
          <w:p w14:paraId="7A873162" w14:textId="77777777" w:rsidR="00BE28FC" w:rsidRPr="00BE28FC" w:rsidRDefault="00BE28FC" w:rsidP="00BE28FC">
            <w:r w:rsidRPr="00BE28FC">
              <w:t>Perselisihan masih cukup sering terjadi dan mekanisme penyelesaiannya belum efektif.</w:t>
            </w:r>
          </w:p>
        </w:tc>
      </w:tr>
      <w:tr w:rsidR="00BE28FC" w:rsidRPr="00BE28FC" w14:paraId="36EBD232" w14:textId="77777777" w:rsidTr="00BE28FC">
        <w:trPr>
          <w:tblCellSpacing w:w="15" w:type="dxa"/>
        </w:trPr>
        <w:tc>
          <w:tcPr>
            <w:tcW w:w="0" w:type="auto"/>
            <w:vAlign w:val="center"/>
            <w:hideMark/>
          </w:tcPr>
          <w:p w14:paraId="23DCCD45" w14:textId="77777777" w:rsidR="00BE28FC" w:rsidRPr="00BE28FC" w:rsidRDefault="00BE28FC" w:rsidP="00BE28FC">
            <w:r w:rsidRPr="00BE28FC">
              <w:t>3</w:t>
            </w:r>
          </w:p>
        </w:tc>
        <w:tc>
          <w:tcPr>
            <w:tcW w:w="0" w:type="auto"/>
            <w:vAlign w:val="center"/>
            <w:hideMark/>
          </w:tcPr>
          <w:p w14:paraId="68BB9958" w14:textId="77777777" w:rsidR="00BE28FC" w:rsidRPr="00BE28FC" w:rsidRDefault="00BE28FC" w:rsidP="00BE28FC">
            <w:r w:rsidRPr="00BE28FC">
              <w:t>Cukup Kondusif</w:t>
            </w:r>
          </w:p>
        </w:tc>
        <w:tc>
          <w:tcPr>
            <w:tcW w:w="0" w:type="auto"/>
            <w:vAlign w:val="center"/>
            <w:hideMark/>
          </w:tcPr>
          <w:p w14:paraId="7FF6B788" w14:textId="77777777" w:rsidR="00BE28FC" w:rsidRPr="00BE28FC" w:rsidRDefault="00BE28FC" w:rsidP="00BE28FC">
            <w:r w:rsidRPr="00BE28FC">
              <w:t>Perselisihan masih terjadi, tetapi komunikasi atau upaya penyelesaian telah tersedia dan berjalan sebagian.</w:t>
            </w:r>
          </w:p>
        </w:tc>
      </w:tr>
      <w:tr w:rsidR="00BE28FC" w:rsidRPr="00BE28FC" w14:paraId="44D13DC4" w14:textId="77777777" w:rsidTr="00BE28FC">
        <w:trPr>
          <w:tblCellSpacing w:w="15" w:type="dxa"/>
        </w:trPr>
        <w:tc>
          <w:tcPr>
            <w:tcW w:w="0" w:type="auto"/>
            <w:vAlign w:val="center"/>
            <w:hideMark/>
          </w:tcPr>
          <w:p w14:paraId="0FEB9053" w14:textId="77777777" w:rsidR="00BE28FC" w:rsidRPr="00BE28FC" w:rsidRDefault="00BE28FC" w:rsidP="00BE28FC">
            <w:r w:rsidRPr="00BE28FC">
              <w:t>4</w:t>
            </w:r>
          </w:p>
        </w:tc>
        <w:tc>
          <w:tcPr>
            <w:tcW w:w="0" w:type="auto"/>
            <w:vAlign w:val="center"/>
            <w:hideMark/>
          </w:tcPr>
          <w:p w14:paraId="5B0C708E" w14:textId="77777777" w:rsidR="00BE28FC" w:rsidRPr="00BE28FC" w:rsidRDefault="00BE28FC" w:rsidP="00BE28FC">
            <w:r w:rsidRPr="00BE28FC">
              <w:t>Kondusif</w:t>
            </w:r>
          </w:p>
        </w:tc>
        <w:tc>
          <w:tcPr>
            <w:tcW w:w="0" w:type="auto"/>
            <w:vAlign w:val="center"/>
            <w:hideMark/>
          </w:tcPr>
          <w:p w14:paraId="0746DE77" w14:textId="77777777" w:rsidR="00BE28FC" w:rsidRPr="00BE28FC" w:rsidRDefault="00BE28FC" w:rsidP="00BE28FC">
            <w:r w:rsidRPr="00BE28FC">
              <w:t>Perselisihan relatif jarang terjadi dan umumnya dapat diselesaikan melalui komunikasi atau koordinasi.</w:t>
            </w:r>
          </w:p>
        </w:tc>
      </w:tr>
      <w:tr w:rsidR="00BE28FC" w:rsidRPr="00BE28FC" w14:paraId="564F5CA2" w14:textId="77777777" w:rsidTr="00BE28FC">
        <w:trPr>
          <w:tblCellSpacing w:w="15" w:type="dxa"/>
        </w:trPr>
        <w:tc>
          <w:tcPr>
            <w:tcW w:w="0" w:type="auto"/>
            <w:vAlign w:val="center"/>
            <w:hideMark/>
          </w:tcPr>
          <w:p w14:paraId="2A3B6D6F" w14:textId="77777777" w:rsidR="00BE28FC" w:rsidRPr="00BE28FC" w:rsidRDefault="00BE28FC" w:rsidP="00BE28FC">
            <w:r w:rsidRPr="00BE28FC">
              <w:t>5</w:t>
            </w:r>
          </w:p>
        </w:tc>
        <w:tc>
          <w:tcPr>
            <w:tcW w:w="0" w:type="auto"/>
            <w:vAlign w:val="center"/>
            <w:hideMark/>
          </w:tcPr>
          <w:p w14:paraId="44E1FE03" w14:textId="77777777" w:rsidR="00BE28FC" w:rsidRPr="00BE28FC" w:rsidRDefault="00BE28FC" w:rsidP="00BE28FC">
            <w:r w:rsidRPr="00BE28FC">
              <w:t>Sangat Kondusif</w:t>
            </w:r>
          </w:p>
        </w:tc>
        <w:tc>
          <w:tcPr>
            <w:tcW w:w="0" w:type="auto"/>
            <w:vAlign w:val="center"/>
            <w:hideMark/>
          </w:tcPr>
          <w:p w14:paraId="2CDA85E5" w14:textId="77777777" w:rsidR="00BE28FC" w:rsidRPr="00BE28FC" w:rsidRDefault="00BE28FC" w:rsidP="00BE28FC">
            <w:r w:rsidRPr="00BE28FC">
              <w:t>Potensi perselisihan dikelola secara proaktif melalui komunikasi dan mekanisme penyelesaian yang berjalan efektif.</w:t>
            </w:r>
          </w:p>
        </w:tc>
      </w:tr>
    </w:tbl>
    <w:p w14:paraId="3DA1A6C4" w14:textId="77777777" w:rsidR="00BE28FC" w:rsidRPr="00BE28FC" w:rsidRDefault="00BE28FC" w:rsidP="00BE28FC">
      <w:pPr>
        <w:rPr>
          <w:b/>
          <w:bCs/>
        </w:rPr>
      </w:pPr>
      <w:r w:rsidRPr="00BE28FC">
        <w:rPr>
          <w:b/>
          <w:bCs/>
        </w:rPr>
        <w:t>No. 3 • SOS-03</w:t>
      </w:r>
    </w:p>
    <w:p w14:paraId="7D8786F7" w14:textId="77777777" w:rsidR="00BE28FC" w:rsidRPr="00BE28FC" w:rsidRDefault="00BE28FC" w:rsidP="00BE28FC">
      <w:r w:rsidRPr="00BE28FC">
        <w:rPr>
          <w:b/>
          <w:bCs/>
        </w:rPr>
        <w:lastRenderedPageBreak/>
        <w:t>Indikator:</w:t>
      </w:r>
      <w:r w:rsidRPr="00BE28FC">
        <w:t xml:space="preserve"> Keadilan dan kesetaraan akses terhadap wilayah tangkap dan sumber daya laut</w:t>
      </w:r>
    </w:p>
    <w:p w14:paraId="5351A2CC" w14:textId="77777777" w:rsidR="00BE28FC" w:rsidRPr="00BE28FC" w:rsidRDefault="00BE28FC" w:rsidP="00BE28FC">
      <w:r w:rsidRPr="00BE28FC">
        <w:rPr>
          <w:b/>
          <w:bCs/>
        </w:rPr>
        <w:t>Pertanyaan:</w:t>
      </w:r>
      <w:r w:rsidRPr="00BE28FC">
        <w:br/>
        <w:t>“Sejauh mana pengaturan zona keamanan dan operasional perusahaan di wilayah pesisir Cilegon memperhatikan keadilan akses nelayan tradisional terhadap jalur pelayaran dan wilayah penangkapan ikan yang diperbolehkan?”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378"/>
        <w:gridCol w:w="6638"/>
      </w:tblGrid>
      <w:tr w:rsidR="00BE28FC" w:rsidRPr="00BE28FC" w14:paraId="6A601B8F" w14:textId="77777777" w:rsidTr="00BE28FC">
        <w:trPr>
          <w:tblCellSpacing w:w="15" w:type="dxa"/>
        </w:trPr>
        <w:tc>
          <w:tcPr>
            <w:tcW w:w="0" w:type="auto"/>
            <w:vAlign w:val="center"/>
            <w:hideMark/>
          </w:tcPr>
          <w:p w14:paraId="7DDF49B1" w14:textId="77777777" w:rsidR="00BE28FC" w:rsidRPr="00BE28FC" w:rsidRDefault="00BE28FC" w:rsidP="00BE28FC">
            <w:pPr>
              <w:rPr>
                <w:b/>
                <w:bCs/>
              </w:rPr>
            </w:pPr>
            <w:r w:rsidRPr="00BE28FC">
              <w:rPr>
                <w:b/>
                <w:bCs/>
              </w:rPr>
              <w:t>Skor</w:t>
            </w:r>
          </w:p>
        </w:tc>
        <w:tc>
          <w:tcPr>
            <w:tcW w:w="0" w:type="auto"/>
            <w:vAlign w:val="center"/>
            <w:hideMark/>
          </w:tcPr>
          <w:p w14:paraId="7A1B067B" w14:textId="77777777" w:rsidR="00BE28FC" w:rsidRPr="00BE28FC" w:rsidRDefault="00BE28FC" w:rsidP="00BE28FC">
            <w:pPr>
              <w:rPr>
                <w:b/>
                <w:bCs/>
              </w:rPr>
            </w:pPr>
            <w:r w:rsidRPr="00BE28FC">
              <w:rPr>
                <w:b/>
                <w:bCs/>
              </w:rPr>
              <w:t>Nama Skor</w:t>
            </w:r>
          </w:p>
        </w:tc>
        <w:tc>
          <w:tcPr>
            <w:tcW w:w="0" w:type="auto"/>
            <w:vAlign w:val="center"/>
            <w:hideMark/>
          </w:tcPr>
          <w:p w14:paraId="79D48E32" w14:textId="77777777" w:rsidR="00BE28FC" w:rsidRPr="00BE28FC" w:rsidRDefault="00BE28FC" w:rsidP="00BE28FC">
            <w:pPr>
              <w:rPr>
                <w:b/>
                <w:bCs/>
              </w:rPr>
            </w:pPr>
            <w:r w:rsidRPr="00BE28FC">
              <w:rPr>
                <w:b/>
                <w:bCs/>
              </w:rPr>
              <w:t>Keterangan</w:t>
            </w:r>
          </w:p>
        </w:tc>
      </w:tr>
      <w:tr w:rsidR="00BE28FC" w:rsidRPr="00BE28FC" w14:paraId="2B53D511" w14:textId="77777777" w:rsidTr="00BE28FC">
        <w:trPr>
          <w:tblCellSpacing w:w="15" w:type="dxa"/>
        </w:trPr>
        <w:tc>
          <w:tcPr>
            <w:tcW w:w="0" w:type="auto"/>
            <w:vAlign w:val="center"/>
            <w:hideMark/>
          </w:tcPr>
          <w:p w14:paraId="040E1F7C" w14:textId="77777777" w:rsidR="00BE28FC" w:rsidRPr="00BE28FC" w:rsidRDefault="00BE28FC" w:rsidP="00BE28FC">
            <w:r w:rsidRPr="00BE28FC">
              <w:t>1</w:t>
            </w:r>
          </w:p>
        </w:tc>
        <w:tc>
          <w:tcPr>
            <w:tcW w:w="0" w:type="auto"/>
            <w:vAlign w:val="center"/>
            <w:hideMark/>
          </w:tcPr>
          <w:p w14:paraId="2CDA860E" w14:textId="77777777" w:rsidR="00BE28FC" w:rsidRPr="00BE28FC" w:rsidRDefault="00BE28FC" w:rsidP="00BE28FC">
            <w:r w:rsidRPr="00BE28FC">
              <w:t>Sangat Tidak Memadai</w:t>
            </w:r>
          </w:p>
        </w:tc>
        <w:tc>
          <w:tcPr>
            <w:tcW w:w="0" w:type="auto"/>
            <w:vAlign w:val="center"/>
            <w:hideMark/>
          </w:tcPr>
          <w:p w14:paraId="56558ECB" w14:textId="77777777" w:rsidR="00BE28FC" w:rsidRPr="00BE28FC" w:rsidRDefault="00BE28FC" w:rsidP="00BE28FC">
            <w:r w:rsidRPr="00BE28FC">
              <w:t>Pengaturan zona operasional tidak cukup memperhatikan akses nelayan terhadap jalur pelayaran dan wilayah tangkap yang diperbolehkan.</w:t>
            </w:r>
          </w:p>
        </w:tc>
      </w:tr>
      <w:tr w:rsidR="00BE28FC" w:rsidRPr="00BE28FC" w14:paraId="4A3ABD0E" w14:textId="77777777" w:rsidTr="00BE28FC">
        <w:trPr>
          <w:tblCellSpacing w:w="15" w:type="dxa"/>
        </w:trPr>
        <w:tc>
          <w:tcPr>
            <w:tcW w:w="0" w:type="auto"/>
            <w:vAlign w:val="center"/>
            <w:hideMark/>
          </w:tcPr>
          <w:p w14:paraId="4A21C66A" w14:textId="77777777" w:rsidR="00BE28FC" w:rsidRPr="00BE28FC" w:rsidRDefault="00BE28FC" w:rsidP="00BE28FC">
            <w:r w:rsidRPr="00BE28FC">
              <w:t>2</w:t>
            </w:r>
          </w:p>
        </w:tc>
        <w:tc>
          <w:tcPr>
            <w:tcW w:w="0" w:type="auto"/>
            <w:vAlign w:val="center"/>
            <w:hideMark/>
          </w:tcPr>
          <w:p w14:paraId="0CC5B72A" w14:textId="77777777" w:rsidR="00BE28FC" w:rsidRPr="00BE28FC" w:rsidRDefault="00BE28FC" w:rsidP="00BE28FC">
            <w:r w:rsidRPr="00BE28FC">
              <w:t>Tidak Memadai</w:t>
            </w:r>
          </w:p>
        </w:tc>
        <w:tc>
          <w:tcPr>
            <w:tcW w:w="0" w:type="auto"/>
            <w:vAlign w:val="center"/>
            <w:hideMark/>
          </w:tcPr>
          <w:p w14:paraId="181073E4" w14:textId="77777777" w:rsidR="00BE28FC" w:rsidRPr="00BE28FC" w:rsidRDefault="00BE28FC" w:rsidP="00BE28FC">
            <w:r w:rsidRPr="00BE28FC">
              <w:t>Akses nelayan telah dipertimbangkan secara terbatas, tetapi masih terdapat kendala yang berarti.</w:t>
            </w:r>
          </w:p>
        </w:tc>
      </w:tr>
      <w:tr w:rsidR="00BE28FC" w:rsidRPr="00BE28FC" w14:paraId="28A2555A" w14:textId="77777777" w:rsidTr="00BE28FC">
        <w:trPr>
          <w:tblCellSpacing w:w="15" w:type="dxa"/>
        </w:trPr>
        <w:tc>
          <w:tcPr>
            <w:tcW w:w="0" w:type="auto"/>
            <w:vAlign w:val="center"/>
            <w:hideMark/>
          </w:tcPr>
          <w:p w14:paraId="4A73AA03" w14:textId="77777777" w:rsidR="00BE28FC" w:rsidRPr="00BE28FC" w:rsidRDefault="00BE28FC" w:rsidP="00BE28FC">
            <w:r w:rsidRPr="00BE28FC">
              <w:t>3</w:t>
            </w:r>
          </w:p>
        </w:tc>
        <w:tc>
          <w:tcPr>
            <w:tcW w:w="0" w:type="auto"/>
            <w:vAlign w:val="center"/>
            <w:hideMark/>
          </w:tcPr>
          <w:p w14:paraId="524E0C75" w14:textId="77777777" w:rsidR="00BE28FC" w:rsidRPr="00BE28FC" w:rsidRDefault="00BE28FC" w:rsidP="00BE28FC">
            <w:r w:rsidRPr="00BE28FC">
              <w:t>Cukup Memadai</w:t>
            </w:r>
          </w:p>
        </w:tc>
        <w:tc>
          <w:tcPr>
            <w:tcW w:w="0" w:type="auto"/>
            <w:vAlign w:val="center"/>
            <w:hideMark/>
          </w:tcPr>
          <w:p w14:paraId="1740B667" w14:textId="77777777" w:rsidR="00BE28FC" w:rsidRPr="00BE28FC" w:rsidRDefault="00BE28FC" w:rsidP="00BE28FC">
            <w:r w:rsidRPr="00BE28FC">
              <w:t>Pengaturan akses telah dilakukan, tetapi masih terdapat aspek keadilan atau kelancaran akses yang perlu diperbaiki.</w:t>
            </w:r>
          </w:p>
        </w:tc>
      </w:tr>
      <w:tr w:rsidR="00BE28FC" w:rsidRPr="00BE28FC" w14:paraId="2D92D822" w14:textId="77777777" w:rsidTr="00BE28FC">
        <w:trPr>
          <w:tblCellSpacing w:w="15" w:type="dxa"/>
        </w:trPr>
        <w:tc>
          <w:tcPr>
            <w:tcW w:w="0" w:type="auto"/>
            <w:vAlign w:val="center"/>
            <w:hideMark/>
          </w:tcPr>
          <w:p w14:paraId="76B11F8E" w14:textId="77777777" w:rsidR="00BE28FC" w:rsidRPr="00BE28FC" w:rsidRDefault="00BE28FC" w:rsidP="00BE28FC">
            <w:r w:rsidRPr="00BE28FC">
              <w:t>4</w:t>
            </w:r>
          </w:p>
        </w:tc>
        <w:tc>
          <w:tcPr>
            <w:tcW w:w="0" w:type="auto"/>
            <w:vAlign w:val="center"/>
            <w:hideMark/>
          </w:tcPr>
          <w:p w14:paraId="04147DD4" w14:textId="77777777" w:rsidR="00BE28FC" w:rsidRPr="00BE28FC" w:rsidRDefault="00BE28FC" w:rsidP="00BE28FC">
            <w:r w:rsidRPr="00BE28FC">
              <w:t>Memadai</w:t>
            </w:r>
          </w:p>
        </w:tc>
        <w:tc>
          <w:tcPr>
            <w:tcW w:w="0" w:type="auto"/>
            <w:vAlign w:val="center"/>
            <w:hideMark/>
          </w:tcPr>
          <w:p w14:paraId="212BEF95" w14:textId="77777777" w:rsidR="00BE28FC" w:rsidRPr="00BE28FC" w:rsidRDefault="00BE28FC" w:rsidP="00BE28FC">
            <w:r w:rsidRPr="00BE28FC">
              <w:t>Pengaturan zona memperhatikan akses nelayan dan menyediakan jalur yang sesuai dengan ketentuan keselamatan serta tata ruang.</w:t>
            </w:r>
          </w:p>
        </w:tc>
      </w:tr>
      <w:tr w:rsidR="00BE28FC" w:rsidRPr="00BE28FC" w14:paraId="39516124" w14:textId="77777777" w:rsidTr="00BE28FC">
        <w:trPr>
          <w:tblCellSpacing w:w="15" w:type="dxa"/>
        </w:trPr>
        <w:tc>
          <w:tcPr>
            <w:tcW w:w="0" w:type="auto"/>
            <w:vAlign w:val="center"/>
            <w:hideMark/>
          </w:tcPr>
          <w:p w14:paraId="757A623F" w14:textId="77777777" w:rsidR="00BE28FC" w:rsidRPr="00BE28FC" w:rsidRDefault="00BE28FC" w:rsidP="00BE28FC">
            <w:r w:rsidRPr="00BE28FC">
              <w:t>5</w:t>
            </w:r>
          </w:p>
        </w:tc>
        <w:tc>
          <w:tcPr>
            <w:tcW w:w="0" w:type="auto"/>
            <w:vAlign w:val="center"/>
            <w:hideMark/>
          </w:tcPr>
          <w:p w14:paraId="7317F92E" w14:textId="77777777" w:rsidR="00BE28FC" w:rsidRPr="00BE28FC" w:rsidRDefault="00BE28FC" w:rsidP="00BE28FC">
            <w:r w:rsidRPr="00BE28FC">
              <w:t>Sangat Memadai</w:t>
            </w:r>
          </w:p>
        </w:tc>
        <w:tc>
          <w:tcPr>
            <w:tcW w:w="0" w:type="auto"/>
            <w:vAlign w:val="center"/>
            <w:hideMark/>
          </w:tcPr>
          <w:p w14:paraId="79BF41EF" w14:textId="77777777" w:rsidR="00BE28FC" w:rsidRPr="00BE28FC" w:rsidRDefault="00BE28FC" w:rsidP="00BE28FC">
            <w:r w:rsidRPr="00BE28FC">
              <w:t>Pengaturan zona dilakukan secara jelas, konsisten, dan mempertimbangkan keselamatan operasional sekaligus akses nelayan secara adil sesuai ketentuan.</w:t>
            </w:r>
          </w:p>
        </w:tc>
      </w:tr>
    </w:tbl>
    <w:p w14:paraId="02086A8A" w14:textId="77777777" w:rsidR="00BE28FC" w:rsidRPr="00BE28FC" w:rsidRDefault="00BE28FC" w:rsidP="00BE28FC">
      <w:pPr>
        <w:rPr>
          <w:b/>
          <w:bCs/>
        </w:rPr>
      </w:pPr>
      <w:r w:rsidRPr="00BE28FC">
        <w:rPr>
          <w:b/>
          <w:bCs/>
        </w:rPr>
        <w:t>No. 4 • SOS-04</w:t>
      </w:r>
    </w:p>
    <w:p w14:paraId="17EBD60D" w14:textId="77777777" w:rsidR="00BE28FC" w:rsidRPr="00BE28FC" w:rsidRDefault="00BE28FC" w:rsidP="00BE28FC">
      <w:r w:rsidRPr="00BE28FC">
        <w:rPr>
          <w:b/>
          <w:bCs/>
        </w:rPr>
        <w:t>Indikator:</w:t>
      </w:r>
      <w:r w:rsidRPr="00BE28FC">
        <w:t xml:space="preserve"> Jaminan keberlanjutan mata pencaharian nelayan dan minat generasi penerus</w:t>
      </w:r>
    </w:p>
    <w:p w14:paraId="4D7F60C1" w14:textId="77777777" w:rsidR="00BE28FC" w:rsidRPr="00BE28FC" w:rsidRDefault="00BE28FC" w:rsidP="00BE28FC">
      <w:r w:rsidRPr="00BE28FC">
        <w:rPr>
          <w:b/>
          <w:bCs/>
        </w:rPr>
        <w:t>Pertanyaan:</w:t>
      </w:r>
      <w:r w:rsidRPr="00BE28FC">
        <w:br/>
        <w:t>“Sejauh mana perusahaan memandang penting keberlanjutan mata pencaharian nelayan dan regenerasi profesi nelayan sebagai bagian dari kehidupan sosial, ekonomi, dan kearifan lokal masyarakat pesisir Cilegon yang berdampingan dengan kegiatan industri?”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22"/>
        <w:gridCol w:w="6794"/>
      </w:tblGrid>
      <w:tr w:rsidR="00BE28FC" w:rsidRPr="00BE28FC" w14:paraId="52231C9C" w14:textId="77777777" w:rsidTr="00BE28FC">
        <w:trPr>
          <w:tblCellSpacing w:w="15" w:type="dxa"/>
        </w:trPr>
        <w:tc>
          <w:tcPr>
            <w:tcW w:w="0" w:type="auto"/>
            <w:vAlign w:val="center"/>
            <w:hideMark/>
          </w:tcPr>
          <w:p w14:paraId="2AAFA727" w14:textId="77777777" w:rsidR="00BE28FC" w:rsidRPr="00BE28FC" w:rsidRDefault="00BE28FC" w:rsidP="00BE28FC">
            <w:pPr>
              <w:rPr>
                <w:b/>
                <w:bCs/>
              </w:rPr>
            </w:pPr>
            <w:r w:rsidRPr="00BE28FC">
              <w:rPr>
                <w:b/>
                <w:bCs/>
              </w:rPr>
              <w:t>Skor</w:t>
            </w:r>
          </w:p>
        </w:tc>
        <w:tc>
          <w:tcPr>
            <w:tcW w:w="0" w:type="auto"/>
            <w:vAlign w:val="center"/>
            <w:hideMark/>
          </w:tcPr>
          <w:p w14:paraId="2FAC513F" w14:textId="77777777" w:rsidR="00BE28FC" w:rsidRPr="00BE28FC" w:rsidRDefault="00BE28FC" w:rsidP="00BE28FC">
            <w:pPr>
              <w:rPr>
                <w:b/>
                <w:bCs/>
              </w:rPr>
            </w:pPr>
            <w:r w:rsidRPr="00BE28FC">
              <w:rPr>
                <w:b/>
                <w:bCs/>
              </w:rPr>
              <w:t>Nama Skor</w:t>
            </w:r>
          </w:p>
        </w:tc>
        <w:tc>
          <w:tcPr>
            <w:tcW w:w="0" w:type="auto"/>
            <w:vAlign w:val="center"/>
            <w:hideMark/>
          </w:tcPr>
          <w:p w14:paraId="00B59BB5" w14:textId="77777777" w:rsidR="00BE28FC" w:rsidRPr="00BE28FC" w:rsidRDefault="00BE28FC" w:rsidP="00BE28FC">
            <w:pPr>
              <w:rPr>
                <w:b/>
                <w:bCs/>
              </w:rPr>
            </w:pPr>
            <w:r w:rsidRPr="00BE28FC">
              <w:rPr>
                <w:b/>
                <w:bCs/>
              </w:rPr>
              <w:t>Keterangan</w:t>
            </w:r>
          </w:p>
        </w:tc>
      </w:tr>
      <w:tr w:rsidR="00BE28FC" w:rsidRPr="00BE28FC" w14:paraId="359F2E77" w14:textId="77777777" w:rsidTr="00BE28FC">
        <w:trPr>
          <w:tblCellSpacing w:w="15" w:type="dxa"/>
        </w:trPr>
        <w:tc>
          <w:tcPr>
            <w:tcW w:w="0" w:type="auto"/>
            <w:vAlign w:val="center"/>
            <w:hideMark/>
          </w:tcPr>
          <w:p w14:paraId="280D6CCF" w14:textId="77777777" w:rsidR="00BE28FC" w:rsidRPr="00BE28FC" w:rsidRDefault="00BE28FC" w:rsidP="00BE28FC">
            <w:r w:rsidRPr="00BE28FC">
              <w:t>1</w:t>
            </w:r>
          </w:p>
        </w:tc>
        <w:tc>
          <w:tcPr>
            <w:tcW w:w="0" w:type="auto"/>
            <w:vAlign w:val="center"/>
            <w:hideMark/>
          </w:tcPr>
          <w:p w14:paraId="261401DD" w14:textId="77777777" w:rsidR="00BE28FC" w:rsidRPr="00BE28FC" w:rsidRDefault="00BE28FC" w:rsidP="00BE28FC">
            <w:r w:rsidRPr="00BE28FC">
              <w:t>Sangat Tidak Penting</w:t>
            </w:r>
          </w:p>
        </w:tc>
        <w:tc>
          <w:tcPr>
            <w:tcW w:w="0" w:type="auto"/>
            <w:vAlign w:val="center"/>
            <w:hideMark/>
          </w:tcPr>
          <w:p w14:paraId="68984BC2" w14:textId="77777777" w:rsidR="00BE28FC" w:rsidRPr="00BE28FC" w:rsidRDefault="00BE28FC" w:rsidP="00BE28FC">
            <w:r w:rsidRPr="00BE28FC">
              <w:t>Keberlanjutan mata pencaharian dan regenerasi nelayan belum dipandang sebagai aspek yang perlu diperhatikan perusahaan.</w:t>
            </w:r>
          </w:p>
        </w:tc>
      </w:tr>
      <w:tr w:rsidR="00BE28FC" w:rsidRPr="00BE28FC" w14:paraId="32B7987A" w14:textId="77777777" w:rsidTr="00BE28FC">
        <w:trPr>
          <w:tblCellSpacing w:w="15" w:type="dxa"/>
        </w:trPr>
        <w:tc>
          <w:tcPr>
            <w:tcW w:w="0" w:type="auto"/>
            <w:vAlign w:val="center"/>
            <w:hideMark/>
          </w:tcPr>
          <w:p w14:paraId="36C64EAB" w14:textId="77777777" w:rsidR="00BE28FC" w:rsidRPr="00BE28FC" w:rsidRDefault="00BE28FC" w:rsidP="00BE28FC">
            <w:r w:rsidRPr="00BE28FC">
              <w:t>2</w:t>
            </w:r>
          </w:p>
        </w:tc>
        <w:tc>
          <w:tcPr>
            <w:tcW w:w="0" w:type="auto"/>
            <w:vAlign w:val="center"/>
            <w:hideMark/>
          </w:tcPr>
          <w:p w14:paraId="70C4BBE0" w14:textId="77777777" w:rsidR="00BE28FC" w:rsidRPr="00BE28FC" w:rsidRDefault="00BE28FC" w:rsidP="00BE28FC">
            <w:r w:rsidRPr="00BE28FC">
              <w:t>Kurang Penting</w:t>
            </w:r>
          </w:p>
        </w:tc>
        <w:tc>
          <w:tcPr>
            <w:tcW w:w="0" w:type="auto"/>
            <w:vAlign w:val="center"/>
            <w:hideMark/>
          </w:tcPr>
          <w:p w14:paraId="466884B3" w14:textId="77777777" w:rsidR="00BE28FC" w:rsidRPr="00BE28FC" w:rsidRDefault="00BE28FC" w:rsidP="00BE28FC">
            <w:r w:rsidRPr="00BE28FC">
              <w:t>Aspek keberlanjutan profesi nelayan dipandang memiliki kepentingan terbatas dan belum menjadi perhatian yang berarti.</w:t>
            </w:r>
          </w:p>
        </w:tc>
      </w:tr>
      <w:tr w:rsidR="00BE28FC" w:rsidRPr="00BE28FC" w14:paraId="5E59BC9C" w14:textId="77777777" w:rsidTr="00BE28FC">
        <w:trPr>
          <w:tblCellSpacing w:w="15" w:type="dxa"/>
        </w:trPr>
        <w:tc>
          <w:tcPr>
            <w:tcW w:w="0" w:type="auto"/>
            <w:vAlign w:val="center"/>
            <w:hideMark/>
          </w:tcPr>
          <w:p w14:paraId="486144CE" w14:textId="77777777" w:rsidR="00BE28FC" w:rsidRPr="00BE28FC" w:rsidRDefault="00BE28FC" w:rsidP="00BE28FC">
            <w:r w:rsidRPr="00BE28FC">
              <w:t>3</w:t>
            </w:r>
          </w:p>
        </w:tc>
        <w:tc>
          <w:tcPr>
            <w:tcW w:w="0" w:type="auto"/>
            <w:vAlign w:val="center"/>
            <w:hideMark/>
          </w:tcPr>
          <w:p w14:paraId="56996D6C" w14:textId="77777777" w:rsidR="00BE28FC" w:rsidRPr="00BE28FC" w:rsidRDefault="00BE28FC" w:rsidP="00BE28FC">
            <w:r w:rsidRPr="00BE28FC">
              <w:t>Cukup Penting</w:t>
            </w:r>
          </w:p>
        </w:tc>
        <w:tc>
          <w:tcPr>
            <w:tcW w:w="0" w:type="auto"/>
            <w:vAlign w:val="center"/>
            <w:hideMark/>
          </w:tcPr>
          <w:p w14:paraId="5707B93A" w14:textId="77777777" w:rsidR="00BE28FC" w:rsidRPr="00BE28FC" w:rsidRDefault="00BE28FC" w:rsidP="00BE28FC">
            <w:r w:rsidRPr="00BE28FC">
              <w:t>Keberlanjutan profesi nelayan dipandang penting, tetapi perhatian atau dukungan perusahaan masih terbatas.</w:t>
            </w:r>
          </w:p>
        </w:tc>
      </w:tr>
      <w:tr w:rsidR="00BE28FC" w:rsidRPr="00BE28FC" w14:paraId="69CBB6AF" w14:textId="77777777" w:rsidTr="00BE28FC">
        <w:trPr>
          <w:tblCellSpacing w:w="15" w:type="dxa"/>
        </w:trPr>
        <w:tc>
          <w:tcPr>
            <w:tcW w:w="0" w:type="auto"/>
            <w:vAlign w:val="center"/>
            <w:hideMark/>
          </w:tcPr>
          <w:p w14:paraId="33A5A502" w14:textId="77777777" w:rsidR="00BE28FC" w:rsidRPr="00BE28FC" w:rsidRDefault="00BE28FC" w:rsidP="00BE28FC">
            <w:r w:rsidRPr="00BE28FC">
              <w:t>4</w:t>
            </w:r>
          </w:p>
        </w:tc>
        <w:tc>
          <w:tcPr>
            <w:tcW w:w="0" w:type="auto"/>
            <w:vAlign w:val="center"/>
            <w:hideMark/>
          </w:tcPr>
          <w:p w14:paraId="74B80CA0" w14:textId="77777777" w:rsidR="00BE28FC" w:rsidRPr="00BE28FC" w:rsidRDefault="00BE28FC" w:rsidP="00BE28FC">
            <w:r w:rsidRPr="00BE28FC">
              <w:t>Penting</w:t>
            </w:r>
          </w:p>
        </w:tc>
        <w:tc>
          <w:tcPr>
            <w:tcW w:w="0" w:type="auto"/>
            <w:vAlign w:val="center"/>
            <w:hideMark/>
          </w:tcPr>
          <w:p w14:paraId="53C93A3A" w14:textId="77777777" w:rsidR="00BE28FC" w:rsidRPr="00BE28FC" w:rsidRDefault="00BE28FC" w:rsidP="00BE28FC">
            <w:r w:rsidRPr="00BE28FC">
              <w:t>Perusahaan memandang keberlanjutan profesi nelayan sebagai aspek penting dalam hubungan harmonis dengan masyarakat pesisir.</w:t>
            </w:r>
          </w:p>
        </w:tc>
      </w:tr>
      <w:tr w:rsidR="00BE28FC" w:rsidRPr="00BE28FC" w14:paraId="3D728EDB" w14:textId="77777777" w:rsidTr="00BE28FC">
        <w:trPr>
          <w:tblCellSpacing w:w="15" w:type="dxa"/>
        </w:trPr>
        <w:tc>
          <w:tcPr>
            <w:tcW w:w="0" w:type="auto"/>
            <w:vAlign w:val="center"/>
            <w:hideMark/>
          </w:tcPr>
          <w:p w14:paraId="472C3BD4" w14:textId="77777777" w:rsidR="00BE28FC" w:rsidRPr="00BE28FC" w:rsidRDefault="00BE28FC" w:rsidP="00BE28FC">
            <w:r w:rsidRPr="00BE28FC">
              <w:lastRenderedPageBreak/>
              <w:t>5</w:t>
            </w:r>
          </w:p>
        </w:tc>
        <w:tc>
          <w:tcPr>
            <w:tcW w:w="0" w:type="auto"/>
            <w:vAlign w:val="center"/>
            <w:hideMark/>
          </w:tcPr>
          <w:p w14:paraId="07000F35" w14:textId="77777777" w:rsidR="00BE28FC" w:rsidRPr="00BE28FC" w:rsidRDefault="00BE28FC" w:rsidP="00BE28FC">
            <w:r w:rsidRPr="00BE28FC">
              <w:t>Sangat Penting</w:t>
            </w:r>
          </w:p>
        </w:tc>
        <w:tc>
          <w:tcPr>
            <w:tcW w:w="0" w:type="auto"/>
            <w:vAlign w:val="center"/>
            <w:hideMark/>
          </w:tcPr>
          <w:p w14:paraId="285419E8" w14:textId="77777777" w:rsidR="00BE28FC" w:rsidRPr="00BE28FC" w:rsidRDefault="00BE28FC" w:rsidP="00BE28FC">
            <w:r w:rsidRPr="00BE28FC">
              <w:t>Perusahaan memandang keberlanjutan mata pencaharian dan regenerasi nelayan sebagai bagian penting dari pembangunan pesisir yang inklusif dan berkelanjutan.</w:t>
            </w:r>
          </w:p>
        </w:tc>
      </w:tr>
    </w:tbl>
    <w:p w14:paraId="636B3972" w14:textId="752BA8C8" w:rsidR="00BE28FC" w:rsidRDefault="00BE28FC"/>
    <w:p w14:paraId="7D318EE5" w14:textId="77777777" w:rsidR="005A2AF0" w:rsidRPr="005A2AF0" w:rsidRDefault="005A2AF0" w:rsidP="005A2AF0">
      <w:pPr>
        <w:rPr>
          <w:b/>
          <w:bCs/>
        </w:rPr>
      </w:pPr>
      <w:r w:rsidRPr="005A2AF0">
        <w:rPr>
          <w:b/>
          <w:bCs/>
        </w:rPr>
        <w:t>DIMENSI TATA KELOLA (GOVERNANCE) — STAKEHOLDER INDUSTRI</w:t>
      </w:r>
    </w:p>
    <w:p w14:paraId="7143DC4D" w14:textId="77777777" w:rsidR="005A2AF0" w:rsidRPr="005A2AF0" w:rsidRDefault="005A2AF0" w:rsidP="005A2AF0">
      <w:pPr>
        <w:rPr>
          <w:b/>
          <w:bCs/>
        </w:rPr>
      </w:pPr>
      <w:r w:rsidRPr="005A2AF0">
        <w:rPr>
          <w:b/>
          <w:bCs/>
        </w:rPr>
        <w:t>No. 1 • GOV-01</w:t>
      </w:r>
    </w:p>
    <w:p w14:paraId="53677294" w14:textId="77777777" w:rsidR="005A2AF0" w:rsidRPr="005A2AF0" w:rsidRDefault="005A2AF0" w:rsidP="005A2AF0">
      <w:r w:rsidRPr="005A2AF0">
        <w:rPr>
          <w:b/>
          <w:bCs/>
        </w:rPr>
        <w:t>Indikator:</w:t>
      </w:r>
      <w:r w:rsidRPr="005A2AF0">
        <w:t xml:space="preserve"> Transparansi informasi kebijakan, program, dan bantuan sektor perikanan</w:t>
      </w:r>
    </w:p>
    <w:p w14:paraId="42A3744D" w14:textId="77777777" w:rsidR="005A2AF0" w:rsidRPr="005A2AF0" w:rsidRDefault="005A2AF0" w:rsidP="005A2AF0">
      <w:r w:rsidRPr="005A2AF0">
        <w:rPr>
          <w:b/>
          <w:bCs/>
        </w:rPr>
        <w:t>Pertanyaan:</w:t>
      </w:r>
      <w:r w:rsidRPr="005A2AF0">
        <w:br/>
        <w:t>“Sejauh mana perusahaan dapat mengakses informasi kebijakan, regulasi, program, dan keputusan pemerintah yang berkaitan dengan pengelolaan perikanan pesisir serta penataan ruang laut di Kota Cilegon secara jelas dan tepat waktu?”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636"/>
        <w:gridCol w:w="6380"/>
      </w:tblGrid>
      <w:tr w:rsidR="005A2AF0" w:rsidRPr="005A2AF0" w14:paraId="41F7B486" w14:textId="77777777" w:rsidTr="005A2AF0">
        <w:trPr>
          <w:tblCellSpacing w:w="15" w:type="dxa"/>
        </w:trPr>
        <w:tc>
          <w:tcPr>
            <w:tcW w:w="0" w:type="auto"/>
            <w:vAlign w:val="center"/>
            <w:hideMark/>
          </w:tcPr>
          <w:p w14:paraId="13B19454" w14:textId="77777777" w:rsidR="005A2AF0" w:rsidRPr="005A2AF0" w:rsidRDefault="005A2AF0" w:rsidP="005A2AF0">
            <w:pPr>
              <w:rPr>
                <w:b/>
                <w:bCs/>
              </w:rPr>
            </w:pPr>
            <w:r w:rsidRPr="005A2AF0">
              <w:rPr>
                <w:b/>
                <w:bCs/>
              </w:rPr>
              <w:t>Skor</w:t>
            </w:r>
          </w:p>
        </w:tc>
        <w:tc>
          <w:tcPr>
            <w:tcW w:w="0" w:type="auto"/>
            <w:vAlign w:val="center"/>
            <w:hideMark/>
          </w:tcPr>
          <w:p w14:paraId="1E9412A4" w14:textId="77777777" w:rsidR="005A2AF0" w:rsidRPr="005A2AF0" w:rsidRDefault="005A2AF0" w:rsidP="005A2AF0">
            <w:pPr>
              <w:rPr>
                <w:b/>
                <w:bCs/>
              </w:rPr>
            </w:pPr>
            <w:r w:rsidRPr="005A2AF0">
              <w:rPr>
                <w:b/>
                <w:bCs/>
              </w:rPr>
              <w:t>Nama Skor</w:t>
            </w:r>
          </w:p>
        </w:tc>
        <w:tc>
          <w:tcPr>
            <w:tcW w:w="0" w:type="auto"/>
            <w:vAlign w:val="center"/>
            <w:hideMark/>
          </w:tcPr>
          <w:p w14:paraId="319BD2EE" w14:textId="77777777" w:rsidR="005A2AF0" w:rsidRPr="005A2AF0" w:rsidRDefault="005A2AF0" w:rsidP="005A2AF0">
            <w:pPr>
              <w:rPr>
                <w:b/>
                <w:bCs/>
              </w:rPr>
            </w:pPr>
            <w:r w:rsidRPr="005A2AF0">
              <w:rPr>
                <w:b/>
                <w:bCs/>
              </w:rPr>
              <w:t>Keterangan</w:t>
            </w:r>
          </w:p>
        </w:tc>
      </w:tr>
      <w:tr w:rsidR="005A2AF0" w:rsidRPr="005A2AF0" w14:paraId="6FA34FA0" w14:textId="77777777" w:rsidTr="005A2AF0">
        <w:trPr>
          <w:tblCellSpacing w:w="15" w:type="dxa"/>
        </w:trPr>
        <w:tc>
          <w:tcPr>
            <w:tcW w:w="0" w:type="auto"/>
            <w:vAlign w:val="center"/>
            <w:hideMark/>
          </w:tcPr>
          <w:p w14:paraId="56D55E22" w14:textId="77777777" w:rsidR="005A2AF0" w:rsidRPr="005A2AF0" w:rsidRDefault="005A2AF0" w:rsidP="005A2AF0">
            <w:r w:rsidRPr="005A2AF0">
              <w:t>1</w:t>
            </w:r>
          </w:p>
        </w:tc>
        <w:tc>
          <w:tcPr>
            <w:tcW w:w="0" w:type="auto"/>
            <w:vAlign w:val="center"/>
            <w:hideMark/>
          </w:tcPr>
          <w:p w14:paraId="528915F1" w14:textId="77777777" w:rsidR="005A2AF0" w:rsidRPr="005A2AF0" w:rsidRDefault="005A2AF0" w:rsidP="005A2AF0">
            <w:r w:rsidRPr="005A2AF0">
              <w:t>Sangat Tidak Transparan</w:t>
            </w:r>
          </w:p>
        </w:tc>
        <w:tc>
          <w:tcPr>
            <w:tcW w:w="0" w:type="auto"/>
            <w:vAlign w:val="center"/>
            <w:hideMark/>
          </w:tcPr>
          <w:p w14:paraId="701BA55A" w14:textId="77777777" w:rsidR="005A2AF0" w:rsidRPr="005A2AF0" w:rsidRDefault="005A2AF0" w:rsidP="005A2AF0">
            <w:r w:rsidRPr="005A2AF0">
              <w:t>Informasi kebijakan sulit diperoleh, tidak jelas, atau tidak disampaikan kepada pihak industri yang berkepentingan.</w:t>
            </w:r>
          </w:p>
        </w:tc>
      </w:tr>
      <w:tr w:rsidR="005A2AF0" w:rsidRPr="005A2AF0" w14:paraId="41776A7E" w14:textId="77777777" w:rsidTr="005A2AF0">
        <w:trPr>
          <w:tblCellSpacing w:w="15" w:type="dxa"/>
        </w:trPr>
        <w:tc>
          <w:tcPr>
            <w:tcW w:w="0" w:type="auto"/>
            <w:vAlign w:val="center"/>
            <w:hideMark/>
          </w:tcPr>
          <w:p w14:paraId="6732968C" w14:textId="77777777" w:rsidR="005A2AF0" w:rsidRPr="005A2AF0" w:rsidRDefault="005A2AF0" w:rsidP="005A2AF0">
            <w:r w:rsidRPr="005A2AF0">
              <w:t>2</w:t>
            </w:r>
          </w:p>
        </w:tc>
        <w:tc>
          <w:tcPr>
            <w:tcW w:w="0" w:type="auto"/>
            <w:vAlign w:val="center"/>
            <w:hideMark/>
          </w:tcPr>
          <w:p w14:paraId="1AC66894" w14:textId="77777777" w:rsidR="005A2AF0" w:rsidRPr="005A2AF0" w:rsidRDefault="005A2AF0" w:rsidP="005A2AF0">
            <w:r w:rsidRPr="005A2AF0">
              <w:t>Kurang Transparan</w:t>
            </w:r>
          </w:p>
        </w:tc>
        <w:tc>
          <w:tcPr>
            <w:tcW w:w="0" w:type="auto"/>
            <w:vAlign w:val="center"/>
            <w:hideMark/>
          </w:tcPr>
          <w:p w14:paraId="48A6C8F0" w14:textId="77777777" w:rsidR="005A2AF0" w:rsidRPr="005A2AF0" w:rsidRDefault="005A2AF0" w:rsidP="005A2AF0">
            <w:r w:rsidRPr="005A2AF0">
              <w:t>Informasi tersedia secara terbatas, terlambat, atau belum disampaikan secara konsisten.</w:t>
            </w:r>
          </w:p>
        </w:tc>
      </w:tr>
      <w:tr w:rsidR="005A2AF0" w:rsidRPr="005A2AF0" w14:paraId="6B0CB8D3" w14:textId="77777777" w:rsidTr="005A2AF0">
        <w:trPr>
          <w:tblCellSpacing w:w="15" w:type="dxa"/>
        </w:trPr>
        <w:tc>
          <w:tcPr>
            <w:tcW w:w="0" w:type="auto"/>
            <w:vAlign w:val="center"/>
            <w:hideMark/>
          </w:tcPr>
          <w:p w14:paraId="1D3D2C4E" w14:textId="77777777" w:rsidR="005A2AF0" w:rsidRPr="005A2AF0" w:rsidRDefault="005A2AF0" w:rsidP="005A2AF0">
            <w:r w:rsidRPr="005A2AF0">
              <w:t>3</w:t>
            </w:r>
          </w:p>
        </w:tc>
        <w:tc>
          <w:tcPr>
            <w:tcW w:w="0" w:type="auto"/>
            <w:vAlign w:val="center"/>
            <w:hideMark/>
          </w:tcPr>
          <w:p w14:paraId="4ED97F95" w14:textId="77777777" w:rsidR="005A2AF0" w:rsidRPr="005A2AF0" w:rsidRDefault="005A2AF0" w:rsidP="005A2AF0">
            <w:r w:rsidRPr="005A2AF0">
              <w:t>Cukup Transparan</w:t>
            </w:r>
          </w:p>
        </w:tc>
        <w:tc>
          <w:tcPr>
            <w:tcW w:w="0" w:type="auto"/>
            <w:vAlign w:val="center"/>
            <w:hideMark/>
          </w:tcPr>
          <w:p w14:paraId="09004967" w14:textId="77777777" w:rsidR="005A2AF0" w:rsidRPr="005A2AF0" w:rsidRDefault="005A2AF0" w:rsidP="005A2AF0">
            <w:r w:rsidRPr="005A2AF0">
              <w:t>Informasi pokok dapat diakses, tetapi kelengkapan dan ketepatan waktunya masih perlu ditingkatkan.</w:t>
            </w:r>
          </w:p>
        </w:tc>
      </w:tr>
      <w:tr w:rsidR="005A2AF0" w:rsidRPr="005A2AF0" w14:paraId="5E54A50C" w14:textId="77777777" w:rsidTr="005A2AF0">
        <w:trPr>
          <w:tblCellSpacing w:w="15" w:type="dxa"/>
        </w:trPr>
        <w:tc>
          <w:tcPr>
            <w:tcW w:w="0" w:type="auto"/>
            <w:vAlign w:val="center"/>
            <w:hideMark/>
          </w:tcPr>
          <w:p w14:paraId="621B70A2" w14:textId="77777777" w:rsidR="005A2AF0" w:rsidRPr="005A2AF0" w:rsidRDefault="005A2AF0" w:rsidP="005A2AF0">
            <w:r w:rsidRPr="005A2AF0">
              <w:t>4</w:t>
            </w:r>
          </w:p>
        </w:tc>
        <w:tc>
          <w:tcPr>
            <w:tcW w:w="0" w:type="auto"/>
            <w:vAlign w:val="center"/>
            <w:hideMark/>
          </w:tcPr>
          <w:p w14:paraId="51BCEBF7" w14:textId="77777777" w:rsidR="005A2AF0" w:rsidRPr="005A2AF0" w:rsidRDefault="005A2AF0" w:rsidP="005A2AF0">
            <w:r w:rsidRPr="005A2AF0">
              <w:t>Transparan</w:t>
            </w:r>
          </w:p>
        </w:tc>
        <w:tc>
          <w:tcPr>
            <w:tcW w:w="0" w:type="auto"/>
            <w:vAlign w:val="center"/>
            <w:hideMark/>
          </w:tcPr>
          <w:p w14:paraId="57B538E6" w14:textId="77777777" w:rsidR="005A2AF0" w:rsidRPr="005A2AF0" w:rsidRDefault="005A2AF0" w:rsidP="005A2AF0">
            <w:r w:rsidRPr="005A2AF0">
              <w:t>Informasi kebijakan tersedia dengan jelas dan disampaikan secara cukup teratur serta tepat waktu.</w:t>
            </w:r>
          </w:p>
        </w:tc>
      </w:tr>
      <w:tr w:rsidR="005A2AF0" w:rsidRPr="005A2AF0" w14:paraId="0A4C51A1" w14:textId="77777777" w:rsidTr="005A2AF0">
        <w:trPr>
          <w:tblCellSpacing w:w="15" w:type="dxa"/>
        </w:trPr>
        <w:tc>
          <w:tcPr>
            <w:tcW w:w="0" w:type="auto"/>
            <w:vAlign w:val="center"/>
            <w:hideMark/>
          </w:tcPr>
          <w:p w14:paraId="704CA0DD" w14:textId="77777777" w:rsidR="005A2AF0" w:rsidRPr="005A2AF0" w:rsidRDefault="005A2AF0" w:rsidP="005A2AF0">
            <w:r w:rsidRPr="005A2AF0">
              <w:t>5</w:t>
            </w:r>
          </w:p>
        </w:tc>
        <w:tc>
          <w:tcPr>
            <w:tcW w:w="0" w:type="auto"/>
            <w:vAlign w:val="center"/>
            <w:hideMark/>
          </w:tcPr>
          <w:p w14:paraId="46C42084" w14:textId="77777777" w:rsidR="005A2AF0" w:rsidRPr="005A2AF0" w:rsidRDefault="005A2AF0" w:rsidP="005A2AF0">
            <w:r w:rsidRPr="005A2AF0">
              <w:t>Sangat Transparan</w:t>
            </w:r>
          </w:p>
        </w:tc>
        <w:tc>
          <w:tcPr>
            <w:tcW w:w="0" w:type="auto"/>
            <w:vAlign w:val="center"/>
            <w:hideMark/>
          </w:tcPr>
          <w:p w14:paraId="6D2046E3" w14:textId="77777777" w:rsidR="005A2AF0" w:rsidRPr="005A2AF0" w:rsidRDefault="005A2AF0" w:rsidP="005A2AF0">
            <w:r w:rsidRPr="005A2AF0">
              <w:t>Informasi kebijakan disampaikan secara terbuka, lengkap, mudah diakses, dan tepat waktu melalui saluran komunikasi yang jelas.</w:t>
            </w:r>
          </w:p>
        </w:tc>
      </w:tr>
    </w:tbl>
    <w:p w14:paraId="2CE434FA" w14:textId="77777777" w:rsidR="005A2AF0" w:rsidRPr="005A2AF0" w:rsidRDefault="005A2AF0" w:rsidP="005A2AF0">
      <w:pPr>
        <w:rPr>
          <w:b/>
          <w:bCs/>
        </w:rPr>
      </w:pPr>
      <w:r w:rsidRPr="005A2AF0">
        <w:rPr>
          <w:b/>
          <w:bCs/>
        </w:rPr>
        <w:t>No. 2 • GOV-02</w:t>
      </w:r>
    </w:p>
    <w:p w14:paraId="49D12A18" w14:textId="77777777" w:rsidR="005A2AF0" w:rsidRPr="005A2AF0" w:rsidRDefault="005A2AF0" w:rsidP="005A2AF0">
      <w:r w:rsidRPr="005A2AF0">
        <w:rPr>
          <w:b/>
          <w:bCs/>
        </w:rPr>
        <w:t>Indikator:</w:t>
      </w:r>
      <w:r w:rsidRPr="005A2AF0">
        <w:t xml:space="preserve"> Keterbukaan proses pengambilan keputusan tata kelola perikanan pesisir</w:t>
      </w:r>
    </w:p>
    <w:p w14:paraId="7848BB4C" w14:textId="77777777" w:rsidR="005A2AF0" w:rsidRPr="005A2AF0" w:rsidRDefault="005A2AF0" w:rsidP="005A2AF0">
      <w:r w:rsidRPr="005A2AF0">
        <w:rPr>
          <w:b/>
          <w:bCs/>
        </w:rPr>
        <w:t>Pertanyaan:</w:t>
      </w:r>
      <w:r w:rsidRPr="005A2AF0">
        <w:br/>
        <w:t>“Sejauh mana perusahaan dilibatkan dan memperoleh kesempatan untuk menyampaikan aspirasi dalam proses perumusan kebijakan tata ruang perairan, pengelolaan pesisir, dan perikanan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77"/>
        <w:gridCol w:w="6839"/>
      </w:tblGrid>
      <w:tr w:rsidR="005A2AF0" w:rsidRPr="005A2AF0" w14:paraId="2A40F7A8" w14:textId="77777777" w:rsidTr="005A2AF0">
        <w:trPr>
          <w:tblCellSpacing w:w="15" w:type="dxa"/>
        </w:trPr>
        <w:tc>
          <w:tcPr>
            <w:tcW w:w="0" w:type="auto"/>
            <w:vAlign w:val="center"/>
            <w:hideMark/>
          </w:tcPr>
          <w:p w14:paraId="194657FC" w14:textId="77777777" w:rsidR="005A2AF0" w:rsidRPr="005A2AF0" w:rsidRDefault="005A2AF0" w:rsidP="005A2AF0">
            <w:pPr>
              <w:rPr>
                <w:b/>
                <w:bCs/>
              </w:rPr>
            </w:pPr>
            <w:r w:rsidRPr="005A2AF0">
              <w:rPr>
                <w:b/>
                <w:bCs/>
              </w:rPr>
              <w:t>Skor</w:t>
            </w:r>
          </w:p>
        </w:tc>
        <w:tc>
          <w:tcPr>
            <w:tcW w:w="0" w:type="auto"/>
            <w:vAlign w:val="center"/>
            <w:hideMark/>
          </w:tcPr>
          <w:p w14:paraId="3AAA1E50" w14:textId="77777777" w:rsidR="005A2AF0" w:rsidRPr="005A2AF0" w:rsidRDefault="005A2AF0" w:rsidP="005A2AF0">
            <w:pPr>
              <w:rPr>
                <w:b/>
                <w:bCs/>
              </w:rPr>
            </w:pPr>
            <w:r w:rsidRPr="005A2AF0">
              <w:rPr>
                <w:b/>
                <w:bCs/>
              </w:rPr>
              <w:t>Nama Skor</w:t>
            </w:r>
          </w:p>
        </w:tc>
        <w:tc>
          <w:tcPr>
            <w:tcW w:w="0" w:type="auto"/>
            <w:vAlign w:val="center"/>
            <w:hideMark/>
          </w:tcPr>
          <w:p w14:paraId="2B59ACA5" w14:textId="77777777" w:rsidR="005A2AF0" w:rsidRPr="005A2AF0" w:rsidRDefault="005A2AF0" w:rsidP="005A2AF0">
            <w:pPr>
              <w:rPr>
                <w:b/>
                <w:bCs/>
              </w:rPr>
            </w:pPr>
            <w:r w:rsidRPr="005A2AF0">
              <w:rPr>
                <w:b/>
                <w:bCs/>
              </w:rPr>
              <w:t>Keterangan</w:t>
            </w:r>
          </w:p>
        </w:tc>
      </w:tr>
      <w:tr w:rsidR="005A2AF0" w:rsidRPr="005A2AF0" w14:paraId="137CC42A" w14:textId="77777777" w:rsidTr="005A2AF0">
        <w:trPr>
          <w:tblCellSpacing w:w="15" w:type="dxa"/>
        </w:trPr>
        <w:tc>
          <w:tcPr>
            <w:tcW w:w="0" w:type="auto"/>
            <w:vAlign w:val="center"/>
            <w:hideMark/>
          </w:tcPr>
          <w:p w14:paraId="1969A6F9" w14:textId="77777777" w:rsidR="005A2AF0" w:rsidRPr="005A2AF0" w:rsidRDefault="005A2AF0" w:rsidP="005A2AF0">
            <w:r w:rsidRPr="005A2AF0">
              <w:t>1</w:t>
            </w:r>
          </w:p>
        </w:tc>
        <w:tc>
          <w:tcPr>
            <w:tcW w:w="0" w:type="auto"/>
            <w:vAlign w:val="center"/>
            <w:hideMark/>
          </w:tcPr>
          <w:p w14:paraId="0537681E" w14:textId="77777777" w:rsidR="005A2AF0" w:rsidRPr="005A2AF0" w:rsidRDefault="005A2AF0" w:rsidP="005A2AF0">
            <w:r w:rsidRPr="005A2AF0">
              <w:t>Tidak Dilibatkan</w:t>
            </w:r>
          </w:p>
        </w:tc>
        <w:tc>
          <w:tcPr>
            <w:tcW w:w="0" w:type="auto"/>
            <w:vAlign w:val="center"/>
            <w:hideMark/>
          </w:tcPr>
          <w:p w14:paraId="39A1E937" w14:textId="77777777" w:rsidR="005A2AF0" w:rsidRPr="005A2AF0" w:rsidRDefault="005A2AF0" w:rsidP="005A2AF0">
            <w:r w:rsidRPr="005A2AF0">
              <w:t>Perusahaan tidak memperoleh kesempatan untuk berpartisipasi atau menyampaikan aspirasi dalam proses perumusan kebijakan terkait.</w:t>
            </w:r>
          </w:p>
        </w:tc>
      </w:tr>
      <w:tr w:rsidR="005A2AF0" w:rsidRPr="005A2AF0" w14:paraId="75F56674" w14:textId="77777777" w:rsidTr="005A2AF0">
        <w:trPr>
          <w:tblCellSpacing w:w="15" w:type="dxa"/>
        </w:trPr>
        <w:tc>
          <w:tcPr>
            <w:tcW w:w="0" w:type="auto"/>
            <w:vAlign w:val="center"/>
            <w:hideMark/>
          </w:tcPr>
          <w:p w14:paraId="347E494A" w14:textId="77777777" w:rsidR="005A2AF0" w:rsidRPr="005A2AF0" w:rsidRDefault="005A2AF0" w:rsidP="005A2AF0">
            <w:r w:rsidRPr="005A2AF0">
              <w:lastRenderedPageBreak/>
              <w:t>2</w:t>
            </w:r>
          </w:p>
        </w:tc>
        <w:tc>
          <w:tcPr>
            <w:tcW w:w="0" w:type="auto"/>
            <w:vAlign w:val="center"/>
            <w:hideMark/>
          </w:tcPr>
          <w:p w14:paraId="6BCE610A" w14:textId="77777777" w:rsidR="005A2AF0" w:rsidRPr="005A2AF0" w:rsidRDefault="005A2AF0" w:rsidP="005A2AF0">
            <w:r w:rsidRPr="005A2AF0">
              <w:t>Sangat Terbatas</w:t>
            </w:r>
          </w:p>
        </w:tc>
        <w:tc>
          <w:tcPr>
            <w:tcW w:w="0" w:type="auto"/>
            <w:vAlign w:val="center"/>
            <w:hideMark/>
          </w:tcPr>
          <w:p w14:paraId="676DAF92" w14:textId="77777777" w:rsidR="005A2AF0" w:rsidRPr="005A2AF0" w:rsidRDefault="005A2AF0" w:rsidP="005A2AF0">
            <w:r w:rsidRPr="005A2AF0">
              <w:t>Keterlibatan perusahaan terbatas pada penerimaan informasi atau pemberitahuan tanpa kesempatan berarti untuk menyampaikan masukan.</w:t>
            </w:r>
          </w:p>
        </w:tc>
      </w:tr>
      <w:tr w:rsidR="005A2AF0" w:rsidRPr="005A2AF0" w14:paraId="3F2F2F34" w14:textId="77777777" w:rsidTr="005A2AF0">
        <w:trPr>
          <w:tblCellSpacing w:w="15" w:type="dxa"/>
        </w:trPr>
        <w:tc>
          <w:tcPr>
            <w:tcW w:w="0" w:type="auto"/>
            <w:vAlign w:val="center"/>
            <w:hideMark/>
          </w:tcPr>
          <w:p w14:paraId="626857FD" w14:textId="77777777" w:rsidR="005A2AF0" w:rsidRPr="005A2AF0" w:rsidRDefault="005A2AF0" w:rsidP="005A2AF0">
            <w:r w:rsidRPr="005A2AF0">
              <w:t>3</w:t>
            </w:r>
          </w:p>
        </w:tc>
        <w:tc>
          <w:tcPr>
            <w:tcW w:w="0" w:type="auto"/>
            <w:vAlign w:val="center"/>
            <w:hideMark/>
          </w:tcPr>
          <w:p w14:paraId="58047BD2" w14:textId="77777777" w:rsidR="005A2AF0" w:rsidRPr="005A2AF0" w:rsidRDefault="005A2AF0" w:rsidP="005A2AF0">
            <w:r w:rsidRPr="005A2AF0">
              <w:t>Cukup Terlibat</w:t>
            </w:r>
          </w:p>
        </w:tc>
        <w:tc>
          <w:tcPr>
            <w:tcW w:w="0" w:type="auto"/>
            <w:vAlign w:val="center"/>
            <w:hideMark/>
          </w:tcPr>
          <w:p w14:paraId="3F0F0B3E" w14:textId="77777777" w:rsidR="005A2AF0" w:rsidRPr="005A2AF0" w:rsidRDefault="005A2AF0" w:rsidP="005A2AF0">
            <w:r w:rsidRPr="005A2AF0">
              <w:t>Perusahaan memperoleh kesempatan menyampaikan masukan pada kegiatan konsultasi tertentu, tetapi keterlibatannya belum konsisten.</w:t>
            </w:r>
          </w:p>
        </w:tc>
      </w:tr>
      <w:tr w:rsidR="005A2AF0" w:rsidRPr="005A2AF0" w14:paraId="166F84EE" w14:textId="77777777" w:rsidTr="005A2AF0">
        <w:trPr>
          <w:tblCellSpacing w:w="15" w:type="dxa"/>
        </w:trPr>
        <w:tc>
          <w:tcPr>
            <w:tcW w:w="0" w:type="auto"/>
            <w:vAlign w:val="center"/>
            <w:hideMark/>
          </w:tcPr>
          <w:p w14:paraId="1032A407" w14:textId="77777777" w:rsidR="005A2AF0" w:rsidRPr="005A2AF0" w:rsidRDefault="005A2AF0" w:rsidP="005A2AF0">
            <w:r w:rsidRPr="005A2AF0">
              <w:t>4</w:t>
            </w:r>
          </w:p>
        </w:tc>
        <w:tc>
          <w:tcPr>
            <w:tcW w:w="0" w:type="auto"/>
            <w:vAlign w:val="center"/>
            <w:hideMark/>
          </w:tcPr>
          <w:p w14:paraId="01CB549F" w14:textId="77777777" w:rsidR="005A2AF0" w:rsidRPr="005A2AF0" w:rsidRDefault="005A2AF0" w:rsidP="005A2AF0">
            <w:r w:rsidRPr="005A2AF0">
              <w:t>Terlibat Aktif</w:t>
            </w:r>
          </w:p>
        </w:tc>
        <w:tc>
          <w:tcPr>
            <w:tcW w:w="0" w:type="auto"/>
            <w:vAlign w:val="center"/>
            <w:hideMark/>
          </w:tcPr>
          <w:p w14:paraId="707A1473" w14:textId="77777777" w:rsidR="005A2AF0" w:rsidRPr="005A2AF0" w:rsidRDefault="005A2AF0" w:rsidP="005A2AF0">
            <w:r w:rsidRPr="005A2AF0">
              <w:t>Perusahaan secara berkala diundang dalam konsultasi atau forum dan memperoleh kesempatan menyampaikan masukan.</w:t>
            </w:r>
          </w:p>
        </w:tc>
      </w:tr>
      <w:tr w:rsidR="005A2AF0" w:rsidRPr="005A2AF0" w14:paraId="7CB57C37" w14:textId="77777777" w:rsidTr="005A2AF0">
        <w:trPr>
          <w:tblCellSpacing w:w="15" w:type="dxa"/>
        </w:trPr>
        <w:tc>
          <w:tcPr>
            <w:tcW w:w="0" w:type="auto"/>
            <w:vAlign w:val="center"/>
            <w:hideMark/>
          </w:tcPr>
          <w:p w14:paraId="4F4B6053" w14:textId="77777777" w:rsidR="005A2AF0" w:rsidRPr="005A2AF0" w:rsidRDefault="005A2AF0" w:rsidP="005A2AF0">
            <w:r w:rsidRPr="005A2AF0">
              <w:t>5</w:t>
            </w:r>
          </w:p>
        </w:tc>
        <w:tc>
          <w:tcPr>
            <w:tcW w:w="0" w:type="auto"/>
            <w:vAlign w:val="center"/>
            <w:hideMark/>
          </w:tcPr>
          <w:p w14:paraId="19BB1D08" w14:textId="77777777" w:rsidR="005A2AF0" w:rsidRPr="005A2AF0" w:rsidRDefault="005A2AF0" w:rsidP="005A2AF0">
            <w:r w:rsidRPr="005A2AF0">
              <w:t>Sangat Terlibat</w:t>
            </w:r>
          </w:p>
        </w:tc>
        <w:tc>
          <w:tcPr>
            <w:tcW w:w="0" w:type="auto"/>
            <w:vAlign w:val="center"/>
            <w:hideMark/>
          </w:tcPr>
          <w:p w14:paraId="3A557D52" w14:textId="77777777" w:rsidR="005A2AF0" w:rsidRPr="005A2AF0" w:rsidRDefault="005A2AF0" w:rsidP="005A2AF0">
            <w:r w:rsidRPr="005A2AF0">
              <w:t>Perusahaan terlibat secara aktif dan berkelanjutan dalam konsultasi serta memperoleh kesempatan yang memadai untuk berkontribusi dalam perumusan kebijakan.</w:t>
            </w:r>
          </w:p>
        </w:tc>
      </w:tr>
    </w:tbl>
    <w:p w14:paraId="596B4A7B" w14:textId="77777777" w:rsidR="005A2AF0" w:rsidRPr="005A2AF0" w:rsidRDefault="005A2AF0" w:rsidP="005A2AF0">
      <w:pPr>
        <w:rPr>
          <w:b/>
          <w:bCs/>
        </w:rPr>
      </w:pPr>
      <w:r w:rsidRPr="005A2AF0">
        <w:rPr>
          <w:b/>
          <w:bCs/>
        </w:rPr>
        <w:t>No. 3 • GOV-03</w:t>
      </w:r>
    </w:p>
    <w:p w14:paraId="04153E4F" w14:textId="77777777" w:rsidR="005A2AF0" w:rsidRPr="005A2AF0" w:rsidRDefault="005A2AF0" w:rsidP="005A2AF0">
      <w:r w:rsidRPr="005A2AF0">
        <w:rPr>
          <w:b/>
          <w:bCs/>
        </w:rPr>
        <w:t>Indikator:</w:t>
      </w:r>
      <w:r w:rsidRPr="005A2AF0">
        <w:t xml:space="preserve"> Akuntabilitas dan ketegasan penegakan regulasi di wilayah perairan</w:t>
      </w:r>
    </w:p>
    <w:p w14:paraId="3E040636" w14:textId="77777777" w:rsidR="005A2AF0" w:rsidRPr="005A2AF0" w:rsidRDefault="005A2AF0" w:rsidP="005A2AF0">
      <w:r w:rsidRPr="005A2AF0">
        <w:rPr>
          <w:b/>
          <w:bCs/>
        </w:rPr>
        <w:t>Pertanyaan:</w:t>
      </w:r>
      <w:r w:rsidRPr="005A2AF0">
        <w:br/>
        <w:t>“Berdasarkan pengalaman atau informasi yang dimiliki perusahaan, bagaimana konsistensi penegakan peraturan keselamatan pelayaran, perlindungan lingkungan laut, dan ketentuan pemanfaatan wilayah pesisir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641"/>
        <w:gridCol w:w="6375"/>
      </w:tblGrid>
      <w:tr w:rsidR="005A2AF0" w:rsidRPr="005A2AF0" w14:paraId="46B7BA5C" w14:textId="77777777" w:rsidTr="005A2AF0">
        <w:trPr>
          <w:tblCellSpacing w:w="15" w:type="dxa"/>
        </w:trPr>
        <w:tc>
          <w:tcPr>
            <w:tcW w:w="0" w:type="auto"/>
            <w:vAlign w:val="center"/>
            <w:hideMark/>
          </w:tcPr>
          <w:p w14:paraId="3B6F1138" w14:textId="77777777" w:rsidR="005A2AF0" w:rsidRPr="005A2AF0" w:rsidRDefault="005A2AF0" w:rsidP="005A2AF0">
            <w:pPr>
              <w:rPr>
                <w:b/>
                <w:bCs/>
              </w:rPr>
            </w:pPr>
            <w:r w:rsidRPr="005A2AF0">
              <w:rPr>
                <w:b/>
                <w:bCs/>
              </w:rPr>
              <w:t>Skor</w:t>
            </w:r>
          </w:p>
        </w:tc>
        <w:tc>
          <w:tcPr>
            <w:tcW w:w="0" w:type="auto"/>
            <w:vAlign w:val="center"/>
            <w:hideMark/>
          </w:tcPr>
          <w:p w14:paraId="2EF475C0" w14:textId="77777777" w:rsidR="005A2AF0" w:rsidRPr="005A2AF0" w:rsidRDefault="005A2AF0" w:rsidP="005A2AF0">
            <w:pPr>
              <w:rPr>
                <w:b/>
                <w:bCs/>
              </w:rPr>
            </w:pPr>
            <w:r w:rsidRPr="005A2AF0">
              <w:rPr>
                <w:b/>
                <w:bCs/>
              </w:rPr>
              <w:t>Nama Skor</w:t>
            </w:r>
          </w:p>
        </w:tc>
        <w:tc>
          <w:tcPr>
            <w:tcW w:w="0" w:type="auto"/>
            <w:vAlign w:val="center"/>
            <w:hideMark/>
          </w:tcPr>
          <w:p w14:paraId="73560982" w14:textId="77777777" w:rsidR="005A2AF0" w:rsidRPr="005A2AF0" w:rsidRDefault="005A2AF0" w:rsidP="005A2AF0">
            <w:pPr>
              <w:rPr>
                <w:b/>
                <w:bCs/>
              </w:rPr>
            </w:pPr>
            <w:r w:rsidRPr="005A2AF0">
              <w:rPr>
                <w:b/>
                <w:bCs/>
              </w:rPr>
              <w:t>Keterangan</w:t>
            </w:r>
          </w:p>
        </w:tc>
      </w:tr>
      <w:tr w:rsidR="005A2AF0" w:rsidRPr="005A2AF0" w14:paraId="4D392605" w14:textId="77777777" w:rsidTr="005A2AF0">
        <w:trPr>
          <w:tblCellSpacing w:w="15" w:type="dxa"/>
        </w:trPr>
        <w:tc>
          <w:tcPr>
            <w:tcW w:w="0" w:type="auto"/>
            <w:vAlign w:val="center"/>
            <w:hideMark/>
          </w:tcPr>
          <w:p w14:paraId="11753843" w14:textId="77777777" w:rsidR="005A2AF0" w:rsidRPr="005A2AF0" w:rsidRDefault="005A2AF0" w:rsidP="005A2AF0">
            <w:r w:rsidRPr="005A2AF0">
              <w:t>1</w:t>
            </w:r>
          </w:p>
        </w:tc>
        <w:tc>
          <w:tcPr>
            <w:tcW w:w="0" w:type="auto"/>
            <w:vAlign w:val="center"/>
            <w:hideMark/>
          </w:tcPr>
          <w:p w14:paraId="58FC17D6" w14:textId="77777777" w:rsidR="005A2AF0" w:rsidRPr="005A2AF0" w:rsidRDefault="005A2AF0" w:rsidP="005A2AF0">
            <w:r w:rsidRPr="005A2AF0">
              <w:t>Sangat Tidak Konsisten</w:t>
            </w:r>
          </w:p>
        </w:tc>
        <w:tc>
          <w:tcPr>
            <w:tcW w:w="0" w:type="auto"/>
            <w:vAlign w:val="center"/>
            <w:hideMark/>
          </w:tcPr>
          <w:p w14:paraId="5A2B611B" w14:textId="77777777" w:rsidR="005A2AF0" w:rsidRPr="005A2AF0" w:rsidRDefault="005A2AF0" w:rsidP="005A2AF0">
            <w:r w:rsidRPr="005A2AF0">
              <w:t>Pelanggaran yang diketahui sering tidak ditindaklanjuti dan penerapan aturan sangat tidak konsisten.</w:t>
            </w:r>
          </w:p>
        </w:tc>
      </w:tr>
      <w:tr w:rsidR="005A2AF0" w:rsidRPr="005A2AF0" w14:paraId="0AF03DD4" w14:textId="77777777" w:rsidTr="005A2AF0">
        <w:trPr>
          <w:tblCellSpacing w:w="15" w:type="dxa"/>
        </w:trPr>
        <w:tc>
          <w:tcPr>
            <w:tcW w:w="0" w:type="auto"/>
            <w:vAlign w:val="center"/>
            <w:hideMark/>
          </w:tcPr>
          <w:p w14:paraId="24746629" w14:textId="77777777" w:rsidR="005A2AF0" w:rsidRPr="005A2AF0" w:rsidRDefault="005A2AF0" w:rsidP="005A2AF0">
            <w:r w:rsidRPr="005A2AF0">
              <w:t>2</w:t>
            </w:r>
          </w:p>
        </w:tc>
        <w:tc>
          <w:tcPr>
            <w:tcW w:w="0" w:type="auto"/>
            <w:vAlign w:val="center"/>
            <w:hideMark/>
          </w:tcPr>
          <w:p w14:paraId="207FEC4B" w14:textId="77777777" w:rsidR="005A2AF0" w:rsidRPr="005A2AF0" w:rsidRDefault="005A2AF0" w:rsidP="005A2AF0">
            <w:r w:rsidRPr="005A2AF0">
              <w:t>Kurang Konsisten</w:t>
            </w:r>
          </w:p>
        </w:tc>
        <w:tc>
          <w:tcPr>
            <w:tcW w:w="0" w:type="auto"/>
            <w:vAlign w:val="center"/>
            <w:hideMark/>
          </w:tcPr>
          <w:p w14:paraId="6698B1F7" w14:textId="77777777" w:rsidR="005A2AF0" w:rsidRPr="005A2AF0" w:rsidRDefault="005A2AF0" w:rsidP="005A2AF0">
            <w:r w:rsidRPr="005A2AF0">
              <w:t>Penegakan aturan belum merata dan tindak lanjut terhadap pelanggaran masih terbatas.</w:t>
            </w:r>
          </w:p>
        </w:tc>
      </w:tr>
      <w:tr w:rsidR="005A2AF0" w:rsidRPr="005A2AF0" w14:paraId="224003BA" w14:textId="77777777" w:rsidTr="005A2AF0">
        <w:trPr>
          <w:tblCellSpacing w:w="15" w:type="dxa"/>
        </w:trPr>
        <w:tc>
          <w:tcPr>
            <w:tcW w:w="0" w:type="auto"/>
            <w:vAlign w:val="center"/>
            <w:hideMark/>
          </w:tcPr>
          <w:p w14:paraId="3D80B37A" w14:textId="77777777" w:rsidR="005A2AF0" w:rsidRPr="005A2AF0" w:rsidRDefault="005A2AF0" w:rsidP="005A2AF0">
            <w:r w:rsidRPr="005A2AF0">
              <w:t>3</w:t>
            </w:r>
          </w:p>
        </w:tc>
        <w:tc>
          <w:tcPr>
            <w:tcW w:w="0" w:type="auto"/>
            <w:vAlign w:val="center"/>
            <w:hideMark/>
          </w:tcPr>
          <w:p w14:paraId="0D721169" w14:textId="77777777" w:rsidR="005A2AF0" w:rsidRPr="005A2AF0" w:rsidRDefault="005A2AF0" w:rsidP="005A2AF0">
            <w:r w:rsidRPr="005A2AF0">
              <w:t>Cukup Konsisten</w:t>
            </w:r>
          </w:p>
        </w:tc>
        <w:tc>
          <w:tcPr>
            <w:tcW w:w="0" w:type="auto"/>
            <w:vAlign w:val="center"/>
            <w:hideMark/>
          </w:tcPr>
          <w:p w14:paraId="6C12A48F" w14:textId="77777777" w:rsidR="005A2AF0" w:rsidRPr="005A2AF0" w:rsidRDefault="005A2AF0" w:rsidP="005A2AF0">
            <w:r w:rsidRPr="005A2AF0">
              <w:t>Aturan umumnya diterapkan, tetapi masih terdapat perbedaan dalam pengawasan atau tindak lanjut pelanggaran.</w:t>
            </w:r>
          </w:p>
        </w:tc>
      </w:tr>
      <w:tr w:rsidR="005A2AF0" w:rsidRPr="005A2AF0" w14:paraId="63056C49" w14:textId="77777777" w:rsidTr="005A2AF0">
        <w:trPr>
          <w:tblCellSpacing w:w="15" w:type="dxa"/>
        </w:trPr>
        <w:tc>
          <w:tcPr>
            <w:tcW w:w="0" w:type="auto"/>
            <w:vAlign w:val="center"/>
            <w:hideMark/>
          </w:tcPr>
          <w:p w14:paraId="0CDBC121" w14:textId="77777777" w:rsidR="005A2AF0" w:rsidRPr="005A2AF0" w:rsidRDefault="005A2AF0" w:rsidP="005A2AF0">
            <w:r w:rsidRPr="005A2AF0">
              <w:t>4</w:t>
            </w:r>
          </w:p>
        </w:tc>
        <w:tc>
          <w:tcPr>
            <w:tcW w:w="0" w:type="auto"/>
            <w:vAlign w:val="center"/>
            <w:hideMark/>
          </w:tcPr>
          <w:p w14:paraId="658CB832" w14:textId="77777777" w:rsidR="005A2AF0" w:rsidRPr="005A2AF0" w:rsidRDefault="005A2AF0" w:rsidP="005A2AF0">
            <w:r w:rsidRPr="005A2AF0">
              <w:t>Konsisten</w:t>
            </w:r>
          </w:p>
        </w:tc>
        <w:tc>
          <w:tcPr>
            <w:tcW w:w="0" w:type="auto"/>
            <w:vAlign w:val="center"/>
            <w:hideMark/>
          </w:tcPr>
          <w:p w14:paraId="6283529E" w14:textId="77777777" w:rsidR="005A2AF0" w:rsidRPr="005A2AF0" w:rsidRDefault="005A2AF0" w:rsidP="005A2AF0">
            <w:r w:rsidRPr="005A2AF0">
              <w:t>Pengawasan dan penindakan umumnya dilakukan sesuai ketentuan dan diterapkan secara relatif merata.</w:t>
            </w:r>
          </w:p>
        </w:tc>
      </w:tr>
      <w:tr w:rsidR="005A2AF0" w:rsidRPr="005A2AF0" w14:paraId="724AE0B4" w14:textId="77777777" w:rsidTr="005A2AF0">
        <w:trPr>
          <w:tblCellSpacing w:w="15" w:type="dxa"/>
        </w:trPr>
        <w:tc>
          <w:tcPr>
            <w:tcW w:w="0" w:type="auto"/>
            <w:vAlign w:val="center"/>
            <w:hideMark/>
          </w:tcPr>
          <w:p w14:paraId="62181425" w14:textId="77777777" w:rsidR="005A2AF0" w:rsidRPr="005A2AF0" w:rsidRDefault="005A2AF0" w:rsidP="005A2AF0">
            <w:r w:rsidRPr="005A2AF0">
              <w:t>5</w:t>
            </w:r>
          </w:p>
        </w:tc>
        <w:tc>
          <w:tcPr>
            <w:tcW w:w="0" w:type="auto"/>
            <w:vAlign w:val="center"/>
            <w:hideMark/>
          </w:tcPr>
          <w:p w14:paraId="50C9B14C" w14:textId="77777777" w:rsidR="005A2AF0" w:rsidRPr="005A2AF0" w:rsidRDefault="005A2AF0" w:rsidP="005A2AF0">
            <w:r w:rsidRPr="005A2AF0">
              <w:t>Sangat Konsisten dan Akuntabel</w:t>
            </w:r>
          </w:p>
        </w:tc>
        <w:tc>
          <w:tcPr>
            <w:tcW w:w="0" w:type="auto"/>
            <w:vAlign w:val="center"/>
            <w:hideMark/>
          </w:tcPr>
          <w:p w14:paraId="64A392FD" w14:textId="77777777" w:rsidR="005A2AF0" w:rsidRPr="005A2AF0" w:rsidRDefault="005A2AF0" w:rsidP="005A2AF0">
            <w:r w:rsidRPr="005A2AF0">
              <w:t>Pengawasan dan penindakan dilaksanakan secara konsisten, transparan, dapat dipertanggungjawabkan, dan sesuai kewenangan serta ketentuan yang berlaku.</w:t>
            </w:r>
          </w:p>
        </w:tc>
      </w:tr>
    </w:tbl>
    <w:p w14:paraId="3D9B4FB4" w14:textId="77777777" w:rsidR="005A2AF0" w:rsidRPr="005A2AF0" w:rsidRDefault="005A2AF0" w:rsidP="005A2AF0">
      <w:pPr>
        <w:rPr>
          <w:b/>
          <w:bCs/>
        </w:rPr>
      </w:pPr>
      <w:r w:rsidRPr="005A2AF0">
        <w:rPr>
          <w:b/>
          <w:bCs/>
        </w:rPr>
        <w:t>No. 4 • GOV-04</w:t>
      </w:r>
    </w:p>
    <w:p w14:paraId="0A4D7F0A" w14:textId="77777777" w:rsidR="005A2AF0" w:rsidRPr="005A2AF0" w:rsidRDefault="005A2AF0" w:rsidP="005A2AF0">
      <w:r w:rsidRPr="005A2AF0">
        <w:rPr>
          <w:b/>
          <w:bCs/>
        </w:rPr>
        <w:t>Indikator:</w:t>
      </w:r>
      <w:r w:rsidRPr="005A2AF0">
        <w:t xml:space="preserve"> Efektivitas koordinasi lintas instansi/sektor (Pemda, DLH, Polairud, industri)</w:t>
      </w:r>
    </w:p>
    <w:p w14:paraId="5A0F6385" w14:textId="77777777" w:rsidR="005A2AF0" w:rsidRPr="005A2AF0" w:rsidRDefault="005A2AF0" w:rsidP="005A2AF0">
      <w:r w:rsidRPr="005A2AF0">
        <w:rPr>
          <w:b/>
          <w:bCs/>
        </w:rPr>
        <w:t>Pertanyaan:</w:t>
      </w:r>
      <w:r w:rsidRPr="005A2AF0">
        <w:br/>
        <w:t>“Sejauh mana koordinasi antara pemerintah daerah, instansi pengelola dan pengawas pelabuhan, instansi lingkungan hidup, aparat penegak hukum perairan, dan perusahaan berjalan efektif dalam pengelolaan wilayah pesisir serta kegiatan maritim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70"/>
        <w:gridCol w:w="6746"/>
      </w:tblGrid>
      <w:tr w:rsidR="005A2AF0" w:rsidRPr="005A2AF0" w14:paraId="6675769B" w14:textId="77777777" w:rsidTr="005A2AF0">
        <w:trPr>
          <w:tblCellSpacing w:w="15" w:type="dxa"/>
        </w:trPr>
        <w:tc>
          <w:tcPr>
            <w:tcW w:w="0" w:type="auto"/>
            <w:vAlign w:val="center"/>
            <w:hideMark/>
          </w:tcPr>
          <w:p w14:paraId="1B69CAB2" w14:textId="77777777" w:rsidR="005A2AF0" w:rsidRPr="005A2AF0" w:rsidRDefault="005A2AF0" w:rsidP="005A2AF0">
            <w:pPr>
              <w:rPr>
                <w:b/>
                <w:bCs/>
              </w:rPr>
            </w:pPr>
            <w:r w:rsidRPr="005A2AF0">
              <w:rPr>
                <w:b/>
                <w:bCs/>
              </w:rPr>
              <w:lastRenderedPageBreak/>
              <w:t>Skor</w:t>
            </w:r>
          </w:p>
        </w:tc>
        <w:tc>
          <w:tcPr>
            <w:tcW w:w="0" w:type="auto"/>
            <w:vAlign w:val="center"/>
            <w:hideMark/>
          </w:tcPr>
          <w:p w14:paraId="4491DF49" w14:textId="77777777" w:rsidR="005A2AF0" w:rsidRPr="005A2AF0" w:rsidRDefault="005A2AF0" w:rsidP="005A2AF0">
            <w:pPr>
              <w:rPr>
                <w:b/>
                <w:bCs/>
              </w:rPr>
            </w:pPr>
            <w:r w:rsidRPr="005A2AF0">
              <w:rPr>
                <w:b/>
                <w:bCs/>
              </w:rPr>
              <w:t>Nama Skor</w:t>
            </w:r>
          </w:p>
        </w:tc>
        <w:tc>
          <w:tcPr>
            <w:tcW w:w="0" w:type="auto"/>
            <w:vAlign w:val="center"/>
            <w:hideMark/>
          </w:tcPr>
          <w:p w14:paraId="2B2FDE72" w14:textId="77777777" w:rsidR="005A2AF0" w:rsidRPr="005A2AF0" w:rsidRDefault="005A2AF0" w:rsidP="005A2AF0">
            <w:pPr>
              <w:rPr>
                <w:b/>
                <w:bCs/>
              </w:rPr>
            </w:pPr>
            <w:r w:rsidRPr="005A2AF0">
              <w:rPr>
                <w:b/>
                <w:bCs/>
              </w:rPr>
              <w:t>Keterangan</w:t>
            </w:r>
          </w:p>
        </w:tc>
      </w:tr>
      <w:tr w:rsidR="005A2AF0" w:rsidRPr="005A2AF0" w14:paraId="5F0839D8" w14:textId="77777777" w:rsidTr="005A2AF0">
        <w:trPr>
          <w:tblCellSpacing w:w="15" w:type="dxa"/>
        </w:trPr>
        <w:tc>
          <w:tcPr>
            <w:tcW w:w="0" w:type="auto"/>
            <w:vAlign w:val="center"/>
            <w:hideMark/>
          </w:tcPr>
          <w:p w14:paraId="4354052E" w14:textId="77777777" w:rsidR="005A2AF0" w:rsidRPr="005A2AF0" w:rsidRDefault="005A2AF0" w:rsidP="005A2AF0">
            <w:r w:rsidRPr="005A2AF0">
              <w:t>1</w:t>
            </w:r>
          </w:p>
        </w:tc>
        <w:tc>
          <w:tcPr>
            <w:tcW w:w="0" w:type="auto"/>
            <w:vAlign w:val="center"/>
            <w:hideMark/>
          </w:tcPr>
          <w:p w14:paraId="09578CA2" w14:textId="77777777" w:rsidR="005A2AF0" w:rsidRPr="005A2AF0" w:rsidRDefault="005A2AF0" w:rsidP="005A2AF0">
            <w:r w:rsidRPr="005A2AF0">
              <w:t>Sangat Tidak Efektif</w:t>
            </w:r>
          </w:p>
        </w:tc>
        <w:tc>
          <w:tcPr>
            <w:tcW w:w="0" w:type="auto"/>
            <w:vAlign w:val="center"/>
            <w:hideMark/>
          </w:tcPr>
          <w:p w14:paraId="7EBACAEF" w14:textId="77777777" w:rsidR="005A2AF0" w:rsidRPr="005A2AF0" w:rsidRDefault="005A2AF0" w:rsidP="005A2AF0">
            <w:r w:rsidRPr="005A2AF0">
              <w:t>Koordinasi hampir tidak berjalan dan tumpang tindih kewenangan atau komunikasi menghambat penyelesaian masalah.</w:t>
            </w:r>
          </w:p>
        </w:tc>
      </w:tr>
      <w:tr w:rsidR="005A2AF0" w:rsidRPr="005A2AF0" w14:paraId="70B2F765" w14:textId="77777777" w:rsidTr="005A2AF0">
        <w:trPr>
          <w:tblCellSpacing w:w="15" w:type="dxa"/>
        </w:trPr>
        <w:tc>
          <w:tcPr>
            <w:tcW w:w="0" w:type="auto"/>
            <w:vAlign w:val="center"/>
            <w:hideMark/>
          </w:tcPr>
          <w:p w14:paraId="599FF998" w14:textId="77777777" w:rsidR="005A2AF0" w:rsidRPr="005A2AF0" w:rsidRDefault="005A2AF0" w:rsidP="005A2AF0">
            <w:r w:rsidRPr="005A2AF0">
              <w:t>2</w:t>
            </w:r>
          </w:p>
        </w:tc>
        <w:tc>
          <w:tcPr>
            <w:tcW w:w="0" w:type="auto"/>
            <w:vAlign w:val="center"/>
            <w:hideMark/>
          </w:tcPr>
          <w:p w14:paraId="69372C29" w14:textId="77777777" w:rsidR="005A2AF0" w:rsidRPr="005A2AF0" w:rsidRDefault="005A2AF0" w:rsidP="005A2AF0">
            <w:r w:rsidRPr="005A2AF0">
              <w:t>Kurang Efektif</w:t>
            </w:r>
          </w:p>
        </w:tc>
        <w:tc>
          <w:tcPr>
            <w:tcW w:w="0" w:type="auto"/>
            <w:vAlign w:val="center"/>
            <w:hideMark/>
          </w:tcPr>
          <w:p w14:paraId="04A608F9" w14:textId="77777777" w:rsidR="005A2AF0" w:rsidRPr="005A2AF0" w:rsidRDefault="005A2AF0" w:rsidP="005A2AF0">
            <w:r w:rsidRPr="005A2AF0">
              <w:t>Koordinasi berlangsung secara terbatas dan tindak lanjut lintas instansi sering mengalami kendala.</w:t>
            </w:r>
          </w:p>
        </w:tc>
      </w:tr>
      <w:tr w:rsidR="005A2AF0" w:rsidRPr="005A2AF0" w14:paraId="611B372A" w14:textId="77777777" w:rsidTr="005A2AF0">
        <w:trPr>
          <w:tblCellSpacing w:w="15" w:type="dxa"/>
        </w:trPr>
        <w:tc>
          <w:tcPr>
            <w:tcW w:w="0" w:type="auto"/>
            <w:vAlign w:val="center"/>
            <w:hideMark/>
          </w:tcPr>
          <w:p w14:paraId="1CC9CDB6" w14:textId="77777777" w:rsidR="005A2AF0" w:rsidRPr="005A2AF0" w:rsidRDefault="005A2AF0" w:rsidP="005A2AF0">
            <w:r w:rsidRPr="005A2AF0">
              <w:t>3</w:t>
            </w:r>
          </w:p>
        </w:tc>
        <w:tc>
          <w:tcPr>
            <w:tcW w:w="0" w:type="auto"/>
            <w:vAlign w:val="center"/>
            <w:hideMark/>
          </w:tcPr>
          <w:p w14:paraId="04E587E0" w14:textId="77777777" w:rsidR="005A2AF0" w:rsidRPr="005A2AF0" w:rsidRDefault="005A2AF0" w:rsidP="005A2AF0">
            <w:r w:rsidRPr="005A2AF0">
              <w:t>Cukup Efektif</w:t>
            </w:r>
          </w:p>
        </w:tc>
        <w:tc>
          <w:tcPr>
            <w:tcW w:w="0" w:type="auto"/>
            <w:vAlign w:val="center"/>
            <w:hideMark/>
          </w:tcPr>
          <w:p w14:paraId="749A5E29" w14:textId="77777777" w:rsidR="005A2AF0" w:rsidRPr="005A2AF0" w:rsidRDefault="005A2AF0" w:rsidP="005A2AF0">
            <w:r w:rsidRPr="005A2AF0">
              <w:t>Koordinasi telah berjalan, tetapi pertukaran informasi dan tindak lanjut bersama belum konsisten.</w:t>
            </w:r>
          </w:p>
        </w:tc>
      </w:tr>
      <w:tr w:rsidR="005A2AF0" w:rsidRPr="005A2AF0" w14:paraId="4AA03528" w14:textId="77777777" w:rsidTr="005A2AF0">
        <w:trPr>
          <w:tblCellSpacing w:w="15" w:type="dxa"/>
        </w:trPr>
        <w:tc>
          <w:tcPr>
            <w:tcW w:w="0" w:type="auto"/>
            <w:vAlign w:val="center"/>
            <w:hideMark/>
          </w:tcPr>
          <w:p w14:paraId="6C20323A" w14:textId="77777777" w:rsidR="005A2AF0" w:rsidRPr="005A2AF0" w:rsidRDefault="005A2AF0" w:rsidP="005A2AF0">
            <w:r w:rsidRPr="005A2AF0">
              <w:t>4</w:t>
            </w:r>
          </w:p>
        </w:tc>
        <w:tc>
          <w:tcPr>
            <w:tcW w:w="0" w:type="auto"/>
            <w:vAlign w:val="center"/>
            <w:hideMark/>
          </w:tcPr>
          <w:p w14:paraId="2A33D175" w14:textId="77777777" w:rsidR="005A2AF0" w:rsidRPr="005A2AF0" w:rsidRDefault="005A2AF0" w:rsidP="005A2AF0">
            <w:r w:rsidRPr="005A2AF0">
              <w:t>Efektif</w:t>
            </w:r>
          </w:p>
        </w:tc>
        <w:tc>
          <w:tcPr>
            <w:tcW w:w="0" w:type="auto"/>
            <w:vAlign w:val="center"/>
            <w:hideMark/>
          </w:tcPr>
          <w:p w14:paraId="20F74F0C" w14:textId="77777777" w:rsidR="005A2AF0" w:rsidRPr="005A2AF0" w:rsidRDefault="005A2AF0" w:rsidP="005A2AF0">
            <w:r w:rsidRPr="005A2AF0">
              <w:t>Koordinasi berjalan baik, komunikasi relatif lancar, dan sebagian besar persoalan ditindaklanjuti bersama.</w:t>
            </w:r>
          </w:p>
        </w:tc>
      </w:tr>
      <w:tr w:rsidR="005A2AF0" w:rsidRPr="005A2AF0" w14:paraId="24CBFDD9" w14:textId="77777777" w:rsidTr="005A2AF0">
        <w:trPr>
          <w:tblCellSpacing w:w="15" w:type="dxa"/>
        </w:trPr>
        <w:tc>
          <w:tcPr>
            <w:tcW w:w="0" w:type="auto"/>
            <w:vAlign w:val="center"/>
            <w:hideMark/>
          </w:tcPr>
          <w:p w14:paraId="7F242967" w14:textId="77777777" w:rsidR="005A2AF0" w:rsidRPr="005A2AF0" w:rsidRDefault="005A2AF0" w:rsidP="005A2AF0">
            <w:r w:rsidRPr="005A2AF0">
              <w:t>5</w:t>
            </w:r>
          </w:p>
        </w:tc>
        <w:tc>
          <w:tcPr>
            <w:tcW w:w="0" w:type="auto"/>
            <w:vAlign w:val="center"/>
            <w:hideMark/>
          </w:tcPr>
          <w:p w14:paraId="29554782" w14:textId="77777777" w:rsidR="005A2AF0" w:rsidRPr="005A2AF0" w:rsidRDefault="005A2AF0" w:rsidP="005A2AF0">
            <w:r w:rsidRPr="005A2AF0">
              <w:t>Sangat Efektif</w:t>
            </w:r>
          </w:p>
        </w:tc>
        <w:tc>
          <w:tcPr>
            <w:tcW w:w="0" w:type="auto"/>
            <w:vAlign w:val="center"/>
            <w:hideMark/>
          </w:tcPr>
          <w:p w14:paraId="47A52011" w14:textId="77777777" w:rsidR="005A2AF0" w:rsidRPr="005A2AF0" w:rsidRDefault="005A2AF0" w:rsidP="005A2AF0">
            <w:r w:rsidRPr="005A2AF0">
              <w:t>Koordinasi berlangsung terstruktur dan responsif, dengan pembagian peran jelas serta tindak lanjut lintas instansi yang terintegrasi.</w:t>
            </w:r>
          </w:p>
        </w:tc>
      </w:tr>
    </w:tbl>
    <w:p w14:paraId="40D64739" w14:textId="77777777" w:rsidR="005A2AF0" w:rsidRPr="005A2AF0" w:rsidRDefault="005A2AF0" w:rsidP="005A2AF0">
      <w:pPr>
        <w:rPr>
          <w:b/>
          <w:bCs/>
        </w:rPr>
      </w:pPr>
      <w:r w:rsidRPr="005A2AF0">
        <w:rPr>
          <w:b/>
          <w:bCs/>
        </w:rPr>
        <w:t>No. 5 • GOV-05</w:t>
      </w:r>
    </w:p>
    <w:p w14:paraId="777723EE" w14:textId="77777777" w:rsidR="005A2AF0" w:rsidRPr="005A2AF0" w:rsidRDefault="005A2AF0" w:rsidP="005A2AF0">
      <w:r w:rsidRPr="005A2AF0">
        <w:rPr>
          <w:b/>
          <w:bCs/>
        </w:rPr>
        <w:t>Indikator:</w:t>
      </w:r>
      <w:r w:rsidRPr="005A2AF0">
        <w:t xml:space="preserve"> Keterpaduan dan integrasi kepentingan seluruh stakeholder dalam kebijakan</w:t>
      </w:r>
    </w:p>
    <w:p w14:paraId="30AA5394" w14:textId="77777777" w:rsidR="005A2AF0" w:rsidRPr="005A2AF0" w:rsidRDefault="005A2AF0" w:rsidP="005A2AF0">
      <w:r w:rsidRPr="005A2AF0">
        <w:rPr>
          <w:b/>
          <w:bCs/>
        </w:rPr>
        <w:t>Pertanyaan:</w:t>
      </w:r>
      <w:r w:rsidRPr="005A2AF0">
        <w:br/>
        <w:t>“Sejauh mana kebijakan dan proses koordinasi pemerintah memfasilitasi keseimbangan antara kepentingan investasi serta operasional industri dan perlindungan akses serta mata pencaharian nelayan di wilayah pesisir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521"/>
        <w:gridCol w:w="6495"/>
      </w:tblGrid>
      <w:tr w:rsidR="005A2AF0" w:rsidRPr="005A2AF0" w14:paraId="08279752" w14:textId="77777777" w:rsidTr="005A2AF0">
        <w:trPr>
          <w:tblCellSpacing w:w="15" w:type="dxa"/>
        </w:trPr>
        <w:tc>
          <w:tcPr>
            <w:tcW w:w="0" w:type="auto"/>
            <w:vAlign w:val="center"/>
            <w:hideMark/>
          </w:tcPr>
          <w:p w14:paraId="115520D2" w14:textId="77777777" w:rsidR="005A2AF0" w:rsidRPr="005A2AF0" w:rsidRDefault="005A2AF0" w:rsidP="005A2AF0">
            <w:pPr>
              <w:rPr>
                <w:b/>
                <w:bCs/>
              </w:rPr>
            </w:pPr>
            <w:r w:rsidRPr="005A2AF0">
              <w:rPr>
                <w:b/>
                <w:bCs/>
              </w:rPr>
              <w:t>Skor</w:t>
            </w:r>
          </w:p>
        </w:tc>
        <w:tc>
          <w:tcPr>
            <w:tcW w:w="0" w:type="auto"/>
            <w:vAlign w:val="center"/>
            <w:hideMark/>
          </w:tcPr>
          <w:p w14:paraId="09D8D9C8" w14:textId="77777777" w:rsidR="005A2AF0" w:rsidRPr="005A2AF0" w:rsidRDefault="005A2AF0" w:rsidP="005A2AF0">
            <w:pPr>
              <w:rPr>
                <w:b/>
                <w:bCs/>
              </w:rPr>
            </w:pPr>
            <w:r w:rsidRPr="005A2AF0">
              <w:rPr>
                <w:b/>
                <w:bCs/>
              </w:rPr>
              <w:t>Nama Skor</w:t>
            </w:r>
          </w:p>
        </w:tc>
        <w:tc>
          <w:tcPr>
            <w:tcW w:w="0" w:type="auto"/>
            <w:vAlign w:val="center"/>
            <w:hideMark/>
          </w:tcPr>
          <w:p w14:paraId="5F2777B0" w14:textId="77777777" w:rsidR="005A2AF0" w:rsidRPr="005A2AF0" w:rsidRDefault="005A2AF0" w:rsidP="005A2AF0">
            <w:pPr>
              <w:rPr>
                <w:b/>
                <w:bCs/>
              </w:rPr>
            </w:pPr>
            <w:r w:rsidRPr="005A2AF0">
              <w:rPr>
                <w:b/>
                <w:bCs/>
              </w:rPr>
              <w:t>Keterangan</w:t>
            </w:r>
          </w:p>
        </w:tc>
      </w:tr>
      <w:tr w:rsidR="005A2AF0" w:rsidRPr="005A2AF0" w14:paraId="3C904B16" w14:textId="77777777" w:rsidTr="005A2AF0">
        <w:trPr>
          <w:tblCellSpacing w:w="15" w:type="dxa"/>
        </w:trPr>
        <w:tc>
          <w:tcPr>
            <w:tcW w:w="0" w:type="auto"/>
            <w:vAlign w:val="center"/>
            <w:hideMark/>
          </w:tcPr>
          <w:p w14:paraId="71E4EC58" w14:textId="77777777" w:rsidR="005A2AF0" w:rsidRPr="005A2AF0" w:rsidRDefault="005A2AF0" w:rsidP="005A2AF0">
            <w:r w:rsidRPr="005A2AF0">
              <w:t>1</w:t>
            </w:r>
          </w:p>
        </w:tc>
        <w:tc>
          <w:tcPr>
            <w:tcW w:w="0" w:type="auto"/>
            <w:vAlign w:val="center"/>
            <w:hideMark/>
          </w:tcPr>
          <w:p w14:paraId="764BD7B6" w14:textId="77777777" w:rsidR="005A2AF0" w:rsidRPr="005A2AF0" w:rsidRDefault="005A2AF0" w:rsidP="005A2AF0">
            <w:r w:rsidRPr="005A2AF0">
              <w:t>Sangat Tidak Seimbang</w:t>
            </w:r>
          </w:p>
        </w:tc>
        <w:tc>
          <w:tcPr>
            <w:tcW w:w="0" w:type="auto"/>
            <w:vAlign w:val="center"/>
            <w:hideMark/>
          </w:tcPr>
          <w:p w14:paraId="569F691C" w14:textId="77777777" w:rsidR="005A2AF0" w:rsidRPr="005A2AF0" w:rsidRDefault="005A2AF0" w:rsidP="005A2AF0">
            <w:r w:rsidRPr="005A2AF0">
              <w:t>Kebijakan cenderung mengabaikan salah satu kepentingan utama dan belum menyediakan mekanisme untuk mempertemukan kepentingan industri dengan masyarakat nelayan.</w:t>
            </w:r>
          </w:p>
        </w:tc>
      </w:tr>
      <w:tr w:rsidR="005A2AF0" w:rsidRPr="005A2AF0" w14:paraId="02494B90" w14:textId="77777777" w:rsidTr="005A2AF0">
        <w:trPr>
          <w:tblCellSpacing w:w="15" w:type="dxa"/>
        </w:trPr>
        <w:tc>
          <w:tcPr>
            <w:tcW w:w="0" w:type="auto"/>
            <w:vAlign w:val="center"/>
            <w:hideMark/>
          </w:tcPr>
          <w:p w14:paraId="069D64C3" w14:textId="77777777" w:rsidR="005A2AF0" w:rsidRPr="005A2AF0" w:rsidRDefault="005A2AF0" w:rsidP="005A2AF0">
            <w:r w:rsidRPr="005A2AF0">
              <w:t>2</w:t>
            </w:r>
          </w:p>
        </w:tc>
        <w:tc>
          <w:tcPr>
            <w:tcW w:w="0" w:type="auto"/>
            <w:vAlign w:val="center"/>
            <w:hideMark/>
          </w:tcPr>
          <w:p w14:paraId="5F2F312E" w14:textId="77777777" w:rsidR="005A2AF0" w:rsidRPr="005A2AF0" w:rsidRDefault="005A2AF0" w:rsidP="005A2AF0">
            <w:r w:rsidRPr="005A2AF0">
              <w:t>Kurang Seimbang</w:t>
            </w:r>
          </w:p>
        </w:tc>
        <w:tc>
          <w:tcPr>
            <w:tcW w:w="0" w:type="auto"/>
            <w:vAlign w:val="center"/>
            <w:hideMark/>
          </w:tcPr>
          <w:p w14:paraId="307E8F39" w14:textId="77777777" w:rsidR="005A2AF0" w:rsidRPr="005A2AF0" w:rsidRDefault="005A2AF0" w:rsidP="005A2AF0">
            <w:r w:rsidRPr="005A2AF0">
              <w:t>Kepentingan beberapa pihak telah dipertimbangkan, tetapi masih terdapat ketimpangan yang berarti dalam pengakomodasiannya.</w:t>
            </w:r>
          </w:p>
        </w:tc>
      </w:tr>
      <w:tr w:rsidR="005A2AF0" w:rsidRPr="005A2AF0" w14:paraId="36D9F941" w14:textId="77777777" w:rsidTr="005A2AF0">
        <w:trPr>
          <w:tblCellSpacing w:w="15" w:type="dxa"/>
        </w:trPr>
        <w:tc>
          <w:tcPr>
            <w:tcW w:w="0" w:type="auto"/>
            <w:vAlign w:val="center"/>
            <w:hideMark/>
          </w:tcPr>
          <w:p w14:paraId="50E47C39" w14:textId="77777777" w:rsidR="005A2AF0" w:rsidRPr="005A2AF0" w:rsidRDefault="005A2AF0" w:rsidP="005A2AF0">
            <w:r w:rsidRPr="005A2AF0">
              <w:t>3</w:t>
            </w:r>
          </w:p>
        </w:tc>
        <w:tc>
          <w:tcPr>
            <w:tcW w:w="0" w:type="auto"/>
            <w:vAlign w:val="center"/>
            <w:hideMark/>
          </w:tcPr>
          <w:p w14:paraId="687E774A" w14:textId="77777777" w:rsidR="005A2AF0" w:rsidRPr="005A2AF0" w:rsidRDefault="005A2AF0" w:rsidP="005A2AF0">
            <w:r w:rsidRPr="005A2AF0">
              <w:t>Cukup Seimbang</w:t>
            </w:r>
          </w:p>
        </w:tc>
        <w:tc>
          <w:tcPr>
            <w:tcW w:w="0" w:type="auto"/>
            <w:vAlign w:val="center"/>
            <w:hideMark/>
          </w:tcPr>
          <w:p w14:paraId="56B347E5" w14:textId="77777777" w:rsidR="005A2AF0" w:rsidRPr="005A2AF0" w:rsidRDefault="005A2AF0" w:rsidP="005A2AF0">
            <w:r w:rsidRPr="005A2AF0">
              <w:t>Kepentingan industri dan nelayan telah dipertimbangkan, tetapi penyelarasan dan pelaksanaannya masih perlu diperbaiki.</w:t>
            </w:r>
          </w:p>
        </w:tc>
      </w:tr>
      <w:tr w:rsidR="005A2AF0" w:rsidRPr="005A2AF0" w14:paraId="3C479019" w14:textId="77777777" w:rsidTr="005A2AF0">
        <w:trPr>
          <w:tblCellSpacing w:w="15" w:type="dxa"/>
        </w:trPr>
        <w:tc>
          <w:tcPr>
            <w:tcW w:w="0" w:type="auto"/>
            <w:vAlign w:val="center"/>
            <w:hideMark/>
          </w:tcPr>
          <w:p w14:paraId="633BFD04" w14:textId="77777777" w:rsidR="005A2AF0" w:rsidRPr="005A2AF0" w:rsidRDefault="005A2AF0" w:rsidP="005A2AF0">
            <w:r w:rsidRPr="005A2AF0">
              <w:t>4</w:t>
            </w:r>
          </w:p>
        </w:tc>
        <w:tc>
          <w:tcPr>
            <w:tcW w:w="0" w:type="auto"/>
            <w:vAlign w:val="center"/>
            <w:hideMark/>
          </w:tcPr>
          <w:p w14:paraId="0F666A75" w14:textId="77777777" w:rsidR="005A2AF0" w:rsidRPr="005A2AF0" w:rsidRDefault="005A2AF0" w:rsidP="005A2AF0">
            <w:r w:rsidRPr="005A2AF0">
              <w:t>Seimbang</w:t>
            </w:r>
          </w:p>
        </w:tc>
        <w:tc>
          <w:tcPr>
            <w:tcW w:w="0" w:type="auto"/>
            <w:vAlign w:val="center"/>
            <w:hideMark/>
          </w:tcPr>
          <w:p w14:paraId="670EC279" w14:textId="77777777" w:rsidR="005A2AF0" w:rsidRPr="005A2AF0" w:rsidRDefault="005A2AF0" w:rsidP="005A2AF0">
            <w:r w:rsidRPr="005A2AF0">
              <w:t>Kebijakan relatif mampu mengakomodasi kepentingan industri dan nelayan melalui koordinasi serta mekanisme penyelesaian persoalan.</w:t>
            </w:r>
          </w:p>
        </w:tc>
      </w:tr>
      <w:tr w:rsidR="005A2AF0" w:rsidRPr="005A2AF0" w14:paraId="6D17D8D6" w14:textId="77777777" w:rsidTr="005A2AF0">
        <w:trPr>
          <w:tblCellSpacing w:w="15" w:type="dxa"/>
        </w:trPr>
        <w:tc>
          <w:tcPr>
            <w:tcW w:w="0" w:type="auto"/>
            <w:vAlign w:val="center"/>
            <w:hideMark/>
          </w:tcPr>
          <w:p w14:paraId="206FD764" w14:textId="77777777" w:rsidR="005A2AF0" w:rsidRPr="005A2AF0" w:rsidRDefault="005A2AF0" w:rsidP="005A2AF0">
            <w:r w:rsidRPr="005A2AF0">
              <w:t>5</w:t>
            </w:r>
          </w:p>
        </w:tc>
        <w:tc>
          <w:tcPr>
            <w:tcW w:w="0" w:type="auto"/>
            <w:vAlign w:val="center"/>
            <w:hideMark/>
          </w:tcPr>
          <w:p w14:paraId="7DA6D5AA" w14:textId="77777777" w:rsidR="005A2AF0" w:rsidRPr="005A2AF0" w:rsidRDefault="005A2AF0" w:rsidP="005A2AF0">
            <w:r w:rsidRPr="005A2AF0">
              <w:t>Sangat Seimbang dan Terpadu</w:t>
            </w:r>
          </w:p>
        </w:tc>
        <w:tc>
          <w:tcPr>
            <w:tcW w:w="0" w:type="auto"/>
            <w:vAlign w:val="center"/>
            <w:hideMark/>
          </w:tcPr>
          <w:p w14:paraId="045FDFC2" w14:textId="77777777" w:rsidR="005A2AF0" w:rsidRPr="005A2AF0" w:rsidRDefault="005A2AF0" w:rsidP="005A2AF0">
            <w:r w:rsidRPr="005A2AF0">
              <w:t>Kebijakan mempertemukan kepentingan industri dan nelayan secara partisipatif, dengan mekanisme koordinasi dan penyelesaian persoalan yang jelas serta berkelanjutan.</w:t>
            </w:r>
          </w:p>
        </w:tc>
      </w:tr>
    </w:tbl>
    <w:p w14:paraId="26F7079B" w14:textId="6DEB7E07" w:rsidR="00BE28FC" w:rsidRDefault="00BE28FC"/>
    <w:p w14:paraId="2F62020C" w14:textId="77777777" w:rsidR="005A2AF0" w:rsidRPr="005A2AF0" w:rsidRDefault="005A2AF0" w:rsidP="005A2AF0">
      <w:pPr>
        <w:rPr>
          <w:b/>
          <w:bCs/>
        </w:rPr>
      </w:pPr>
      <w:r w:rsidRPr="005A2AF0">
        <w:rPr>
          <w:b/>
          <w:bCs/>
        </w:rPr>
        <w:t>DIMENSI TATA KELOLA (GOVERNANCE) DAN DUKUNGAN STAKEHOLDER INDUSTRI</w:t>
      </w:r>
    </w:p>
    <w:p w14:paraId="5DF55302" w14:textId="77777777" w:rsidR="005A2AF0" w:rsidRPr="005A2AF0" w:rsidRDefault="005A2AF0" w:rsidP="005A2AF0">
      <w:pPr>
        <w:rPr>
          <w:b/>
          <w:bCs/>
        </w:rPr>
      </w:pPr>
      <w:r w:rsidRPr="005A2AF0">
        <w:rPr>
          <w:b/>
          <w:bCs/>
        </w:rPr>
        <w:lastRenderedPageBreak/>
        <w:t>No. 6 • GOV-06</w:t>
      </w:r>
    </w:p>
    <w:p w14:paraId="277E6CF6" w14:textId="77777777" w:rsidR="005A2AF0" w:rsidRPr="005A2AF0" w:rsidRDefault="005A2AF0" w:rsidP="005A2AF0">
      <w:r w:rsidRPr="005A2AF0">
        <w:rPr>
          <w:b/>
          <w:bCs/>
        </w:rPr>
        <w:t>Indikator:</w:t>
      </w:r>
      <w:r w:rsidRPr="005A2AF0">
        <w:t xml:space="preserve"> Konsistensi dan kepastian arah kebijakan pengelolaan jangka panjang</w:t>
      </w:r>
    </w:p>
    <w:p w14:paraId="3826EF29" w14:textId="77777777" w:rsidR="005A2AF0" w:rsidRPr="005A2AF0" w:rsidRDefault="005A2AF0" w:rsidP="005A2AF0">
      <w:r w:rsidRPr="005A2AF0">
        <w:rPr>
          <w:b/>
          <w:bCs/>
        </w:rPr>
        <w:t>Pertanyaan:</w:t>
      </w:r>
      <w:r w:rsidRPr="005A2AF0">
        <w:br/>
        <w:t>“Berdasarkan pengalaman perusahaan, bagaimana konsistensi dan kepastian regulasi mengenai pemanfaatan ruang perairan serta pengelolaan pesisir yang menjadi acuan kegiatan usaha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546"/>
        <w:gridCol w:w="6470"/>
      </w:tblGrid>
      <w:tr w:rsidR="005A2AF0" w:rsidRPr="005A2AF0" w14:paraId="372DC20B" w14:textId="77777777" w:rsidTr="005A2AF0">
        <w:trPr>
          <w:tblCellSpacing w:w="15" w:type="dxa"/>
        </w:trPr>
        <w:tc>
          <w:tcPr>
            <w:tcW w:w="0" w:type="auto"/>
            <w:vAlign w:val="center"/>
            <w:hideMark/>
          </w:tcPr>
          <w:p w14:paraId="48B1D0E9" w14:textId="77777777" w:rsidR="005A2AF0" w:rsidRPr="005A2AF0" w:rsidRDefault="005A2AF0" w:rsidP="005A2AF0">
            <w:pPr>
              <w:rPr>
                <w:b/>
                <w:bCs/>
              </w:rPr>
            </w:pPr>
            <w:r w:rsidRPr="005A2AF0">
              <w:rPr>
                <w:b/>
                <w:bCs/>
              </w:rPr>
              <w:t>Skor</w:t>
            </w:r>
          </w:p>
        </w:tc>
        <w:tc>
          <w:tcPr>
            <w:tcW w:w="0" w:type="auto"/>
            <w:vAlign w:val="center"/>
            <w:hideMark/>
          </w:tcPr>
          <w:p w14:paraId="68A84C64" w14:textId="77777777" w:rsidR="005A2AF0" w:rsidRPr="005A2AF0" w:rsidRDefault="005A2AF0" w:rsidP="005A2AF0">
            <w:pPr>
              <w:rPr>
                <w:b/>
                <w:bCs/>
              </w:rPr>
            </w:pPr>
            <w:r w:rsidRPr="005A2AF0">
              <w:rPr>
                <w:b/>
                <w:bCs/>
              </w:rPr>
              <w:t>Nama Skor</w:t>
            </w:r>
          </w:p>
        </w:tc>
        <w:tc>
          <w:tcPr>
            <w:tcW w:w="0" w:type="auto"/>
            <w:vAlign w:val="center"/>
            <w:hideMark/>
          </w:tcPr>
          <w:p w14:paraId="1B8778B0" w14:textId="77777777" w:rsidR="005A2AF0" w:rsidRPr="005A2AF0" w:rsidRDefault="005A2AF0" w:rsidP="005A2AF0">
            <w:pPr>
              <w:rPr>
                <w:b/>
                <w:bCs/>
              </w:rPr>
            </w:pPr>
            <w:r w:rsidRPr="005A2AF0">
              <w:rPr>
                <w:b/>
                <w:bCs/>
              </w:rPr>
              <w:t>Keterangan</w:t>
            </w:r>
          </w:p>
        </w:tc>
      </w:tr>
      <w:tr w:rsidR="005A2AF0" w:rsidRPr="005A2AF0" w14:paraId="7095D79E" w14:textId="77777777" w:rsidTr="005A2AF0">
        <w:trPr>
          <w:tblCellSpacing w:w="15" w:type="dxa"/>
        </w:trPr>
        <w:tc>
          <w:tcPr>
            <w:tcW w:w="0" w:type="auto"/>
            <w:vAlign w:val="center"/>
            <w:hideMark/>
          </w:tcPr>
          <w:p w14:paraId="7179EC1F" w14:textId="77777777" w:rsidR="005A2AF0" w:rsidRPr="005A2AF0" w:rsidRDefault="005A2AF0" w:rsidP="005A2AF0">
            <w:r w:rsidRPr="005A2AF0">
              <w:t>1</w:t>
            </w:r>
          </w:p>
        </w:tc>
        <w:tc>
          <w:tcPr>
            <w:tcW w:w="0" w:type="auto"/>
            <w:vAlign w:val="center"/>
            <w:hideMark/>
          </w:tcPr>
          <w:p w14:paraId="6D645014" w14:textId="77777777" w:rsidR="005A2AF0" w:rsidRPr="005A2AF0" w:rsidRDefault="005A2AF0" w:rsidP="005A2AF0">
            <w:r w:rsidRPr="005A2AF0">
              <w:t>Sangat Tidak Pasti</w:t>
            </w:r>
          </w:p>
        </w:tc>
        <w:tc>
          <w:tcPr>
            <w:tcW w:w="0" w:type="auto"/>
            <w:vAlign w:val="center"/>
            <w:hideMark/>
          </w:tcPr>
          <w:p w14:paraId="3C6101FB" w14:textId="77777777" w:rsidR="005A2AF0" w:rsidRPr="005A2AF0" w:rsidRDefault="005A2AF0" w:rsidP="005A2AF0">
            <w:r w:rsidRPr="005A2AF0">
              <w:t>Regulasi atau arah kebijakan sering tidak jelas dan menimbulkan ketidakpastian berarti bagi perencanaan kegiatan usaha.</w:t>
            </w:r>
          </w:p>
        </w:tc>
      </w:tr>
      <w:tr w:rsidR="005A2AF0" w:rsidRPr="005A2AF0" w14:paraId="016A0718" w14:textId="77777777" w:rsidTr="005A2AF0">
        <w:trPr>
          <w:tblCellSpacing w:w="15" w:type="dxa"/>
        </w:trPr>
        <w:tc>
          <w:tcPr>
            <w:tcW w:w="0" w:type="auto"/>
            <w:vAlign w:val="center"/>
            <w:hideMark/>
          </w:tcPr>
          <w:p w14:paraId="3F7DB5A5" w14:textId="77777777" w:rsidR="005A2AF0" w:rsidRPr="005A2AF0" w:rsidRDefault="005A2AF0" w:rsidP="005A2AF0">
            <w:r w:rsidRPr="005A2AF0">
              <w:t>2</w:t>
            </w:r>
          </w:p>
        </w:tc>
        <w:tc>
          <w:tcPr>
            <w:tcW w:w="0" w:type="auto"/>
            <w:vAlign w:val="center"/>
            <w:hideMark/>
          </w:tcPr>
          <w:p w14:paraId="54AE4E7C" w14:textId="77777777" w:rsidR="005A2AF0" w:rsidRPr="005A2AF0" w:rsidRDefault="005A2AF0" w:rsidP="005A2AF0">
            <w:r w:rsidRPr="005A2AF0">
              <w:t>Kurang Pasti</w:t>
            </w:r>
          </w:p>
        </w:tc>
        <w:tc>
          <w:tcPr>
            <w:tcW w:w="0" w:type="auto"/>
            <w:vAlign w:val="center"/>
            <w:hideMark/>
          </w:tcPr>
          <w:p w14:paraId="3E05D931" w14:textId="77777777" w:rsidR="005A2AF0" w:rsidRPr="005A2AF0" w:rsidRDefault="005A2AF0" w:rsidP="005A2AF0">
            <w:r w:rsidRPr="005A2AF0">
              <w:t>Perubahan atau ketidakjelasan kebijakan cukup sering terjadi dan menyulitkan penyesuaian kegiatan usaha.</w:t>
            </w:r>
          </w:p>
        </w:tc>
      </w:tr>
      <w:tr w:rsidR="005A2AF0" w:rsidRPr="005A2AF0" w14:paraId="208C8F18" w14:textId="77777777" w:rsidTr="005A2AF0">
        <w:trPr>
          <w:tblCellSpacing w:w="15" w:type="dxa"/>
        </w:trPr>
        <w:tc>
          <w:tcPr>
            <w:tcW w:w="0" w:type="auto"/>
            <w:vAlign w:val="center"/>
            <w:hideMark/>
          </w:tcPr>
          <w:p w14:paraId="5B9ED279" w14:textId="77777777" w:rsidR="005A2AF0" w:rsidRPr="005A2AF0" w:rsidRDefault="005A2AF0" w:rsidP="005A2AF0">
            <w:r w:rsidRPr="005A2AF0">
              <w:t>3</w:t>
            </w:r>
          </w:p>
        </w:tc>
        <w:tc>
          <w:tcPr>
            <w:tcW w:w="0" w:type="auto"/>
            <w:vAlign w:val="center"/>
            <w:hideMark/>
          </w:tcPr>
          <w:p w14:paraId="76FD52FB" w14:textId="77777777" w:rsidR="005A2AF0" w:rsidRPr="005A2AF0" w:rsidRDefault="005A2AF0" w:rsidP="005A2AF0">
            <w:r w:rsidRPr="005A2AF0">
              <w:t>Cukup Pasti</w:t>
            </w:r>
          </w:p>
        </w:tc>
        <w:tc>
          <w:tcPr>
            <w:tcW w:w="0" w:type="auto"/>
            <w:vAlign w:val="center"/>
            <w:hideMark/>
          </w:tcPr>
          <w:p w14:paraId="6F65697B" w14:textId="77777777" w:rsidR="005A2AF0" w:rsidRPr="005A2AF0" w:rsidRDefault="005A2AF0" w:rsidP="005A2AF0">
            <w:r w:rsidRPr="005A2AF0">
              <w:t>Regulasi relatif dapat dipahami, tetapi masih terdapat ketidakjelasan atau perubahan yang memerlukan penyesuaian.</w:t>
            </w:r>
          </w:p>
        </w:tc>
      </w:tr>
      <w:tr w:rsidR="005A2AF0" w:rsidRPr="005A2AF0" w14:paraId="538FD89C" w14:textId="77777777" w:rsidTr="005A2AF0">
        <w:trPr>
          <w:tblCellSpacing w:w="15" w:type="dxa"/>
        </w:trPr>
        <w:tc>
          <w:tcPr>
            <w:tcW w:w="0" w:type="auto"/>
            <w:vAlign w:val="center"/>
            <w:hideMark/>
          </w:tcPr>
          <w:p w14:paraId="4B5A457D" w14:textId="77777777" w:rsidR="005A2AF0" w:rsidRPr="005A2AF0" w:rsidRDefault="005A2AF0" w:rsidP="005A2AF0">
            <w:r w:rsidRPr="005A2AF0">
              <w:t>4</w:t>
            </w:r>
          </w:p>
        </w:tc>
        <w:tc>
          <w:tcPr>
            <w:tcW w:w="0" w:type="auto"/>
            <w:vAlign w:val="center"/>
            <w:hideMark/>
          </w:tcPr>
          <w:p w14:paraId="6128A7F9" w14:textId="77777777" w:rsidR="005A2AF0" w:rsidRPr="005A2AF0" w:rsidRDefault="005A2AF0" w:rsidP="005A2AF0">
            <w:r w:rsidRPr="005A2AF0">
              <w:t>Pasti dan Konsisten</w:t>
            </w:r>
          </w:p>
        </w:tc>
        <w:tc>
          <w:tcPr>
            <w:tcW w:w="0" w:type="auto"/>
            <w:vAlign w:val="center"/>
            <w:hideMark/>
          </w:tcPr>
          <w:p w14:paraId="6FC0D3F2" w14:textId="77777777" w:rsidR="005A2AF0" w:rsidRPr="005A2AF0" w:rsidRDefault="005A2AF0" w:rsidP="005A2AF0">
            <w:r w:rsidRPr="005A2AF0">
              <w:t>Regulasi relatif jelas dan konsisten sehingga dapat menjadi acuan perencanaan kegiatan usaha.</w:t>
            </w:r>
          </w:p>
        </w:tc>
      </w:tr>
      <w:tr w:rsidR="005A2AF0" w:rsidRPr="005A2AF0" w14:paraId="1DFC880D" w14:textId="77777777" w:rsidTr="005A2AF0">
        <w:trPr>
          <w:tblCellSpacing w:w="15" w:type="dxa"/>
        </w:trPr>
        <w:tc>
          <w:tcPr>
            <w:tcW w:w="0" w:type="auto"/>
            <w:vAlign w:val="center"/>
            <w:hideMark/>
          </w:tcPr>
          <w:p w14:paraId="5075AF83" w14:textId="77777777" w:rsidR="005A2AF0" w:rsidRPr="005A2AF0" w:rsidRDefault="005A2AF0" w:rsidP="005A2AF0">
            <w:r w:rsidRPr="005A2AF0">
              <w:t>5</w:t>
            </w:r>
          </w:p>
        </w:tc>
        <w:tc>
          <w:tcPr>
            <w:tcW w:w="0" w:type="auto"/>
            <w:vAlign w:val="center"/>
            <w:hideMark/>
          </w:tcPr>
          <w:p w14:paraId="4DDB226F" w14:textId="77777777" w:rsidR="005A2AF0" w:rsidRPr="005A2AF0" w:rsidRDefault="005A2AF0" w:rsidP="005A2AF0">
            <w:r w:rsidRPr="005A2AF0">
              <w:t>Sangat Pasti dan Konsisten</w:t>
            </w:r>
          </w:p>
        </w:tc>
        <w:tc>
          <w:tcPr>
            <w:tcW w:w="0" w:type="auto"/>
            <w:vAlign w:val="center"/>
            <w:hideMark/>
          </w:tcPr>
          <w:p w14:paraId="6AC4E11A" w14:textId="77777777" w:rsidR="005A2AF0" w:rsidRPr="005A2AF0" w:rsidRDefault="005A2AF0" w:rsidP="005A2AF0">
            <w:r w:rsidRPr="005A2AF0">
              <w:t>Arah kebijakan jelas, konsisten, disosialisasikan dengan baik, dan memberikan kepastian bagi perencanaan jangka panjang sesuai ketentuan yang berlaku.</w:t>
            </w:r>
          </w:p>
        </w:tc>
      </w:tr>
    </w:tbl>
    <w:p w14:paraId="7BFC19E2" w14:textId="77777777" w:rsidR="005A2AF0" w:rsidRPr="005A2AF0" w:rsidRDefault="005A2AF0" w:rsidP="005A2AF0">
      <w:pPr>
        <w:rPr>
          <w:b/>
          <w:bCs/>
        </w:rPr>
      </w:pPr>
      <w:r w:rsidRPr="005A2AF0">
        <w:rPr>
          <w:b/>
          <w:bCs/>
        </w:rPr>
        <w:t>No. 7 • GOV-07</w:t>
      </w:r>
    </w:p>
    <w:p w14:paraId="1179F807" w14:textId="77777777" w:rsidR="005A2AF0" w:rsidRPr="005A2AF0" w:rsidRDefault="005A2AF0" w:rsidP="005A2AF0">
      <w:r w:rsidRPr="005A2AF0">
        <w:rPr>
          <w:b/>
          <w:bCs/>
        </w:rPr>
        <w:t>Indikator:</w:t>
      </w:r>
      <w:r w:rsidRPr="005A2AF0">
        <w:t xml:space="preserve"> Pemanfaatan data ilmiah dan kajian lapangan dalam penyusunan kebijakan</w:t>
      </w:r>
    </w:p>
    <w:p w14:paraId="0F2CE103" w14:textId="77777777" w:rsidR="005A2AF0" w:rsidRPr="005A2AF0" w:rsidRDefault="005A2AF0" w:rsidP="005A2AF0">
      <w:r w:rsidRPr="005A2AF0">
        <w:rPr>
          <w:b/>
          <w:bCs/>
        </w:rPr>
        <w:t>Pertanyaan:</w:t>
      </w:r>
      <w:r w:rsidRPr="005A2AF0">
        <w:br/>
        <w:t>“Sejauh mana data pemantauan lingkungan, hasil kajian ilmiah, dokumen AMDAL, serta pelaksanaan RKL-RPL digunakan sebagai dasar dalam pengambilan keputusan dan koordinasi pengelolaan wilayah pesisir serta perairan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922"/>
        <w:gridCol w:w="7094"/>
      </w:tblGrid>
      <w:tr w:rsidR="005A2AF0" w:rsidRPr="005A2AF0" w14:paraId="255FA210" w14:textId="77777777" w:rsidTr="005A2AF0">
        <w:trPr>
          <w:tblCellSpacing w:w="15" w:type="dxa"/>
        </w:trPr>
        <w:tc>
          <w:tcPr>
            <w:tcW w:w="0" w:type="auto"/>
            <w:vAlign w:val="center"/>
            <w:hideMark/>
          </w:tcPr>
          <w:p w14:paraId="47C0F9F8" w14:textId="77777777" w:rsidR="005A2AF0" w:rsidRPr="005A2AF0" w:rsidRDefault="005A2AF0" w:rsidP="005A2AF0">
            <w:pPr>
              <w:rPr>
                <w:b/>
                <w:bCs/>
              </w:rPr>
            </w:pPr>
            <w:r w:rsidRPr="005A2AF0">
              <w:rPr>
                <w:b/>
                <w:bCs/>
              </w:rPr>
              <w:t>Skor</w:t>
            </w:r>
          </w:p>
        </w:tc>
        <w:tc>
          <w:tcPr>
            <w:tcW w:w="0" w:type="auto"/>
            <w:vAlign w:val="center"/>
            <w:hideMark/>
          </w:tcPr>
          <w:p w14:paraId="51427CAE" w14:textId="77777777" w:rsidR="005A2AF0" w:rsidRPr="005A2AF0" w:rsidRDefault="005A2AF0" w:rsidP="005A2AF0">
            <w:pPr>
              <w:rPr>
                <w:b/>
                <w:bCs/>
              </w:rPr>
            </w:pPr>
            <w:r w:rsidRPr="005A2AF0">
              <w:rPr>
                <w:b/>
                <w:bCs/>
              </w:rPr>
              <w:t>Nama Skor</w:t>
            </w:r>
          </w:p>
        </w:tc>
        <w:tc>
          <w:tcPr>
            <w:tcW w:w="0" w:type="auto"/>
            <w:vAlign w:val="center"/>
            <w:hideMark/>
          </w:tcPr>
          <w:p w14:paraId="7EB5F407" w14:textId="77777777" w:rsidR="005A2AF0" w:rsidRPr="005A2AF0" w:rsidRDefault="005A2AF0" w:rsidP="005A2AF0">
            <w:pPr>
              <w:rPr>
                <w:b/>
                <w:bCs/>
              </w:rPr>
            </w:pPr>
            <w:r w:rsidRPr="005A2AF0">
              <w:rPr>
                <w:b/>
                <w:bCs/>
              </w:rPr>
              <w:t>Keterangan</w:t>
            </w:r>
          </w:p>
        </w:tc>
      </w:tr>
      <w:tr w:rsidR="005A2AF0" w:rsidRPr="005A2AF0" w14:paraId="7317DF95" w14:textId="77777777" w:rsidTr="005A2AF0">
        <w:trPr>
          <w:tblCellSpacing w:w="15" w:type="dxa"/>
        </w:trPr>
        <w:tc>
          <w:tcPr>
            <w:tcW w:w="0" w:type="auto"/>
            <w:vAlign w:val="center"/>
            <w:hideMark/>
          </w:tcPr>
          <w:p w14:paraId="60D8FA7B" w14:textId="77777777" w:rsidR="005A2AF0" w:rsidRPr="005A2AF0" w:rsidRDefault="005A2AF0" w:rsidP="005A2AF0">
            <w:r w:rsidRPr="005A2AF0">
              <w:t>1</w:t>
            </w:r>
          </w:p>
        </w:tc>
        <w:tc>
          <w:tcPr>
            <w:tcW w:w="0" w:type="auto"/>
            <w:vAlign w:val="center"/>
            <w:hideMark/>
          </w:tcPr>
          <w:p w14:paraId="7F0E2323" w14:textId="77777777" w:rsidR="005A2AF0" w:rsidRPr="005A2AF0" w:rsidRDefault="005A2AF0" w:rsidP="005A2AF0">
            <w:r w:rsidRPr="005A2AF0">
              <w:t>Sangat Minim</w:t>
            </w:r>
          </w:p>
        </w:tc>
        <w:tc>
          <w:tcPr>
            <w:tcW w:w="0" w:type="auto"/>
            <w:vAlign w:val="center"/>
            <w:hideMark/>
          </w:tcPr>
          <w:p w14:paraId="5C66E97A" w14:textId="77777777" w:rsidR="005A2AF0" w:rsidRPr="005A2AF0" w:rsidRDefault="005A2AF0" w:rsidP="005A2AF0">
            <w:r w:rsidRPr="005A2AF0">
              <w:t>Data dan kajian ilmiah hampir tidak digunakan sebagai pertimbangan dalam pengambilan keputusan yang diketahui perusahaan.</w:t>
            </w:r>
          </w:p>
        </w:tc>
      </w:tr>
      <w:tr w:rsidR="005A2AF0" w:rsidRPr="005A2AF0" w14:paraId="6A548855" w14:textId="77777777" w:rsidTr="005A2AF0">
        <w:trPr>
          <w:tblCellSpacing w:w="15" w:type="dxa"/>
        </w:trPr>
        <w:tc>
          <w:tcPr>
            <w:tcW w:w="0" w:type="auto"/>
            <w:vAlign w:val="center"/>
            <w:hideMark/>
          </w:tcPr>
          <w:p w14:paraId="75E95767" w14:textId="77777777" w:rsidR="005A2AF0" w:rsidRPr="005A2AF0" w:rsidRDefault="005A2AF0" w:rsidP="005A2AF0">
            <w:r w:rsidRPr="005A2AF0">
              <w:t>2</w:t>
            </w:r>
          </w:p>
        </w:tc>
        <w:tc>
          <w:tcPr>
            <w:tcW w:w="0" w:type="auto"/>
            <w:vAlign w:val="center"/>
            <w:hideMark/>
          </w:tcPr>
          <w:p w14:paraId="13CB096D" w14:textId="77777777" w:rsidR="005A2AF0" w:rsidRPr="005A2AF0" w:rsidRDefault="005A2AF0" w:rsidP="005A2AF0">
            <w:r w:rsidRPr="005A2AF0">
              <w:t>Minim</w:t>
            </w:r>
          </w:p>
        </w:tc>
        <w:tc>
          <w:tcPr>
            <w:tcW w:w="0" w:type="auto"/>
            <w:vAlign w:val="center"/>
            <w:hideMark/>
          </w:tcPr>
          <w:p w14:paraId="6F354993" w14:textId="77777777" w:rsidR="005A2AF0" w:rsidRPr="005A2AF0" w:rsidRDefault="005A2AF0" w:rsidP="005A2AF0">
            <w:r w:rsidRPr="005A2AF0">
              <w:t>Data atau kajian tersedia, tetapi penggunaannya dalam pengambilan keputusan masih terbatas.</w:t>
            </w:r>
          </w:p>
        </w:tc>
      </w:tr>
      <w:tr w:rsidR="005A2AF0" w:rsidRPr="005A2AF0" w14:paraId="6996229D" w14:textId="77777777" w:rsidTr="005A2AF0">
        <w:trPr>
          <w:tblCellSpacing w:w="15" w:type="dxa"/>
        </w:trPr>
        <w:tc>
          <w:tcPr>
            <w:tcW w:w="0" w:type="auto"/>
            <w:vAlign w:val="center"/>
            <w:hideMark/>
          </w:tcPr>
          <w:p w14:paraId="47FF0F80" w14:textId="77777777" w:rsidR="005A2AF0" w:rsidRPr="005A2AF0" w:rsidRDefault="005A2AF0" w:rsidP="005A2AF0">
            <w:r w:rsidRPr="005A2AF0">
              <w:t>3</w:t>
            </w:r>
          </w:p>
        </w:tc>
        <w:tc>
          <w:tcPr>
            <w:tcW w:w="0" w:type="auto"/>
            <w:vAlign w:val="center"/>
            <w:hideMark/>
          </w:tcPr>
          <w:p w14:paraId="1F028D8D" w14:textId="77777777" w:rsidR="005A2AF0" w:rsidRPr="005A2AF0" w:rsidRDefault="005A2AF0" w:rsidP="005A2AF0">
            <w:r w:rsidRPr="005A2AF0">
              <w:t>Cukup</w:t>
            </w:r>
          </w:p>
        </w:tc>
        <w:tc>
          <w:tcPr>
            <w:tcW w:w="0" w:type="auto"/>
            <w:vAlign w:val="center"/>
            <w:hideMark/>
          </w:tcPr>
          <w:p w14:paraId="3FFD0ADA" w14:textId="77777777" w:rsidR="005A2AF0" w:rsidRPr="005A2AF0" w:rsidRDefault="005A2AF0" w:rsidP="005A2AF0">
            <w:r w:rsidRPr="005A2AF0">
              <w:t>Data dan kajian digunakan sebagai salah satu pertimbangan, tetapi belum konsisten atau belum mencakup seluruh aspek terkait.</w:t>
            </w:r>
          </w:p>
        </w:tc>
      </w:tr>
      <w:tr w:rsidR="005A2AF0" w:rsidRPr="005A2AF0" w14:paraId="742D2959" w14:textId="77777777" w:rsidTr="005A2AF0">
        <w:trPr>
          <w:tblCellSpacing w:w="15" w:type="dxa"/>
        </w:trPr>
        <w:tc>
          <w:tcPr>
            <w:tcW w:w="0" w:type="auto"/>
            <w:vAlign w:val="center"/>
            <w:hideMark/>
          </w:tcPr>
          <w:p w14:paraId="3FBABD92" w14:textId="77777777" w:rsidR="005A2AF0" w:rsidRPr="005A2AF0" w:rsidRDefault="005A2AF0" w:rsidP="005A2AF0">
            <w:r w:rsidRPr="005A2AF0">
              <w:lastRenderedPageBreak/>
              <w:t>4</w:t>
            </w:r>
          </w:p>
        </w:tc>
        <w:tc>
          <w:tcPr>
            <w:tcW w:w="0" w:type="auto"/>
            <w:vAlign w:val="center"/>
            <w:hideMark/>
          </w:tcPr>
          <w:p w14:paraId="7A077063" w14:textId="77777777" w:rsidR="005A2AF0" w:rsidRPr="005A2AF0" w:rsidRDefault="005A2AF0" w:rsidP="005A2AF0">
            <w:r w:rsidRPr="005A2AF0">
              <w:t>Baik</w:t>
            </w:r>
          </w:p>
        </w:tc>
        <w:tc>
          <w:tcPr>
            <w:tcW w:w="0" w:type="auto"/>
            <w:vAlign w:val="center"/>
            <w:hideMark/>
          </w:tcPr>
          <w:p w14:paraId="0A6F8AD1" w14:textId="77777777" w:rsidR="005A2AF0" w:rsidRPr="005A2AF0" w:rsidRDefault="005A2AF0" w:rsidP="005A2AF0">
            <w:r w:rsidRPr="005A2AF0">
              <w:t>Data pemantauan dan kajian ilmiah secara rutin digunakan sebagai dasar pertimbangan keputusan dan koordinasi.</w:t>
            </w:r>
          </w:p>
        </w:tc>
      </w:tr>
      <w:tr w:rsidR="005A2AF0" w:rsidRPr="005A2AF0" w14:paraId="18C1CA89" w14:textId="77777777" w:rsidTr="005A2AF0">
        <w:trPr>
          <w:tblCellSpacing w:w="15" w:type="dxa"/>
        </w:trPr>
        <w:tc>
          <w:tcPr>
            <w:tcW w:w="0" w:type="auto"/>
            <w:vAlign w:val="center"/>
            <w:hideMark/>
          </w:tcPr>
          <w:p w14:paraId="039828BB" w14:textId="77777777" w:rsidR="005A2AF0" w:rsidRPr="005A2AF0" w:rsidRDefault="005A2AF0" w:rsidP="005A2AF0">
            <w:r w:rsidRPr="005A2AF0">
              <w:t>5</w:t>
            </w:r>
          </w:p>
        </w:tc>
        <w:tc>
          <w:tcPr>
            <w:tcW w:w="0" w:type="auto"/>
            <w:vAlign w:val="center"/>
            <w:hideMark/>
          </w:tcPr>
          <w:p w14:paraId="7F5F48E6" w14:textId="77777777" w:rsidR="005A2AF0" w:rsidRPr="005A2AF0" w:rsidRDefault="005A2AF0" w:rsidP="005A2AF0">
            <w:r w:rsidRPr="005A2AF0">
              <w:t>Sangat Baik</w:t>
            </w:r>
          </w:p>
        </w:tc>
        <w:tc>
          <w:tcPr>
            <w:tcW w:w="0" w:type="auto"/>
            <w:vAlign w:val="center"/>
            <w:hideMark/>
          </w:tcPr>
          <w:p w14:paraId="057C9DE3" w14:textId="77777777" w:rsidR="005A2AF0" w:rsidRPr="005A2AF0" w:rsidRDefault="005A2AF0" w:rsidP="005A2AF0">
            <w:r w:rsidRPr="005A2AF0">
              <w:t>Data yang relevan dan kajian ilmiah digunakan secara sistematis, dievaluasi berkala, serta menjadi dasar penting dalam pengambilan keputusan dan perbaikan kebijakan.</w:t>
            </w:r>
          </w:p>
        </w:tc>
      </w:tr>
    </w:tbl>
    <w:p w14:paraId="5D839EAB" w14:textId="77777777" w:rsidR="005A2AF0" w:rsidRPr="005A2AF0" w:rsidRDefault="005A2AF0" w:rsidP="005A2AF0">
      <w:pPr>
        <w:rPr>
          <w:b/>
          <w:bCs/>
        </w:rPr>
      </w:pPr>
      <w:r w:rsidRPr="005A2AF0">
        <w:rPr>
          <w:b/>
          <w:bCs/>
        </w:rPr>
        <w:t>No. 8 • DUK-01</w:t>
      </w:r>
    </w:p>
    <w:p w14:paraId="1D6AE91B" w14:textId="77777777" w:rsidR="005A2AF0" w:rsidRPr="005A2AF0" w:rsidRDefault="005A2AF0" w:rsidP="005A2AF0">
      <w:r w:rsidRPr="005A2AF0">
        <w:rPr>
          <w:b/>
          <w:bCs/>
        </w:rPr>
        <w:t>Indikator:</w:t>
      </w:r>
      <w:r w:rsidRPr="005A2AF0">
        <w:t xml:space="preserve"> Penerimaan dan persetujuan terhadap regulasi pengelolaan perikanan tangkap</w:t>
      </w:r>
    </w:p>
    <w:p w14:paraId="297D6243" w14:textId="77777777" w:rsidR="005A2AF0" w:rsidRPr="005A2AF0" w:rsidRDefault="005A2AF0" w:rsidP="005A2AF0">
      <w:r w:rsidRPr="005A2AF0">
        <w:rPr>
          <w:b/>
          <w:bCs/>
        </w:rPr>
        <w:t>Pertanyaan:</w:t>
      </w:r>
      <w:r w:rsidRPr="005A2AF0">
        <w:br/>
        <w:t>“Sejauh mana manajemen perusahaan menerima dan mendukung kebijakan pemerintah yang berkaitan dengan pelestarian lingkungan laut, pengelolaan wilayah pesisir, dan keberlanjutan perikanan tangkap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68"/>
        <w:gridCol w:w="6948"/>
      </w:tblGrid>
      <w:tr w:rsidR="005A2AF0" w:rsidRPr="005A2AF0" w14:paraId="45B5D655" w14:textId="77777777" w:rsidTr="005A2AF0">
        <w:trPr>
          <w:tblCellSpacing w:w="15" w:type="dxa"/>
        </w:trPr>
        <w:tc>
          <w:tcPr>
            <w:tcW w:w="0" w:type="auto"/>
            <w:vAlign w:val="center"/>
            <w:hideMark/>
          </w:tcPr>
          <w:p w14:paraId="4A2F79AF" w14:textId="77777777" w:rsidR="005A2AF0" w:rsidRPr="005A2AF0" w:rsidRDefault="005A2AF0" w:rsidP="005A2AF0">
            <w:pPr>
              <w:rPr>
                <w:b/>
                <w:bCs/>
              </w:rPr>
            </w:pPr>
            <w:r w:rsidRPr="005A2AF0">
              <w:rPr>
                <w:b/>
                <w:bCs/>
              </w:rPr>
              <w:t>Skor</w:t>
            </w:r>
          </w:p>
        </w:tc>
        <w:tc>
          <w:tcPr>
            <w:tcW w:w="0" w:type="auto"/>
            <w:vAlign w:val="center"/>
            <w:hideMark/>
          </w:tcPr>
          <w:p w14:paraId="1A5C0425" w14:textId="77777777" w:rsidR="005A2AF0" w:rsidRPr="005A2AF0" w:rsidRDefault="005A2AF0" w:rsidP="005A2AF0">
            <w:pPr>
              <w:rPr>
                <w:b/>
                <w:bCs/>
              </w:rPr>
            </w:pPr>
            <w:r w:rsidRPr="005A2AF0">
              <w:rPr>
                <w:b/>
                <w:bCs/>
              </w:rPr>
              <w:t>Nama Skor</w:t>
            </w:r>
          </w:p>
        </w:tc>
        <w:tc>
          <w:tcPr>
            <w:tcW w:w="0" w:type="auto"/>
            <w:vAlign w:val="center"/>
            <w:hideMark/>
          </w:tcPr>
          <w:p w14:paraId="5717C38D" w14:textId="77777777" w:rsidR="005A2AF0" w:rsidRPr="005A2AF0" w:rsidRDefault="005A2AF0" w:rsidP="005A2AF0">
            <w:pPr>
              <w:rPr>
                <w:b/>
                <w:bCs/>
              </w:rPr>
            </w:pPr>
            <w:r w:rsidRPr="005A2AF0">
              <w:rPr>
                <w:b/>
                <w:bCs/>
              </w:rPr>
              <w:t>Keterangan</w:t>
            </w:r>
          </w:p>
        </w:tc>
      </w:tr>
      <w:tr w:rsidR="005A2AF0" w:rsidRPr="005A2AF0" w14:paraId="751EF188" w14:textId="77777777" w:rsidTr="005A2AF0">
        <w:trPr>
          <w:tblCellSpacing w:w="15" w:type="dxa"/>
        </w:trPr>
        <w:tc>
          <w:tcPr>
            <w:tcW w:w="0" w:type="auto"/>
            <w:vAlign w:val="center"/>
            <w:hideMark/>
          </w:tcPr>
          <w:p w14:paraId="6BEC5A1C" w14:textId="77777777" w:rsidR="005A2AF0" w:rsidRPr="005A2AF0" w:rsidRDefault="005A2AF0" w:rsidP="005A2AF0">
            <w:r w:rsidRPr="005A2AF0">
              <w:t>1</w:t>
            </w:r>
          </w:p>
        </w:tc>
        <w:tc>
          <w:tcPr>
            <w:tcW w:w="0" w:type="auto"/>
            <w:vAlign w:val="center"/>
            <w:hideMark/>
          </w:tcPr>
          <w:p w14:paraId="6549DF34" w14:textId="77777777" w:rsidR="005A2AF0" w:rsidRPr="005A2AF0" w:rsidRDefault="005A2AF0" w:rsidP="005A2AF0">
            <w:r w:rsidRPr="005A2AF0">
              <w:t>Sangat Rendah</w:t>
            </w:r>
          </w:p>
        </w:tc>
        <w:tc>
          <w:tcPr>
            <w:tcW w:w="0" w:type="auto"/>
            <w:vAlign w:val="center"/>
            <w:hideMark/>
          </w:tcPr>
          <w:p w14:paraId="5E04B19E" w14:textId="77777777" w:rsidR="005A2AF0" w:rsidRPr="005A2AF0" w:rsidRDefault="005A2AF0" w:rsidP="005A2AF0">
            <w:r w:rsidRPr="005A2AF0">
              <w:t>Manajemen belum menunjukkan penerimaan atau dukungan terhadap kebijakan tersebut dalam kebijakan maupun kegiatan perusahaan.</w:t>
            </w:r>
          </w:p>
        </w:tc>
      </w:tr>
      <w:tr w:rsidR="005A2AF0" w:rsidRPr="005A2AF0" w14:paraId="11F37AAB" w14:textId="77777777" w:rsidTr="005A2AF0">
        <w:trPr>
          <w:tblCellSpacing w:w="15" w:type="dxa"/>
        </w:trPr>
        <w:tc>
          <w:tcPr>
            <w:tcW w:w="0" w:type="auto"/>
            <w:vAlign w:val="center"/>
            <w:hideMark/>
          </w:tcPr>
          <w:p w14:paraId="3F24E744" w14:textId="77777777" w:rsidR="005A2AF0" w:rsidRPr="005A2AF0" w:rsidRDefault="005A2AF0" w:rsidP="005A2AF0">
            <w:r w:rsidRPr="005A2AF0">
              <w:t>2</w:t>
            </w:r>
          </w:p>
        </w:tc>
        <w:tc>
          <w:tcPr>
            <w:tcW w:w="0" w:type="auto"/>
            <w:vAlign w:val="center"/>
            <w:hideMark/>
          </w:tcPr>
          <w:p w14:paraId="05C8F519" w14:textId="77777777" w:rsidR="005A2AF0" w:rsidRPr="005A2AF0" w:rsidRDefault="005A2AF0" w:rsidP="005A2AF0">
            <w:r w:rsidRPr="005A2AF0">
              <w:t>Rendah</w:t>
            </w:r>
          </w:p>
        </w:tc>
        <w:tc>
          <w:tcPr>
            <w:tcW w:w="0" w:type="auto"/>
            <w:vAlign w:val="center"/>
            <w:hideMark/>
          </w:tcPr>
          <w:p w14:paraId="096F67F3" w14:textId="77777777" w:rsidR="005A2AF0" w:rsidRPr="005A2AF0" w:rsidRDefault="005A2AF0" w:rsidP="005A2AF0">
            <w:r w:rsidRPr="005A2AF0">
              <w:t>Dukungan masih terbatas pada pemenuhan kewajiban tertentu dan belum menjadi perhatian manajemen secara konsisten.</w:t>
            </w:r>
          </w:p>
        </w:tc>
      </w:tr>
      <w:tr w:rsidR="005A2AF0" w:rsidRPr="005A2AF0" w14:paraId="76AE71E4" w14:textId="77777777" w:rsidTr="005A2AF0">
        <w:trPr>
          <w:tblCellSpacing w:w="15" w:type="dxa"/>
        </w:trPr>
        <w:tc>
          <w:tcPr>
            <w:tcW w:w="0" w:type="auto"/>
            <w:vAlign w:val="center"/>
            <w:hideMark/>
          </w:tcPr>
          <w:p w14:paraId="44B5BE19" w14:textId="77777777" w:rsidR="005A2AF0" w:rsidRPr="005A2AF0" w:rsidRDefault="005A2AF0" w:rsidP="005A2AF0">
            <w:r w:rsidRPr="005A2AF0">
              <w:t>3</w:t>
            </w:r>
          </w:p>
        </w:tc>
        <w:tc>
          <w:tcPr>
            <w:tcW w:w="0" w:type="auto"/>
            <w:vAlign w:val="center"/>
            <w:hideMark/>
          </w:tcPr>
          <w:p w14:paraId="0B4AA5F8" w14:textId="77777777" w:rsidR="005A2AF0" w:rsidRPr="005A2AF0" w:rsidRDefault="005A2AF0" w:rsidP="005A2AF0">
            <w:r w:rsidRPr="005A2AF0">
              <w:t>Sedang</w:t>
            </w:r>
          </w:p>
        </w:tc>
        <w:tc>
          <w:tcPr>
            <w:tcW w:w="0" w:type="auto"/>
            <w:vAlign w:val="center"/>
            <w:hideMark/>
          </w:tcPr>
          <w:p w14:paraId="49CDC940" w14:textId="77777777" w:rsidR="005A2AF0" w:rsidRPr="005A2AF0" w:rsidRDefault="005A2AF0" w:rsidP="005A2AF0">
            <w:r w:rsidRPr="005A2AF0">
              <w:t>Manajemen menerima dan mendukung sebagian kebijakan, tetapi penerapannya dalam kegiatan perusahaan masih terbatas.</w:t>
            </w:r>
          </w:p>
        </w:tc>
      </w:tr>
      <w:tr w:rsidR="005A2AF0" w:rsidRPr="005A2AF0" w14:paraId="1603AF98" w14:textId="77777777" w:rsidTr="005A2AF0">
        <w:trPr>
          <w:tblCellSpacing w:w="15" w:type="dxa"/>
        </w:trPr>
        <w:tc>
          <w:tcPr>
            <w:tcW w:w="0" w:type="auto"/>
            <w:vAlign w:val="center"/>
            <w:hideMark/>
          </w:tcPr>
          <w:p w14:paraId="1D542946" w14:textId="77777777" w:rsidR="005A2AF0" w:rsidRPr="005A2AF0" w:rsidRDefault="005A2AF0" w:rsidP="005A2AF0">
            <w:r w:rsidRPr="005A2AF0">
              <w:t>4</w:t>
            </w:r>
          </w:p>
        </w:tc>
        <w:tc>
          <w:tcPr>
            <w:tcW w:w="0" w:type="auto"/>
            <w:vAlign w:val="center"/>
            <w:hideMark/>
          </w:tcPr>
          <w:p w14:paraId="40C01635" w14:textId="77777777" w:rsidR="005A2AF0" w:rsidRPr="005A2AF0" w:rsidRDefault="005A2AF0" w:rsidP="005A2AF0">
            <w:r w:rsidRPr="005A2AF0">
              <w:t>Tinggi</w:t>
            </w:r>
          </w:p>
        </w:tc>
        <w:tc>
          <w:tcPr>
            <w:tcW w:w="0" w:type="auto"/>
            <w:vAlign w:val="center"/>
            <w:hideMark/>
          </w:tcPr>
          <w:p w14:paraId="2420B670" w14:textId="77777777" w:rsidR="005A2AF0" w:rsidRPr="005A2AF0" w:rsidRDefault="005A2AF0" w:rsidP="005A2AF0">
            <w:r w:rsidRPr="005A2AF0">
              <w:t>Manajemen mendukung kebijakan terkait dan menerapkannya secara konsisten dalam kegiatan operasional yang relevan.</w:t>
            </w:r>
          </w:p>
        </w:tc>
      </w:tr>
      <w:tr w:rsidR="005A2AF0" w:rsidRPr="005A2AF0" w14:paraId="3E3CAC85" w14:textId="77777777" w:rsidTr="005A2AF0">
        <w:trPr>
          <w:tblCellSpacing w:w="15" w:type="dxa"/>
        </w:trPr>
        <w:tc>
          <w:tcPr>
            <w:tcW w:w="0" w:type="auto"/>
            <w:vAlign w:val="center"/>
            <w:hideMark/>
          </w:tcPr>
          <w:p w14:paraId="267429F2" w14:textId="77777777" w:rsidR="005A2AF0" w:rsidRPr="005A2AF0" w:rsidRDefault="005A2AF0" w:rsidP="005A2AF0">
            <w:r w:rsidRPr="005A2AF0">
              <w:t>5</w:t>
            </w:r>
          </w:p>
        </w:tc>
        <w:tc>
          <w:tcPr>
            <w:tcW w:w="0" w:type="auto"/>
            <w:vAlign w:val="center"/>
            <w:hideMark/>
          </w:tcPr>
          <w:p w14:paraId="5179E694" w14:textId="77777777" w:rsidR="005A2AF0" w:rsidRPr="005A2AF0" w:rsidRDefault="005A2AF0" w:rsidP="005A2AF0">
            <w:r w:rsidRPr="005A2AF0">
              <w:t>Sangat Tinggi</w:t>
            </w:r>
          </w:p>
        </w:tc>
        <w:tc>
          <w:tcPr>
            <w:tcW w:w="0" w:type="auto"/>
            <w:vAlign w:val="center"/>
            <w:hideMark/>
          </w:tcPr>
          <w:p w14:paraId="4C8FA869" w14:textId="77777777" w:rsidR="005A2AF0" w:rsidRPr="005A2AF0" w:rsidRDefault="005A2AF0" w:rsidP="005A2AF0">
            <w:r w:rsidRPr="005A2AF0">
              <w:t>Dukungan manajemen terintegrasi dalam kebijakan strategis, perencanaan, dan evaluasi kegiatan perusahaan yang relevan.</w:t>
            </w:r>
          </w:p>
        </w:tc>
      </w:tr>
    </w:tbl>
    <w:p w14:paraId="38B34521" w14:textId="77777777" w:rsidR="005A2AF0" w:rsidRPr="005A2AF0" w:rsidRDefault="005A2AF0" w:rsidP="005A2AF0">
      <w:pPr>
        <w:rPr>
          <w:b/>
          <w:bCs/>
        </w:rPr>
      </w:pPr>
      <w:r w:rsidRPr="005A2AF0">
        <w:rPr>
          <w:b/>
          <w:bCs/>
        </w:rPr>
        <w:t>No. 9 • DUK-02</w:t>
      </w:r>
    </w:p>
    <w:p w14:paraId="506FE285" w14:textId="77777777" w:rsidR="005A2AF0" w:rsidRPr="005A2AF0" w:rsidRDefault="005A2AF0" w:rsidP="005A2AF0">
      <w:r w:rsidRPr="005A2AF0">
        <w:rPr>
          <w:b/>
          <w:bCs/>
        </w:rPr>
        <w:t>Indikator:</w:t>
      </w:r>
      <w:r w:rsidRPr="005A2AF0">
        <w:t xml:space="preserve"> Dukungan terhadap target pengelolaan perikanan yang berkelanjutan</w:t>
      </w:r>
    </w:p>
    <w:p w14:paraId="6F51F8DB" w14:textId="77777777" w:rsidR="005A2AF0" w:rsidRPr="005A2AF0" w:rsidRDefault="005A2AF0" w:rsidP="005A2AF0">
      <w:r w:rsidRPr="005A2AF0">
        <w:rPr>
          <w:b/>
          <w:bCs/>
        </w:rPr>
        <w:t>Pertanyaan:</w:t>
      </w:r>
      <w:r w:rsidRPr="005A2AF0">
        <w:br/>
        <w:t>“Sejauh mana tujuan keberlanjutan perikanan tangkap dan pelestarian ekosistem pesisir Cilegon selaras dengan kebijakan keberlanjutan perusahaan, termasuk program tanggung jawab sosial dan lingkungan (TJSL/CSR)?”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67"/>
        <w:gridCol w:w="6749"/>
      </w:tblGrid>
      <w:tr w:rsidR="005A2AF0" w:rsidRPr="005A2AF0" w14:paraId="53D15C0D" w14:textId="77777777" w:rsidTr="005A2AF0">
        <w:trPr>
          <w:tblCellSpacing w:w="15" w:type="dxa"/>
        </w:trPr>
        <w:tc>
          <w:tcPr>
            <w:tcW w:w="0" w:type="auto"/>
            <w:vAlign w:val="center"/>
            <w:hideMark/>
          </w:tcPr>
          <w:p w14:paraId="36C4E305" w14:textId="77777777" w:rsidR="005A2AF0" w:rsidRPr="005A2AF0" w:rsidRDefault="005A2AF0" w:rsidP="005A2AF0">
            <w:pPr>
              <w:rPr>
                <w:b/>
                <w:bCs/>
              </w:rPr>
            </w:pPr>
            <w:r w:rsidRPr="005A2AF0">
              <w:rPr>
                <w:b/>
                <w:bCs/>
              </w:rPr>
              <w:t>Skor</w:t>
            </w:r>
          </w:p>
        </w:tc>
        <w:tc>
          <w:tcPr>
            <w:tcW w:w="0" w:type="auto"/>
            <w:vAlign w:val="center"/>
            <w:hideMark/>
          </w:tcPr>
          <w:p w14:paraId="3A45FB3A" w14:textId="77777777" w:rsidR="005A2AF0" w:rsidRPr="005A2AF0" w:rsidRDefault="005A2AF0" w:rsidP="005A2AF0">
            <w:pPr>
              <w:rPr>
                <w:b/>
                <w:bCs/>
              </w:rPr>
            </w:pPr>
            <w:r w:rsidRPr="005A2AF0">
              <w:rPr>
                <w:b/>
                <w:bCs/>
              </w:rPr>
              <w:t>Nama Skor</w:t>
            </w:r>
          </w:p>
        </w:tc>
        <w:tc>
          <w:tcPr>
            <w:tcW w:w="0" w:type="auto"/>
            <w:vAlign w:val="center"/>
            <w:hideMark/>
          </w:tcPr>
          <w:p w14:paraId="29C3B3B1" w14:textId="77777777" w:rsidR="005A2AF0" w:rsidRPr="005A2AF0" w:rsidRDefault="005A2AF0" w:rsidP="005A2AF0">
            <w:pPr>
              <w:rPr>
                <w:b/>
                <w:bCs/>
              </w:rPr>
            </w:pPr>
            <w:r w:rsidRPr="005A2AF0">
              <w:rPr>
                <w:b/>
                <w:bCs/>
              </w:rPr>
              <w:t>Keterangan</w:t>
            </w:r>
          </w:p>
        </w:tc>
      </w:tr>
      <w:tr w:rsidR="005A2AF0" w:rsidRPr="005A2AF0" w14:paraId="504C7C7A" w14:textId="77777777" w:rsidTr="005A2AF0">
        <w:trPr>
          <w:tblCellSpacing w:w="15" w:type="dxa"/>
        </w:trPr>
        <w:tc>
          <w:tcPr>
            <w:tcW w:w="0" w:type="auto"/>
            <w:vAlign w:val="center"/>
            <w:hideMark/>
          </w:tcPr>
          <w:p w14:paraId="21C534E4" w14:textId="77777777" w:rsidR="005A2AF0" w:rsidRPr="005A2AF0" w:rsidRDefault="005A2AF0" w:rsidP="005A2AF0">
            <w:r w:rsidRPr="005A2AF0">
              <w:t>1</w:t>
            </w:r>
          </w:p>
        </w:tc>
        <w:tc>
          <w:tcPr>
            <w:tcW w:w="0" w:type="auto"/>
            <w:vAlign w:val="center"/>
            <w:hideMark/>
          </w:tcPr>
          <w:p w14:paraId="258AE453" w14:textId="77777777" w:rsidR="005A2AF0" w:rsidRPr="005A2AF0" w:rsidRDefault="005A2AF0" w:rsidP="005A2AF0">
            <w:r w:rsidRPr="005A2AF0">
              <w:t>Sangat Tidak Selaras</w:t>
            </w:r>
          </w:p>
        </w:tc>
        <w:tc>
          <w:tcPr>
            <w:tcW w:w="0" w:type="auto"/>
            <w:vAlign w:val="center"/>
            <w:hideMark/>
          </w:tcPr>
          <w:p w14:paraId="5C66014B" w14:textId="77777777" w:rsidR="005A2AF0" w:rsidRPr="005A2AF0" w:rsidRDefault="005A2AF0" w:rsidP="005A2AF0">
            <w:r w:rsidRPr="005A2AF0">
              <w:t>Tujuan keberlanjutan perikanan pesisir belum terakomodasi dalam kebijakan atau program keberlanjutan perusahaan.</w:t>
            </w:r>
          </w:p>
        </w:tc>
      </w:tr>
      <w:tr w:rsidR="005A2AF0" w:rsidRPr="005A2AF0" w14:paraId="759227FC" w14:textId="77777777" w:rsidTr="005A2AF0">
        <w:trPr>
          <w:tblCellSpacing w:w="15" w:type="dxa"/>
        </w:trPr>
        <w:tc>
          <w:tcPr>
            <w:tcW w:w="0" w:type="auto"/>
            <w:vAlign w:val="center"/>
            <w:hideMark/>
          </w:tcPr>
          <w:p w14:paraId="2150332F" w14:textId="77777777" w:rsidR="005A2AF0" w:rsidRPr="005A2AF0" w:rsidRDefault="005A2AF0" w:rsidP="005A2AF0">
            <w:r w:rsidRPr="005A2AF0">
              <w:lastRenderedPageBreak/>
              <w:t>2</w:t>
            </w:r>
          </w:p>
        </w:tc>
        <w:tc>
          <w:tcPr>
            <w:tcW w:w="0" w:type="auto"/>
            <w:vAlign w:val="center"/>
            <w:hideMark/>
          </w:tcPr>
          <w:p w14:paraId="1CC843E7" w14:textId="77777777" w:rsidR="005A2AF0" w:rsidRPr="005A2AF0" w:rsidRDefault="005A2AF0" w:rsidP="005A2AF0">
            <w:r w:rsidRPr="005A2AF0">
              <w:t>Kurang Selaras</w:t>
            </w:r>
          </w:p>
        </w:tc>
        <w:tc>
          <w:tcPr>
            <w:tcW w:w="0" w:type="auto"/>
            <w:vAlign w:val="center"/>
            <w:hideMark/>
          </w:tcPr>
          <w:p w14:paraId="49E1C6BD" w14:textId="77777777" w:rsidR="005A2AF0" w:rsidRPr="005A2AF0" w:rsidRDefault="005A2AF0" w:rsidP="005A2AF0">
            <w:r w:rsidRPr="005A2AF0">
              <w:t>Terdapat keterkaitan terbatas, tetapi tujuan keberlanjutan perikanan belum menjadi perhatian yang berarti.</w:t>
            </w:r>
          </w:p>
        </w:tc>
      </w:tr>
      <w:tr w:rsidR="005A2AF0" w:rsidRPr="005A2AF0" w14:paraId="7AE9CA66" w14:textId="77777777" w:rsidTr="005A2AF0">
        <w:trPr>
          <w:tblCellSpacing w:w="15" w:type="dxa"/>
        </w:trPr>
        <w:tc>
          <w:tcPr>
            <w:tcW w:w="0" w:type="auto"/>
            <w:vAlign w:val="center"/>
            <w:hideMark/>
          </w:tcPr>
          <w:p w14:paraId="0314DAE6" w14:textId="77777777" w:rsidR="005A2AF0" w:rsidRPr="005A2AF0" w:rsidRDefault="005A2AF0" w:rsidP="005A2AF0">
            <w:r w:rsidRPr="005A2AF0">
              <w:t>3</w:t>
            </w:r>
          </w:p>
        </w:tc>
        <w:tc>
          <w:tcPr>
            <w:tcW w:w="0" w:type="auto"/>
            <w:vAlign w:val="center"/>
            <w:hideMark/>
          </w:tcPr>
          <w:p w14:paraId="521E4FD8" w14:textId="77777777" w:rsidR="005A2AF0" w:rsidRPr="005A2AF0" w:rsidRDefault="005A2AF0" w:rsidP="005A2AF0">
            <w:r w:rsidRPr="005A2AF0">
              <w:t>Cukup Selaras</w:t>
            </w:r>
          </w:p>
        </w:tc>
        <w:tc>
          <w:tcPr>
            <w:tcW w:w="0" w:type="auto"/>
            <w:vAlign w:val="center"/>
            <w:hideMark/>
          </w:tcPr>
          <w:p w14:paraId="6FE9E457" w14:textId="77777777" w:rsidR="005A2AF0" w:rsidRPr="005A2AF0" w:rsidRDefault="005A2AF0" w:rsidP="005A2AF0">
            <w:r w:rsidRPr="005A2AF0">
              <w:t>Tujuan tersebut telah sesuai dengan sebagian kebijakan atau program perusahaan, tetapi pelaksanaannya belum konsisten.</w:t>
            </w:r>
          </w:p>
        </w:tc>
      </w:tr>
      <w:tr w:rsidR="005A2AF0" w:rsidRPr="005A2AF0" w14:paraId="547012F6" w14:textId="77777777" w:rsidTr="005A2AF0">
        <w:trPr>
          <w:tblCellSpacing w:w="15" w:type="dxa"/>
        </w:trPr>
        <w:tc>
          <w:tcPr>
            <w:tcW w:w="0" w:type="auto"/>
            <w:vAlign w:val="center"/>
            <w:hideMark/>
          </w:tcPr>
          <w:p w14:paraId="7606A15D" w14:textId="77777777" w:rsidR="005A2AF0" w:rsidRPr="005A2AF0" w:rsidRDefault="005A2AF0" w:rsidP="005A2AF0">
            <w:r w:rsidRPr="005A2AF0">
              <w:t>4</w:t>
            </w:r>
          </w:p>
        </w:tc>
        <w:tc>
          <w:tcPr>
            <w:tcW w:w="0" w:type="auto"/>
            <w:vAlign w:val="center"/>
            <w:hideMark/>
          </w:tcPr>
          <w:p w14:paraId="776965CB" w14:textId="77777777" w:rsidR="005A2AF0" w:rsidRPr="005A2AF0" w:rsidRDefault="005A2AF0" w:rsidP="005A2AF0">
            <w:r w:rsidRPr="005A2AF0">
              <w:t>Selaras</w:t>
            </w:r>
          </w:p>
        </w:tc>
        <w:tc>
          <w:tcPr>
            <w:tcW w:w="0" w:type="auto"/>
            <w:vAlign w:val="center"/>
            <w:hideMark/>
          </w:tcPr>
          <w:p w14:paraId="21730413" w14:textId="77777777" w:rsidR="005A2AF0" w:rsidRPr="005A2AF0" w:rsidRDefault="005A2AF0" w:rsidP="005A2AF0">
            <w:r w:rsidRPr="005A2AF0">
              <w:t>Tujuan keberlanjutan perikanan telah tercermin dalam kebijakan atau program perusahaan yang relevan.</w:t>
            </w:r>
          </w:p>
        </w:tc>
      </w:tr>
      <w:tr w:rsidR="005A2AF0" w:rsidRPr="005A2AF0" w14:paraId="605C4866" w14:textId="77777777" w:rsidTr="005A2AF0">
        <w:trPr>
          <w:tblCellSpacing w:w="15" w:type="dxa"/>
        </w:trPr>
        <w:tc>
          <w:tcPr>
            <w:tcW w:w="0" w:type="auto"/>
            <w:vAlign w:val="center"/>
            <w:hideMark/>
          </w:tcPr>
          <w:p w14:paraId="6A943AD6" w14:textId="77777777" w:rsidR="005A2AF0" w:rsidRPr="005A2AF0" w:rsidRDefault="005A2AF0" w:rsidP="005A2AF0">
            <w:r w:rsidRPr="005A2AF0">
              <w:t>5</w:t>
            </w:r>
          </w:p>
        </w:tc>
        <w:tc>
          <w:tcPr>
            <w:tcW w:w="0" w:type="auto"/>
            <w:vAlign w:val="center"/>
            <w:hideMark/>
          </w:tcPr>
          <w:p w14:paraId="53A20AEB" w14:textId="77777777" w:rsidR="005A2AF0" w:rsidRPr="005A2AF0" w:rsidRDefault="005A2AF0" w:rsidP="005A2AF0">
            <w:r w:rsidRPr="005A2AF0">
              <w:t>Sangat Selaras</w:t>
            </w:r>
          </w:p>
        </w:tc>
        <w:tc>
          <w:tcPr>
            <w:tcW w:w="0" w:type="auto"/>
            <w:vAlign w:val="center"/>
            <w:hideMark/>
          </w:tcPr>
          <w:p w14:paraId="0A89B7C9" w14:textId="77777777" w:rsidR="005A2AF0" w:rsidRPr="005A2AF0" w:rsidRDefault="005A2AF0" w:rsidP="005A2AF0">
            <w:r w:rsidRPr="005A2AF0">
              <w:t>Tujuan keberlanjutan perikanan terintegrasi dalam strategi, target, pelaksanaan program, dan evaluasi kinerja keberlanjutan perusahaan.</w:t>
            </w:r>
          </w:p>
        </w:tc>
      </w:tr>
    </w:tbl>
    <w:p w14:paraId="4F525B9A" w14:textId="77777777" w:rsidR="005A2AF0" w:rsidRPr="005A2AF0" w:rsidRDefault="005A2AF0" w:rsidP="005A2AF0">
      <w:pPr>
        <w:rPr>
          <w:b/>
          <w:bCs/>
        </w:rPr>
      </w:pPr>
      <w:r w:rsidRPr="005A2AF0">
        <w:rPr>
          <w:b/>
          <w:bCs/>
        </w:rPr>
        <w:t>No. 10 • DUK-03</w:t>
      </w:r>
    </w:p>
    <w:p w14:paraId="25910807" w14:textId="77777777" w:rsidR="005A2AF0" w:rsidRPr="005A2AF0" w:rsidRDefault="005A2AF0" w:rsidP="005A2AF0">
      <w:r w:rsidRPr="005A2AF0">
        <w:rPr>
          <w:b/>
          <w:bCs/>
        </w:rPr>
        <w:t>Indikator:</w:t>
      </w:r>
      <w:r w:rsidRPr="005A2AF0">
        <w:t xml:space="preserve"> Kepatuhan terhadap batas zonasi melaut, perizinan, dan alat tangkap legal</w:t>
      </w:r>
    </w:p>
    <w:p w14:paraId="47EDA94B" w14:textId="77777777" w:rsidR="005A2AF0" w:rsidRPr="005A2AF0" w:rsidRDefault="005A2AF0" w:rsidP="005A2AF0">
      <w:r w:rsidRPr="005A2AF0">
        <w:rPr>
          <w:b/>
          <w:bCs/>
        </w:rPr>
        <w:t>Pertanyaan:</w:t>
      </w:r>
      <w:r w:rsidRPr="005A2AF0">
        <w:br/>
        <w:t>“Bagaimana tingkat kepatuhan perusahaan terhadap ketentuan perizinan dan persetujuan lingkungan, pengelolaan air limbah, pemantauan baku mutu lingkungan, serta ketentuan pemanfaatan ruang perairan yang relevan dengan kegiatan operasional perusahaan?”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44"/>
        <w:gridCol w:w="6972"/>
      </w:tblGrid>
      <w:tr w:rsidR="005A2AF0" w:rsidRPr="005A2AF0" w14:paraId="63C2CB0D" w14:textId="77777777" w:rsidTr="005A2AF0">
        <w:trPr>
          <w:tblCellSpacing w:w="15" w:type="dxa"/>
        </w:trPr>
        <w:tc>
          <w:tcPr>
            <w:tcW w:w="0" w:type="auto"/>
            <w:vAlign w:val="center"/>
            <w:hideMark/>
          </w:tcPr>
          <w:p w14:paraId="0384774B" w14:textId="77777777" w:rsidR="005A2AF0" w:rsidRPr="005A2AF0" w:rsidRDefault="005A2AF0" w:rsidP="005A2AF0">
            <w:pPr>
              <w:rPr>
                <w:b/>
                <w:bCs/>
              </w:rPr>
            </w:pPr>
            <w:r w:rsidRPr="005A2AF0">
              <w:rPr>
                <w:b/>
                <w:bCs/>
              </w:rPr>
              <w:t>Skor</w:t>
            </w:r>
          </w:p>
        </w:tc>
        <w:tc>
          <w:tcPr>
            <w:tcW w:w="0" w:type="auto"/>
            <w:vAlign w:val="center"/>
            <w:hideMark/>
          </w:tcPr>
          <w:p w14:paraId="0BE131F2" w14:textId="77777777" w:rsidR="005A2AF0" w:rsidRPr="005A2AF0" w:rsidRDefault="005A2AF0" w:rsidP="005A2AF0">
            <w:pPr>
              <w:rPr>
                <w:b/>
                <w:bCs/>
              </w:rPr>
            </w:pPr>
            <w:r w:rsidRPr="005A2AF0">
              <w:rPr>
                <w:b/>
                <w:bCs/>
              </w:rPr>
              <w:t>Nama Skor</w:t>
            </w:r>
          </w:p>
        </w:tc>
        <w:tc>
          <w:tcPr>
            <w:tcW w:w="0" w:type="auto"/>
            <w:vAlign w:val="center"/>
            <w:hideMark/>
          </w:tcPr>
          <w:p w14:paraId="5945BF25" w14:textId="77777777" w:rsidR="005A2AF0" w:rsidRPr="005A2AF0" w:rsidRDefault="005A2AF0" w:rsidP="005A2AF0">
            <w:pPr>
              <w:rPr>
                <w:b/>
                <w:bCs/>
              </w:rPr>
            </w:pPr>
            <w:r w:rsidRPr="005A2AF0">
              <w:rPr>
                <w:b/>
                <w:bCs/>
              </w:rPr>
              <w:t>Keterangan</w:t>
            </w:r>
          </w:p>
        </w:tc>
      </w:tr>
      <w:tr w:rsidR="005A2AF0" w:rsidRPr="005A2AF0" w14:paraId="532DEA22" w14:textId="77777777" w:rsidTr="005A2AF0">
        <w:trPr>
          <w:tblCellSpacing w:w="15" w:type="dxa"/>
        </w:trPr>
        <w:tc>
          <w:tcPr>
            <w:tcW w:w="0" w:type="auto"/>
            <w:vAlign w:val="center"/>
            <w:hideMark/>
          </w:tcPr>
          <w:p w14:paraId="42F49F0B" w14:textId="77777777" w:rsidR="005A2AF0" w:rsidRPr="005A2AF0" w:rsidRDefault="005A2AF0" w:rsidP="005A2AF0">
            <w:r w:rsidRPr="005A2AF0">
              <w:t>1</w:t>
            </w:r>
          </w:p>
        </w:tc>
        <w:tc>
          <w:tcPr>
            <w:tcW w:w="0" w:type="auto"/>
            <w:vAlign w:val="center"/>
            <w:hideMark/>
          </w:tcPr>
          <w:p w14:paraId="3D86435C" w14:textId="77777777" w:rsidR="005A2AF0" w:rsidRPr="005A2AF0" w:rsidRDefault="005A2AF0" w:rsidP="005A2AF0">
            <w:r w:rsidRPr="005A2AF0">
              <w:t>Sangat Rendah</w:t>
            </w:r>
          </w:p>
        </w:tc>
        <w:tc>
          <w:tcPr>
            <w:tcW w:w="0" w:type="auto"/>
            <w:vAlign w:val="center"/>
            <w:hideMark/>
          </w:tcPr>
          <w:p w14:paraId="62D2FC82" w14:textId="77777777" w:rsidR="005A2AF0" w:rsidRPr="005A2AF0" w:rsidRDefault="005A2AF0" w:rsidP="005A2AF0">
            <w:r w:rsidRPr="005A2AF0">
              <w:t>Terdapat ketidakpatuhan serius terhadap ketentuan yang berlaku dan tindakan korektif belum memadai.</w:t>
            </w:r>
          </w:p>
        </w:tc>
      </w:tr>
      <w:tr w:rsidR="005A2AF0" w:rsidRPr="005A2AF0" w14:paraId="62FCB039" w14:textId="77777777" w:rsidTr="005A2AF0">
        <w:trPr>
          <w:tblCellSpacing w:w="15" w:type="dxa"/>
        </w:trPr>
        <w:tc>
          <w:tcPr>
            <w:tcW w:w="0" w:type="auto"/>
            <w:vAlign w:val="center"/>
            <w:hideMark/>
          </w:tcPr>
          <w:p w14:paraId="237BEB34" w14:textId="77777777" w:rsidR="005A2AF0" w:rsidRPr="005A2AF0" w:rsidRDefault="005A2AF0" w:rsidP="005A2AF0">
            <w:r w:rsidRPr="005A2AF0">
              <w:t>2</w:t>
            </w:r>
          </w:p>
        </w:tc>
        <w:tc>
          <w:tcPr>
            <w:tcW w:w="0" w:type="auto"/>
            <w:vAlign w:val="center"/>
            <w:hideMark/>
          </w:tcPr>
          <w:p w14:paraId="63FADCFD" w14:textId="77777777" w:rsidR="005A2AF0" w:rsidRPr="005A2AF0" w:rsidRDefault="005A2AF0" w:rsidP="005A2AF0">
            <w:r w:rsidRPr="005A2AF0">
              <w:t>Rendah</w:t>
            </w:r>
          </w:p>
        </w:tc>
        <w:tc>
          <w:tcPr>
            <w:tcW w:w="0" w:type="auto"/>
            <w:vAlign w:val="center"/>
            <w:hideMark/>
          </w:tcPr>
          <w:p w14:paraId="29FCD178" w14:textId="77777777" w:rsidR="005A2AF0" w:rsidRPr="005A2AF0" w:rsidRDefault="005A2AF0" w:rsidP="005A2AF0">
            <w:r w:rsidRPr="005A2AF0">
              <w:t>Sejumlah persyaratan belum dipenuhi secara konsisten atau masih terdapat temuan penting yang belum ditindaklanjuti.</w:t>
            </w:r>
          </w:p>
        </w:tc>
      </w:tr>
      <w:tr w:rsidR="005A2AF0" w:rsidRPr="005A2AF0" w14:paraId="459D45A7" w14:textId="77777777" w:rsidTr="005A2AF0">
        <w:trPr>
          <w:tblCellSpacing w:w="15" w:type="dxa"/>
        </w:trPr>
        <w:tc>
          <w:tcPr>
            <w:tcW w:w="0" w:type="auto"/>
            <w:vAlign w:val="center"/>
            <w:hideMark/>
          </w:tcPr>
          <w:p w14:paraId="13016D6D" w14:textId="77777777" w:rsidR="005A2AF0" w:rsidRPr="005A2AF0" w:rsidRDefault="005A2AF0" w:rsidP="005A2AF0">
            <w:r w:rsidRPr="005A2AF0">
              <w:t>3</w:t>
            </w:r>
          </w:p>
        </w:tc>
        <w:tc>
          <w:tcPr>
            <w:tcW w:w="0" w:type="auto"/>
            <w:vAlign w:val="center"/>
            <w:hideMark/>
          </w:tcPr>
          <w:p w14:paraId="38CFA599" w14:textId="77777777" w:rsidR="005A2AF0" w:rsidRPr="005A2AF0" w:rsidRDefault="005A2AF0" w:rsidP="005A2AF0">
            <w:r w:rsidRPr="005A2AF0">
              <w:t>Sedang</w:t>
            </w:r>
          </w:p>
        </w:tc>
        <w:tc>
          <w:tcPr>
            <w:tcW w:w="0" w:type="auto"/>
            <w:vAlign w:val="center"/>
            <w:hideMark/>
          </w:tcPr>
          <w:p w14:paraId="11109E80" w14:textId="77777777" w:rsidR="005A2AF0" w:rsidRPr="005A2AF0" w:rsidRDefault="005A2AF0" w:rsidP="005A2AF0">
            <w:r w:rsidRPr="005A2AF0">
              <w:t>Persyaratan utama umumnya dipenuhi, tetapi masih terdapat kekurangan yang memerlukan perbaikan.</w:t>
            </w:r>
          </w:p>
        </w:tc>
      </w:tr>
      <w:tr w:rsidR="005A2AF0" w:rsidRPr="005A2AF0" w14:paraId="5C77935C" w14:textId="77777777" w:rsidTr="005A2AF0">
        <w:trPr>
          <w:tblCellSpacing w:w="15" w:type="dxa"/>
        </w:trPr>
        <w:tc>
          <w:tcPr>
            <w:tcW w:w="0" w:type="auto"/>
            <w:vAlign w:val="center"/>
            <w:hideMark/>
          </w:tcPr>
          <w:p w14:paraId="3D85F780" w14:textId="77777777" w:rsidR="005A2AF0" w:rsidRPr="005A2AF0" w:rsidRDefault="005A2AF0" w:rsidP="005A2AF0">
            <w:r w:rsidRPr="005A2AF0">
              <w:t>4</w:t>
            </w:r>
          </w:p>
        </w:tc>
        <w:tc>
          <w:tcPr>
            <w:tcW w:w="0" w:type="auto"/>
            <w:vAlign w:val="center"/>
            <w:hideMark/>
          </w:tcPr>
          <w:p w14:paraId="5774CF8D" w14:textId="77777777" w:rsidR="005A2AF0" w:rsidRPr="005A2AF0" w:rsidRDefault="005A2AF0" w:rsidP="005A2AF0">
            <w:r w:rsidRPr="005A2AF0">
              <w:t>Tinggi</w:t>
            </w:r>
          </w:p>
        </w:tc>
        <w:tc>
          <w:tcPr>
            <w:tcW w:w="0" w:type="auto"/>
            <w:vAlign w:val="center"/>
            <w:hideMark/>
          </w:tcPr>
          <w:p w14:paraId="374B3D33" w14:textId="77777777" w:rsidR="005A2AF0" w:rsidRPr="005A2AF0" w:rsidRDefault="005A2AF0" w:rsidP="005A2AF0">
            <w:r w:rsidRPr="005A2AF0">
              <w:t>Persyaratan yang relevan dipenuhi dengan baik dan temuan pemantauan atau audit ditindaklanjuti secara memadai.</w:t>
            </w:r>
          </w:p>
        </w:tc>
      </w:tr>
      <w:tr w:rsidR="005A2AF0" w:rsidRPr="005A2AF0" w14:paraId="435FE4BC" w14:textId="77777777" w:rsidTr="005A2AF0">
        <w:trPr>
          <w:tblCellSpacing w:w="15" w:type="dxa"/>
        </w:trPr>
        <w:tc>
          <w:tcPr>
            <w:tcW w:w="0" w:type="auto"/>
            <w:vAlign w:val="center"/>
            <w:hideMark/>
          </w:tcPr>
          <w:p w14:paraId="725D1559" w14:textId="77777777" w:rsidR="005A2AF0" w:rsidRPr="005A2AF0" w:rsidRDefault="005A2AF0" w:rsidP="005A2AF0">
            <w:r w:rsidRPr="005A2AF0">
              <w:t>5</w:t>
            </w:r>
          </w:p>
        </w:tc>
        <w:tc>
          <w:tcPr>
            <w:tcW w:w="0" w:type="auto"/>
            <w:vAlign w:val="center"/>
            <w:hideMark/>
          </w:tcPr>
          <w:p w14:paraId="7808EADE" w14:textId="77777777" w:rsidR="005A2AF0" w:rsidRPr="005A2AF0" w:rsidRDefault="005A2AF0" w:rsidP="005A2AF0">
            <w:r w:rsidRPr="005A2AF0">
              <w:t>Sangat Tinggi</w:t>
            </w:r>
          </w:p>
        </w:tc>
        <w:tc>
          <w:tcPr>
            <w:tcW w:w="0" w:type="auto"/>
            <w:vAlign w:val="center"/>
            <w:hideMark/>
          </w:tcPr>
          <w:p w14:paraId="09274A73" w14:textId="77777777" w:rsidR="005A2AF0" w:rsidRPr="005A2AF0" w:rsidRDefault="005A2AF0" w:rsidP="005A2AF0">
            <w:r w:rsidRPr="005A2AF0">
              <w:t>Kepatuhan dilaksanakan secara konsisten, didukung pemantauan dan evaluasi berkala, serta perbaikan berkelanjutan sesuai ketentuan yang berlaku.</w:t>
            </w:r>
          </w:p>
        </w:tc>
      </w:tr>
    </w:tbl>
    <w:p w14:paraId="50D6DAA9" w14:textId="77777777" w:rsidR="005A2AF0" w:rsidRPr="005A2AF0" w:rsidRDefault="005A2AF0" w:rsidP="005A2AF0">
      <w:pPr>
        <w:rPr>
          <w:b/>
          <w:bCs/>
        </w:rPr>
      </w:pPr>
      <w:r w:rsidRPr="005A2AF0">
        <w:rPr>
          <w:b/>
          <w:bCs/>
        </w:rPr>
        <w:t>No. 11 • DUK-04</w:t>
      </w:r>
    </w:p>
    <w:p w14:paraId="5D8F617B" w14:textId="77777777" w:rsidR="005A2AF0" w:rsidRPr="005A2AF0" w:rsidRDefault="005A2AF0" w:rsidP="005A2AF0">
      <w:r w:rsidRPr="005A2AF0">
        <w:rPr>
          <w:b/>
          <w:bCs/>
        </w:rPr>
        <w:t>Indikator:</w:t>
      </w:r>
      <w:r w:rsidRPr="005A2AF0">
        <w:t xml:space="preserve"> Kesediaan berkontribusi aktif mendukung program perlindungan laut Cilegon</w:t>
      </w:r>
    </w:p>
    <w:p w14:paraId="609B8E96" w14:textId="77777777" w:rsidR="005A2AF0" w:rsidRPr="005A2AF0" w:rsidRDefault="005A2AF0" w:rsidP="005A2AF0">
      <w:r w:rsidRPr="005A2AF0">
        <w:rPr>
          <w:b/>
          <w:bCs/>
        </w:rPr>
        <w:t>Pertanyaan:</w:t>
      </w:r>
      <w:r w:rsidRPr="005A2AF0">
        <w:br/>
        <w:t>“Sejauh mana kesediaan perusahaan untuk berkontribusi dalam program perlindungan ekosistem laut dan pemberdayaan nelayan di Kota Cilegon melalui pendanaan, program TJSL/CSR, dukungan teknis, atau kemitraan dengan pemangku kepentingan terkait?”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59"/>
        <w:gridCol w:w="6957"/>
      </w:tblGrid>
      <w:tr w:rsidR="005A2AF0" w:rsidRPr="005A2AF0" w14:paraId="37CB06BF" w14:textId="77777777" w:rsidTr="005A2AF0">
        <w:trPr>
          <w:tblCellSpacing w:w="15" w:type="dxa"/>
        </w:trPr>
        <w:tc>
          <w:tcPr>
            <w:tcW w:w="0" w:type="auto"/>
            <w:vAlign w:val="center"/>
            <w:hideMark/>
          </w:tcPr>
          <w:p w14:paraId="4ABA07B4" w14:textId="77777777" w:rsidR="005A2AF0" w:rsidRPr="005A2AF0" w:rsidRDefault="005A2AF0" w:rsidP="005A2AF0">
            <w:pPr>
              <w:rPr>
                <w:b/>
                <w:bCs/>
              </w:rPr>
            </w:pPr>
            <w:r w:rsidRPr="005A2AF0">
              <w:rPr>
                <w:b/>
                <w:bCs/>
              </w:rPr>
              <w:lastRenderedPageBreak/>
              <w:t>Skor</w:t>
            </w:r>
          </w:p>
        </w:tc>
        <w:tc>
          <w:tcPr>
            <w:tcW w:w="0" w:type="auto"/>
            <w:vAlign w:val="center"/>
            <w:hideMark/>
          </w:tcPr>
          <w:p w14:paraId="5DC65DDA" w14:textId="77777777" w:rsidR="005A2AF0" w:rsidRPr="005A2AF0" w:rsidRDefault="005A2AF0" w:rsidP="005A2AF0">
            <w:pPr>
              <w:rPr>
                <w:b/>
                <w:bCs/>
              </w:rPr>
            </w:pPr>
            <w:r w:rsidRPr="005A2AF0">
              <w:rPr>
                <w:b/>
                <w:bCs/>
              </w:rPr>
              <w:t>Nama Skor</w:t>
            </w:r>
          </w:p>
        </w:tc>
        <w:tc>
          <w:tcPr>
            <w:tcW w:w="0" w:type="auto"/>
            <w:vAlign w:val="center"/>
            <w:hideMark/>
          </w:tcPr>
          <w:p w14:paraId="1E0B6FC1" w14:textId="77777777" w:rsidR="005A2AF0" w:rsidRPr="005A2AF0" w:rsidRDefault="005A2AF0" w:rsidP="005A2AF0">
            <w:pPr>
              <w:rPr>
                <w:b/>
                <w:bCs/>
              </w:rPr>
            </w:pPr>
            <w:r w:rsidRPr="005A2AF0">
              <w:rPr>
                <w:b/>
                <w:bCs/>
              </w:rPr>
              <w:t>Keterangan</w:t>
            </w:r>
          </w:p>
        </w:tc>
      </w:tr>
      <w:tr w:rsidR="005A2AF0" w:rsidRPr="005A2AF0" w14:paraId="1201823E" w14:textId="77777777" w:rsidTr="005A2AF0">
        <w:trPr>
          <w:tblCellSpacing w:w="15" w:type="dxa"/>
        </w:trPr>
        <w:tc>
          <w:tcPr>
            <w:tcW w:w="0" w:type="auto"/>
            <w:vAlign w:val="center"/>
            <w:hideMark/>
          </w:tcPr>
          <w:p w14:paraId="02CE99BE" w14:textId="77777777" w:rsidR="005A2AF0" w:rsidRPr="005A2AF0" w:rsidRDefault="005A2AF0" w:rsidP="005A2AF0">
            <w:r w:rsidRPr="005A2AF0">
              <w:t>1</w:t>
            </w:r>
          </w:p>
        </w:tc>
        <w:tc>
          <w:tcPr>
            <w:tcW w:w="0" w:type="auto"/>
            <w:vAlign w:val="center"/>
            <w:hideMark/>
          </w:tcPr>
          <w:p w14:paraId="4AECC505" w14:textId="77777777" w:rsidR="005A2AF0" w:rsidRPr="005A2AF0" w:rsidRDefault="005A2AF0" w:rsidP="005A2AF0">
            <w:r w:rsidRPr="005A2AF0">
              <w:t>Sangat Rendah</w:t>
            </w:r>
          </w:p>
        </w:tc>
        <w:tc>
          <w:tcPr>
            <w:tcW w:w="0" w:type="auto"/>
            <w:vAlign w:val="center"/>
            <w:hideMark/>
          </w:tcPr>
          <w:p w14:paraId="784F3718" w14:textId="77777777" w:rsidR="005A2AF0" w:rsidRPr="005A2AF0" w:rsidRDefault="005A2AF0" w:rsidP="005A2AF0">
            <w:r w:rsidRPr="005A2AF0">
              <w:t>Perusahaan belum menunjukkan kesediaan atau rencana kontribusi terhadap program perlindungan laut dan pemberdayaan nelayan.</w:t>
            </w:r>
          </w:p>
        </w:tc>
      </w:tr>
      <w:tr w:rsidR="005A2AF0" w:rsidRPr="005A2AF0" w14:paraId="70A7CB90" w14:textId="77777777" w:rsidTr="005A2AF0">
        <w:trPr>
          <w:tblCellSpacing w:w="15" w:type="dxa"/>
        </w:trPr>
        <w:tc>
          <w:tcPr>
            <w:tcW w:w="0" w:type="auto"/>
            <w:vAlign w:val="center"/>
            <w:hideMark/>
          </w:tcPr>
          <w:p w14:paraId="5EEE3500" w14:textId="77777777" w:rsidR="005A2AF0" w:rsidRPr="005A2AF0" w:rsidRDefault="005A2AF0" w:rsidP="005A2AF0">
            <w:r w:rsidRPr="005A2AF0">
              <w:t>2</w:t>
            </w:r>
          </w:p>
        </w:tc>
        <w:tc>
          <w:tcPr>
            <w:tcW w:w="0" w:type="auto"/>
            <w:vAlign w:val="center"/>
            <w:hideMark/>
          </w:tcPr>
          <w:p w14:paraId="73742ED8" w14:textId="77777777" w:rsidR="005A2AF0" w:rsidRPr="005A2AF0" w:rsidRDefault="005A2AF0" w:rsidP="005A2AF0">
            <w:r w:rsidRPr="005A2AF0">
              <w:t>Rendah</w:t>
            </w:r>
          </w:p>
        </w:tc>
        <w:tc>
          <w:tcPr>
            <w:tcW w:w="0" w:type="auto"/>
            <w:vAlign w:val="center"/>
            <w:hideMark/>
          </w:tcPr>
          <w:p w14:paraId="4B35F93F" w14:textId="77777777" w:rsidR="005A2AF0" w:rsidRPr="005A2AF0" w:rsidRDefault="005A2AF0" w:rsidP="005A2AF0">
            <w:r w:rsidRPr="005A2AF0">
              <w:t>Kesediaan kontribusi mulai ada, tetapi belum disertai rencana atau bentuk dukungan yang jelas.</w:t>
            </w:r>
          </w:p>
        </w:tc>
      </w:tr>
      <w:tr w:rsidR="005A2AF0" w:rsidRPr="005A2AF0" w14:paraId="72F377B8" w14:textId="77777777" w:rsidTr="005A2AF0">
        <w:trPr>
          <w:tblCellSpacing w:w="15" w:type="dxa"/>
        </w:trPr>
        <w:tc>
          <w:tcPr>
            <w:tcW w:w="0" w:type="auto"/>
            <w:vAlign w:val="center"/>
            <w:hideMark/>
          </w:tcPr>
          <w:p w14:paraId="70393FCE" w14:textId="77777777" w:rsidR="005A2AF0" w:rsidRPr="005A2AF0" w:rsidRDefault="005A2AF0" w:rsidP="005A2AF0">
            <w:r w:rsidRPr="005A2AF0">
              <w:t>3</w:t>
            </w:r>
          </w:p>
        </w:tc>
        <w:tc>
          <w:tcPr>
            <w:tcW w:w="0" w:type="auto"/>
            <w:vAlign w:val="center"/>
            <w:hideMark/>
          </w:tcPr>
          <w:p w14:paraId="5F51C2A3" w14:textId="77777777" w:rsidR="005A2AF0" w:rsidRPr="005A2AF0" w:rsidRDefault="005A2AF0" w:rsidP="005A2AF0">
            <w:r w:rsidRPr="005A2AF0">
              <w:t>Sedang</w:t>
            </w:r>
          </w:p>
        </w:tc>
        <w:tc>
          <w:tcPr>
            <w:tcW w:w="0" w:type="auto"/>
            <w:vAlign w:val="center"/>
            <w:hideMark/>
          </w:tcPr>
          <w:p w14:paraId="5EA4CA58" w14:textId="77777777" w:rsidR="005A2AF0" w:rsidRPr="005A2AF0" w:rsidRDefault="005A2AF0" w:rsidP="005A2AF0">
            <w:r w:rsidRPr="005A2AF0">
              <w:t>Perusahaan bersedia berkontribusi melalui program atau dukungan tertentu, tetapi cakupan dan kesinambungannya masih terbatas.</w:t>
            </w:r>
          </w:p>
        </w:tc>
      </w:tr>
      <w:tr w:rsidR="005A2AF0" w:rsidRPr="005A2AF0" w14:paraId="3EFBD4B8" w14:textId="77777777" w:rsidTr="005A2AF0">
        <w:trPr>
          <w:tblCellSpacing w:w="15" w:type="dxa"/>
        </w:trPr>
        <w:tc>
          <w:tcPr>
            <w:tcW w:w="0" w:type="auto"/>
            <w:vAlign w:val="center"/>
            <w:hideMark/>
          </w:tcPr>
          <w:p w14:paraId="0144C150" w14:textId="77777777" w:rsidR="005A2AF0" w:rsidRPr="005A2AF0" w:rsidRDefault="005A2AF0" w:rsidP="005A2AF0">
            <w:r w:rsidRPr="005A2AF0">
              <w:t>4</w:t>
            </w:r>
          </w:p>
        </w:tc>
        <w:tc>
          <w:tcPr>
            <w:tcW w:w="0" w:type="auto"/>
            <w:vAlign w:val="center"/>
            <w:hideMark/>
          </w:tcPr>
          <w:p w14:paraId="45B8CA17" w14:textId="77777777" w:rsidR="005A2AF0" w:rsidRPr="005A2AF0" w:rsidRDefault="005A2AF0" w:rsidP="005A2AF0">
            <w:r w:rsidRPr="005A2AF0">
              <w:t>Tinggi</w:t>
            </w:r>
          </w:p>
        </w:tc>
        <w:tc>
          <w:tcPr>
            <w:tcW w:w="0" w:type="auto"/>
            <w:vAlign w:val="center"/>
            <w:hideMark/>
          </w:tcPr>
          <w:p w14:paraId="5D2DBEC1" w14:textId="77777777" w:rsidR="005A2AF0" w:rsidRPr="005A2AF0" w:rsidRDefault="005A2AF0" w:rsidP="005A2AF0">
            <w:r w:rsidRPr="005A2AF0">
              <w:t>Perusahaan bersedia memberikan dukungan nyata melalui program, pendanaan, atau kemitraan yang terencana.</w:t>
            </w:r>
          </w:p>
        </w:tc>
      </w:tr>
      <w:tr w:rsidR="005A2AF0" w:rsidRPr="005A2AF0" w14:paraId="3AF76B13" w14:textId="77777777" w:rsidTr="005A2AF0">
        <w:trPr>
          <w:tblCellSpacing w:w="15" w:type="dxa"/>
        </w:trPr>
        <w:tc>
          <w:tcPr>
            <w:tcW w:w="0" w:type="auto"/>
            <w:vAlign w:val="center"/>
            <w:hideMark/>
          </w:tcPr>
          <w:p w14:paraId="5E1C722E" w14:textId="77777777" w:rsidR="005A2AF0" w:rsidRPr="005A2AF0" w:rsidRDefault="005A2AF0" w:rsidP="005A2AF0">
            <w:r w:rsidRPr="005A2AF0">
              <w:t>5</w:t>
            </w:r>
          </w:p>
        </w:tc>
        <w:tc>
          <w:tcPr>
            <w:tcW w:w="0" w:type="auto"/>
            <w:vAlign w:val="center"/>
            <w:hideMark/>
          </w:tcPr>
          <w:p w14:paraId="045538AA" w14:textId="77777777" w:rsidR="005A2AF0" w:rsidRPr="005A2AF0" w:rsidRDefault="005A2AF0" w:rsidP="005A2AF0">
            <w:r w:rsidRPr="005A2AF0">
              <w:t>Sangat Tinggi</w:t>
            </w:r>
          </w:p>
        </w:tc>
        <w:tc>
          <w:tcPr>
            <w:tcW w:w="0" w:type="auto"/>
            <w:vAlign w:val="center"/>
            <w:hideMark/>
          </w:tcPr>
          <w:p w14:paraId="546B7F17" w14:textId="77777777" w:rsidR="005A2AF0" w:rsidRPr="005A2AF0" w:rsidRDefault="005A2AF0" w:rsidP="005A2AF0">
            <w:r w:rsidRPr="005A2AF0">
              <w:t>Perusahaan bersedia mendukung program jangka panjang dengan perencanaan, sumber daya, kemitraan, dan evaluasi dampak yang jelas.</w:t>
            </w:r>
          </w:p>
        </w:tc>
      </w:tr>
    </w:tbl>
    <w:p w14:paraId="7E4EBFA3" w14:textId="2E1ABC0A" w:rsidR="00BE28FC" w:rsidRDefault="00BE28FC"/>
    <w:p w14:paraId="631AAB46" w14:textId="77777777" w:rsidR="00150446" w:rsidRPr="00150446" w:rsidRDefault="00150446" w:rsidP="00150446">
      <w:pPr>
        <w:rPr>
          <w:b/>
          <w:bCs/>
        </w:rPr>
      </w:pPr>
      <w:r w:rsidRPr="00150446">
        <w:rPr>
          <w:b/>
          <w:bCs/>
        </w:rPr>
        <w:t>DUKUNGAN DAN PARTISIPASI — STAKEHOLDER INDUSTRI</w:t>
      </w:r>
    </w:p>
    <w:p w14:paraId="112988DB" w14:textId="77777777" w:rsidR="00150446" w:rsidRPr="00150446" w:rsidRDefault="00150446" w:rsidP="00150446">
      <w:pPr>
        <w:rPr>
          <w:b/>
          <w:bCs/>
        </w:rPr>
      </w:pPr>
      <w:r w:rsidRPr="00150446">
        <w:rPr>
          <w:b/>
          <w:bCs/>
        </w:rPr>
        <w:t>No. 12 • DUK-05</w:t>
      </w:r>
    </w:p>
    <w:p w14:paraId="0173E6AB" w14:textId="77777777" w:rsidR="00150446" w:rsidRPr="00150446" w:rsidRDefault="00150446" w:rsidP="00150446">
      <w:r w:rsidRPr="00150446">
        <w:rPr>
          <w:b/>
          <w:bCs/>
        </w:rPr>
        <w:t>Indikator:</w:t>
      </w:r>
      <w:r w:rsidRPr="00150446">
        <w:t xml:space="preserve"> Kesiapan berkolaborasi dalam forum kemitraan multipihak pengelolaan pesisir</w:t>
      </w:r>
    </w:p>
    <w:p w14:paraId="5664EEEF" w14:textId="77777777" w:rsidR="00150446" w:rsidRPr="00150446" w:rsidRDefault="00150446" w:rsidP="00150446">
      <w:r w:rsidRPr="00150446">
        <w:rPr>
          <w:b/>
          <w:bCs/>
        </w:rPr>
        <w:t>Pertanyaan:</w:t>
      </w:r>
      <w:r w:rsidRPr="00150446">
        <w:br/>
        <w:t>“Sejauh mana kesiapan perusahaan untuk berkolaborasi secara berkelanjutan dalam forum komunikasi multipihak yang melibatkan pemerintah daerah, kelompok nelayan, akademisi, dan pemangku kepentingan lainnya untuk pengelolaan pesisir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985"/>
        <w:gridCol w:w="6031"/>
      </w:tblGrid>
      <w:tr w:rsidR="00150446" w:rsidRPr="00150446" w14:paraId="1B001490" w14:textId="77777777" w:rsidTr="00150446">
        <w:trPr>
          <w:tblCellSpacing w:w="15" w:type="dxa"/>
        </w:trPr>
        <w:tc>
          <w:tcPr>
            <w:tcW w:w="0" w:type="auto"/>
            <w:vAlign w:val="center"/>
            <w:hideMark/>
          </w:tcPr>
          <w:p w14:paraId="792F253B" w14:textId="77777777" w:rsidR="00150446" w:rsidRPr="00150446" w:rsidRDefault="00150446" w:rsidP="00150446">
            <w:pPr>
              <w:rPr>
                <w:b/>
                <w:bCs/>
              </w:rPr>
            </w:pPr>
            <w:r w:rsidRPr="00150446">
              <w:rPr>
                <w:b/>
                <w:bCs/>
              </w:rPr>
              <w:t>Skor</w:t>
            </w:r>
          </w:p>
        </w:tc>
        <w:tc>
          <w:tcPr>
            <w:tcW w:w="0" w:type="auto"/>
            <w:vAlign w:val="center"/>
            <w:hideMark/>
          </w:tcPr>
          <w:p w14:paraId="20B44F02" w14:textId="77777777" w:rsidR="00150446" w:rsidRPr="00150446" w:rsidRDefault="00150446" w:rsidP="00150446">
            <w:pPr>
              <w:rPr>
                <w:b/>
                <w:bCs/>
              </w:rPr>
            </w:pPr>
            <w:r w:rsidRPr="00150446">
              <w:rPr>
                <w:b/>
                <w:bCs/>
              </w:rPr>
              <w:t>Nama Skor</w:t>
            </w:r>
          </w:p>
        </w:tc>
        <w:tc>
          <w:tcPr>
            <w:tcW w:w="0" w:type="auto"/>
            <w:vAlign w:val="center"/>
            <w:hideMark/>
          </w:tcPr>
          <w:p w14:paraId="4047BBE5" w14:textId="77777777" w:rsidR="00150446" w:rsidRPr="00150446" w:rsidRDefault="00150446" w:rsidP="00150446">
            <w:pPr>
              <w:rPr>
                <w:b/>
                <w:bCs/>
              </w:rPr>
            </w:pPr>
            <w:r w:rsidRPr="00150446">
              <w:rPr>
                <w:b/>
                <w:bCs/>
              </w:rPr>
              <w:t>Keterangan</w:t>
            </w:r>
          </w:p>
        </w:tc>
      </w:tr>
      <w:tr w:rsidR="00150446" w:rsidRPr="00150446" w14:paraId="57055D4B" w14:textId="77777777" w:rsidTr="00150446">
        <w:trPr>
          <w:tblCellSpacing w:w="15" w:type="dxa"/>
        </w:trPr>
        <w:tc>
          <w:tcPr>
            <w:tcW w:w="0" w:type="auto"/>
            <w:vAlign w:val="center"/>
            <w:hideMark/>
          </w:tcPr>
          <w:p w14:paraId="6D21A004" w14:textId="77777777" w:rsidR="00150446" w:rsidRPr="00150446" w:rsidRDefault="00150446" w:rsidP="00150446">
            <w:r w:rsidRPr="00150446">
              <w:t>1</w:t>
            </w:r>
          </w:p>
        </w:tc>
        <w:tc>
          <w:tcPr>
            <w:tcW w:w="0" w:type="auto"/>
            <w:vAlign w:val="center"/>
            <w:hideMark/>
          </w:tcPr>
          <w:p w14:paraId="3E04B323" w14:textId="77777777" w:rsidR="00150446" w:rsidRPr="00150446" w:rsidRDefault="00150446" w:rsidP="00150446">
            <w:r w:rsidRPr="00150446">
              <w:t>Tidak Bersedia</w:t>
            </w:r>
          </w:p>
        </w:tc>
        <w:tc>
          <w:tcPr>
            <w:tcW w:w="0" w:type="auto"/>
            <w:vAlign w:val="center"/>
            <w:hideMark/>
          </w:tcPr>
          <w:p w14:paraId="55591EF4" w14:textId="77777777" w:rsidR="00150446" w:rsidRPr="00150446" w:rsidRDefault="00150446" w:rsidP="00150446">
            <w:r w:rsidRPr="00150446">
              <w:t>Perusahaan belum bersedia terlibat dalam forum kolaborasi multipihak.</w:t>
            </w:r>
          </w:p>
        </w:tc>
      </w:tr>
      <w:tr w:rsidR="00150446" w:rsidRPr="00150446" w14:paraId="115C5C38" w14:textId="77777777" w:rsidTr="00150446">
        <w:trPr>
          <w:tblCellSpacing w:w="15" w:type="dxa"/>
        </w:trPr>
        <w:tc>
          <w:tcPr>
            <w:tcW w:w="0" w:type="auto"/>
            <w:vAlign w:val="center"/>
            <w:hideMark/>
          </w:tcPr>
          <w:p w14:paraId="03D8DA3F" w14:textId="77777777" w:rsidR="00150446" w:rsidRPr="00150446" w:rsidRDefault="00150446" w:rsidP="00150446">
            <w:r w:rsidRPr="00150446">
              <w:t>2</w:t>
            </w:r>
          </w:p>
        </w:tc>
        <w:tc>
          <w:tcPr>
            <w:tcW w:w="0" w:type="auto"/>
            <w:vAlign w:val="center"/>
            <w:hideMark/>
          </w:tcPr>
          <w:p w14:paraId="313947C1" w14:textId="77777777" w:rsidR="00150446" w:rsidRPr="00150446" w:rsidRDefault="00150446" w:rsidP="00150446">
            <w:r w:rsidRPr="00150446">
              <w:t>Kurang Bersedia</w:t>
            </w:r>
          </w:p>
        </w:tc>
        <w:tc>
          <w:tcPr>
            <w:tcW w:w="0" w:type="auto"/>
            <w:vAlign w:val="center"/>
            <w:hideMark/>
          </w:tcPr>
          <w:p w14:paraId="7D8278AC" w14:textId="77777777" w:rsidR="00150446" w:rsidRPr="00150446" w:rsidRDefault="00150446" w:rsidP="00150446">
            <w:r w:rsidRPr="00150446">
              <w:t>Perusahaan menunjukkan minat yang terbatas dan belum memiliki rencana keterlibatan yang jelas.</w:t>
            </w:r>
          </w:p>
        </w:tc>
      </w:tr>
      <w:tr w:rsidR="00150446" w:rsidRPr="00150446" w14:paraId="50B3499D" w14:textId="77777777" w:rsidTr="00150446">
        <w:trPr>
          <w:tblCellSpacing w:w="15" w:type="dxa"/>
        </w:trPr>
        <w:tc>
          <w:tcPr>
            <w:tcW w:w="0" w:type="auto"/>
            <w:vAlign w:val="center"/>
            <w:hideMark/>
          </w:tcPr>
          <w:p w14:paraId="1F4A7C07" w14:textId="77777777" w:rsidR="00150446" w:rsidRPr="00150446" w:rsidRDefault="00150446" w:rsidP="00150446">
            <w:r w:rsidRPr="00150446">
              <w:t>3</w:t>
            </w:r>
          </w:p>
        </w:tc>
        <w:tc>
          <w:tcPr>
            <w:tcW w:w="0" w:type="auto"/>
            <w:vAlign w:val="center"/>
            <w:hideMark/>
          </w:tcPr>
          <w:p w14:paraId="0784EE6A" w14:textId="77777777" w:rsidR="00150446" w:rsidRPr="00150446" w:rsidRDefault="00150446" w:rsidP="00150446">
            <w:r w:rsidRPr="00150446">
              <w:t>Cukup Bersedia</w:t>
            </w:r>
          </w:p>
        </w:tc>
        <w:tc>
          <w:tcPr>
            <w:tcW w:w="0" w:type="auto"/>
            <w:vAlign w:val="center"/>
            <w:hideMark/>
          </w:tcPr>
          <w:p w14:paraId="11BB1221" w14:textId="77777777" w:rsidR="00150446" w:rsidRPr="00150446" w:rsidRDefault="00150446" w:rsidP="00150446">
            <w:r w:rsidRPr="00150446">
              <w:t>Perusahaan bersedia mengikuti forum, tetapi peran dan kesinambungan keterlibatannya masih terbatas.</w:t>
            </w:r>
          </w:p>
        </w:tc>
      </w:tr>
      <w:tr w:rsidR="00150446" w:rsidRPr="00150446" w14:paraId="765C8BA0" w14:textId="77777777" w:rsidTr="00150446">
        <w:trPr>
          <w:tblCellSpacing w:w="15" w:type="dxa"/>
        </w:trPr>
        <w:tc>
          <w:tcPr>
            <w:tcW w:w="0" w:type="auto"/>
            <w:vAlign w:val="center"/>
            <w:hideMark/>
          </w:tcPr>
          <w:p w14:paraId="091BECC5" w14:textId="77777777" w:rsidR="00150446" w:rsidRPr="00150446" w:rsidRDefault="00150446" w:rsidP="00150446">
            <w:r w:rsidRPr="00150446">
              <w:t>4</w:t>
            </w:r>
          </w:p>
        </w:tc>
        <w:tc>
          <w:tcPr>
            <w:tcW w:w="0" w:type="auto"/>
            <w:vAlign w:val="center"/>
            <w:hideMark/>
          </w:tcPr>
          <w:p w14:paraId="0F570827" w14:textId="77777777" w:rsidR="00150446" w:rsidRPr="00150446" w:rsidRDefault="00150446" w:rsidP="00150446">
            <w:r w:rsidRPr="00150446">
              <w:t>Bersedia Aktif</w:t>
            </w:r>
          </w:p>
        </w:tc>
        <w:tc>
          <w:tcPr>
            <w:tcW w:w="0" w:type="auto"/>
            <w:vAlign w:val="center"/>
            <w:hideMark/>
          </w:tcPr>
          <w:p w14:paraId="18E077B1" w14:textId="77777777" w:rsidR="00150446" w:rsidRPr="00150446" w:rsidRDefault="00150446" w:rsidP="00150446">
            <w:r w:rsidRPr="00150446">
              <w:t>Perusahaan bersedia berpartisipasi aktif, berbagi informasi yang relevan, dan mendukung tindak lanjut hasil forum.</w:t>
            </w:r>
          </w:p>
        </w:tc>
      </w:tr>
      <w:tr w:rsidR="00150446" w:rsidRPr="00150446" w14:paraId="6D12B7BF" w14:textId="77777777" w:rsidTr="00150446">
        <w:trPr>
          <w:tblCellSpacing w:w="15" w:type="dxa"/>
        </w:trPr>
        <w:tc>
          <w:tcPr>
            <w:tcW w:w="0" w:type="auto"/>
            <w:vAlign w:val="center"/>
            <w:hideMark/>
          </w:tcPr>
          <w:p w14:paraId="57658085" w14:textId="77777777" w:rsidR="00150446" w:rsidRPr="00150446" w:rsidRDefault="00150446" w:rsidP="00150446">
            <w:r w:rsidRPr="00150446">
              <w:t>5</w:t>
            </w:r>
          </w:p>
        </w:tc>
        <w:tc>
          <w:tcPr>
            <w:tcW w:w="0" w:type="auto"/>
            <w:vAlign w:val="center"/>
            <w:hideMark/>
          </w:tcPr>
          <w:p w14:paraId="6C0050D8" w14:textId="77777777" w:rsidR="00150446" w:rsidRPr="00150446" w:rsidRDefault="00150446" w:rsidP="00150446">
            <w:r w:rsidRPr="00150446">
              <w:t>Sangat Bersedia dan Berkomitmen</w:t>
            </w:r>
          </w:p>
        </w:tc>
        <w:tc>
          <w:tcPr>
            <w:tcW w:w="0" w:type="auto"/>
            <w:vAlign w:val="center"/>
            <w:hideMark/>
          </w:tcPr>
          <w:p w14:paraId="632A6933" w14:textId="77777777" w:rsidR="00150446" w:rsidRPr="00150446" w:rsidRDefault="00150446" w:rsidP="00150446">
            <w:r w:rsidRPr="00150446">
              <w:t>Perusahaan siap menjadi mitra aktif secara berkelanjutan, termasuk menyediakan dukungan keahlian, sumber daya, atau fasilitasi sesuai kapasitasnya.</w:t>
            </w:r>
          </w:p>
        </w:tc>
      </w:tr>
    </w:tbl>
    <w:p w14:paraId="021FFBA6" w14:textId="77777777" w:rsidR="00150446" w:rsidRPr="00150446" w:rsidRDefault="00150446" w:rsidP="00150446">
      <w:pPr>
        <w:rPr>
          <w:b/>
          <w:bCs/>
        </w:rPr>
      </w:pPr>
      <w:r w:rsidRPr="00150446">
        <w:rPr>
          <w:b/>
          <w:bCs/>
        </w:rPr>
        <w:t>No. 13 • PAR-01</w:t>
      </w:r>
    </w:p>
    <w:p w14:paraId="2005BA17" w14:textId="77777777" w:rsidR="00150446" w:rsidRPr="00150446" w:rsidRDefault="00150446" w:rsidP="00150446">
      <w:r w:rsidRPr="00150446">
        <w:rPr>
          <w:b/>
          <w:bCs/>
        </w:rPr>
        <w:lastRenderedPageBreak/>
        <w:t>Indikator:</w:t>
      </w:r>
      <w:r w:rsidRPr="00150446">
        <w:t xml:space="preserve"> Frekuensi kehadiran dalam forum pertemuan, rapat koordinasi, atau musyawarah nelayan</w:t>
      </w:r>
    </w:p>
    <w:p w14:paraId="16C0D356" w14:textId="77777777" w:rsidR="00150446" w:rsidRPr="00150446" w:rsidRDefault="00150446" w:rsidP="00150446">
      <w:r w:rsidRPr="00150446">
        <w:rPr>
          <w:b/>
          <w:bCs/>
        </w:rPr>
        <w:t>Pertanyaan:</w:t>
      </w:r>
      <w:r w:rsidRPr="00150446">
        <w:br/>
        <w:t>“Dalam 12 bulan terakhir, seberapa sering perwakilan perusahaan menghadiri forum pertemuan atau rapat koordinasi terkait pengelolaan wilayah pesisir, pelabuhan, lingkungan laut, atau perikanan yang diselenggarakan oleh pemerintah daerah maupun otoritas terkait?”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72"/>
        <w:gridCol w:w="5791"/>
      </w:tblGrid>
      <w:tr w:rsidR="00150446" w:rsidRPr="00150446" w14:paraId="0FDCE523" w14:textId="77777777" w:rsidTr="00150446">
        <w:trPr>
          <w:tblCellSpacing w:w="15" w:type="dxa"/>
        </w:trPr>
        <w:tc>
          <w:tcPr>
            <w:tcW w:w="0" w:type="auto"/>
            <w:vAlign w:val="center"/>
            <w:hideMark/>
          </w:tcPr>
          <w:p w14:paraId="7E783F96" w14:textId="77777777" w:rsidR="00150446" w:rsidRPr="00150446" w:rsidRDefault="00150446" w:rsidP="00150446">
            <w:pPr>
              <w:rPr>
                <w:b/>
                <w:bCs/>
              </w:rPr>
            </w:pPr>
            <w:r w:rsidRPr="00150446">
              <w:rPr>
                <w:b/>
                <w:bCs/>
              </w:rPr>
              <w:t>Skor</w:t>
            </w:r>
          </w:p>
        </w:tc>
        <w:tc>
          <w:tcPr>
            <w:tcW w:w="0" w:type="auto"/>
            <w:vAlign w:val="center"/>
            <w:hideMark/>
          </w:tcPr>
          <w:p w14:paraId="662C6A48" w14:textId="77777777" w:rsidR="00150446" w:rsidRPr="00150446" w:rsidRDefault="00150446" w:rsidP="00150446">
            <w:pPr>
              <w:rPr>
                <w:b/>
                <w:bCs/>
              </w:rPr>
            </w:pPr>
            <w:r w:rsidRPr="00150446">
              <w:rPr>
                <w:b/>
                <w:bCs/>
              </w:rPr>
              <w:t>Nama Skor</w:t>
            </w:r>
          </w:p>
        </w:tc>
        <w:tc>
          <w:tcPr>
            <w:tcW w:w="0" w:type="auto"/>
            <w:vAlign w:val="center"/>
            <w:hideMark/>
          </w:tcPr>
          <w:p w14:paraId="50F631AF" w14:textId="77777777" w:rsidR="00150446" w:rsidRPr="00150446" w:rsidRDefault="00150446" w:rsidP="00150446">
            <w:pPr>
              <w:rPr>
                <w:b/>
                <w:bCs/>
              </w:rPr>
            </w:pPr>
            <w:r w:rsidRPr="00150446">
              <w:rPr>
                <w:b/>
                <w:bCs/>
              </w:rPr>
              <w:t>Keterangan</w:t>
            </w:r>
          </w:p>
        </w:tc>
      </w:tr>
      <w:tr w:rsidR="00150446" w:rsidRPr="00150446" w14:paraId="45C72B7C" w14:textId="77777777" w:rsidTr="00150446">
        <w:trPr>
          <w:tblCellSpacing w:w="15" w:type="dxa"/>
        </w:trPr>
        <w:tc>
          <w:tcPr>
            <w:tcW w:w="0" w:type="auto"/>
            <w:vAlign w:val="center"/>
            <w:hideMark/>
          </w:tcPr>
          <w:p w14:paraId="284F2C09" w14:textId="77777777" w:rsidR="00150446" w:rsidRPr="00150446" w:rsidRDefault="00150446" w:rsidP="00150446">
            <w:r w:rsidRPr="00150446">
              <w:t>1</w:t>
            </w:r>
          </w:p>
        </w:tc>
        <w:tc>
          <w:tcPr>
            <w:tcW w:w="0" w:type="auto"/>
            <w:vAlign w:val="center"/>
            <w:hideMark/>
          </w:tcPr>
          <w:p w14:paraId="00591137" w14:textId="77777777" w:rsidR="00150446" w:rsidRPr="00150446" w:rsidRDefault="00150446" w:rsidP="00150446">
            <w:r w:rsidRPr="00150446">
              <w:t>Tidak Pernah</w:t>
            </w:r>
          </w:p>
        </w:tc>
        <w:tc>
          <w:tcPr>
            <w:tcW w:w="0" w:type="auto"/>
            <w:vAlign w:val="center"/>
            <w:hideMark/>
          </w:tcPr>
          <w:p w14:paraId="73F62A71" w14:textId="77777777" w:rsidR="00150446" w:rsidRPr="00150446" w:rsidRDefault="00150446" w:rsidP="00150446">
            <w:r w:rsidRPr="00150446">
              <w:t>Tidak pernah menghadiri forum terkait dalam 12 bulan terakhir.</w:t>
            </w:r>
          </w:p>
        </w:tc>
      </w:tr>
      <w:tr w:rsidR="00150446" w:rsidRPr="00150446" w14:paraId="18400B49" w14:textId="77777777" w:rsidTr="00150446">
        <w:trPr>
          <w:tblCellSpacing w:w="15" w:type="dxa"/>
        </w:trPr>
        <w:tc>
          <w:tcPr>
            <w:tcW w:w="0" w:type="auto"/>
            <w:vAlign w:val="center"/>
            <w:hideMark/>
          </w:tcPr>
          <w:p w14:paraId="04DC14A2" w14:textId="77777777" w:rsidR="00150446" w:rsidRPr="00150446" w:rsidRDefault="00150446" w:rsidP="00150446">
            <w:r w:rsidRPr="00150446">
              <w:t>2</w:t>
            </w:r>
          </w:p>
        </w:tc>
        <w:tc>
          <w:tcPr>
            <w:tcW w:w="0" w:type="auto"/>
            <w:vAlign w:val="center"/>
            <w:hideMark/>
          </w:tcPr>
          <w:p w14:paraId="0A104380" w14:textId="77777777" w:rsidR="00150446" w:rsidRPr="00150446" w:rsidRDefault="00150446" w:rsidP="00150446">
            <w:r w:rsidRPr="00150446">
              <w:t>Jarang</w:t>
            </w:r>
          </w:p>
        </w:tc>
        <w:tc>
          <w:tcPr>
            <w:tcW w:w="0" w:type="auto"/>
            <w:vAlign w:val="center"/>
            <w:hideMark/>
          </w:tcPr>
          <w:p w14:paraId="2CFA4544" w14:textId="77777777" w:rsidR="00150446" w:rsidRPr="00150446" w:rsidRDefault="00150446" w:rsidP="00150446">
            <w:r w:rsidRPr="00150446">
              <w:t>Menghadiri 1–2 kali dalam 12 bulan terakhir.</w:t>
            </w:r>
          </w:p>
        </w:tc>
      </w:tr>
      <w:tr w:rsidR="00150446" w:rsidRPr="00150446" w14:paraId="5849292E" w14:textId="77777777" w:rsidTr="00150446">
        <w:trPr>
          <w:tblCellSpacing w:w="15" w:type="dxa"/>
        </w:trPr>
        <w:tc>
          <w:tcPr>
            <w:tcW w:w="0" w:type="auto"/>
            <w:vAlign w:val="center"/>
            <w:hideMark/>
          </w:tcPr>
          <w:p w14:paraId="6BFDB13B" w14:textId="77777777" w:rsidR="00150446" w:rsidRPr="00150446" w:rsidRDefault="00150446" w:rsidP="00150446">
            <w:r w:rsidRPr="00150446">
              <w:t>3</w:t>
            </w:r>
          </w:p>
        </w:tc>
        <w:tc>
          <w:tcPr>
            <w:tcW w:w="0" w:type="auto"/>
            <w:vAlign w:val="center"/>
            <w:hideMark/>
          </w:tcPr>
          <w:p w14:paraId="7E8509BC" w14:textId="77777777" w:rsidR="00150446" w:rsidRPr="00150446" w:rsidRDefault="00150446" w:rsidP="00150446">
            <w:r w:rsidRPr="00150446">
              <w:t>Cukup Sering</w:t>
            </w:r>
          </w:p>
        </w:tc>
        <w:tc>
          <w:tcPr>
            <w:tcW w:w="0" w:type="auto"/>
            <w:vAlign w:val="center"/>
            <w:hideMark/>
          </w:tcPr>
          <w:p w14:paraId="50D36150" w14:textId="77777777" w:rsidR="00150446" w:rsidRPr="00150446" w:rsidRDefault="00150446" w:rsidP="00150446">
            <w:r w:rsidRPr="00150446">
              <w:t>Menghadiri 3–5 kali dalam 12 bulan terakhir.</w:t>
            </w:r>
          </w:p>
        </w:tc>
      </w:tr>
      <w:tr w:rsidR="00150446" w:rsidRPr="00150446" w14:paraId="0DCE6C16" w14:textId="77777777" w:rsidTr="00150446">
        <w:trPr>
          <w:tblCellSpacing w:w="15" w:type="dxa"/>
        </w:trPr>
        <w:tc>
          <w:tcPr>
            <w:tcW w:w="0" w:type="auto"/>
            <w:vAlign w:val="center"/>
            <w:hideMark/>
          </w:tcPr>
          <w:p w14:paraId="09BDB1DD" w14:textId="77777777" w:rsidR="00150446" w:rsidRPr="00150446" w:rsidRDefault="00150446" w:rsidP="00150446">
            <w:r w:rsidRPr="00150446">
              <w:t>4</w:t>
            </w:r>
          </w:p>
        </w:tc>
        <w:tc>
          <w:tcPr>
            <w:tcW w:w="0" w:type="auto"/>
            <w:vAlign w:val="center"/>
            <w:hideMark/>
          </w:tcPr>
          <w:p w14:paraId="4D5D3131" w14:textId="77777777" w:rsidR="00150446" w:rsidRPr="00150446" w:rsidRDefault="00150446" w:rsidP="00150446">
            <w:r w:rsidRPr="00150446">
              <w:t>Sering</w:t>
            </w:r>
          </w:p>
        </w:tc>
        <w:tc>
          <w:tcPr>
            <w:tcW w:w="0" w:type="auto"/>
            <w:vAlign w:val="center"/>
            <w:hideMark/>
          </w:tcPr>
          <w:p w14:paraId="0B3510B3" w14:textId="77777777" w:rsidR="00150446" w:rsidRPr="00150446" w:rsidRDefault="00150446" w:rsidP="00150446">
            <w:r w:rsidRPr="00150446">
              <w:t>Menghadiri 6–9 kali dalam 12 bulan terakhir.</w:t>
            </w:r>
          </w:p>
        </w:tc>
      </w:tr>
      <w:tr w:rsidR="00150446" w:rsidRPr="00150446" w14:paraId="08291F4A" w14:textId="77777777" w:rsidTr="00150446">
        <w:trPr>
          <w:tblCellSpacing w:w="15" w:type="dxa"/>
        </w:trPr>
        <w:tc>
          <w:tcPr>
            <w:tcW w:w="0" w:type="auto"/>
            <w:vAlign w:val="center"/>
            <w:hideMark/>
          </w:tcPr>
          <w:p w14:paraId="43153F4A" w14:textId="77777777" w:rsidR="00150446" w:rsidRPr="00150446" w:rsidRDefault="00150446" w:rsidP="00150446">
            <w:r w:rsidRPr="00150446">
              <w:t>5</w:t>
            </w:r>
          </w:p>
        </w:tc>
        <w:tc>
          <w:tcPr>
            <w:tcW w:w="0" w:type="auto"/>
            <w:vAlign w:val="center"/>
            <w:hideMark/>
          </w:tcPr>
          <w:p w14:paraId="2129D5AC" w14:textId="77777777" w:rsidR="00150446" w:rsidRPr="00150446" w:rsidRDefault="00150446" w:rsidP="00150446">
            <w:r w:rsidRPr="00150446">
              <w:t>Sangat Sering</w:t>
            </w:r>
          </w:p>
        </w:tc>
        <w:tc>
          <w:tcPr>
            <w:tcW w:w="0" w:type="auto"/>
            <w:vAlign w:val="center"/>
            <w:hideMark/>
          </w:tcPr>
          <w:p w14:paraId="5CF6EE84" w14:textId="77777777" w:rsidR="00150446" w:rsidRPr="00150446" w:rsidRDefault="00150446" w:rsidP="00150446">
            <w:r w:rsidRPr="00150446">
              <w:t>Menghadiri 10 kali atau lebih dalam 12 bulan terakhir.</w:t>
            </w:r>
          </w:p>
        </w:tc>
      </w:tr>
    </w:tbl>
    <w:p w14:paraId="2CA20B7D" w14:textId="77777777" w:rsidR="00150446" w:rsidRPr="00150446" w:rsidRDefault="00150446" w:rsidP="00150446">
      <w:pPr>
        <w:rPr>
          <w:b/>
          <w:bCs/>
        </w:rPr>
      </w:pPr>
      <w:r w:rsidRPr="00150446">
        <w:rPr>
          <w:b/>
          <w:bCs/>
        </w:rPr>
        <w:t>No. 14 • PAR-02</w:t>
      </w:r>
    </w:p>
    <w:p w14:paraId="5F9F7753" w14:textId="77777777" w:rsidR="00150446" w:rsidRPr="00150446" w:rsidRDefault="00150446" w:rsidP="00150446">
      <w:r w:rsidRPr="00150446">
        <w:rPr>
          <w:b/>
          <w:bCs/>
        </w:rPr>
        <w:t>Indikator:</w:t>
      </w:r>
      <w:r w:rsidRPr="00150446">
        <w:t xml:space="preserve"> Keterlibatan dalam konsultasi publik perencanaan wilayah pesisir Cilegon</w:t>
      </w:r>
    </w:p>
    <w:p w14:paraId="03B19ED8" w14:textId="77777777" w:rsidR="00150446" w:rsidRPr="00150446" w:rsidRDefault="00150446" w:rsidP="00150446">
      <w:r w:rsidRPr="00150446">
        <w:rPr>
          <w:b/>
          <w:bCs/>
        </w:rPr>
        <w:t>Pertanyaan:</w:t>
      </w:r>
      <w:r w:rsidRPr="00150446">
        <w:br/>
        <w:t>“Dalam 12 bulan terakhir, seberapa sering perusahaan berpartisipasi dalam konsultasi publik terkait perencanaan wilayah pesisir, tata ruang perairan, atau regulasi lingkungan di Kota Cilegon, termasuk dengan menyampaikan masukan teknis?”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05"/>
        <w:gridCol w:w="6811"/>
      </w:tblGrid>
      <w:tr w:rsidR="00150446" w:rsidRPr="00150446" w14:paraId="6E46525E" w14:textId="77777777" w:rsidTr="00150446">
        <w:trPr>
          <w:tblCellSpacing w:w="15" w:type="dxa"/>
        </w:trPr>
        <w:tc>
          <w:tcPr>
            <w:tcW w:w="0" w:type="auto"/>
            <w:vAlign w:val="center"/>
            <w:hideMark/>
          </w:tcPr>
          <w:p w14:paraId="50278954" w14:textId="77777777" w:rsidR="00150446" w:rsidRPr="00150446" w:rsidRDefault="00150446" w:rsidP="00150446">
            <w:pPr>
              <w:rPr>
                <w:b/>
                <w:bCs/>
              </w:rPr>
            </w:pPr>
            <w:r w:rsidRPr="00150446">
              <w:rPr>
                <w:b/>
                <w:bCs/>
              </w:rPr>
              <w:t>Skor</w:t>
            </w:r>
          </w:p>
        </w:tc>
        <w:tc>
          <w:tcPr>
            <w:tcW w:w="0" w:type="auto"/>
            <w:vAlign w:val="center"/>
            <w:hideMark/>
          </w:tcPr>
          <w:p w14:paraId="17CC3296" w14:textId="77777777" w:rsidR="00150446" w:rsidRPr="00150446" w:rsidRDefault="00150446" w:rsidP="00150446">
            <w:pPr>
              <w:rPr>
                <w:b/>
                <w:bCs/>
              </w:rPr>
            </w:pPr>
            <w:r w:rsidRPr="00150446">
              <w:rPr>
                <w:b/>
                <w:bCs/>
              </w:rPr>
              <w:t>Nama Skor</w:t>
            </w:r>
          </w:p>
        </w:tc>
        <w:tc>
          <w:tcPr>
            <w:tcW w:w="0" w:type="auto"/>
            <w:vAlign w:val="center"/>
            <w:hideMark/>
          </w:tcPr>
          <w:p w14:paraId="0FBD5A85" w14:textId="77777777" w:rsidR="00150446" w:rsidRPr="00150446" w:rsidRDefault="00150446" w:rsidP="00150446">
            <w:pPr>
              <w:rPr>
                <w:b/>
                <w:bCs/>
              </w:rPr>
            </w:pPr>
            <w:r w:rsidRPr="00150446">
              <w:rPr>
                <w:b/>
                <w:bCs/>
              </w:rPr>
              <w:t>Keterangan</w:t>
            </w:r>
          </w:p>
        </w:tc>
      </w:tr>
      <w:tr w:rsidR="00150446" w:rsidRPr="00150446" w14:paraId="4AABD24F" w14:textId="77777777" w:rsidTr="00150446">
        <w:trPr>
          <w:tblCellSpacing w:w="15" w:type="dxa"/>
        </w:trPr>
        <w:tc>
          <w:tcPr>
            <w:tcW w:w="0" w:type="auto"/>
            <w:vAlign w:val="center"/>
            <w:hideMark/>
          </w:tcPr>
          <w:p w14:paraId="1AD2C6E1" w14:textId="77777777" w:rsidR="00150446" w:rsidRPr="00150446" w:rsidRDefault="00150446" w:rsidP="00150446">
            <w:r w:rsidRPr="00150446">
              <w:t>1</w:t>
            </w:r>
          </w:p>
        </w:tc>
        <w:tc>
          <w:tcPr>
            <w:tcW w:w="0" w:type="auto"/>
            <w:vAlign w:val="center"/>
            <w:hideMark/>
          </w:tcPr>
          <w:p w14:paraId="23245A6A" w14:textId="77777777" w:rsidR="00150446" w:rsidRPr="00150446" w:rsidRDefault="00150446" w:rsidP="00150446">
            <w:r w:rsidRPr="00150446">
              <w:t>Tidak Pernah</w:t>
            </w:r>
          </w:p>
        </w:tc>
        <w:tc>
          <w:tcPr>
            <w:tcW w:w="0" w:type="auto"/>
            <w:vAlign w:val="center"/>
            <w:hideMark/>
          </w:tcPr>
          <w:p w14:paraId="44AD6295" w14:textId="77777777" w:rsidR="00150446" w:rsidRPr="00150446" w:rsidRDefault="00150446" w:rsidP="00150446">
            <w:r w:rsidRPr="00150446">
              <w:t>Tidak pernah berpartisipasi dalam konsultasi publik terkait dalam 12 bulan terakhir.</w:t>
            </w:r>
          </w:p>
        </w:tc>
      </w:tr>
      <w:tr w:rsidR="00150446" w:rsidRPr="00150446" w14:paraId="01BB7118" w14:textId="77777777" w:rsidTr="00150446">
        <w:trPr>
          <w:tblCellSpacing w:w="15" w:type="dxa"/>
        </w:trPr>
        <w:tc>
          <w:tcPr>
            <w:tcW w:w="0" w:type="auto"/>
            <w:vAlign w:val="center"/>
            <w:hideMark/>
          </w:tcPr>
          <w:p w14:paraId="3CAFF4EB" w14:textId="77777777" w:rsidR="00150446" w:rsidRPr="00150446" w:rsidRDefault="00150446" w:rsidP="00150446">
            <w:r w:rsidRPr="00150446">
              <w:t>2</w:t>
            </w:r>
          </w:p>
        </w:tc>
        <w:tc>
          <w:tcPr>
            <w:tcW w:w="0" w:type="auto"/>
            <w:vAlign w:val="center"/>
            <w:hideMark/>
          </w:tcPr>
          <w:p w14:paraId="4553BB81" w14:textId="77777777" w:rsidR="00150446" w:rsidRPr="00150446" w:rsidRDefault="00150446" w:rsidP="00150446">
            <w:r w:rsidRPr="00150446">
              <w:t>Jarang</w:t>
            </w:r>
          </w:p>
        </w:tc>
        <w:tc>
          <w:tcPr>
            <w:tcW w:w="0" w:type="auto"/>
            <w:vAlign w:val="center"/>
            <w:hideMark/>
          </w:tcPr>
          <w:p w14:paraId="384D1F6D" w14:textId="77777777" w:rsidR="00150446" w:rsidRPr="00150446" w:rsidRDefault="00150446" w:rsidP="00150446">
            <w:r w:rsidRPr="00150446">
              <w:t>Berpartisipasi 1 kali dalam 12 bulan terakhir.</w:t>
            </w:r>
          </w:p>
        </w:tc>
      </w:tr>
      <w:tr w:rsidR="00150446" w:rsidRPr="00150446" w14:paraId="078B1FCB" w14:textId="77777777" w:rsidTr="00150446">
        <w:trPr>
          <w:tblCellSpacing w:w="15" w:type="dxa"/>
        </w:trPr>
        <w:tc>
          <w:tcPr>
            <w:tcW w:w="0" w:type="auto"/>
            <w:vAlign w:val="center"/>
            <w:hideMark/>
          </w:tcPr>
          <w:p w14:paraId="0EEE46B1" w14:textId="77777777" w:rsidR="00150446" w:rsidRPr="00150446" w:rsidRDefault="00150446" w:rsidP="00150446">
            <w:r w:rsidRPr="00150446">
              <w:t>3</w:t>
            </w:r>
          </w:p>
        </w:tc>
        <w:tc>
          <w:tcPr>
            <w:tcW w:w="0" w:type="auto"/>
            <w:vAlign w:val="center"/>
            <w:hideMark/>
          </w:tcPr>
          <w:p w14:paraId="661AA4C8" w14:textId="77777777" w:rsidR="00150446" w:rsidRPr="00150446" w:rsidRDefault="00150446" w:rsidP="00150446">
            <w:r w:rsidRPr="00150446">
              <w:t>Cukup Sering</w:t>
            </w:r>
          </w:p>
        </w:tc>
        <w:tc>
          <w:tcPr>
            <w:tcW w:w="0" w:type="auto"/>
            <w:vAlign w:val="center"/>
            <w:hideMark/>
          </w:tcPr>
          <w:p w14:paraId="27306B25" w14:textId="77777777" w:rsidR="00150446" w:rsidRPr="00150446" w:rsidRDefault="00150446" w:rsidP="00150446">
            <w:r w:rsidRPr="00150446">
              <w:t>Berpartisipasi 2–3 kali dalam 12 bulan terakhir.</w:t>
            </w:r>
          </w:p>
        </w:tc>
      </w:tr>
      <w:tr w:rsidR="00150446" w:rsidRPr="00150446" w14:paraId="228C1086" w14:textId="77777777" w:rsidTr="00150446">
        <w:trPr>
          <w:tblCellSpacing w:w="15" w:type="dxa"/>
        </w:trPr>
        <w:tc>
          <w:tcPr>
            <w:tcW w:w="0" w:type="auto"/>
            <w:vAlign w:val="center"/>
            <w:hideMark/>
          </w:tcPr>
          <w:p w14:paraId="7F4F6ECE" w14:textId="77777777" w:rsidR="00150446" w:rsidRPr="00150446" w:rsidRDefault="00150446" w:rsidP="00150446">
            <w:r w:rsidRPr="00150446">
              <w:t>4</w:t>
            </w:r>
          </w:p>
        </w:tc>
        <w:tc>
          <w:tcPr>
            <w:tcW w:w="0" w:type="auto"/>
            <w:vAlign w:val="center"/>
            <w:hideMark/>
          </w:tcPr>
          <w:p w14:paraId="255AE0A7" w14:textId="77777777" w:rsidR="00150446" w:rsidRPr="00150446" w:rsidRDefault="00150446" w:rsidP="00150446">
            <w:r w:rsidRPr="00150446">
              <w:t>Sering</w:t>
            </w:r>
          </w:p>
        </w:tc>
        <w:tc>
          <w:tcPr>
            <w:tcW w:w="0" w:type="auto"/>
            <w:vAlign w:val="center"/>
            <w:hideMark/>
          </w:tcPr>
          <w:p w14:paraId="2A693E69" w14:textId="77777777" w:rsidR="00150446" w:rsidRPr="00150446" w:rsidRDefault="00150446" w:rsidP="00150446">
            <w:r w:rsidRPr="00150446">
              <w:t>Berpartisipasi 4–5 kali dalam 12 bulan terakhir.</w:t>
            </w:r>
          </w:p>
        </w:tc>
      </w:tr>
      <w:tr w:rsidR="00150446" w:rsidRPr="00150446" w14:paraId="5B58D3F9" w14:textId="77777777" w:rsidTr="00150446">
        <w:trPr>
          <w:tblCellSpacing w:w="15" w:type="dxa"/>
        </w:trPr>
        <w:tc>
          <w:tcPr>
            <w:tcW w:w="0" w:type="auto"/>
            <w:vAlign w:val="center"/>
            <w:hideMark/>
          </w:tcPr>
          <w:p w14:paraId="72629801" w14:textId="77777777" w:rsidR="00150446" w:rsidRPr="00150446" w:rsidRDefault="00150446" w:rsidP="00150446">
            <w:r w:rsidRPr="00150446">
              <w:t>5</w:t>
            </w:r>
          </w:p>
        </w:tc>
        <w:tc>
          <w:tcPr>
            <w:tcW w:w="0" w:type="auto"/>
            <w:vAlign w:val="center"/>
            <w:hideMark/>
          </w:tcPr>
          <w:p w14:paraId="4B6E4876" w14:textId="77777777" w:rsidR="00150446" w:rsidRPr="00150446" w:rsidRDefault="00150446" w:rsidP="00150446">
            <w:r w:rsidRPr="00150446">
              <w:t>Sangat Sering</w:t>
            </w:r>
          </w:p>
        </w:tc>
        <w:tc>
          <w:tcPr>
            <w:tcW w:w="0" w:type="auto"/>
            <w:vAlign w:val="center"/>
            <w:hideMark/>
          </w:tcPr>
          <w:p w14:paraId="60DEB87F" w14:textId="77777777" w:rsidR="00150446" w:rsidRPr="00150446" w:rsidRDefault="00150446" w:rsidP="00150446">
            <w:r w:rsidRPr="00150446">
              <w:t>Berpartisipasi 6 kali atau lebih dalam 12 bulan terakhir.</w:t>
            </w:r>
          </w:p>
        </w:tc>
      </w:tr>
    </w:tbl>
    <w:p w14:paraId="79C8F09D" w14:textId="77777777" w:rsidR="00150446" w:rsidRPr="00150446" w:rsidRDefault="00150446" w:rsidP="00150446">
      <w:pPr>
        <w:rPr>
          <w:b/>
          <w:bCs/>
        </w:rPr>
      </w:pPr>
      <w:r w:rsidRPr="00150446">
        <w:rPr>
          <w:b/>
          <w:bCs/>
        </w:rPr>
        <w:t>No. 15 • PAR-03</w:t>
      </w:r>
    </w:p>
    <w:p w14:paraId="2CC3AC39" w14:textId="77777777" w:rsidR="00150446" w:rsidRPr="00150446" w:rsidRDefault="00150446" w:rsidP="00150446">
      <w:r w:rsidRPr="00150446">
        <w:rPr>
          <w:b/>
          <w:bCs/>
        </w:rPr>
        <w:t>Indikator:</w:t>
      </w:r>
      <w:r w:rsidRPr="00150446">
        <w:t xml:space="preserve"> Keaktifan menyuarakan pendapat, aspirasi, atau pengaduan masalah pesisir</w:t>
      </w:r>
    </w:p>
    <w:p w14:paraId="69B2E3D7" w14:textId="77777777" w:rsidR="00150446" w:rsidRPr="00150446" w:rsidRDefault="00150446" w:rsidP="00150446">
      <w:r w:rsidRPr="00150446">
        <w:rPr>
          <w:b/>
          <w:bCs/>
        </w:rPr>
        <w:t>Pertanyaan:</w:t>
      </w:r>
      <w:r w:rsidRPr="00150446">
        <w:br/>
        <w:t xml:space="preserve">“Dalam 12 bulan terakhir, seberapa sering perusahaan menyampaikan masukan, rekomendasi </w:t>
      </w:r>
      <w:r w:rsidRPr="00150446">
        <w:lastRenderedPageBreak/>
        <w:t>teknis, data pemantauan lingkungan, atau tanggapan atas permasalahan pengelolaan pesisir dan perairan kepada pemerintah daerah maupun otoritas terkait?”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81"/>
        <w:gridCol w:w="6935"/>
      </w:tblGrid>
      <w:tr w:rsidR="00150446" w:rsidRPr="00150446" w14:paraId="7EDAF93A" w14:textId="77777777" w:rsidTr="00150446">
        <w:trPr>
          <w:tblCellSpacing w:w="15" w:type="dxa"/>
        </w:trPr>
        <w:tc>
          <w:tcPr>
            <w:tcW w:w="0" w:type="auto"/>
            <w:vAlign w:val="center"/>
            <w:hideMark/>
          </w:tcPr>
          <w:p w14:paraId="0EDBA6D8" w14:textId="77777777" w:rsidR="00150446" w:rsidRPr="00150446" w:rsidRDefault="00150446" w:rsidP="00150446">
            <w:pPr>
              <w:rPr>
                <w:b/>
                <w:bCs/>
              </w:rPr>
            </w:pPr>
            <w:r w:rsidRPr="00150446">
              <w:rPr>
                <w:b/>
                <w:bCs/>
              </w:rPr>
              <w:t>Skor</w:t>
            </w:r>
          </w:p>
        </w:tc>
        <w:tc>
          <w:tcPr>
            <w:tcW w:w="0" w:type="auto"/>
            <w:vAlign w:val="center"/>
            <w:hideMark/>
          </w:tcPr>
          <w:p w14:paraId="1B9C69FD" w14:textId="77777777" w:rsidR="00150446" w:rsidRPr="00150446" w:rsidRDefault="00150446" w:rsidP="00150446">
            <w:pPr>
              <w:rPr>
                <w:b/>
                <w:bCs/>
              </w:rPr>
            </w:pPr>
            <w:r w:rsidRPr="00150446">
              <w:rPr>
                <w:b/>
                <w:bCs/>
              </w:rPr>
              <w:t>Nama Skor</w:t>
            </w:r>
          </w:p>
        </w:tc>
        <w:tc>
          <w:tcPr>
            <w:tcW w:w="0" w:type="auto"/>
            <w:vAlign w:val="center"/>
            <w:hideMark/>
          </w:tcPr>
          <w:p w14:paraId="5A9AC741" w14:textId="77777777" w:rsidR="00150446" w:rsidRPr="00150446" w:rsidRDefault="00150446" w:rsidP="00150446">
            <w:pPr>
              <w:rPr>
                <w:b/>
                <w:bCs/>
              </w:rPr>
            </w:pPr>
            <w:r w:rsidRPr="00150446">
              <w:rPr>
                <w:b/>
                <w:bCs/>
              </w:rPr>
              <w:t>Keterangan</w:t>
            </w:r>
          </w:p>
        </w:tc>
      </w:tr>
      <w:tr w:rsidR="00150446" w:rsidRPr="00150446" w14:paraId="66306F5B" w14:textId="77777777" w:rsidTr="00150446">
        <w:trPr>
          <w:tblCellSpacing w:w="15" w:type="dxa"/>
        </w:trPr>
        <w:tc>
          <w:tcPr>
            <w:tcW w:w="0" w:type="auto"/>
            <w:vAlign w:val="center"/>
            <w:hideMark/>
          </w:tcPr>
          <w:p w14:paraId="31982680" w14:textId="77777777" w:rsidR="00150446" w:rsidRPr="00150446" w:rsidRDefault="00150446" w:rsidP="00150446">
            <w:r w:rsidRPr="00150446">
              <w:t>1</w:t>
            </w:r>
          </w:p>
        </w:tc>
        <w:tc>
          <w:tcPr>
            <w:tcW w:w="0" w:type="auto"/>
            <w:vAlign w:val="center"/>
            <w:hideMark/>
          </w:tcPr>
          <w:p w14:paraId="3509BCDD" w14:textId="77777777" w:rsidR="00150446" w:rsidRPr="00150446" w:rsidRDefault="00150446" w:rsidP="00150446">
            <w:r w:rsidRPr="00150446">
              <w:t>Tidak Pernah</w:t>
            </w:r>
          </w:p>
        </w:tc>
        <w:tc>
          <w:tcPr>
            <w:tcW w:w="0" w:type="auto"/>
            <w:vAlign w:val="center"/>
            <w:hideMark/>
          </w:tcPr>
          <w:p w14:paraId="519F453F" w14:textId="77777777" w:rsidR="00150446" w:rsidRPr="00150446" w:rsidRDefault="00150446" w:rsidP="00150446">
            <w:r w:rsidRPr="00150446">
              <w:t>Tidak pernah menyampaikan masukan, rekomendasi, data, atau tanggapan terkait dalam 12 bulan terakhir.</w:t>
            </w:r>
          </w:p>
        </w:tc>
      </w:tr>
      <w:tr w:rsidR="00150446" w:rsidRPr="00150446" w14:paraId="0F96521A" w14:textId="77777777" w:rsidTr="00150446">
        <w:trPr>
          <w:tblCellSpacing w:w="15" w:type="dxa"/>
        </w:trPr>
        <w:tc>
          <w:tcPr>
            <w:tcW w:w="0" w:type="auto"/>
            <w:vAlign w:val="center"/>
            <w:hideMark/>
          </w:tcPr>
          <w:p w14:paraId="6B2CDE5B" w14:textId="77777777" w:rsidR="00150446" w:rsidRPr="00150446" w:rsidRDefault="00150446" w:rsidP="00150446">
            <w:r w:rsidRPr="00150446">
              <w:t>2</w:t>
            </w:r>
          </w:p>
        </w:tc>
        <w:tc>
          <w:tcPr>
            <w:tcW w:w="0" w:type="auto"/>
            <w:vAlign w:val="center"/>
            <w:hideMark/>
          </w:tcPr>
          <w:p w14:paraId="335B4345" w14:textId="77777777" w:rsidR="00150446" w:rsidRPr="00150446" w:rsidRDefault="00150446" w:rsidP="00150446">
            <w:r w:rsidRPr="00150446">
              <w:t>Jarang</w:t>
            </w:r>
          </w:p>
        </w:tc>
        <w:tc>
          <w:tcPr>
            <w:tcW w:w="0" w:type="auto"/>
            <w:vAlign w:val="center"/>
            <w:hideMark/>
          </w:tcPr>
          <w:p w14:paraId="4F306B6F" w14:textId="77777777" w:rsidR="00150446" w:rsidRPr="00150446" w:rsidRDefault="00150446" w:rsidP="00150446">
            <w:r w:rsidRPr="00150446">
              <w:t>Menyampaikan masukan atau tanggapan 1 kali dalam 12 bulan terakhir.</w:t>
            </w:r>
          </w:p>
        </w:tc>
      </w:tr>
      <w:tr w:rsidR="00150446" w:rsidRPr="00150446" w14:paraId="20FCD657" w14:textId="77777777" w:rsidTr="00150446">
        <w:trPr>
          <w:tblCellSpacing w:w="15" w:type="dxa"/>
        </w:trPr>
        <w:tc>
          <w:tcPr>
            <w:tcW w:w="0" w:type="auto"/>
            <w:vAlign w:val="center"/>
            <w:hideMark/>
          </w:tcPr>
          <w:p w14:paraId="14D85B95" w14:textId="77777777" w:rsidR="00150446" w:rsidRPr="00150446" w:rsidRDefault="00150446" w:rsidP="00150446">
            <w:r w:rsidRPr="00150446">
              <w:t>3</w:t>
            </w:r>
          </w:p>
        </w:tc>
        <w:tc>
          <w:tcPr>
            <w:tcW w:w="0" w:type="auto"/>
            <w:vAlign w:val="center"/>
            <w:hideMark/>
          </w:tcPr>
          <w:p w14:paraId="4B3E1614" w14:textId="77777777" w:rsidR="00150446" w:rsidRPr="00150446" w:rsidRDefault="00150446" w:rsidP="00150446">
            <w:r w:rsidRPr="00150446">
              <w:t>Cukup Sering</w:t>
            </w:r>
          </w:p>
        </w:tc>
        <w:tc>
          <w:tcPr>
            <w:tcW w:w="0" w:type="auto"/>
            <w:vAlign w:val="center"/>
            <w:hideMark/>
          </w:tcPr>
          <w:p w14:paraId="27E1EAE3" w14:textId="77777777" w:rsidR="00150446" w:rsidRPr="00150446" w:rsidRDefault="00150446" w:rsidP="00150446">
            <w:r w:rsidRPr="00150446">
              <w:t>Menyampaikan masukan atau tanggapan 2–3 kali dalam 12 bulan terakhir.</w:t>
            </w:r>
          </w:p>
        </w:tc>
      </w:tr>
      <w:tr w:rsidR="00150446" w:rsidRPr="00150446" w14:paraId="5C36EC4D" w14:textId="77777777" w:rsidTr="00150446">
        <w:trPr>
          <w:tblCellSpacing w:w="15" w:type="dxa"/>
        </w:trPr>
        <w:tc>
          <w:tcPr>
            <w:tcW w:w="0" w:type="auto"/>
            <w:vAlign w:val="center"/>
            <w:hideMark/>
          </w:tcPr>
          <w:p w14:paraId="1EB79336" w14:textId="77777777" w:rsidR="00150446" w:rsidRPr="00150446" w:rsidRDefault="00150446" w:rsidP="00150446">
            <w:r w:rsidRPr="00150446">
              <w:t>4</w:t>
            </w:r>
          </w:p>
        </w:tc>
        <w:tc>
          <w:tcPr>
            <w:tcW w:w="0" w:type="auto"/>
            <w:vAlign w:val="center"/>
            <w:hideMark/>
          </w:tcPr>
          <w:p w14:paraId="03973CA9" w14:textId="77777777" w:rsidR="00150446" w:rsidRPr="00150446" w:rsidRDefault="00150446" w:rsidP="00150446">
            <w:r w:rsidRPr="00150446">
              <w:t>Sering</w:t>
            </w:r>
          </w:p>
        </w:tc>
        <w:tc>
          <w:tcPr>
            <w:tcW w:w="0" w:type="auto"/>
            <w:vAlign w:val="center"/>
            <w:hideMark/>
          </w:tcPr>
          <w:p w14:paraId="5BFEE227" w14:textId="77777777" w:rsidR="00150446" w:rsidRPr="00150446" w:rsidRDefault="00150446" w:rsidP="00150446">
            <w:r w:rsidRPr="00150446">
              <w:t>Menyampaikan masukan atau tanggapan 4–5 kali dalam 12 bulan terakhir.</w:t>
            </w:r>
          </w:p>
        </w:tc>
      </w:tr>
      <w:tr w:rsidR="00150446" w:rsidRPr="00150446" w14:paraId="4F30425E" w14:textId="77777777" w:rsidTr="00150446">
        <w:trPr>
          <w:tblCellSpacing w:w="15" w:type="dxa"/>
        </w:trPr>
        <w:tc>
          <w:tcPr>
            <w:tcW w:w="0" w:type="auto"/>
            <w:vAlign w:val="center"/>
            <w:hideMark/>
          </w:tcPr>
          <w:p w14:paraId="421422A9" w14:textId="77777777" w:rsidR="00150446" w:rsidRPr="00150446" w:rsidRDefault="00150446" w:rsidP="00150446">
            <w:r w:rsidRPr="00150446">
              <w:t>5</w:t>
            </w:r>
          </w:p>
        </w:tc>
        <w:tc>
          <w:tcPr>
            <w:tcW w:w="0" w:type="auto"/>
            <w:vAlign w:val="center"/>
            <w:hideMark/>
          </w:tcPr>
          <w:p w14:paraId="19827B53" w14:textId="77777777" w:rsidR="00150446" w:rsidRPr="00150446" w:rsidRDefault="00150446" w:rsidP="00150446">
            <w:r w:rsidRPr="00150446">
              <w:t>Sangat Sering</w:t>
            </w:r>
          </w:p>
        </w:tc>
        <w:tc>
          <w:tcPr>
            <w:tcW w:w="0" w:type="auto"/>
            <w:vAlign w:val="center"/>
            <w:hideMark/>
          </w:tcPr>
          <w:p w14:paraId="3DC1CF08" w14:textId="77777777" w:rsidR="00150446" w:rsidRPr="00150446" w:rsidRDefault="00150446" w:rsidP="00150446">
            <w:r w:rsidRPr="00150446">
              <w:t>Menyampaikan masukan atau tanggapan 6 kali atau lebih dalam 12 bulan terakhir.</w:t>
            </w:r>
          </w:p>
        </w:tc>
      </w:tr>
    </w:tbl>
    <w:p w14:paraId="096EEF89" w14:textId="77777777" w:rsidR="00150446" w:rsidRPr="00150446" w:rsidRDefault="00150446" w:rsidP="00150446">
      <w:pPr>
        <w:rPr>
          <w:b/>
          <w:bCs/>
        </w:rPr>
      </w:pPr>
      <w:r w:rsidRPr="00150446">
        <w:rPr>
          <w:b/>
          <w:bCs/>
        </w:rPr>
        <w:t>No. 16 • PAR-04</w:t>
      </w:r>
    </w:p>
    <w:p w14:paraId="7FE81702" w14:textId="77777777" w:rsidR="00150446" w:rsidRPr="00150446" w:rsidRDefault="00150446" w:rsidP="00150446">
      <w:r w:rsidRPr="00150446">
        <w:rPr>
          <w:b/>
          <w:bCs/>
        </w:rPr>
        <w:t>Indikator:</w:t>
      </w:r>
      <w:r w:rsidRPr="00150446">
        <w:t xml:space="preserve"> Keterlibatan dalam tahap perumusan gagasan dan penyusunan program perikanan</w:t>
      </w:r>
    </w:p>
    <w:p w14:paraId="05C7A96E" w14:textId="77777777" w:rsidR="00150446" w:rsidRPr="00150446" w:rsidRDefault="00150446" w:rsidP="00150446">
      <w:r w:rsidRPr="00150446">
        <w:rPr>
          <w:b/>
          <w:bCs/>
        </w:rPr>
        <w:t>Pertanyaan:</w:t>
      </w:r>
      <w:r w:rsidRPr="00150446">
        <w:br/>
        <w:t>“Dalam 12 bulan terakhir, seberapa sering perwakilan perusahaan dilibatkan dalam FGD, rapat teknis, atau forum perumusan program dan kebijakan terkait pengelolaan perikanan, wilayah pesisir, maupun tata ruang perairan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95"/>
        <w:gridCol w:w="6921"/>
      </w:tblGrid>
      <w:tr w:rsidR="00150446" w:rsidRPr="00150446" w14:paraId="79824D95" w14:textId="77777777" w:rsidTr="00150446">
        <w:trPr>
          <w:tblCellSpacing w:w="15" w:type="dxa"/>
        </w:trPr>
        <w:tc>
          <w:tcPr>
            <w:tcW w:w="0" w:type="auto"/>
            <w:vAlign w:val="center"/>
            <w:hideMark/>
          </w:tcPr>
          <w:p w14:paraId="57BBA49F" w14:textId="77777777" w:rsidR="00150446" w:rsidRPr="00150446" w:rsidRDefault="00150446" w:rsidP="00150446">
            <w:pPr>
              <w:rPr>
                <w:b/>
                <w:bCs/>
              </w:rPr>
            </w:pPr>
            <w:r w:rsidRPr="00150446">
              <w:rPr>
                <w:b/>
                <w:bCs/>
              </w:rPr>
              <w:t>Skor</w:t>
            </w:r>
          </w:p>
        </w:tc>
        <w:tc>
          <w:tcPr>
            <w:tcW w:w="0" w:type="auto"/>
            <w:vAlign w:val="center"/>
            <w:hideMark/>
          </w:tcPr>
          <w:p w14:paraId="54A7426D" w14:textId="77777777" w:rsidR="00150446" w:rsidRPr="00150446" w:rsidRDefault="00150446" w:rsidP="00150446">
            <w:pPr>
              <w:rPr>
                <w:b/>
                <w:bCs/>
              </w:rPr>
            </w:pPr>
            <w:r w:rsidRPr="00150446">
              <w:rPr>
                <w:b/>
                <w:bCs/>
              </w:rPr>
              <w:t>Nama Skor</w:t>
            </w:r>
          </w:p>
        </w:tc>
        <w:tc>
          <w:tcPr>
            <w:tcW w:w="0" w:type="auto"/>
            <w:vAlign w:val="center"/>
            <w:hideMark/>
          </w:tcPr>
          <w:p w14:paraId="2FAC2132" w14:textId="77777777" w:rsidR="00150446" w:rsidRPr="00150446" w:rsidRDefault="00150446" w:rsidP="00150446">
            <w:pPr>
              <w:rPr>
                <w:b/>
                <w:bCs/>
              </w:rPr>
            </w:pPr>
            <w:r w:rsidRPr="00150446">
              <w:rPr>
                <w:b/>
                <w:bCs/>
              </w:rPr>
              <w:t>Keterangan</w:t>
            </w:r>
          </w:p>
        </w:tc>
      </w:tr>
      <w:tr w:rsidR="00150446" w:rsidRPr="00150446" w14:paraId="5AA23BDF" w14:textId="77777777" w:rsidTr="00150446">
        <w:trPr>
          <w:tblCellSpacing w:w="15" w:type="dxa"/>
        </w:trPr>
        <w:tc>
          <w:tcPr>
            <w:tcW w:w="0" w:type="auto"/>
            <w:vAlign w:val="center"/>
            <w:hideMark/>
          </w:tcPr>
          <w:p w14:paraId="16E745D7" w14:textId="77777777" w:rsidR="00150446" w:rsidRPr="00150446" w:rsidRDefault="00150446" w:rsidP="00150446">
            <w:r w:rsidRPr="00150446">
              <w:t>1</w:t>
            </w:r>
          </w:p>
        </w:tc>
        <w:tc>
          <w:tcPr>
            <w:tcW w:w="0" w:type="auto"/>
            <w:vAlign w:val="center"/>
            <w:hideMark/>
          </w:tcPr>
          <w:p w14:paraId="416F148F" w14:textId="77777777" w:rsidR="00150446" w:rsidRPr="00150446" w:rsidRDefault="00150446" w:rsidP="00150446">
            <w:r w:rsidRPr="00150446">
              <w:t>Tidak Pernah</w:t>
            </w:r>
          </w:p>
        </w:tc>
        <w:tc>
          <w:tcPr>
            <w:tcW w:w="0" w:type="auto"/>
            <w:vAlign w:val="center"/>
            <w:hideMark/>
          </w:tcPr>
          <w:p w14:paraId="5D74886A" w14:textId="77777777" w:rsidR="00150446" w:rsidRPr="00150446" w:rsidRDefault="00150446" w:rsidP="00150446">
            <w:r w:rsidRPr="00150446">
              <w:t>Tidak pernah dilibatkan dalam forum perumusan program atau kebijakan terkait dalam 12 bulan terakhir.</w:t>
            </w:r>
          </w:p>
        </w:tc>
      </w:tr>
      <w:tr w:rsidR="00150446" w:rsidRPr="00150446" w14:paraId="0C3BF43A" w14:textId="77777777" w:rsidTr="00150446">
        <w:trPr>
          <w:tblCellSpacing w:w="15" w:type="dxa"/>
        </w:trPr>
        <w:tc>
          <w:tcPr>
            <w:tcW w:w="0" w:type="auto"/>
            <w:vAlign w:val="center"/>
            <w:hideMark/>
          </w:tcPr>
          <w:p w14:paraId="1CDFD366" w14:textId="77777777" w:rsidR="00150446" w:rsidRPr="00150446" w:rsidRDefault="00150446" w:rsidP="00150446">
            <w:r w:rsidRPr="00150446">
              <w:t>2</w:t>
            </w:r>
          </w:p>
        </w:tc>
        <w:tc>
          <w:tcPr>
            <w:tcW w:w="0" w:type="auto"/>
            <w:vAlign w:val="center"/>
            <w:hideMark/>
          </w:tcPr>
          <w:p w14:paraId="51BDAD6C" w14:textId="77777777" w:rsidR="00150446" w:rsidRPr="00150446" w:rsidRDefault="00150446" w:rsidP="00150446">
            <w:r w:rsidRPr="00150446">
              <w:t>Jarang</w:t>
            </w:r>
          </w:p>
        </w:tc>
        <w:tc>
          <w:tcPr>
            <w:tcW w:w="0" w:type="auto"/>
            <w:vAlign w:val="center"/>
            <w:hideMark/>
          </w:tcPr>
          <w:p w14:paraId="74B2D901" w14:textId="77777777" w:rsidR="00150446" w:rsidRPr="00150446" w:rsidRDefault="00150446" w:rsidP="00150446">
            <w:r w:rsidRPr="00150446">
              <w:t>Dilibatkan 1 kali dalam 12 bulan terakhir.</w:t>
            </w:r>
          </w:p>
        </w:tc>
      </w:tr>
      <w:tr w:rsidR="00150446" w:rsidRPr="00150446" w14:paraId="0BDDE51F" w14:textId="77777777" w:rsidTr="00150446">
        <w:trPr>
          <w:tblCellSpacing w:w="15" w:type="dxa"/>
        </w:trPr>
        <w:tc>
          <w:tcPr>
            <w:tcW w:w="0" w:type="auto"/>
            <w:vAlign w:val="center"/>
            <w:hideMark/>
          </w:tcPr>
          <w:p w14:paraId="73150818" w14:textId="77777777" w:rsidR="00150446" w:rsidRPr="00150446" w:rsidRDefault="00150446" w:rsidP="00150446">
            <w:r w:rsidRPr="00150446">
              <w:t>3</w:t>
            </w:r>
          </w:p>
        </w:tc>
        <w:tc>
          <w:tcPr>
            <w:tcW w:w="0" w:type="auto"/>
            <w:vAlign w:val="center"/>
            <w:hideMark/>
          </w:tcPr>
          <w:p w14:paraId="08E47550" w14:textId="77777777" w:rsidR="00150446" w:rsidRPr="00150446" w:rsidRDefault="00150446" w:rsidP="00150446">
            <w:r w:rsidRPr="00150446">
              <w:t>Cukup Sering</w:t>
            </w:r>
          </w:p>
        </w:tc>
        <w:tc>
          <w:tcPr>
            <w:tcW w:w="0" w:type="auto"/>
            <w:vAlign w:val="center"/>
            <w:hideMark/>
          </w:tcPr>
          <w:p w14:paraId="3F752374" w14:textId="77777777" w:rsidR="00150446" w:rsidRPr="00150446" w:rsidRDefault="00150446" w:rsidP="00150446">
            <w:r w:rsidRPr="00150446">
              <w:t>Dilibatkan 2–3 kali dalam 12 bulan terakhir.</w:t>
            </w:r>
          </w:p>
        </w:tc>
      </w:tr>
      <w:tr w:rsidR="00150446" w:rsidRPr="00150446" w14:paraId="37EF075B" w14:textId="77777777" w:rsidTr="00150446">
        <w:trPr>
          <w:tblCellSpacing w:w="15" w:type="dxa"/>
        </w:trPr>
        <w:tc>
          <w:tcPr>
            <w:tcW w:w="0" w:type="auto"/>
            <w:vAlign w:val="center"/>
            <w:hideMark/>
          </w:tcPr>
          <w:p w14:paraId="5AAB90C8" w14:textId="77777777" w:rsidR="00150446" w:rsidRPr="00150446" w:rsidRDefault="00150446" w:rsidP="00150446">
            <w:r w:rsidRPr="00150446">
              <w:t>4</w:t>
            </w:r>
          </w:p>
        </w:tc>
        <w:tc>
          <w:tcPr>
            <w:tcW w:w="0" w:type="auto"/>
            <w:vAlign w:val="center"/>
            <w:hideMark/>
          </w:tcPr>
          <w:p w14:paraId="02DE1D2E" w14:textId="77777777" w:rsidR="00150446" w:rsidRPr="00150446" w:rsidRDefault="00150446" w:rsidP="00150446">
            <w:r w:rsidRPr="00150446">
              <w:t>Sering</w:t>
            </w:r>
          </w:p>
        </w:tc>
        <w:tc>
          <w:tcPr>
            <w:tcW w:w="0" w:type="auto"/>
            <w:vAlign w:val="center"/>
            <w:hideMark/>
          </w:tcPr>
          <w:p w14:paraId="1E121CFE" w14:textId="77777777" w:rsidR="00150446" w:rsidRPr="00150446" w:rsidRDefault="00150446" w:rsidP="00150446">
            <w:r w:rsidRPr="00150446">
              <w:t>Dilibatkan 4–5 kali dalam 12 bulan terakhir.</w:t>
            </w:r>
          </w:p>
        </w:tc>
      </w:tr>
      <w:tr w:rsidR="00150446" w:rsidRPr="00150446" w14:paraId="61497A14" w14:textId="77777777" w:rsidTr="00150446">
        <w:trPr>
          <w:tblCellSpacing w:w="15" w:type="dxa"/>
        </w:trPr>
        <w:tc>
          <w:tcPr>
            <w:tcW w:w="0" w:type="auto"/>
            <w:vAlign w:val="center"/>
            <w:hideMark/>
          </w:tcPr>
          <w:p w14:paraId="67F9F8AF" w14:textId="77777777" w:rsidR="00150446" w:rsidRPr="00150446" w:rsidRDefault="00150446" w:rsidP="00150446">
            <w:r w:rsidRPr="00150446">
              <w:t>5</w:t>
            </w:r>
          </w:p>
        </w:tc>
        <w:tc>
          <w:tcPr>
            <w:tcW w:w="0" w:type="auto"/>
            <w:vAlign w:val="center"/>
            <w:hideMark/>
          </w:tcPr>
          <w:p w14:paraId="7BC64E7A" w14:textId="77777777" w:rsidR="00150446" w:rsidRPr="00150446" w:rsidRDefault="00150446" w:rsidP="00150446">
            <w:r w:rsidRPr="00150446">
              <w:t>Sangat Sering</w:t>
            </w:r>
          </w:p>
        </w:tc>
        <w:tc>
          <w:tcPr>
            <w:tcW w:w="0" w:type="auto"/>
            <w:vAlign w:val="center"/>
            <w:hideMark/>
          </w:tcPr>
          <w:p w14:paraId="01BD96A9" w14:textId="77777777" w:rsidR="00150446" w:rsidRPr="00150446" w:rsidRDefault="00150446" w:rsidP="00150446">
            <w:r w:rsidRPr="00150446">
              <w:t>Dilibatkan 6 kali atau lebih dalam 12 bulan terakhir.</w:t>
            </w:r>
          </w:p>
        </w:tc>
      </w:tr>
    </w:tbl>
    <w:p w14:paraId="5ADD434F" w14:textId="77777777" w:rsidR="00150446" w:rsidRPr="00150446" w:rsidRDefault="00150446" w:rsidP="00150446">
      <w:pPr>
        <w:rPr>
          <w:b/>
          <w:bCs/>
        </w:rPr>
      </w:pPr>
      <w:r w:rsidRPr="00150446">
        <w:rPr>
          <w:b/>
          <w:bCs/>
        </w:rPr>
        <w:t>No. 17 • PAR-05</w:t>
      </w:r>
    </w:p>
    <w:p w14:paraId="756C09B5" w14:textId="77777777" w:rsidR="00150446" w:rsidRPr="00150446" w:rsidRDefault="00150446" w:rsidP="00150446">
      <w:r w:rsidRPr="00150446">
        <w:rPr>
          <w:b/>
          <w:bCs/>
        </w:rPr>
        <w:t>Indikator:</w:t>
      </w:r>
      <w:r w:rsidRPr="00150446">
        <w:t xml:space="preserve"> Keterlibatan dalam pemantauan, pengawasan laut, dan evaluasi hasil program</w:t>
      </w:r>
    </w:p>
    <w:p w14:paraId="4CBD670E" w14:textId="77777777" w:rsidR="00150446" w:rsidRPr="00150446" w:rsidRDefault="00150446" w:rsidP="00150446">
      <w:r w:rsidRPr="00150446">
        <w:rPr>
          <w:b/>
          <w:bCs/>
        </w:rPr>
        <w:t>Pertanyaan:</w:t>
      </w:r>
      <w:r w:rsidRPr="00150446">
        <w:br/>
        <w:t xml:space="preserve">“Dalam 12 bulan terakhir, seberapa sering perusahaan terlibat dalam kegiatan pemantauan lingkungan pesisir, pertukaran data kualitas lingkungan, pengawasan bersama sesuai </w:t>
      </w:r>
      <w:r w:rsidRPr="00150446">
        <w:lastRenderedPageBreak/>
        <w:t>kewenangan, atau evaluasi program pengelolaan pesisir bersama instansi dan pemangku kepentingan terkait?”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25"/>
        <w:gridCol w:w="6891"/>
      </w:tblGrid>
      <w:tr w:rsidR="00150446" w:rsidRPr="00150446" w14:paraId="48962C40" w14:textId="77777777" w:rsidTr="00150446">
        <w:trPr>
          <w:tblCellSpacing w:w="15" w:type="dxa"/>
        </w:trPr>
        <w:tc>
          <w:tcPr>
            <w:tcW w:w="0" w:type="auto"/>
            <w:vAlign w:val="center"/>
            <w:hideMark/>
          </w:tcPr>
          <w:p w14:paraId="19275922" w14:textId="77777777" w:rsidR="00150446" w:rsidRPr="00150446" w:rsidRDefault="00150446" w:rsidP="00150446">
            <w:pPr>
              <w:rPr>
                <w:b/>
                <w:bCs/>
              </w:rPr>
            </w:pPr>
            <w:r w:rsidRPr="00150446">
              <w:rPr>
                <w:b/>
                <w:bCs/>
              </w:rPr>
              <w:t>Skor</w:t>
            </w:r>
          </w:p>
        </w:tc>
        <w:tc>
          <w:tcPr>
            <w:tcW w:w="0" w:type="auto"/>
            <w:vAlign w:val="center"/>
            <w:hideMark/>
          </w:tcPr>
          <w:p w14:paraId="1593270D" w14:textId="77777777" w:rsidR="00150446" w:rsidRPr="00150446" w:rsidRDefault="00150446" w:rsidP="00150446">
            <w:pPr>
              <w:rPr>
                <w:b/>
                <w:bCs/>
              </w:rPr>
            </w:pPr>
            <w:r w:rsidRPr="00150446">
              <w:rPr>
                <w:b/>
                <w:bCs/>
              </w:rPr>
              <w:t>Nama Skor</w:t>
            </w:r>
          </w:p>
        </w:tc>
        <w:tc>
          <w:tcPr>
            <w:tcW w:w="0" w:type="auto"/>
            <w:vAlign w:val="center"/>
            <w:hideMark/>
          </w:tcPr>
          <w:p w14:paraId="494DCBF4" w14:textId="77777777" w:rsidR="00150446" w:rsidRPr="00150446" w:rsidRDefault="00150446" w:rsidP="00150446">
            <w:pPr>
              <w:rPr>
                <w:b/>
                <w:bCs/>
              </w:rPr>
            </w:pPr>
            <w:r w:rsidRPr="00150446">
              <w:rPr>
                <w:b/>
                <w:bCs/>
              </w:rPr>
              <w:t>Keterangan</w:t>
            </w:r>
          </w:p>
        </w:tc>
      </w:tr>
      <w:tr w:rsidR="00150446" w:rsidRPr="00150446" w14:paraId="37BBC9D8" w14:textId="77777777" w:rsidTr="00150446">
        <w:trPr>
          <w:tblCellSpacing w:w="15" w:type="dxa"/>
        </w:trPr>
        <w:tc>
          <w:tcPr>
            <w:tcW w:w="0" w:type="auto"/>
            <w:vAlign w:val="center"/>
            <w:hideMark/>
          </w:tcPr>
          <w:p w14:paraId="442C8092" w14:textId="77777777" w:rsidR="00150446" w:rsidRPr="00150446" w:rsidRDefault="00150446" w:rsidP="00150446">
            <w:r w:rsidRPr="00150446">
              <w:t>1</w:t>
            </w:r>
          </w:p>
        </w:tc>
        <w:tc>
          <w:tcPr>
            <w:tcW w:w="0" w:type="auto"/>
            <w:vAlign w:val="center"/>
            <w:hideMark/>
          </w:tcPr>
          <w:p w14:paraId="7A4D3B66" w14:textId="77777777" w:rsidR="00150446" w:rsidRPr="00150446" w:rsidRDefault="00150446" w:rsidP="00150446">
            <w:r w:rsidRPr="00150446">
              <w:t>Tidak Pernah</w:t>
            </w:r>
          </w:p>
        </w:tc>
        <w:tc>
          <w:tcPr>
            <w:tcW w:w="0" w:type="auto"/>
            <w:vAlign w:val="center"/>
            <w:hideMark/>
          </w:tcPr>
          <w:p w14:paraId="7FECBA80" w14:textId="77777777" w:rsidR="00150446" w:rsidRPr="00150446" w:rsidRDefault="00150446" w:rsidP="00150446">
            <w:r w:rsidRPr="00150446">
              <w:t>Tidak pernah terlibat dalam kegiatan pemantauan atau evaluasi bersama dalam 12 bulan terakhir.</w:t>
            </w:r>
          </w:p>
        </w:tc>
      </w:tr>
      <w:tr w:rsidR="00150446" w:rsidRPr="00150446" w14:paraId="279800DF" w14:textId="77777777" w:rsidTr="00150446">
        <w:trPr>
          <w:tblCellSpacing w:w="15" w:type="dxa"/>
        </w:trPr>
        <w:tc>
          <w:tcPr>
            <w:tcW w:w="0" w:type="auto"/>
            <w:vAlign w:val="center"/>
            <w:hideMark/>
          </w:tcPr>
          <w:p w14:paraId="3A3B3B5C" w14:textId="77777777" w:rsidR="00150446" w:rsidRPr="00150446" w:rsidRDefault="00150446" w:rsidP="00150446">
            <w:r w:rsidRPr="00150446">
              <w:t>2</w:t>
            </w:r>
          </w:p>
        </w:tc>
        <w:tc>
          <w:tcPr>
            <w:tcW w:w="0" w:type="auto"/>
            <w:vAlign w:val="center"/>
            <w:hideMark/>
          </w:tcPr>
          <w:p w14:paraId="0D6114BD" w14:textId="77777777" w:rsidR="00150446" w:rsidRPr="00150446" w:rsidRDefault="00150446" w:rsidP="00150446">
            <w:r w:rsidRPr="00150446">
              <w:t>Jarang</w:t>
            </w:r>
          </w:p>
        </w:tc>
        <w:tc>
          <w:tcPr>
            <w:tcW w:w="0" w:type="auto"/>
            <w:vAlign w:val="center"/>
            <w:hideMark/>
          </w:tcPr>
          <w:p w14:paraId="606541BE" w14:textId="77777777" w:rsidR="00150446" w:rsidRPr="00150446" w:rsidRDefault="00150446" w:rsidP="00150446">
            <w:r w:rsidRPr="00150446">
              <w:t>Terlibat 1 kali dalam 12 bulan terakhir.</w:t>
            </w:r>
          </w:p>
        </w:tc>
      </w:tr>
      <w:tr w:rsidR="00150446" w:rsidRPr="00150446" w14:paraId="17A005E3" w14:textId="77777777" w:rsidTr="00150446">
        <w:trPr>
          <w:tblCellSpacing w:w="15" w:type="dxa"/>
        </w:trPr>
        <w:tc>
          <w:tcPr>
            <w:tcW w:w="0" w:type="auto"/>
            <w:vAlign w:val="center"/>
            <w:hideMark/>
          </w:tcPr>
          <w:p w14:paraId="0D66459A" w14:textId="77777777" w:rsidR="00150446" w:rsidRPr="00150446" w:rsidRDefault="00150446" w:rsidP="00150446">
            <w:r w:rsidRPr="00150446">
              <w:t>3</w:t>
            </w:r>
          </w:p>
        </w:tc>
        <w:tc>
          <w:tcPr>
            <w:tcW w:w="0" w:type="auto"/>
            <w:vAlign w:val="center"/>
            <w:hideMark/>
          </w:tcPr>
          <w:p w14:paraId="2788EF93" w14:textId="77777777" w:rsidR="00150446" w:rsidRPr="00150446" w:rsidRDefault="00150446" w:rsidP="00150446">
            <w:r w:rsidRPr="00150446">
              <w:t>Cukup Sering</w:t>
            </w:r>
          </w:p>
        </w:tc>
        <w:tc>
          <w:tcPr>
            <w:tcW w:w="0" w:type="auto"/>
            <w:vAlign w:val="center"/>
            <w:hideMark/>
          </w:tcPr>
          <w:p w14:paraId="4B5BB0F2" w14:textId="77777777" w:rsidR="00150446" w:rsidRPr="00150446" w:rsidRDefault="00150446" w:rsidP="00150446">
            <w:r w:rsidRPr="00150446">
              <w:t>Terlibat 2–3 kali dalam 12 bulan terakhir.</w:t>
            </w:r>
          </w:p>
        </w:tc>
      </w:tr>
      <w:tr w:rsidR="00150446" w:rsidRPr="00150446" w14:paraId="482FDA85" w14:textId="77777777" w:rsidTr="00150446">
        <w:trPr>
          <w:tblCellSpacing w:w="15" w:type="dxa"/>
        </w:trPr>
        <w:tc>
          <w:tcPr>
            <w:tcW w:w="0" w:type="auto"/>
            <w:vAlign w:val="center"/>
            <w:hideMark/>
          </w:tcPr>
          <w:p w14:paraId="710EA45D" w14:textId="77777777" w:rsidR="00150446" w:rsidRPr="00150446" w:rsidRDefault="00150446" w:rsidP="00150446">
            <w:r w:rsidRPr="00150446">
              <w:t>4</w:t>
            </w:r>
          </w:p>
        </w:tc>
        <w:tc>
          <w:tcPr>
            <w:tcW w:w="0" w:type="auto"/>
            <w:vAlign w:val="center"/>
            <w:hideMark/>
          </w:tcPr>
          <w:p w14:paraId="59C467E3" w14:textId="77777777" w:rsidR="00150446" w:rsidRPr="00150446" w:rsidRDefault="00150446" w:rsidP="00150446">
            <w:r w:rsidRPr="00150446">
              <w:t>Sering</w:t>
            </w:r>
          </w:p>
        </w:tc>
        <w:tc>
          <w:tcPr>
            <w:tcW w:w="0" w:type="auto"/>
            <w:vAlign w:val="center"/>
            <w:hideMark/>
          </w:tcPr>
          <w:p w14:paraId="5ED26314" w14:textId="77777777" w:rsidR="00150446" w:rsidRPr="00150446" w:rsidRDefault="00150446" w:rsidP="00150446">
            <w:r w:rsidRPr="00150446">
              <w:t>Terlibat 4–5 kali dalam 12 bulan terakhir.</w:t>
            </w:r>
          </w:p>
        </w:tc>
      </w:tr>
      <w:tr w:rsidR="00150446" w:rsidRPr="00150446" w14:paraId="7E4D021A" w14:textId="77777777" w:rsidTr="00150446">
        <w:trPr>
          <w:tblCellSpacing w:w="15" w:type="dxa"/>
        </w:trPr>
        <w:tc>
          <w:tcPr>
            <w:tcW w:w="0" w:type="auto"/>
            <w:vAlign w:val="center"/>
            <w:hideMark/>
          </w:tcPr>
          <w:p w14:paraId="6EDEFB80" w14:textId="77777777" w:rsidR="00150446" w:rsidRPr="00150446" w:rsidRDefault="00150446" w:rsidP="00150446">
            <w:r w:rsidRPr="00150446">
              <w:t>5</w:t>
            </w:r>
          </w:p>
        </w:tc>
        <w:tc>
          <w:tcPr>
            <w:tcW w:w="0" w:type="auto"/>
            <w:vAlign w:val="center"/>
            <w:hideMark/>
          </w:tcPr>
          <w:p w14:paraId="7B635FDF" w14:textId="77777777" w:rsidR="00150446" w:rsidRPr="00150446" w:rsidRDefault="00150446" w:rsidP="00150446">
            <w:r w:rsidRPr="00150446">
              <w:t>Sangat Sering</w:t>
            </w:r>
          </w:p>
        </w:tc>
        <w:tc>
          <w:tcPr>
            <w:tcW w:w="0" w:type="auto"/>
            <w:vAlign w:val="center"/>
            <w:hideMark/>
          </w:tcPr>
          <w:p w14:paraId="2E61F050" w14:textId="77777777" w:rsidR="00150446" w:rsidRPr="00150446" w:rsidRDefault="00150446" w:rsidP="00150446">
            <w:r w:rsidRPr="00150446">
              <w:t>Terlibat 6 kali atau lebih dalam 12 bulan terakhir.</w:t>
            </w:r>
          </w:p>
        </w:tc>
      </w:tr>
    </w:tbl>
    <w:p w14:paraId="41047B1D" w14:textId="77777777" w:rsidR="006A0141" w:rsidRPr="006A0141" w:rsidRDefault="006A0141" w:rsidP="006A0141">
      <w:pPr>
        <w:rPr>
          <w:b/>
          <w:bCs/>
        </w:rPr>
      </w:pPr>
      <w:r w:rsidRPr="006A0141">
        <w:rPr>
          <w:b/>
          <w:bCs/>
        </w:rPr>
        <w:t>DIMENSI KELEMBAGAAN &amp; RELASI KEKUATAN — STAKEHOLDER INDUSTRI</w:t>
      </w:r>
    </w:p>
    <w:p w14:paraId="63F3EA5D" w14:textId="77777777" w:rsidR="006A0141" w:rsidRPr="006A0141" w:rsidRDefault="006A0141" w:rsidP="006A0141">
      <w:pPr>
        <w:rPr>
          <w:b/>
          <w:bCs/>
        </w:rPr>
      </w:pPr>
      <w:r w:rsidRPr="006A0141">
        <w:rPr>
          <w:b/>
          <w:bCs/>
        </w:rPr>
        <w:t>No. 1 • KLB-01</w:t>
      </w:r>
    </w:p>
    <w:p w14:paraId="1F72ED7E" w14:textId="77777777" w:rsidR="006A0141" w:rsidRPr="006A0141" w:rsidRDefault="006A0141" w:rsidP="006A0141">
      <w:r w:rsidRPr="006A0141">
        <w:rPr>
          <w:b/>
          <w:bCs/>
        </w:rPr>
        <w:t>Indikator:</w:t>
      </w:r>
      <w:r w:rsidRPr="006A0141">
        <w:t xml:space="preserve"> Kapasitas kelembagaan formal (dinas) dan nonformal (kelompok masyarakat)</w:t>
      </w:r>
    </w:p>
    <w:p w14:paraId="170DD058" w14:textId="77777777" w:rsidR="006A0141" w:rsidRPr="006A0141" w:rsidRDefault="006A0141" w:rsidP="006A0141">
      <w:r w:rsidRPr="006A0141">
        <w:rPr>
          <w:b/>
          <w:bCs/>
        </w:rPr>
        <w:t>Pertanyaan:</w:t>
      </w:r>
      <w:r w:rsidRPr="006A0141">
        <w:br/>
        <w:t>“Berdasarkan pengalaman perusahaan dalam berkoordinasi, bagaimana kapasitas, profesionalitas, dan responsivitas instansi pemerintah serta kelembagaan masyarakat pesisir dalam mendukung pengelolaan kawasan maritim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31"/>
        <w:gridCol w:w="6985"/>
      </w:tblGrid>
      <w:tr w:rsidR="006A0141" w:rsidRPr="006A0141" w14:paraId="237A19D8" w14:textId="77777777" w:rsidTr="006A0141">
        <w:trPr>
          <w:tblCellSpacing w:w="15" w:type="dxa"/>
        </w:trPr>
        <w:tc>
          <w:tcPr>
            <w:tcW w:w="0" w:type="auto"/>
            <w:vAlign w:val="center"/>
            <w:hideMark/>
          </w:tcPr>
          <w:p w14:paraId="07FE8415" w14:textId="77777777" w:rsidR="006A0141" w:rsidRPr="006A0141" w:rsidRDefault="006A0141" w:rsidP="006A0141">
            <w:pPr>
              <w:rPr>
                <w:b/>
                <w:bCs/>
              </w:rPr>
            </w:pPr>
            <w:r w:rsidRPr="006A0141">
              <w:rPr>
                <w:b/>
                <w:bCs/>
              </w:rPr>
              <w:t>Skor</w:t>
            </w:r>
          </w:p>
        </w:tc>
        <w:tc>
          <w:tcPr>
            <w:tcW w:w="0" w:type="auto"/>
            <w:vAlign w:val="center"/>
            <w:hideMark/>
          </w:tcPr>
          <w:p w14:paraId="4A1DD160" w14:textId="77777777" w:rsidR="006A0141" w:rsidRPr="006A0141" w:rsidRDefault="006A0141" w:rsidP="006A0141">
            <w:pPr>
              <w:rPr>
                <w:b/>
                <w:bCs/>
              </w:rPr>
            </w:pPr>
            <w:r w:rsidRPr="006A0141">
              <w:rPr>
                <w:b/>
                <w:bCs/>
              </w:rPr>
              <w:t>Nama Skor</w:t>
            </w:r>
          </w:p>
        </w:tc>
        <w:tc>
          <w:tcPr>
            <w:tcW w:w="0" w:type="auto"/>
            <w:vAlign w:val="center"/>
            <w:hideMark/>
          </w:tcPr>
          <w:p w14:paraId="74F62F1B" w14:textId="77777777" w:rsidR="006A0141" w:rsidRPr="006A0141" w:rsidRDefault="006A0141" w:rsidP="006A0141">
            <w:pPr>
              <w:rPr>
                <w:b/>
                <w:bCs/>
              </w:rPr>
            </w:pPr>
            <w:r w:rsidRPr="006A0141">
              <w:rPr>
                <w:b/>
                <w:bCs/>
              </w:rPr>
              <w:t>Keterangan</w:t>
            </w:r>
          </w:p>
        </w:tc>
      </w:tr>
      <w:tr w:rsidR="006A0141" w:rsidRPr="006A0141" w14:paraId="20A06918" w14:textId="77777777" w:rsidTr="006A0141">
        <w:trPr>
          <w:tblCellSpacing w:w="15" w:type="dxa"/>
        </w:trPr>
        <w:tc>
          <w:tcPr>
            <w:tcW w:w="0" w:type="auto"/>
            <w:vAlign w:val="center"/>
            <w:hideMark/>
          </w:tcPr>
          <w:p w14:paraId="1E3E30D6" w14:textId="77777777" w:rsidR="006A0141" w:rsidRPr="006A0141" w:rsidRDefault="006A0141" w:rsidP="006A0141">
            <w:r w:rsidRPr="006A0141">
              <w:t>1</w:t>
            </w:r>
          </w:p>
        </w:tc>
        <w:tc>
          <w:tcPr>
            <w:tcW w:w="0" w:type="auto"/>
            <w:vAlign w:val="center"/>
            <w:hideMark/>
          </w:tcPr>
          <w:p w14:paraId="52E45284" w14:textId="77777777" w:rsidR="006A0141" w:rsidRPr="006A0141" w:rsidRDefault="006A0141" w:rsidP="006A0141">
            <w:r w:rsidRPr="006A0141">
              <w:t>Sangat Rendah</w:t>
            </w:r>
          </w:p>
        </w:tc>
        <w:tc>
          <w:tcPr>
            <w:tcW w:w="0" w:type="auto"/>
            <w:vAlign w:val="center"/>
            <w:hideMark/>
          </w:tcPr>
          <w:p w14:paraId="1C3E6474" w14:textId="77777777" w:rsidR="006A0141" w:rsidRPr="006A0141" w:rsidRDefault="006A0141" w:rsidP="006A0141">
            <w:r w:rsidRPr="006A0141">
              <w:t>Instansi atau kelembagaan terkait belum menunjukkan kapasitas dan respons yang memadai dalam koordinasi dengan perusahaan.</w:t>
            </w:r>
          </w:p>
        </w:tc>
      </w:tr>
      <w:tr w:rsidR="006A0141" w:rsidRPr="006A0141" w14:paraId="7223371B" w14:textId="77777777" w:rsidTr="006A0141">
        <w:trPr>
          <w:tblCellSpacing w:w="15" w:type="dxa"/>
        </w:trPr>
        <w:tc>
          <w:tcPr>
            <w:tcW w:w="0" w:type="auto"/>
            <w:vAlign w:val="center"/>
            <w:hideMark/>
          </w:tcPr>
          <w:p w14:paraId="44EC84FA" w14:textId="77777777" w:rsidR="006A0141" w:rsidRPr="006A0141" w:rsidRDefault="006A0141" w:rsidP="006A0141">
            <w:r w:rsidRPr="006A0141">
              <w:t>2</w:t>
            </w:r>
          </w:p>
        </w:tc>
        <w:tc>
          <w:tcPr>
            <w:tcW w:w="0" w:type="auto"/>
            <w:vAlign w:val="center"/>
            <w:hideMark/>
          </w:tcPr>
          <w:p w14:paraId="40B63AB2" w14:textId="77777777" w:rsidR="006A0141" w:rsidRPr="006A0141" w:rsidRDefault="006A0141" w:rsidP="006A0141">
            <w:r w:rsidRPr="006A0141">
              <w:t>Rendah</w:t>
            </w:r>
          </w:p>
        </w:tc>
        <w:tc>
          <w:tcPr>
            <w:tcW w:w="0" w:type="auto"/>
            <w:vAlign w:val="center"/>
            <w:hideMark/>
          </w:tcPr>
          <w:p w14:paraId="29F68A45" w14:textId="77777777" w:rsidR="006A0141" w:rsidRPr="006A0141" w:rsidRDefault="006A0141" w:rsidP="006A0141">
            <w:r w:rsidRPr="006A0141">
              <w:t>Kapasitas dan responsivitas masih terbatas sehingga koordinasi dan penyelesaian persoalan sering terkendala.</w:t>
            </w:r>
          </w:p>
        </w:tc>
      </w:tr>
      <w:tr w:rsidR="006A0141" w:rsidRPr="006A0141" w14:paraId="69B4A218" w14:textId="77777777" w:rsidTr="006A0141">
        <w:trPr>
          <w:tblCellSpacing w:w="15" w:type="dxa"/>
        </w:trPr>
        <w:tc>
          <w:tcPr>
            <w:tcW w:w="0" w:type="auto"/>
            <w:vAlign w:val="center"/>
            <w:hideMark/>
          </w:tcPr>
          <w:p w14:paraId="4C05EFEF" w14:textId="77777777" w:rsidR="006A0141" w:rsidRPr="006A0141" w:rsidRDefault="006A0141" w:rsidP="006A0141">
            <w:r w:rsidRPr="006A0141">
              <w:t>3</w:t>
            </w:r>
          </w:p>
        </w:tc>
        <w:tc>
          <w:tcPr>
            <w:tcW w:w="0" w:type="auto"/>
            <w:vAlign w:val="center"/>
            <w:hideMark/>
          </w:tcPr>
          <w:p w14:paraId="1AD277AC" w14:textId="77777777" w:rsidR="006A0141" w:rsidRPr="006A0141" w:rsidRDefault="006A0141" w:rsidP="006A0141">
            <w:r w:rsidRPr="006A0141">
              <w:t>Sedang</w:t>
            </w:r>
          </w:p>
        </w:tc>
        <w:tc>
          <w:tcPr>
            <w:tcW w:w="0" w:type="auto"/>
            <w:vAlign w:val="center"/>
            <w:hideMark/>
          </w:tcPr>
          <w:p w14:paraId="1745BEC7" w14:textId="77777777" w:rsidR="006A0141" w:rsidRPr="006A0141" w:rsidRDefault="006A0141" w:rsidP="006A0141">
            <w:r w:rsidRPr="006A0141">
              <w:t>Kapasitas kelembagaan cukup memadai, tetapi masih terdapat kekurangan dalam koordinasi atau tindak lanjut.</w:t>
            </w:r>
          </w:p>
        </w:tc>
      </w:tr>
      <w:tr w:rsidR="006A0141" w:rsidRPr="006A0141" w14:paraId="1B51617E" w14:textId="77777777" w:rsidTr="006A0141">
        <w:trPr>
          <w:tblCellSpacing w:w="15" w:type="dxa"/>
        </w:trPr>
        <w:tc>
          <w:tcPr>
            <w:tcW w:w="0" w:type="auto"/>
            <w:vAlign w:val="center"/>
            <w:hideMark/>
          </w:tcPr>
          <w:p w14:paraId="51BB6FB3" w14:textId="77777777" w:rsidR="006A0141" w:rsidRPr="006A0141" w:rsidRDefault="006A0141" w:rsidP="006A0141">
            <w:r w:rsidRPr="006A0141">
              <w:t>4</w:t>
            </w:r>
          </w:p>
        </w:tc>
        <w:tc>
          <w:tcPr>
            <w:tcW w:w="0" w:type="auto"/>
            <w:vAlign w:val="center"/>
            <w:hideMark/>
          </w:tcPr>
          <w:p w14:paraId="1EB8FEF8" w14:textId="77777777" w:rsidR="006A0141" w:rsidRPr="006A0141" w:rsidRDefault="006A0141" w:rsidP="006A0141">
            <w:r w:rsidRPr="006A0141">
              <w:t>Tinggi</w:t>
            </w:r>
          </w:p>
        </w:tc>
        <w:tc>
          <w:tcPr>
            <w:tcW w:w="0" w:type="auto"/>
            <w:vAlign w:val="center"/>
            <w:hideMark/>
          </w:tcPr>
          <w:p w14:paraId="3A1A3ADF" w14:textId="77777777" w:rsidR="006A0141" w:rsidRPr="006A0141" w:rsidRDefault="006A0141" w:rsidP="006A0141">
            <w:r w:rsidRPr="006A0141">
              <w:t>Instansi dan kelembagaan terkait bekerja secara profesional, responsif, dan kooperatif dalam koordinasi.</w:t>
            </w:r>
          </w:p>
        </w:tc>
      </w:tr>
      <w:tr w:rsidR="006A0141" w:rsidRPr="006A0141" w14:paraId="0D256313" w14:textId="77777777" w:rsidTr="006A0141">
        <w:trPr>
          <w:tblCellSpacing w:w="15" w:type="dxa"/>
        </w:trPr>
        <w:tc>
          <w:tcPr>
            <w:tcW w:w="0" w:type="auto"/>
            <w:vAlign w:val="center"/>
            <w:hideMark/>
          </w:tcPr>
          <w:p w14:paraId="1C15E881" w14:textId="77777777" w:rsidR="006A0141" w:rsidRPr="006A0141" w:rsidRDefault="006A0141" w:rsidP="006A0141">
            <w:r w:rsidRPr="006A0141">
              <w:t>5</w:t>
            </w:r>
          </w:p>
        </w:tc>
        <w:tc>
          <w:tcPr>
            <w:tcW w:w="0" w:type="auto"/>
            <w:vAlign w:val="center"/>
            <w:hideMark/>
          </w:tcPr>
          <w:p w14:paraId="0F856C84" w14:textId="77777777" w:rsidR="006A0141" w:rsidRPr="006A0141" w:rsidRDefault="006A0141" w:rsidP="006A0141">
            <w:r w:rsidRPr="006A0141">
              <w:t>Sangat Tinggi</w:t>
            </w:r>
          </w:p>
        </w:tc>
        <w:tc>
          <w:tcPr>
            <w:tcW w:w="0" w:type="auto"/>
            <w:vAlign w:val="center"/>
            <w:hideMark/>
          </w:tcPr>
          <w:p w14:paraId="0CA0BAA7" w14:textId="77777777" w:rsidR="006A0141" w:rsidRPr="006A0141" w:rsidRDefault="006A0141" w:rsidP="006A0141">
            <w:r w:rsidRPr="006A0141">
              <w:t>Instansi dan kelembagaan terkait memiliki kapasitas yang kuat, responsif, serta mampu membangun kemitraan dan menyelesaikan persoalan secara efektif.</w:t>
            </w:r>
          </w:p>
        </w:tc>
      </w:tr>
    </w:tbl>
    <w:p w14:paraId="6E569189" w14:textId="77777777" w:rsidR="006A0141" w:rsidRPr="006A0141" w:rsidRDefault="006A0141" w:rsidP="006A0141">
      <w:pPr>
        <w:rPr>
          <w:b/>
          <w:bCs/>
        </w:rPr>
      </w:pPr>
      <w:r w:rsidRPr="006A0141">
        <w:rPr>
          <w:b/>
          <w:bCs/>
        </w:rPr>
        <w:t>No. 2 • KLB-02</w:t>
      </w:r>
    </w:p>
    <w:p w14:paraId="0A1A3979" w14:textId="77777777" w:rsidR="006A0141" w:rsidRPr="006A0141" w:rsidRDefault="006A0141" w:rsidP="006A0141">
      <w:r w:rsidRPr="006A0141">
        <w:rPr>
          <w:b/>
          <w:bCs/>
        </w:rPr>
        <w:lastRenderedPageBreak/>
        <w:t>Indikator:</w:t>
      </w:r>
      <w:r w:rsidRPr="006A0141">
        <w:t xml:space="preserve"> Efektivitas kelompok nelayan (KUB, Rukun Nelayan, Koperasi) dalam membina anggota</w:t>
      </w:r>
    </w:p>
    <w:p w14:paraId="2B1B7E72" w14:textId="77777777" w:rsidR="006A0141" w:rsidRPr="006A0141" w:rsidRDefault="006A0141" w:rsidP="006A0141">
      <w:r w:rsidRPr="006A0141">
        <w:rPr>
          <w:b/>
          <w:bCs/>
        </w:rPr>
        <w:t>Pertanyaan:</w:t>
      </w:r>
      <w:r w:rsidRPr="006A0141">
        <w:br/>
        <w:t>“Berdasarkan interaksi perusahaan dengan kelompok nelayan, koperasi, atau organisasi nelayan seperti HNSI, bagaimana kemampuan kelembagaan tersebut dalam berkomunikasi, mengoordinasikan anggota, dan memfasilitasi kemitraan atau penyelesaian persoalan di lapangan?”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23"/>
        <w:gridCol w:w="6993"/>
      </w:tblGrid>
      <w:tr w:rsidR="006A0141" w:rsidRPr="006A0141" w14:paraId="2F5C6148" w14:textId="77777777" w:rsidTr="006A0141">
        <w:trPr>
          <w:tblCellSpacing w:w="15" w:type="dxa"/>
        </w:trPr>
        <w:tc>
          <w:tcPr>
            <w:tcW w:w="0" w:type="auto"/>
            <w:vAlign w:val="center"/>
            <w:hideMark/>
          </w:tcPr>
          <w:p w14:paraId="58CEAAB0" w14:textId="77777777" w:rsidR="006A0141" w:rsidRPr="006A0141" w:rsidRDefault="006A0141" w:rsidP="006A0141">
            <w:pPr>
              <w:rPr>
                <w:b/>
                <w:bCs/>
              </w:rPr>
            </w:pPr>
            <w:r w:rsidRPr="006A0141">
              <w:rPr>
                <w:b/>
                <w:bCs/>
              </w:rPr>
              <w:t>Skor</w:t>
            </w:r>
          </w:p>
        </w:tc>
        <w:tc>
          <w:tcPr>
            <w:tcW w:w="0" w:type="auto"/>
            <w:vAlign w:val="center"/>
            <w:hideMark/>
          </w:tcPr>
          <w:p w14:paraId="0B770286" w14:textId="77777777" w:rsidR="006A0141" w:rsidRPr="006A0141" w:rsidRDefault="006A0141" w:rsidP="006A0141">
            <w:pPr>
              <w:rPr>
                <w:b/>
                <w:bCs/>
              </w:rPr>
            </w:pPr>
            <w:r w:rsidRPr="006A0141">
              <w:rPr>
                <w:b/>
                <w:bCs/>
              </w:rPr>
              <w:t>Nama Skor</w:t>
            </w:r>
          </w:p>
        </w:tc>
        <w:tc>
          <w:tcPr>
            <w:tcW w:w="0" w:type="auto"/>
            <w:vAlign w:val="center"/>
            <w:hideMark/>
          </w:tcPr>
          <w:p w14:paraId="6FA88753" w14:textId="77777777" w:rsidR="006A0141" w:rsidRPr="006A0141" w:rsidRDefault="006A0141" w:rsidP="006A0141">
            <w:pPr>
              <w:rPr>
                <w:b/>
                <w:bCs/>
              </w:rPr>
            </w:pPr>
            <w:r w:rsidRPr="006A0141">
              <w:rPr>
                <w:b/>
                <w:bCs/>
              </w:rPr>
              <w:t>Keterangan</w:t>
            </w:r>
          </w:p>
        </w:tc>
      </w:tr>
      <w:tr w:rsidR="006A0141" w:rsidRPr="006A0141" w14:paraId="21FE2CC9" w14:textId="77777777" w:rsidTr="006A0141">
        <w:trPr>
          <w:tblCellSpacing w:w="15" w:type="dxa"/>
        </w:trPr>
        <w:tc>
          <w:tcPr>
            <w:tcW w:w="0" w:type="auto"/>
            <w:vAlign w:val="center"/>
            <w:hideMark/>
          </w:tcPr>
          <w:p w14:paraId="060CD0D1" w14:textId="77777777" w:rsidR="006A0141" w:rsidRPr="006A0141" w:rsidRDefault="006A0141" w:rsidP="006A0141">
            <w:r w:rsidRPr="006A0141">
              <w:t>1</w:t>
            </w:r>
          </w:p>
        </w:tc>
        <w:tc>
          <w:tcPr>
            <w:tcW w:w="0" w:type="auto"/>
            <w:vAlign w:val="center"/>
            <w:hideMark/>
          </w:tcPr>
          <w:p w14:paraId="34B3843E" w14:textId="77777777" w:rsidR="006A0141" w:rsidRPr="006A0141" w:rsidRDefault="006A0141" w:rsidP="006A0141">
            <w:r w:rsidRPr="006A0141">
              <w:t>Sangat Rendah</w:t>
            </w:r>
          </w:p>
        </w:tc>
        <w:tc>
          <w:tcPr>
            <w:tcW w:w="0" w:type="auto"/>
            <w:vAlign w:val="center"/>
            <w:hideMark/>
          </w:tcPr>
          <w:p w14:paraId="65E51FB4" w14:textId="77777777" w:rsidR="006A0141" w:rsidRPr="006A0141" w:rsidRDefault="006A0141" w:rsidP="006A0141">
            <w:r w:rsidRPr="006A0141">
              <w:t>Komunikasi dan koordinasi kelembagaan nelayan sangat terbatas sehingga kemitraan atau penyelesaian persoalan sulit dilakukan.</w:t>
            </w:r>
          </w:p>
        </w:tc>
      </w:tr>
      <w:tr w:rsidR="006A0141" w:rsidRPr="006A0141" w14:paraId="53B36BEF" w14:textId="77777777" w:rsidTr="006A0141">
        <w:trPr>
          <w:tblCellSpacing w:w="15" w:type="dxa"/>
        </w:trPr>
        <w:tc>
          <w:tcPr>
            <w:tcW w:w="0" w:type="auto"/>
            <w:vAlign w:val="center"/>
            <w:hideMark/>
          </w:tcPr>
          <w:p w14:paraId="2F08E02E" w14:textId="77777777" w:rsidR="006A0141" w:rsidRPr="006A0141" w:rsidRDefault="006A0141" w:rsidP="006A0141">
            <w:r w:rsidRPr="006A0141">
              <w:t>2</w:t>
            </w:r>
          </w:p>
        </w:tc>
        <w:tc>
          <w:tcPr>
            <w:tcW w:w="0" w:type="auto"/>
            <w:vAlign w:val="center"/>
            <w:hideMark/>
          </w:tcPr>
          <w:p w14:paraId="028D114B" w14:textId="77777777" w:rsidR="006A0141" w:rsidRPr="006A0141" w:rsidRDefault="006A0141" w:rsidP="006A0141">
            <w:r w:rsidRPr="006A0141">
              <w:t>Rendah</w:t>
            </w:r>
          </w:p>
        </w:tc>
        <w:tc>
          <w:tcPr>
            <w:tcW w:w="0" w:type="auto"/>
            <w:vAlign w:val="center"/>
            <w:hideMark/>
          </w:tcPr>
          <w:p w14:paraId="78DD0FC8" w14:textId="77777777" w:rsidR="006A0141" w:rsidRPr="006A0141" w:rsidRDefault="006A0141" w:rsidP="006A0141">
            <w:r w:rsidRPr="006A0141">
              <w:t>Struktur organisasi atau komunikasi belum berjalan baik dan koordinasi dengan perusahaan masih sering terkendala.</w:t>
            </w:r>
          </w:p>
        </w:tc>
      </w:tr>
      <w:tr w:rsidR="006A0141" w:rsidRPr="006A0141" w14:paraId="2E263721" w14:textId="77777777" w:rsidTr="006A0141">
        <w:trPr>
          <w:tblCellSpacing w:w="15" w:type="dxa"/>
        </w:trPr>
        <w:tc>
          <w:tcPr>
            <w:tcW w:w="0" w:type="auto"/>
            <w:vAlign w:val="center"/>
            <w:hideMark/>
          </w:tcPr>
          <w:p w14:paraId="25409F8B" w14:textId="77777777" w:rsidR="006A0141" w:rsidRPr="006A0141" w:rsidRDefault="006A0141" w:rsidP="006A0141">
            <w:r w:rsidRPr="006A0141">
              <w:t>3</w:t>
            </w:r>
          </w:p>
        </w:tc>
        <w:tc>
          <w:tcPr>
            <w:tcW w:w="0" w:type="auto"/>
            <w:vAlign w:val="center"/>
            <w:hideMark/>
          </w:tcPr>
          <w:p w14:paraId="3B356AAB" w14:textId="77777777" w:rsidR="006A0141" w:rsidRPr="006A0141" w:rsidRDefault="006A0141" w:rsidP="006A0141">
            <w:r w:rsidRPr="006A0141">
              <w:t>Sedang</w:t>
            </w:r>
          </w:p>
        </w:tc>
        <w:tc>
          <w:tcPr>
            <w:tcW w:w="0" w:type="auto"/>
            <w:vAlign w:val="center"/>
            <w:hideMark/>
          </w:tcPr>
          <w:p w14:paraId="0B49ED6D" w14:textId="77777777" w:rsidR="006A0141" w:rsidRPr="006A0141" w:rsidRDefault="006A0141" w:rsidP="006A0141">
            <w:r w:rsidRPr="006A0141">
              <w:t>Kelembagaan nelayan cukup kooperatif, tetapi koordinasi dan pelaksanaan kemitraan belum konsisten.</w:t>
            </w:r>
          </w:p>
        </w:tc>
      </w:tr>
      <w:tr w:rsidR="006A0141" w:rsidRPr="006A0141" w14:paraId="7F982BE5" w14:textId="77777777" w:rsidTr="006A0141">
        <w:trPr>
          <w:tblCellSpacing w:w="15" w:type="dxa"/>
        </w:trPr>
        <w:tc>
          <w:tcPr>
            <w:tcW w:w="0" w:type="auto"/>
            <w:vAlign w:val="center"/>
            <w:hideMark/>
          </w:tcPr>
          <w:p w14:paraId="0B1DC03D" w14:textId="77777777" w:rsidR="006A0141" w:rsidRPr="006A0141" w:rsidRDefault="006A0141" w:rsidP="006A0141">
            <w:r w:rsidRPr="006A0141">
              <w:t>4</w:t>
            </w:r>
          </w:p>
        </w:tc>
        <w:tc>
          <w:tcPr>
            <w:tcW w:w="0" w:type="auto"/>
            <w:vAlign w:val="center"/>
            <w:hideMark/>
          </w:tcPr>
          <w:p w14:paraId="0F649012" w14:textId="77777777" w:rsidR="006A0141" w:rsidRPr="006A0141" w:rsidRDefault="006A0141" w:rsidP="006A0141">
            <w:r w:rsidRPr="006A0141">
              <w:t>Tinggi</w:t>
            </w:r>
          </w:p>
        </w:tc>
        <w:tc>
          <w:tcPr>
            <w:tcW w:w="0" w:type="auto"/>
            <w:vAlign w:val="center"/>
            <w:hideMark/>
          </w:tcPr>
          <w:p w14:paraId="1FF7C6F3" w14:textId="77777777" w:rsidR="006A0141" w:rsidRPr="006A0141" w:rsidRDefault="006A0141" w:rsidP="006A0141">
            <w:r w:rsidRPr="006A0141">
              <w:t>Kelembagaan nelayan terorganisasi dengan baik, komunikatif, dan mampu memfasilitasi koordinasi dengan perusahaan.</w:t>
            </w:r>
          </w:p>
        </w:tc>
      </w:tr>
      <w:tr w:rsidR="006A0141" w:rsidRPr="006A0141" w14:paraId="729FE174" w14:textId="77777777" w:rsidTr="006A0141">
        <w:trPr>
          <w:tblCellSpacing w:w="15" w:type="dxa"/>
        </w:trPr>
        <w:tc>
          <w:tcPr>
            <w:tcW w:w="0" w:type="auto"/>
            <w:vAlign w:val="center"/>
            <w:hideMark/>
          </w:tcPr>
          <w:p w14:paraId="0BD8E54F" w14:textId="77777777" w:rsidR="006A0141" w:rsidRPr="006A0141" w:rsidRDefault="006A0141" w:rsidP="006A0141">
            <w:r w:rsidRPr="006A0141">
              <w:t>5</w:t>
            </w:r>
          </w:p>
        </w:tc>
        <w:tc>
          <w:tcPr>
            <w:tcW w:w="0" w:type="auto"/>
            <w:vAlign w:val="center"/>
            <w:hideMark/>
          </w:tcPr>
          <w:p w14:paraId="1AE1B795" w14:textId="77777777" w:rsidR="006A0141" w:rsidRPr="006A0141" w:rsidRDefault="006A0141" w:rsidP="006A0141">
            <w:r w:rsidRPr="006A0141">
              <w:t>Sangat Tinggi</w:t>
            </w:r>
          </w:p>
        </w:tc>
        <w:tc>
          <w:tcPr>
            <w:tcW w:w="0" w:type="auto"/>
            <w:vAlign w:val="center"/>
            <w:hideMark/>
          </w:tcPr>
          <w:p w14:paraId="604C853A" w14:textId="77777777" w:rsidR="006A0141" w:rsidRPr="006A0141" w:rsidRDefault="006A0141" w:rsidP="006A0141">
            <w:r w:rsidRPr="006A0141">
              <w:t>Kelembagaan nelayan terorganisasi kuat, transparan, representatif, dan efektif dalam mengoordinasikan anggota serta membangun kemitraan yang solutif.</w:t>
            </w:r>
          </w:p>
        </w:tc>
      </w:tr>
    </w:tbl>
    <w:p w14:paraId="7A9901BE" w14:textId="77777777" w:rsidR="006A0141" w:rsidRPr="006A0141" w:rsidRDefault="006A0141" w:rsidP="006A0141">
      <w:pPr>
        <w:rPr>
          <w:b/>
          <w:bCs/>
        </w:rPr>
      </w:pPr>
      <w:r w:rsidRPr="006A0141">
        <w:rPr>
          <w:b/>
          <w:bCs/>
        </w:rPr>
        <w:t>No. 3 • KLB-03</w:t>
      </w:r>
    </w:p>
    <w:p w14:paraId="5AE4D7B9" w14:textId="77777777" w:rsidR="006A0141" w:rsidRPr="006A0141" w:rsidRDefault="006A0141" w:rsidP="006A0141">
      <w:r w:rsidRPr="006A0141">
        <w:rPr>
          <w:b/>
          <w:bCs/>
        </w:rPr>
        <w:t>Indikator:</w:t>
      </w:r>
      <w:r w:rsidRPr="006A0141">
        <w:t xml:space="preserve"> Peran dan efektivitas lembaga pendukung (penyuluh, perbankan, akademisi)</w:t>
      </w:r>
    </w:p>
    <w:p w14:paraId="1834BE3C" w14:textId="77777777" w:rsidR="006A0141" w:rsidRPr="006A0141" w:rsidRDefault="006A0141" w:rsidP="006A0141">
      <w:r w:rsidRPr="006A0141">
        <w:rPr>
          <w:b/>
          <w:bCs/>
        </w:rPr>
        <w:t>Pertanyaan:</w:t>
      </w:r>
      <w:r w:rsidRPr="006A0141">
        <w:br/>
        <w:t>“Sejauh mana lembaga pendukung, seperti instansi teknis, perguruan tinggi, lembaga penelitian, penyuluh, dan lembaga pembiayaan, berperan dalam memfasilitasi kerja sama antara perusahaan dan masyarakat pesisir untuk mendukung pengelolaan lingkungan serta pembangunan maritim berkelanjutan?”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70"/>
        <w:gridCol w:w="6846"/>
      </w:tblGrid>
      <w:tr w:rsidR="006A0141" w:rsidRPr="006A0141" w14:paraId="1492F233" w14:textId="77777777" w:rsidTr="006A0141">
        <w:trPr>
          <w:tblCellSpacing w:w="15" w:type="dxa"/>
        </w:trPr>
        <w:tc>
          <w:tcPr>
            <w:tcW w:w="0" w:type="auto"/>
            <w:vAlign w:val="center"/>
            <w:hideMark/>
          </w:tcPr>
          <w:p w14:paraId="3A72B819" w14:textId="77777777" w:rsidR="006A0141" w:rsidRPr="006A0141" w:rsidRDefault="006A0141" w:rsidP="006A0141">
            <w:pPr>
              <w:rPr>
                <w:b/>
                <w:bCs/>
              </w:rPr>
            </w:pPr>
            <w:r w:rsidRPr="006A0141">
              <w:rPr>
                <w:b/>
                <w:bCs/>
              </w:rPr>
              <w:t>Skor</w:t>
            </w:r>
          </w:p>
        </w:tc>
        <w:tc>
          <w:tcPr>
            <w:tcW w:w="0" w:type="auto"/>
            <w:vAlign w:val="center"/>
            <w:hideMark/>
          </w:tcPr>
          <w:p w14:paraId="5E0D68AD" w14:textId="77777777" w:rsidR="006A0141" w:rsidRPr="006A0141" w:rsidRDefault="006A0141" w:rsidP="006A0141">
            <w:pPr>
              <w:rPr>
                <w:b/>
                <w:bCs/>
              </w:rPr>
            </w:pPr>
            <w:r w:rsidRPr="006A0141">
              <w:rPr>
                <w:b/>
                <w:bCs/>
              </w:rPr>
              <w:t>Nama Skor</w:t>
            </w:r>
          </w:p>
        </w:tc>
        <w:tc>
          <w:tcPr>
            <w:tcW w:w="0" w:type="auto"/>
            <w:vAlign w:val="center"/>
            <w:hideMark/>
          </w:tcPr>
          <w:p w14:paraId="4375ADA2" w14:textId="77777777" w:rsidR="006A0141" w:rsidRPr="006A0141" w:rsidRDefault="006A0141" w:rsidP="006A0141">
            <w:pPr>
              <w:rPr>
                <w:b/>
                <w:bCs/>
              </w:rPr>
            </w:pPr>
            <w:r w:rsidRPr="006A0141">
              <w:rPr>
                <w:b/>
                <w:bCs/>
              </w:rPr>
              <w:t>Keterangan</w:t>
            </w:r>
          </w:p>
        </w:tc>
      </w:tr>
      <w:tr w:rsidR="006A0141" w:rsidRPr="006A0141" w14:paraId="1E943E4E" w14:textId="77777777" w:rsidTr="006A0141">
        <w:trPr>
          <w:tblCellSpacing w:w="15" w:type="dxa"/>
        </w:trPr>
        <w:tc>
          <w:tcPr>
            <w:tcW w:w="0" w:type="auto"/>
            <w:vAlign w:val="center"/>
            <w:hideMark/>
          </w:tcPr>
          <w:p w14:paraId="646259E7" w14:textId="77777777" w:rsidR="006A0141" w:rsidRPr="006A0141" w:rsidRDefault="006A0141" w:rsidP="006A0141">
            <w:r w:rsidRPr="006A0141">
              <w:t>1</w:t>
            </w:r>
          </w:p>
        </w:tc>
        <w:tc>
          <w:tcPr>
            <w:tcW w:w="0" w:type="auto"/>
            <w:vAlign w:val="center"/>
            <w:hideMark/>
          </w:tcPr>
          <w:p w14:paraId="2C1FE8C8" w14:textId="77777777" w:rsidR="006A0141" w:rsidRPr="006A0141" w:rsidRDefault="006A0141" w:rsidP="006A0141">
            <w:r w:rsidRPr="006A0141">
              <w:t>Sangat Tidak Efektif</w:t>
            </w:r>
          </w:p>
        </w:tc>
        <w:tc>
          <w:tcPr>
            <w:tcW w:w="0" w:type="auto"/>
            <w:vAlign w:val="center"/>
            <w:hideMark/>
          </w:tcPr>
          <w:p w14:paraId="5F320FC7" w14:textId="77777777" w:rsidR="006A0141" w:rsidRPr="006A0141" w:rsidRDefault="006A0141" w:rsidP="006A0141">
            <w:r w:rsidRPr="006A0141">
              <w:t>Lembaga pendukung belum berperan nyata dalam memfasilitasi kerja sama atau menyediakan dukungan yang relevan.</w:t>
            </w:r>
          </w:p>
        </w:tc>
      </w:tr>
      <w:tr w:rsidR="006A0141" w:rsidRPr="006A0141" w14:paraId="1A6660F6" w14:textId="77777777" w:rsidTr="006A0141">
        <w:trPr>
          <w:tblCellSpacing w:w="15" w:type="dxa"/>
        </w:trPr>
        <w:tc>
          <w:tcPr>
            <w:tcW w:w="0" w:type="auto"/>
            <w:vAlign w:val="center"/>
            <w:hideMark/>
          </w:tcPr>
          <w:p w14:paraId="3826F73A" w14:textId="77777777" w:rsidR="006A0141" w:rsidRPr="006A0141" w:rsidRDefault="006A0141" w:rsidP="006A0141">
            <w:r w:rsidRPr="006A0141">
              <w:t>2</w:t>
            </w:r>
          </w:p>
        </w:tc>
        <w:tc>
          <w:tcPr>
            <w:tcW w:w="0" w:type="auto"/>
            <w:vAlign w:val="center"/>
            <w:hideMark/>
          </w:tcPr>
          <w:p w14:paraId="49E72B16" w14:textId="77777777" w:rsidR="006A0141" w:rsidRPr="006A0141" w:rsidRDefault="006A0141" w:rsidP="006A0141">
            <w:r w:rsidRPr="006A0141">
              <w:t>Kurang Efektif</w:t>
            </w:r>
          </w:p>
        </w:tc>
        <w:tc>
          <w:tcPr>
            <w:tcW w:w="0" w:type="auto"/>
            <w:vAlign w:val="center"/>
            <w:hideMark/>
          </w:tcPr>
          <w:p w14:paraId="446CBB9D" w14:textId="77777777" w:rsidR="006A0141" w:rsidRPr="006A0141" w:rsidRDefault="006A0141" w:rsidP="006A0141">
            <w:r w:rsidRPr="006A0141">
              <w:t>Fasilitasi atau dukungan tersedia secara terbatas dan belum mampu menjawab kebutuhan para pihak.</w:t>
            </w:r>
          </w:p>
        </w:tc>
      </w:tr>
      <w:tr w:rsidR="006A0141" w:rsidRPr="006A0141" w14:paraId="2B3E74B5" w14:textId="77777777" w:rsidTr="006A0141">
        <w:trPr>
          <w:tblCellSpacing w:w="15" w:type="dxa"/>
        </w:trPr>
        <w:tc>
          <w:tcPr>
            <w:tcW w:w="0" w:type="auto"/>
            <w:vAlign w:val="center"/>
            <w:hideMark/>
          </w:tcPr>
          <w:p w14:paraId="64A2788F" w14:textId="77777777" w:rsidR="006A0141" w:rsidRPr="006A0141" w:rsidRDefault="006A0141" w:rsidP="006A0141">
            <w:r w:rsidRPr="006A0141">
              <w:lastRenderedPageBreak/>
              <w:t>3</w:t>
            </w:r>
          </w:p>
        </w:tc>
        <w:tc>
          <w:tcPr>
            <w:tcW w:w="0" w:type="auto"/>
            <w:vAlign w:val="center"/>
            <w:hideMark/>
          </w:tcPr>
          <w:p w14:paraId="47F7F2D2" w14:textId="77777777" w:rsidR="006A0141" w:rsidRPr="006A0141" w:rsidRDefault="006A0141" w:rsidP="006A0141">
            <w:r w:rsidRPr="006A0141">
              <w:t>Cukup Efektif</w:t>
            </w:r>
          </w:p>
        </w:tc>
        <w:tc>
          <w:tcPr>
            <w:tcW w:w="0" w:type="auto"/>
            <w:vAlign w:val="center"/>
            <w:hideMark/>
          </w:tcPr>
          <w:p w14:paraId="0E2B3936" w14:textId="77777777" w:rsidR="006A0141" w:rsidRPr="006A0141" w:rsidRDefault="006A0141" w:rsidP="006A0141">
            <w:r w:rsidRPr="006A0141">
              <w:t>Lembaga pendukung telah memberikan bantuan atau fasilitasi, tetapi cakupan dan kesinambungannya masih terbatas.</w:t>
            </w:r>
          </w:p>
        </w:tc>
      </w:tr>
      <w:tr w:rsidR="006A0141" w:rsidRPr="006A0141" w14:paraId="7364AA34" w14:textId="77777777" w:rsidTr="006A0141">
        <w:trPr>
          <w:tblCellSpacing w:w="15" w:type="dxa"/>
        </w:trPr>
        <w:tc>
          <w:tcPr>
            <w:tcW w:w="0" w:type="auto"/>
            <w:vAlign w:val="center"/>
            <w:hideMark/>
          </w:tcPr>
          <w:p w14:paraId="160FFE0D" w14:textId="77777777" w:rsidR="006A0141" w:rsidRPr="006A0141" w:rsidRDefault="006A0141" w:rsidP="006A0141">
            <w:r w:rsidRPr="006A0141">
              <w:t>4</w:t>
            </w:r>
          </w:p>
        </w:tc>
        <w:tc>
          <w:tcPr>
            <w:tcW w:w="0" w:type="auto"/>
            <w:vAlign w:val="center"/>
            <w:hideMark/>
          </w:tcPr>
          <w:p w14:paraId="7E91F855" w14:textId="77777777" w:rsidR="006A0141" w:rsidRPr="006A0141" w:rsidRDefault="006A0141" w:rsidP="006A0141">
            <w:r w:rsidRPr="006A0141">
              <w:t>Efektif</w:t>
            </w:r>
          </w:p>
        </w:tc>
        <w:tc>
          <w:tcPr>
            <w:tcW w:w="0" w:type="auto"/>
            <w:vAlign w:val="center"/>
            <w:hideMark/>
          </w:tcPr>
          <w:p w14:paraId="40F0DD40" w14:textId="77777777" w:rsidR="006A0141" w:rsidRPr="006A0141" w:rsidRDefault="006A0141" w:rsidP="006A0141">
            <w:r w:rsidRPr="006A0141">
              <w:t>Lembaga pendukung aktif memfasilitasi komunikasi, menyediakan keahlian, atau menjembatani kemitraan yang relevan.</w:t>
            </w:r>
          </w:p>
        </w:tc>
      </w:tr>
      <w:tr w:rsidR="006A0141" w:rsidRPr="006A0141" w14:paraId="322CD5E7" w14:textId="77777777" w:rsidTr="006A0141">
        <w:trPr>
          <w:tblCellSpacing w:w="15" w:type="dxa"/>
        </w:trPr>
        <w:tc>
          <w:tcPr>
            <w:tcW w:w="0" w:type="auto"/>
            <w:vAlign w:val="center"/>
            <w:hideMark/>
          </w:tcPr>
          <w:p w14:paraId="77E27171" w14:textId="77777777" w:rsidR="006A0141" w:rsidRPr="006A0141" w:rsidRDefault="006A0141" w:rsidP="006A0141">
            <w:r w:rsidRPr="006A0141">
              <w:t>5</w:t>
            </w:r>
          </w:p>
        </w:tc>
        <w:tc>
          <w:tcPr>
            <w:tcW w:w="0" w:type="auto"/>
            <w:vAlign w:val="center"/>
            <w:hideMark/>
          </w:tcPr>
          <w:p w14:paraId="4526F343" w14:textId="77777777" w:rsidR="006A0141" w:rsidRPr="006A0141" w:rsidRDefault="006A0141" w:rsidP="006A0141">
            <w:r w:rsidRPr="006A0141">
              <w:t>Sangat Efektif</w:t>
            </w:r>
          </w:p>
        </w:tc>
        <w:tc>
          <w:tcPr>
            <w:tcW w:w="0" w:type="auto"/>
            <w:vAlign w:val="center"/>
            <w:hideMark/>
          </w:tcPr>
          <w:p w14:paraId="024F2AE2" w14:textId="77777777" w:rsidR="006A0141" w:rsidRPr="006A0141" w:rsidRDefault="006A0141" w:rsidP="006A0141">
            <w:r w:rsidRPr="006A0141">
              <w:t>Lembaga pendukung secara konsisten menghubungkan para pihak dan menyediakan dukungan teknis, kelembagaan, atau pembiayaan yang tepat guna.</w:t>
            </w:r>
          </w:p>
        </w:tc>
      </w:tr>
    </w:tbl>
    <w:p w14:paraId="7D16C26D" w14:textId="77777777" w:rsidR="006A0141" w:rsidRPr="006A0141" w:rsidRDefault="006A0141" w:rsidP="006A0141">
      <w:pPr>
        <w:rPr>
          <w:b/>
          <w:bCs/>
        </w:rPr>
      </w:pPr>
      <w:r w:rsidRPr="006A0141">
        <w:rPr>
          <w:b/>
          <w:bCs/>
        </w:rPr>
        <w:t>No. 4 • KLB-04</w:t>
      </w:r>
    </w:p>
    <w:p w14:paraId="6D2DD9B0" w14:textId="77777777" w:rsidR="006A0141" w:rsidRPr="006A0141" w:rsidRDefault="006A0141" w:rsidP="006A0141">
      <w:r w:rsidRPr="006A0141">
        <w:rPr>
          <w:b/>
          <w:bCs/>
        </w:rPr>
        <w:t>Indikator:</w:t>
      </w:r>
      <w:r w:rsidRPr="006A0141">
        <w:t xml:space="preserve"> Kejelasan pembagian peran, tugas, dan tanggung jawab antarlembaga</w:t>
      </w:r>
    </w:p>
    <w:p w14:paraId="13052C27" w14:textId="77777777" w:rsidR="006A0141" w:rsidRPr="006A0141" w:rsidRDefault="006A0141" w:rsidP="006A0141">
      <w:r w:rsidRPr="006A0141">
        <w:rPr>
          <w:b/>
          <w:bCs/>
        </w:rPr>
        <w:t>Pertanyaan:</w:t>
      </w:r>
      <w:r w:rsidRPr="006A0141">
        <w:br/>
        <w:t>“Berdasarkan pengalaman perusahaan dalam mengurus perizinan dan berkoordinasi, bagaimana kejelasan pembagian kewenangan antara pemerintah daerah, Pemerintah Provinsi Banten, dan instansi pusat atau otoritas pelabuhan dalam pengelolaan ruang laut serta kegiatan operasional maritim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878"/>
        <w:gridCol w:w="6138"/>
      </w:tblGrid>
      <w:tr w:rsidR="006A0141" w:rsidRPr="006A0141" w14:paraId="3E5D8903" w14:textId="77777777" w:rsidTr="006A0141">
        <w:trPr>
          <w:tblCellSpacing w:w="15" w:type="dxa"/>
        </w:trPr>
        <w:tc>
          <w:tcPr>
            <w:tcW w:w="0" w:type="auto"/>
            <w:vAlign w:val="center"/>
            <w:hideMark/>
          </w:tcPr>
          <w:p w14:paraId="487B8758" w14:textId="77777777" w:rsidR="006A0141" w:rsidRPr="006A0141" w:rsidRDefault="006A0141" w:rsidP="006A0141">
            <w:pPr>
              <w:rPr>
                <w:b/>
                <w:bCs/>
              </w:rPr>
            </w:pPr>
            <w:r w:rsidRPr="006A0141">
              <w:rPr>
                <w:b/>
                <w:bCs/>
              </w:rPr>
              <w:t>Skor</w:t>
            </w:r>
          </w:p>
        </w:tc>
        <w:tc>
          <w:tcPr>
            <w:tcW w:w="0" w:type="auto"/>
            <w:vAlign w:val="center"/>
            <w:hideMark/>
          </w:tcPr>
          <w:p w14:paraId="46041721" w14:textId="77777777" w:rsidR="006A0141" w:rsidRPr="006A0141" w:rsidRDefault="006A0141" w:rsidP="006A0141">
            <w:pPr>
              <w:rPr>
                <w:b/>
                <w:bCs/>
              </w:rPr>
            </w:pPr>
            <w:r w:rsidRPr="006A0141">
              <w:rPr>
                <w:b/>
                <w:bCs/>
              </w:rPr>
              <w:t>Nama Skor</w:t>
            </w:r>
          </w:p>
        </w:tc>
        <w:tc>
          <w:tcPr>
            <w:tcW w:w="0" w:type="auto"/>
            <w:vAlign w:val="center"/>
            <w:hideMark/>
          </w:tcPr>
          <w:p w14:paraId="25F836DD" w14:textId="77777777" w:rsidR="006A0141" w:rsidRPr="006A0141" w:rsidRDefault="006A0141" w:rsidP="006A0141">
            <w:pPr>
              <w:rPr>
                <w:b/>
                <w:bCs/>
              </w:rPr>
            </w:pPr>
            <w:r w:rsidRPr="006A0141">
              <w:rPr>
                <w:b/>
                <w:bCs/>
              </w:rPr>
              <w:t>Keterangan</w:t>
            </w:r>
          </w:p>
        </w:tc>
      </w:tr>
      <w:tr w:rsidR="006A0141" w:rsidRPr="006A0141" w14:paraId="7E2F853F" w14:textId="77777777" w:rsidTr="006A0141">
        <w:trPr>
          <w:tblCellSpacing w:w="15" w:type="dxa"/>
        </w:trPr>
        <w:tc>
          <w:tcPr>
            <w:tcW w:w="0" w:type="auto"/>
            <w:vAlign w:val="center"/>
            <w:hideMark/>
          </w:tcPr>
          <w:p w14:paraId="255E11EE" w14:textId="77777777" w:rsidR="006A0141" w:rsidRPr="006A0141" w:rsidRDefault="006A0141" w:rsidP="006A0141">
            <w:r w:rsidRPr="006A0141">
              <w:t>1</w:t>
            </w:r>
          </w:p>
        </w:tc>
        <w:tc>
          <w:tcPr>
            <w:tcW w:w="0" w:type="auto"/>
            <w:vAlign w:val="center"/>
            <w:hideMark/>
          </w:tcPr>
          <w:p w14:paraId="24E2A922" w14:textId="77777777" w:rsidR="006A0141" w:rsidRPr="006A0141" w:rsidRDefault="006A0141" w:rsidP="006A0141">
            <w:r w:rsidRPr="006A0141">
              <w:t>Sangat Tidak Jelas</w:t>
            </w:r>
          </w:p>
        </w:tc>
        <w:tc>
          <w:tcPr>
            <w:tcW w:w="0" w:type="auto"/>
            <w:vAlign w:val="center"/>
            <w:hideMark/>
          </w:tcPr>
          <w:p w14:paraId="267F56BE" w14:textId="77777777" w:rsidR="006A0141" w:rsidRPr="006A0141" w:rsidRDefault="006A0141" w:rsidP="006A0141">
            <w:r w:rsidRPr="006A0141">
              <w:t>Pembagian kewenangan sulit dipahami dan sering menimbulkan kebingungan dalam pengurusan perizinan atau koordinasi.</w:t>
            </w:r>
          </w:p>
        </w:tc>
      </w:tr>
      <w:tr w:rsidR="006A0141" w:rsidRPr="006A0141" w14:paraId="75768F74" w14:textId="77777777" w:rsidTr="006A0141">
        <w:trPr>
          <w:tblCellSpacing w:w="15" w:type="dxa"/>
        </w:trPr>
        <w:tc>
          <w:tcPr>
            <w:tcW w:w="0" w:type="auto"/>
            <w:vAlign w:val="center"/>
            <w:hideMark/>
          </w:tcPr>
          <w:p w14:paraId="0017B402" w14:textId="77777777" w:rsidR="006A0141" w:rsidRPr="006A0141" w:rsidRDefault="006A0141" w:rsidP="006A0141">
            <w:r w:rsidRPr="006A0141">
              <w:t>2</w:t>
            </w:r>
          </w:p>
        </w:tc>
        <w:tc>
          <w:tcPr>
            <w:tcW w:w="0" w:type="auto"/>
            <w:vAlign w:val="center"/>
            <w:hideMark/>
          </w:tcPr>
          <w:p w14:paraId="2861566B" w14:textId="77777777" w:rsidR="006A0141" w:rsidRPr="006A0141" w:rsidRDefault="006A0141" w:rsidP="006A0141">
            <w:r w:rsidRPr="006A0141">
              <w:t>Kurang Jelas</w:t>
            </w:r>
          </w:p>
        </w:tc>
        <w:tc>
          <w:tcPr>
            <w:tcW w:w="0" w:type="auto"/>
            <w:vAlign w:val="center"/>
            <w:hideMark/>
          </w:tcPr>
          <w:p w14:paraId="393D085C" w14:textId="77777777" w:rsidR="006A0141" w:rsidRPr="006A0141" w:rsidRDefault="006A0141" w:rsidP="006A0141">
            <w:r w:rsidRPr="006A0141">
              <w:t>Sebagian kewenangan telah diketahui, tetapi masih terdapat ketidakjelasan yang cukup sering menghambat proses.</w:t>
            </w:r>
          </w:p>
        </w:tc>
      </w:tr>
      <w:tr w:rsidR="006A0141" w:rsidRPr="006A0141" w14:paraId="59BFE5D7" w14:textId="77777777" w:rsidTr="006A0141">
        <w:trPr>
          <w:tblCellSpacing w:w="15" w:type="dxa"/>
        </w:trPr>
        <w:tc>
          <w:tcPr>
            <w:tcW w:w="0" w:type="auto"/>
            <w:vAlign w:val="center"/>
            <w:hideMark/>
          </w:tcPr>
          <w:p w14:paraId="606A53C5" w14:textId="77777777" w:rsidR="006A0141" w:rsidRPr="006A0141" w:rsidRDefault="006A0141" w:rsidP="006A0141">
            <w:r w:rsidRPr="006A0141">
              <w:t>3</w:t>
            </w:r>
          </w:p>
        </w:tc>
        <w:tc>
          <w:tcPr>
            <w:tcW w:w="0" w:type="auto"/>
            <w:vAlign w:val="center"/>
            <w:hideMark/>
          </w:tcPr>
          <w:p w14:paraId="6A1C8581" w14:textId="77777777" w:rsidR="006A0141" w:rsidRPr="006A0141" w:rsidRDefault="006A0141" w:rsidP="006A0141">
            <w:r w:rsidRPr="006A0141">
              <w:t>Cukup Jelas</w:t>
            </w:r>
          </w:p>
        </w:tc>
        <w:tc>
          <w:tcPr>
            <w:tcW w:w="0" w:type="auto"/>
            <w:vAlign w:val="center"/>
            <w:hideMark/>
          </w:tcPr>
          <w:p w14:paraId="633A9701" w14:textId="77777777" w:rsidR="006A0141" w:rsidRPr="006A0141" w:rsidRDefault="006A0141" w:rsidP="006A0141">
            <w:r w:rsidRPr="006A0141">
              <w:t>Pembagian kewenangan secara umum dapat dipahami, tetapi beberapa urusan masih memerlukan klarifikasi antarlembaga.</w:t>
            </w:r>
          </w:p>
        </w:tc>
      </w:tr>
      <w:tr w:rsidR="006A0141" w:rsidRPr="006A0141" w14:paraId="24DFA68D" w14:textId="77777777" w:rsidTr="006A0141">
        <w:trPr>
          <w:tblCellSpacing w:w="15" w:type="dxa"/>
        </w:trPr>
        <w:tc>
          <w:tcPr>
            <w:tcW w:w="0" w:type="auto"/>
            <w:vAlign w:val="center"/>
            <w:hideMark/>
          </w:tcPr>
          <w:p w14:paraId="31E15933" w14:textId="77777777" w:rsidR="006A0141" w:rsidRPr="006A0141" w:rsidRDefault="006A0141" w:rsidP="006A0141">
            <w:r w:rsidRPr="006A0141">
              <w:t>4</w:t>
            </w:r>
          </w:p>
        </w:tc>
        <w:tc>
          <w:tcPr>
            <w:tcW w:w="0" w:type="auto"/>
            <w:vAlign w:val="center"/>
            <w:hideMark/>
          </w:tcPr>
          <w:p w14:paraId="2D27C92D" w14:textId="77777777" w:rsidR="006A0141" w:rsidRPr="006A0141" w:rsidRDefault="006A0141" w:rsidP="006A0141">
            <w:r w:rsidRPr="006A0141">
              <w:t>Jelas</w:t>
            </w:r>
          </w:p>
        </w:tc>
        <w:tc>
          <w:tcPr>
            <w:tcW w:w="0" w:type="auto"/>
            <w:vAlign w:val="center"/>
            <w:hideMark/>
          </w:tcPr>
          <w:p w14:paraId="6A5DA068" w14:textId="77777777" w:rsidR="006A0141" w:rsidRPr="006A0141" w:rsidRDefault="006A0141" w:rsidP="006A0141">
            <w:r w:rsidRPr="006A0141">
              <w:t>Pembagian kewenangan relatif jelas dan koordinasi antarlembaga berjalan baik dalam pelaksanaan tugas masing-masing.</w:t>
            </w:r>
          </w:p>
        </w:tc>
      </w:tr>
      <w:tr w:rsidR="006A0141" w:rsidRPr="006A0141" w14:paraId="4542F76B" w14:textId="77777777" w:rsidTr="006A0141">
        <w:trPr>
          <w:tblCellSpacing w:w="15" w:type="dxa"/>
        </w:trPr>
        <w:tc>
          <w:tcPr>
            <w:tcW w:w="0" w:type="auto"/>
            <w:vAlign w:val="center"/>
            <w:hideMark/>
          </w:tcPr>
          <w:p w14:paraId="330530DC" w14:textId="77777777" w:rsidR="006A0141" w:rsidRPr="006A0141" w:rsidRDefault="006A0141" w:rsidP="006A0141">
            <w:r w:rsidRPr="006A0141">
              <w:t>5</w:t>
            </w:r>
          </w:p>
        </w:tc>
        <w:tc>
          <w:tcPr>
            <w:tcW w:w="0" w:type="auto"/>
            <w:vAlign w:val="center"/>
            <w:hideMark/>
          </w:tcPr>
          <w:p w14:paraId="69304641" w14:textId="77777777" w:rsidR="006A0141" w:rsidRPr="006A0141" w:rsidRDefault="006A0141" w:rsidP="006A0141">
            <w:r w:rsidRPr="006A0141">
              <w:t>Sangat Jelas dan Terkoordinasi</w:t>
            </w:r>
          </w:p>
        </w:tc>
        <w:tc>
          <w:tcPr>
            <w:tcW w:w="0" w:type="auto"/>
            <w:vAlign w:val="center"/>
            <w:hideMark/>
          </w:tcPr>
          <w:p w14:paraId="7C041FC0" w14:textId="77777777" w:rsidR="006A0141" w:rsidRPr="006A0141" w:rsidRDefault="006A0141" w:rsidP="006A0141">
            <w:r w:rsidRPr="006A0141">
              <w:t>Pembagian kewenangan jelas, informasi prosedur mudah dipahami, dan koordinasi antarlembaga mendukung proses yang konsisten sesuai peraturan.</w:t>
            </w:r>
          </w:p>
        </w:tc>
      </w:tr>
    </w:tbl>
    <w:p w14:paraId="351AA8A7" w14:textId="77777777" w:rsidR="006A0141" w:rsidRPr="006A0141" w:rsidRDefault="006A0141" w:rsidP="006A0141">
      <w:pPr>
        <w:rPr>
          <w:b/>
          <w:bCs/>
        </w:rPr>
      </w:pPr>
      <w:r w:rsidRPr="006A0141">
        <w:rPr>
          <w:b/>
          <w:bCs/>
        </w:rPr>
        <w:t>No. 5 • INT-01</w:t>
      </w:r>
    </w:p>
    <w:p w14:paraId="5AC4CDE8" w14:textId="77777777" w:rsidR="006A0141" w:rsidRPr="006A0141" w:rsidRDefault="006A0141" w:rsidP="006A0141">
      <w:r w:rsidRPr="006A0141">
        <w:rPr>
          <w:b/>
          <w:bCs/>
        </w:rPr>
        <w:t>Indikator:</w:t>
      </w:r>
      <w:r w:rsidRPr="006A0141">
        <w:t xml:space="preserve"> Tingkat ketergantungan operasional/ekonomi terhadap keberadaan sumber daya ikan</w:t>
      </w:r>
    </w:p>
    <w:p w14:paraId="4B1C22CF" w14:textId="77777777" w:rsidR="006A0141" w:rsidRPr="006A0141" w:rsidRDefault="006A0141" w:rsidP="006A0141">
      <w:r w:rsidRPr="006A0141">
        <w:rPr>
          <w:b/>
          <w:bCs/>
        </w:rPr>
        <w:t>Pertanyaan:</w:t>
      </w:r>
      <w:r w:rsidRPr="006A0141">
        <w:br/>
        <w:t>“Sejauh mana kelancaran pemanfaatan alur pelayaran dan kondisi perairan pesisir memengaruhi kelangsungan operasional serta kegiatan logistik perusahaan, termasuk aktivitas dermaga atau terminal khusus jika relevan?”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994"/>
        <w:gridCol w:w="7022"/>
      </w:tblGrid>
      <w:tr w:rsidR="006A0141" w:rsidRPr="006A0141" w14:paraId="24F3E592" w14:textId="77777777" w:rsidTr="006A0141">
        <w:trPr>
          <w:tblCellSpacing w:w="15" w:type="dxa"/>
        </w:trPr>
        <w:tc>
          <w:tcPr>
            <w:tcW w:w="0" w:type="auto"/>
            <w:vAlign w:val="center"/>
            <w:hideMark/>
          </w:tcPr>
          <w:p w14:paraId="11703DC3" w14:textId="77777777" w:rsidR="006A0141" w:rsidRPr="006A0141" w:rsidRDefault="006A0141" w:rsidP="006A0141">
            <w:pPr>
              <w:rPr>
                <w:b/>
                <w:bCs/>
              </w:rPr>
            </w:pPr>
            <w:r w:rsidRPr="006A0141">
              <w:rPr>
                <w:b/>
                <w:bCs/>
              </w:rPr>
              <w:lastRenderedPageBreak/>
              <w:t>Skor</w:t>
            </w:r>
          </w:p>
        </w:tc>
        <w:tc>
          <w:tcPr>
            <w:tcW w:w="0" w:type="auto"/>
            <w:vAlign w:val="center"/>
            <w:hideMark/>
          </w:tcPr>
          <w:p w14:paraId="19FE1E29" w14:textId="77777777" w:rsidR="006A0141" w:rsidRPr="006A0141" w:rsidRDefault="006A0141" w:rsidP="006A0141">
            <w:pPr>
              <w:rPr>
                <w:b/>
                <w:bCs/>
              </w:rPr>
            </w:pPr>
            <w:r w:rsidRPr="006A0141">
              <w:rPr>
                <w:b/>
                <w:bCs/>
              </w:rPr>
              <w:t>Nama Skor</w:t>
            </w:r>
          </w:p>
        </w:tc>
        <w:tc>
          <w:tcPr>
            <w:tcW w:w="0" w:type="auto"/>
            <w:vAlign w:val="center"/>
            <w:hideMark/>
          </w:tcPr>
          <w:p w14:paraId="44D7C6D6" w14:textId="77777777" w:rsidR="006A0141" w:rsidRPr="006A0141" w:rsidRDefault="006A0141" w:rsidP="006A0141">
            <w:pPr>
              <w:rPr>
                <w:b/>
                <w:bCs/>
              </w:rPr>
            </w:pPr>
            <w:r w:rsidRPr="006A0141">
              <w:rPr>
                <w:b/>
                <w:bCs/>
              </w:rPr>
              <w:t>Keterangan</w:t>
            </w:r>
          </w:p>
        </w:tc>
      </w:tr>
      <w:tr w:rsidR="006A0141" w:rsidRPr="006A0141" w14:paraId="019A7F63" w14:textId="77777777" w:rsidTr="006A0141">
        <w:trPr>
          <w:tblCellSpacing w:w="15" w:type="dxa"/>
        </w:trPr>
        <w:tc>
          <w:tcPr>
            <w:tcW w:w="0" w:type="auto"/>
            <w:vAlign w:val="center"/>
            <w:hideMark/>
          </w:tcPr>
          <w:p w14:paraId="3BBAE61C" w14:textId="77777777" w:rsidR="006A0141" w:rsidRPr="006A0141" w:rsidRDefault="006A0141" w:rsidP="006A0141">
            <w:r w:rsidRPr="006A0141">
              <w:t>1</w:t>
            </w:r>
          </w:p>
        </w:tc>
        <w:tc>
          <w:tcPr>
            <w:tcW w:w="0" w:type="auto"/>
            <w:vAlign w:val="center"/>
            <w:hideMark/>
          </w:tcPr>
          <w:p w14:paraId="0C1A925F" w14:textId="77777777" w:rsidR="006A0141" w:rsidRPr="006A0141" w:rsidRDefault="006A0141" w:rsidP="006A0141">
            <w:r w:rsidRPr="006A0141">
              <w:t>Sangat Rendah</w:t>
            </w:r>
          </w:p>
        </w:tc>
        <w:tc>
          <w:tcPr>
            <w:tcW w:w="0" w:type="auto"/>
            <w:vAlign w:val="center"/>
            <w:hideMark/>
          </w:tcPr>
          <w:p w14:paraId="726E03F3" w14:textId="77777777" w:rsidR="006A0141" w:rsidRPr="006A0141" w:rsidRDefault="006A0141" w:rsidP="006A0141">
            <w:r w:rsidRPr="006A0141">
              <w:t>Kondisi perairan dan kelancaran alur pelayaran hampir tidak memengaruhi operasional atau kegiatan logistik perusahaan.</w:t>
            </w:r>
          </w:p>
        </w:tc>
      </w:tr>
      <w:tr w:rsidR="006A0141" w:rsidRPr="006A0141" w14:paraId="59DE7F22" w14:textId="77777777" w:rsidTr="006A0141">
        <w:trPr>
          <w:tblCellSpacing w:w="15" w:type="dxa"/>
        </w:trPr>
        <w:tc>
          <w:tcPr>
            <w:tcW w:w="0" w:type="auto"/>
            <w:vAlign w:val="center"/>
            <w:hideMark/>
          </w:tcPr>
          <w:p w14:paraId="1F15A10E" w14:textId="77777777" w:rsidR="006A0141" w:rsidRPr="006A0141" w:rsidRDefault="006A0141" w:rsidP="006A0141">
            <w:r w:rsidRPr="006A0141">
              <w:t>2</w:t>
            </w:r>
          </w:p>
        </w:tc>
        <w:tc>
          <w:tcPr>
            <w:tcW w:w="0" w:type="auto"/>
            <w:vAlign w:val="center"/>
            <w:hideMark/>
          </w:tcPr>
          <w:p w14:paraId="1BD05062" w14:textId="77777777" w:rsidR="006A0141" w:rsidRPr="006A0141" w:rsidRDefault="006A0141" w:rsidP="006A0141">
            <w:r w:rsidRPr="006A0141">
              <w:t>Rendah</w:t>
            </w:r>
          </w:p>
        </w:tc>
        <w:tc>
          <w:tcPr>
            <w:tcW w:w="0" w:type="auto"/>
            <w:vAlign w:val="center"/>
            <w:hideMark/>
          </w:tcPr>
          <w:p w14:paraId="21A88AB8" w14:textId="77777777" w:rsidR="006A0141" w:rsidRPr="006A0141" w:rsidRDefault="006A0141" w:rsidP="006A0141">
            <w:r w:rsidRPr="006A0141">
              <w:t>Kondisi perairan dan alur pelayaran memengaruhi sebagian kecil kegiatan, tetapi dampaknya relatif mudah diatasi.</w:t>
            </w:r>
          </w:p>
        </w:tc>
      </w:tr>
      <w:tr w:rsidR="006A0141" w:rsidRPr="006A0141" w14:paraId="7793D872" w14:textId="77777777" w:rsidTr="006A0141">
        <w:trPr>
          <w:tblCellSpacing w:w="15" w:type="dxa"/>
        </w:trPr>
        <w:tc>
          <w:tcPr>
            <w:tcW w:w="0" w:type="auto"/>
            <w:vAlign w:val="center"/>
            <w:hideMark/>
          </w:tcPr>
          <w:p w14:paraId="47C02C15" w14:textId="77777777" w:rsidR="006A0141" w:rsidRPr="006A0141" w:rsidRDefault="006A0141" w:rsidP="006A0141">
            <w:r w:rsidRPr="006A0141">
              <w:t>3</w:t>
            </w:r>
          </w:p>
        </w:tc>
        <w:tc>
          <w:tcPr>
            <w:tcW w:w="0" w:type="auto"/>
            <w:vAlign w:val="center"/>
            <w:hideMark/>
          </w:tcPr>
          <w:p w14:paraId="3267F301" w14:textId="77777777" w:rsidR="006A0141" w:rsidRPr="006A0141" w:rsidRDefault="006A0141" w:rsidP="006A0141">
            <w:r w:rsidRPr="006A0141">
              <w:t>Sedang</w:t>
            </w:r>
          </w:p>
        </w:tc>
        <w:tc>
          <w:tcPr>
            <w:tcW w:w="0" w:type="auto"/>
            <w:vAlign w:val="center"/>
            <w:hideMark/>
          </w:tcPr>
          <w:p w14:paraId="58E22AE1" w14:textId="77777777" w:rsidR="006A0141" w:rsidRPr="006A0141" w:rsidRDefault="006A0141" w:rsidP="006A0141">
            <w:r w:rsidRPr="006A0141">
              <w:t>Kondisi perairan dan alur pelayaran cukup memengaruhi kelancaran operasional atau logistik pada situasi tertentu.</w:t>
            </w:r>
          </w:p>
        </w:tc>
      </w:tr>
      <w:tr w:rsidR="006A0141" w:rsidRPr="006A0141" w14:paraId="73C48F45" w14:textId="77777777" w:rsidTr="006A0141">
        <w:trPr>
          <w:tblCellSpacing w:w="15" w:type="dxa"/>
        </w:trPr>
        <w:tc>
          <w:tcPr>
            <w:tcW w:w="0" w:type="auto"/>
            <w:vAlign w:val="center"/>
            <w:hideMark/>
          </w:tcPr>
          <w:p w14:paraId="7DE37E07" w14:textId="77777777" w:rsidR="006A0141" w:rsidRPr="006A0141" w:rsidRDefault="006A0141" w:rsidP="006A0141">
            <w:r w:rsidRPr="006A0141">
              <w:t>4</w:t>
            </w:r>
          </w:p>
        </w:tc>
        <w:tc>
          <w:tcPr>
            <w:tcW w:w="0" w:type="auto"/>
            <w:vAlign w:val="center"/>
            <w:hideMark/>
          </w:tcPr>
          <w:p w14:paraId="1B66D30C" w14:textId="77777777" w:rsidR="006A0141" w:rsidRPr="006A0141" w:rsidRDefault="006A0141" w:rsidP="006A0141">
            <w:r w:rsidRPr="006A0141">
              <w:t>Tinggi</w:t>
            </w:r>
          </w:p>
        </w:tc>
        <w:tc>
          <w:tcPr>
            <w:tcW w:w="0" w:type="auto"/>
            <w:vAlign w:val="center"/>
            <w:hideMark/>
          </w:tcPr>
          <w:p w14:paraId="52BB3A9E" w14:textId="77777777" w:rsidR="006A0141" w:rsidRPr="006A0141" w:rsidRDefault="006A0141" w:rsidP="006A0141">
            <w:r w:rsidRPr="006A0141">
              <w:t>Kelancaran alur pelayaran dan kondisi perairan sangat penting bagi sebagian besar kegiatan operasional atau logistik perusahaan.</w:t>
            </w:r>
          </w:p>
        </w:tc>
      </w:tr>
      <w:tr w:rsidR="006A0141" w:rsidRPr="006A0141" w14:paraId="38537A50" w14:textId="77777777" w:rsidTr="006A0141">
        <w:trPr>
          <w:tblCellSpacing w:w="15" w:type="dxa"/>
        </w:trPr>
        <w:tc>
          <w:tcPr>
            <w:tcW w:w="0" w:type="auto"/>
            <w:vAlign w:val="center"/>
            <w:hideMark/>
          </w:tcPr>
          <w:p w14:paraId="56B93C08" w14:textId="77777777" w:rsidR="006A0141" w:rsidRPr="006A0141" w:rsidRDefault="006A0141" w:rsidP="006A0141">
            <w:r w:rsidRPr="006A0141">
              <w:t>5</w:t>
            </w:r>
          </w:p>
        </w:tc>
        <w:tc>
          <w:tcPr>
            <w:tcW w:w="0" w:type="auto"/>
            <w:vAlign w:val="center"/>
            <w:hideMark/>
          </w:tcPr>
          <w:p w14:paraId="1B40E363" w14:textId="77777777" w:rsidR="006A0141" w:rsidRPr="006A0141" w:rsidRDefault="006A0141" w:rsidP="006A0141">
            <w:r w:rsidRPr="006A0141">
              <w:t>Sangat Tinggi</w:t>
            </w:r>
          </w:p>
        </w:tc>
        <w:tc>
          <w:tcPr>
            <w:tcW w:w="0" w:type="auto"/>
            <w:vAlign w:val="center"/>
            <w:hideMark/>
          </w:tcPr>
          <w:p w14:paraId="236016B2" w14:textId="77777777" w:rsidR="006A0141" w:rsidRPr="006A0141" w:rsidRDefault="006A0141" w:rsidP="006A0141">
            <w:r w:rsidRPr="006A0141">
              <w:t>Kelancaran alur pelayaran dan kondisi perairan merupakan faktor kritis yang secara langsung menentukan kesinambungan kegiatan operasional atau logistik utama perusahaan.</w:t>
            </w:r>
          </w:p>
        </w:tc>
      </w:tr>
    </w:tbl>
    <w:p w14:paraId="7C4EFAC5" w14:textId="77777777" w:rsidR="006A0141" w:rsidRPr="006A0141" w:rsidRDefault="006A0141" w:rsidP="006A0141">
      <w:pPr>
        <w:rPr>
          <w:b/>
          <w:bCs/>
        </w:rPr>
      </w:pPr>
      <w:r w:rsidRPr="006A0141">
        <w:rPr>
          <w:b/>
          <w:bCs/>
        </w:rPr>
        <w:t>DIMENSI KELEMBAGAAN &amp; RELASI KEKUATAN — STAKEHOLDER INDUSTRI</w:t>
      </w:r>
    </w:p>
    <w:p w14:paraId="7CF762C8" w14:textId="77777777" w:rsidR="006A0141" w:rsidRPr="006A0141" w:rsidRDefault="006A0141" w:rsidP="006A0141">
      <w:pPr>
        <w:rPr>
          <w:b/>
          <w:bCs/>
        </w:rPr>
      </w:pPr>
      <w:r w:rsidRPr="006A0141">
        <w:rPr>
          <w:b/>
          <w:bCs/>
        </w:rPr>
        <w:t>No. 6 • INT-02</w:t>
      </w:r>
    </w:p>
    <w:p w14:paraId="39957F61" w14:textId="77777777" w:rsidR="006A0141" w:rsidRPr="006A0141" w:rsidRDefault="006A0141" w:rsidP="006A0141">
      <w:r w:rsidRPr="006A0141">
        <w:rPr>
          <w:b/>
          <w:bCs/>
        </w:rPr>
        <w:t>Indikator:</w:t>
      </w:r>
      <w:r w:rsidRPr="006A0141">
        <w:t xml:space="preserve"> Kepentingan sosial-budaya dan eksistensi komunitas maritim pesisir</w:t>
      </w:r>
    </w:p>
    <w:p w14:paraId="3744754B" w14:textId="77777777" w:rsidR="006A0141" w:rsidRPr="006A0141" w:rsidRDefault="006A0141" w:rsidP="006A0141">
      <w:r w:rsidRPr="006A0141">
        <w:rPr>
          <w:b/>
          <w:bCs/>
        </w:rPr>
        <w:t>Pertanyaan:</w:t>
      </w:r>
      <w:r w:rsidRPr="006A0141">
        <w:br/>
        <w:t>“Sejauh mana perusahaan memandang penting penghormatan terhadap nilai sosial-budaya, keberadaan komunitas maritim, dan hubungan harmonis dengan masyarakat pesisir Cilegon dalam menjaga penerimaan sosial terhadap kegiatan operasional perusahaan (</w:t>
      </w:r>
      <w:r w:rsidRPr="006A0141">
        <w:rPr>
          <w:i/>
          <w:iCs/>
        </w:rPr>
        <w:t>Social License to Operate</w:t>
      </w:r>
      <w:r w:rsidRPr="006A01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89"/>
        <w:gridCol w:w="6827"/>
      </w:tblGrid>
      <w:tr w:rsidR="006A0141" w:rsidRPr="006A0141" w14:paraId="30FB5E5F" w14:textId="77777777" w:rsidTr="006A0141">
        <w:trPr>
          <w:tblCellSpacing w:w="15" w:type="dxa"/>
        </w:trPr>
        <w:tc>
          <w:tcPr>
            <w:tcW w:w="0" w:type="auto"/>
            <w:vAlign w:val="center"/>
            <w:hideMark/>
          </w:tcPr>
          <w:p w14:paraId="58549BE8" w14:textId="77777777" w:rsidR="006A0141" w:rsidRPr="006A0141" w:rsidRDefault="006A0141" w:rsidP="006A0141">
            <w:pPr>
              <w:rPr>
                <w:b/>
                <w:bCs/>
              </w:rPr>
            </w:pPr>
            <w:r w:rsidRPr="006A0141">
              <w:rPr>
                <w:b/>
                <w:bCs/>
              </w:rPr>
              <w:t>Skor</w:t>
            </w:r>
          </w:p>
        </w:tc>
        <w:tc>
          <w:tcPr>
            <w:tcW w:w="0" w:type="auto"/>
            <w:vAlign w:val="center"/>
            <w:hideMark/>
          </w:tcPr>
          <w:p w14:paraId="40EDEF12" w14:textId="77777777" w:rsidR="006A0141" w:rsidRPr="006A0141" w:rsidRDefault="006A0141" w:rsidP="006A0141">
            <w:pPr>
              <w:rPr>
                <w:b/>
                <w:bCs/>
              </w:rPr>
            </w:pPr>
            <w:r w:rsidRPr="006A0141">
              <w:rPr>
                <w:b/>
                <w:bCs/>
              </w:rPr>
              <w:t>Nama Skor</w:t>
            </w:r>
          </w:p>
        </w:tc>
        <w:tc>
          <w:tcPr>
            <w:tcW w:w="0" w:type="auto"/>
            <w:vAlign w:val="center"/>
            <w:hideMark/>
          </w:tcPr>
          <w:p w14:paraId="02F94C93" w14:textId="77777777" w:rsidR="006A0141" w:rsidRPr="006A0141" w:rsidRDefault="006A0141" w:rsidP="006A0141">
            <w:pPr>
              <w:rPr>
                <w:b/>
                <w:bCs/>
              </w:rPr>
            </w:pPr>
            <w:r w:rsidRPr="006A0141">
              <w:rPr>
                <w:b/>
                <w:bCs/>
              </w:rPr>
              <w:t>Keterangan</w:t>
            </w:r>
          </w:p>
        </w:tc>
      </w:tr>
      <w:tr w:rsidR="006A0141" w:rsidRPr="006A0141" w14:paraId="775FE0B8" w14:textId="77777777" w:rsidTr="006A0141">
        <w:trPr>
          <w:tblCellSpacing w:w="15" w:type="dxa"/>
        </w:trPr>
        <w:tc>
          <w:tcPr>
            <w:tcW w:w="0" w:type="auto"/>
            <w:vAlign w:val="center"/>
            <w:hideMark/>
          </w:tcPr>
          <w:p w14:paraId="36603A7B" w14:textId="77777777" w:rsidR="006A0141" w:rsidRPr="006A0141" w:rsidRDefault="006A0141" w:rsidP="006A0141">
            <w:r w:rsidRPr="006A0141">
              <w:t>1</w:t>
            </w:r>
          </w:p>
        </w:tc>
        <w:tc>
          <w:tcPr>
            <w:tcW w:w="0" w:type="auto"/>
            <w:vAlign w:val="center"/>
            <w:hideMark/>
          </w:tcPr>
          <w:p w14:paraId="24B0549B" w14:textId="77777777" w:rsidR="006A0141" w:rsidRPr="006A0141" w:rsidRDefault="006A0141" w:rsidP="006A0141">
            <w:r w:rsidRPr="006A0141">
              <w:t>Sangat Tidak Penting</w:t>
            </w:r>
          </w:p>
        </w:tc>
        <w:tc>
          <w:tcPr>
            <w:tcW w:w="0" w:type="auto"/>
            <w:vAlign w:val="center"/>
            <w:hideMark/>
          </w:tcPr>
          <w:p w14:paraId="1BAA8292" w14:textId="77777777" w:rsidR="006A0141" w:rsidRPr="006A0141" w:rsidRDefault="006A0141" w:rsidP="006A0141">
            <w:r w:rsidRPr="006A0141">
              <w:t>Aspek sosial-budaya dan hubungan dengan komunitas pesisir belum menjadi pertimbangan perusahaan.</w:t>
            </w:r>
          </w:p>
        </w:tc>
      </w:tr>
      <w:tr w:rsidR="006A0141" w:rsidRPr="006A0141" w14:paraId="4D15DD05" w14:textId="77777777" w:rsidTr="006A0141">
        <w:trPr>
          <w:tblCellSpacing w:w="15" w:type="dxa"/>
        </w:trPr>
        <w:tc>
          <w:tcPr>
            <w:tcW w:w="0" w:type="auto"/>
            <w:vAlign w:val="center"/>
            <w:hideMark/>
          </w:tcPr>
          <w:p w14:paraId="343CF033" w14:textId="77777777" w:rsidR="006A0141" w:rsidRPr="006A0141" w:rsidRDefault="006A0141" w:rsidP="006A0141">
            <w:r w:rsidRPr="006A0141">
              <w:t>2</w:t>
            </w:r>
          </w:p>
        </w:tc>
        <w:tc>
          <w:tcPr>
            <w:tcW w:w="0" w:type="auto"/>
            <w:vAlign w:val="center"/>
            <w:hideMark/>
          </w:tcPr>
          <w:p w14:paraId="20D7AA06" w14:textId="77777777" w:rsidR="006A0141" w:rsidRPr="006A0141" w:rsidRDefault="006A0141" w:rsidP="006A0141">
            <w:r w:rsidRPr="006A0141">
              <w:t>Kurang Penting</w:t>
            </w:r>
          </w:p>
        </w:tc>
        <w:tc>
          <w:tcPr>
            <w:tcW w:w="0" w:type="auto"/>
            <w:vAlign w:val="center"/>
            <w:hideMark/>
          </w:tcPr>
          <w:p w14:paraId="0CA26553" w14:textId="77777777" w:rsidR="006A0141" w:rsidRPr="006A0141" w:rsidRDefault="006A0141" w:rsidP="006A0141">
            <w:r w:rsidRPr="006A0141">
              <w:t>Aspek sosial-budaya mulai diperhatikan, tetapi belum menjadi bagian berarti dalam pertimbangan operasional perusahaan.</w:t>
            </w:r>
          </w:p>
        </w:tc>
      </w:tr>
      <w:tr w:rsidR="006A0141" w:rsidRPr="006A0141" w14:paraId="3AB1E678" w14:textId="77777777" w:rsidTr="006A0141">
        <w:trPr>
          <w:tblCellSpacing w:w="15" w:type="dxa"/>
        </w:trPr>
        <w:tc>
          <w:tcPr>
            <w:tcW w:w="0" w:type="auto"/>
            <w:vAlign w:val="center"/>
            <w:hideMark/>
          </w:tcPr>
          <w:p w14:paraId="5ACCE7AD" w14:textId="77777777" w:rsidR="006A0141" w:rsidRPr="006A0141" w:rsidRDefault="006A0141" w:rsidP="006A0141">
            <w:r w:rsidRPr="006A0141">
              <w:t>3</w:t>
            </w:r>
          </w:p>
        </w:tc>
        <w:tc>
          <w:tcPr>
            <w:tcW w:w="0" w:type="auto"/>
            <w:vAlign w:val="center"/>
            <w:hideMark/>
          </w:tcPr>
          <w:p w14:paraId="01E0B00B" w14:textId="77777777" w:rsidR="006A0141" w:rsidRPr="006A0141" w:rsidRDefault="006A0141" w:rsidP="006A0141">
            <w:r w:rsidRPr="006A0141">
              <w:t>Cukup Penting</w:t>
            </w:r>
          </w:p>
        </w:tc>
        <w:tc>
          <w:tcPr>
            <w:tcW w:w="0" w:type="auto"/>
            <w:vAlign w:val="center"/>
            <w:hideMark/>
          </w:tcPr>
          <w:p w14:paraId="23CE4175" w14:textId="77777777" w:rsidR="006A0141" w:rsidRPr="006A0141" w:rsidRDefault="006A0141" w:rsidP="006A0141">
            <w:r w:rsidRPr="006A0141">
              <w:t>Perusahaan mengakui pentingnya hubungan sosial-budaya, tetapi perhatian dan penerapannya masih terbatas.</w:t>
            </w:r>
          </w:p>
        </w:tc>
      </w:tr>
      <w:tr w:rsidR="006A0141" w:rsidRPr="006A0141" w14:paraId="5C4F0D48" w14:textId="77777777" w:rsidTr="006A0141">
        <w:trPr>
          <w:tblCellSpacing w:w="15" w:type="dxa"/>
        </w:trPr>
        <w:tc>
          <w:tcPr>
            <w:tcW w:w="0" w:type="auto"/>
            <w:vAlign w:val="center"/>
            <w:hideMark/>
          </w:tcPr>
          <w:p w14:paraId="55E36694" w14:textId="77777777" w:rsidR="006A0141" w:rsidRPr="006A0141" w:rsidRDefault="006A0141" w:rsidP="006A0141">
            <w:r w:rsidRPr="006A0141">
              <w:t>4</w:t>
            </w:r>
          </w:p>
        </w:tc>
        <w:tc>
          <w:tcPr>
            <w:tcW w:w="0" w:type="auto"/>
            <w:vAlign w:val="center"/>
            <w:hideMark/>
          </w:tcPr>
          <w:p w14:paraId="0FE32591" w14:textId="77777777" w:rsidR="006A0141" w:rsidRPr="006A0141" w:rsidRDefault="006A0141" w:rsidP="006A0141">
            <w:r w:rsidRPr="006A0141">
              <w:t>Penting</w:t>
            </w:r>
          </w:p>
        </w:tc>
        <w:tc>
          <w:tcPr>
            <w:tcW w:w="0" w:type="auto"/>
            <w:vAlign w:val="center"/>
            <w:hideMark/>
          </w:tcPr>
          <w:p w14:paraId="1824F170" w14:textId="77777777" w:rsidR="006A0141" w:rsidRPr="006A0141" w:rsidRDefault="006A0141" w:rsidP="006A0141">
            <w:r w:rsidRPr="006A0141">
              <w:t>Perusahaan memperhatikan nilai sosial-budaya dan menjaga hubungan baik dengan masyarakat pesisir dalam kegiatan operasionalnya.</w:t>
            </w:r>
          </w:p>
        </w:tc>
      </w:tr>
      <w:tr w:rsidR="006A0141" w:rsidRPr="006A0141" w14:paraId="6058F548" w14:textId="77777777" w:rsidTr="006A0141">
        <w:trPr>
          <w:tblCellSpacing w:w="15" w:type="dxa"/>
        </w:trPr>
        <w:tc>
          <w:tcPr>
            <w:tcW w:w="0" w:type="auto"/>
            <w:vAlign w:val="center"/>
            <w:hideMark/>
          </w:tcPr>
          <w:p w14:paraId="5FBD7AD1" w14:textId="77777777" w:rsidR="006A0141" w:rsidRPr="006A0141" w:rsidRDefault="006A0141" w:rsidP="006A0141">
            <w:r w:rsidRPr="006A0141">
              <w:lastRenderedPageBreak/>
              <w:t>5</w:t>
            </w:r>
          </w:p>
        </w:tc>
        <w:tc>
          <w:tcPr>
            <w:tcW w:w="0" w:type="auto"/>
            <w:vAlign w:val="center"/>
            <w:hideMark/>
          </w:tcPr>
          <w:p w14:paraId="031D80D7" w14:textId="77777777" w:rsidR="006A0141" w:rsidRPr="006A0141" w:rsidRDefault="006A0141" w:rsidP="006A0141">
            <w:r w:rsidRPr="006A0141">
              <w:t>Sangat Penting</w:t>
            </w:r>
          </w:p>
        </w:tc>
        <w:tc>
          <w:tcPr>
            <w:tcW w:w="0" w:type="auto"/>
            <w:vAlign w:val="center"/>
            <w:hideMark/>
          </w:tcPr>
          <w:p w14:paraId="1DE47493" w14:textId="77777777" w:rsidR="006A0141" w:rsidRPr="006A0141" w:rsidRDefault="006A0141" w:rsidP="006A0141">
            <w:r w:rsidRPr="006A0141">
              <w:t>Penghormatan terhadap komunitas maritim dan hubungan harmonis dengan masyarakat terintegrasi dalam strategi keberlanjutan serta pengelolaan risiko sosial perusahaan.</w:t>
            </w:r>
          </w:p>
        </w:tc>
      </w:tr>
    </w:tbl>
    <w:p w14:paraId="4FC6BFBE" w14:textId="77777777" w:rsidR="006A0141" w:rsidRPr="006A0141" w:rsidRDefault="006A0141" w:rsidP="006A0141">
      <w:pPr>
        <w:rPr>
          <w:b/>
          <w:bCs/>
        </w:rPr>
      </w:pPr>
      <w:r w:rsidRPr="006A0141">
        <w:rPr>
          <w:b/>
          <w:bCs/>
        </w:rPr>
        <w:t>No. 7 • INT-03</w:t>
      </w:r>
    </w:p>
    <w:p w14:paraId="16B6CE24" w14:textId="77777777" w:rsidR="006A0141" w:rsidRPr="006A0141" w:rsidRDefault="006A0141" w:rsidP="006A0141">
      <w:r w:rsidRPr="006A0141">
        <w:rPr>
          <w:b/>
          <w:bCs/>
        </w:rPr>
        <w:t>Indikator:</w:t>
      </w:r>
      <w:r w:rsidRPr="006A0141">
        <w:t xml:space="preserve"> Tingkat keterdampakan langsung oleh kebijakan tata ruang laut dan zonasi pesisir</w:t>
      </w:r>
    </w:p>
    <w:p w14:paraId="7E0F070D" w14:textId="77777777" w:rsidR="006A0141" w:rsidRPr="006A0141" w:rsidRDefault="006A0141" w:rsidP="006A0141">
      <w:r w:rsidRPr="006A0141">
        <w:rPr>
          <w:b/>
          <w:bCs/>
        </w:rPr>
        <w:t>Pertanyaan:</w:t>
      </w:r>
      <w:r w:rsidRPr="006A0141">
        <w:br/>
        <w:t>“Sejauh mana perubahan kebijakan tata ruang laut, zonasi pesisir, dan ketentuan lingkungan memengaruhi biaya kepatuhan, perencanaan investasi, serta kegiatan operasional perusahaan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82"/>
        <w:gridCol w:w="6934"/>
      </w:tblGrid>
      <w:tr w:rsidR="006A0141" w:rsidRPr="006A0141" w14:paraId="5AF9B62E" w14:textId="77777777" w:rsidTr="006A0141">
        <w:trPr>
          <w:tblCellSpacing w:w="15" w:type="dxa"/>
        </w:trPr>
        <w:tc>
          <w:tcPr>
            <w:tcW w:w="0" w:type="auto"/>
            <w:vAlign w:val="center"/>
            <w:hideMark/>
          </w:tcPr>
          <w:p w14:paraId="218E84F8" w14:textId="77777777" w:rsidR="006A0141" w:rsidRPr="006A0141" w:rsidRDefault="006A0141" w:rsidP="006A0141">
            <w:pPr>
              <w:rPr>
                <w:b/>
                <w:bCs/>
              </w:rPr>
            </w:pPr>
            <w:r w:rsidRPr="006A0141">
              <w:rPr>
                <w:b/>
                <w:bCs/>
              </w:rPr>
              <w:t>Skor</w:t>
            </w:r>
          </w:p>
        </w:tc>
        <w:tc>
          <w:tcPr>
            <w:tcW w:w="0" w:type="auto"/>
            <w:vAlign w:val="center"/>
            <w:hideMark/>
          </w:tcPr>
          <w:p w14:paraId="738FF2AF" w14:textId="77777777" w:rsidR="006A0141" w:rsidRPr="006A0141" w:rsidRDefault="006A0141" w:rsidP="006A0141">
            <w:pPr>
              <w:rPr>
                <w:b/>
                <w:bCs/>
              </w:rPr>
            </w:pPr>
            <w:r w:rsidRPr="006A0141">
              <w:rPr>
                <w:b/>
                <w:bCs/>
              </w:rPr>
              <w:t>Nama Skor</w:t>
            </w:r>
          </w:p>
        </w:tc>
        <w:tc>
          <w:tcPr>
            <w:tcW w:w="0" w:type="auto"/>
            <w:vAlign w:val="center"/>
            <w:hideMark/>
          </w:tcPr>
          <w:p w14:paraId="745E268C" w14:textId="77777777" w:rsidR="006A0141" w:rsidRPr="006A0141" w:rsidRDefault="006A0141" w:rsidP="006A0141">
            <w:pPr>
              <w:rPr>
                <w:b/>
                <w:bCs/>
              </w:rPr>
            </w:pPr>
            <w:r w:rsidRPr="006A0141">
              <w:rPr>
                <w:b/>
                <w:bCs/>
              </w:rPr>
              <w:t>Keterangan</w:t>
            </w:r>
          </w:p>
        </w:tc>
      </w:tr>
      <w:tr w:rsidR="006A0141" w:rsidRPr="006A0141" w14:paraId="0D1F340E" w14:textId="77777777" w:rsidTr="006A0141">
        <w:trPr>
          <w:tblCellSpacing w:w="15" w:type="dxa"/>
        </w:trPr>
        <w:tc>
          <w:tcPr>
            <w:tcW w:w="0" w:type="auto"/>
            <w:vAlign w:val="center"/>
            <w:hideMark/>
          </w:tcPr>
          <w:p w14:paraId="38CEDD26" w14:textId="77777777" w:rsidR="006A0141" w:rsidRPr="006A0141" w:rsidRDefault="006A0141" w:rsidP="006A0141">
            <w:r w:rsidRPr="006A0141">
              <w:t>1</w:t>
            </w:r>
          </w:p>
        </w:tc>
        <w:tc>
          <w:tcPr>
            <w:tcW w:w="0" w:type="auto"/>
            <w:vAlign w:val="center"/>
            <w:hideMark/>
          </w:tcPr>
          <w:p w14:paraId="7306DDDB" w14:textId="77777777" w:rsidR="006A0141" w:rsidRPr="006A0141" w:rsidRDefault="006A0141" w:rsidP="006A0141">
            <w:r w:rsidRPr="006A0141">
              <w:t>Sangat Rendah</w:t>
            </w:r>
          </w:p>
        </w:tc>
        <w:tc>
          <w:tcPr>
            <w:tcW w:w="0" w:type="auto"/>
            <w:vAlign w:val="center"/>
            <w:hideMark/>
          </w:tcPr>
          <w:p w14:paraId="697A1FB4" w14:textId="77777777" w:rsidR="006A0141" w:rsidRPr="006A0141" w:rsidRDefault="006A0141" w:rsidP="006A0141">
            <w:r w:rsidRPr="006A0141">
              <w:t>Perubahan kebijakan hampir tidak memengaruhi biaya kepatuhan, perencanaan investasi, atau operasional perusahaan.</w:t>
            </w:r>
          </w:p>
        </w:tc>
      </w:tr>
      <w:tr w:rsidR="006A0141" w:rsidRPr="006A0141" w14:paraId="13961231" w14:textId="77777777" w:rsidTr="006A0141">
        <w:trPr>
          <w:tblCellSpacing w:w="15" w:type="dxa"/>
        </w:trPr>
        <w:tc>
          <w:tcPr>
            <w:tcW w:w="0" w:type="auto"/>
            <w:vAlign w:val="center"/>
            <w:hideMark/>
          </w:tcPr>
          <w:p w14:paraId="011CB3A3" w14:textId="77777777" w:rsidR="006A0141" w:rsidRPr="006A0141" w:rsidRDefault="006A0141" w:rsidP="006A0141">
            <w:r w:rsidRPr="006A0141">
              <w:t>2</w:t>
            </w:r>
          </w:p>
        </w:tc>
        <w:tc>
          <w:tcPr>
            <w:tcW w:w="0" w:type="auto"/>
            <w:vAlign w:val="center"/>
            <w:hideMark/>
          </w:tcPr>
          <w:p w14:paraId="452430AF" w14:textId="77777777" w:rsidR="006A0141" w:rsidRPr="006A0141" w:rsidRDefault="006A0141" w:rsidP="006A0141">
            <w:r w:rsidRPr="006A0141">
              <w:t>Rendah</w:t>
            </w:r>
          </w:p>
        </w:tc>
        <w:tc>
          <w:tcPr>
            <w:tcW w:w="0" w:type="auto"/>
            <w:vAlign w:val="center"/>
            <w:hideMark/>
          </w:tcPr>
          <w:p w14:paraId="186C7375" w14:textId="77777777" w:rsidR="006A0141" w:rsidRPr="006A0141" w:rsidRDefault="006A0141" w:rsidP="006A0141">
            <w:r w:rsidRPr="006A0141">
              <w:t>Perubahan kebijakan menimbulkan dampak kecil yang dapat ditangani tanpa penyesuaian berarti.</w:t>
            </w:r>
          </w:p>
        </w:tc>
      </w:tr>
      <w:tr w:rsidR="006A0141" w:rsidRPr="006A0141" w14:paraId="1F6A8286" w14:textId="77777777" w:rsidTr="006A0141">
        <w:trPr>
          <w:tblCellSpacing w:w="15" w:type="dxa"/>
        </w:trPr>
        <w:tc>
          <w:tcPr>
            <w:tcW w:w="0" w:type="auto"/>
            <w:vAlign w:val="center"/>
            <w:hideMark/>
          </w:tcPr>
          <w:p w14:paraId="7F44AE99" w14:textId="77777777" w:rsidR="006A0141" w:rsidRPr="006A0141" w:rsidRDefault="006A0141" w:rsidP="006A0141">
            <w:r w:rsidRPr="006A0141">
              <w:t>3</w:t>
            </w:r>
          </w:p>
        </w:tc>
        <w:tc>
          <w:tcPr>
            <w:tcW w:w="0" w:type="auto"/>
            <w:vAlign w:val="center"/>
            <w:hideMark/>
          </w:tcPr>
          <w:p w14:paraId="08EB2AC2" w14:textId="77777777" w:rsidR="006A0141" w:rsidRPr="006A0141" w:rsidRDefault="006A0141" w:rsidP="006A0141">
            <w:r w:rsidRPr="006A0141">
              <w:t>Sedang</w:t>
            </w:r>
          </w:p>
        </w:tc>
        <w:tc>
          <w:tcPr>
            <w:tcW w:w="0" w:type="auto"/>
            <w:vAlign w:val="center"/>
            <w:hideMark/>
          </w:tcPr>
          <w:p w14:paraId="40D3FBAA" w14:textId="77777777" w:rsidR="006A0141" w:rsidRPr="006A0141" w:rsidRDefault="006A0141" w:rsidP="006A0141">
            <w:r w:rsidRPr="006A0141">
              <w:t>Perubahan kebijakan memerlukan penyesuaian tertentu pada biaya, perencanaan, atau operasional perusahaan.</w:t>
            </w:r>
          </w:p>
        </w:tc>
      </w:tr>
      <w:tr w:rsidR="006A0141" w:rsidRPr="006A0141" w14:paraId="11D3A53E" w14:textId="77777777" w:rsidTr="006A0141">
        <w:trPr>
          <w:tblCellSpacing w:w="15" w:type="dxa"/>
        </w:trPr>
        <w:tc>
          <w:tcPr>
            <w:tcW w:w="0" w:type="auto"/>
            <w:vAlign w:val="center"/>
            <w:hideMark/>
          </w:tcPr>
          <w:p w14:paraId="541E1962" w14:textId="77777777" w:rsidR="006A0141" w:rsidRPr="006A0141" w:rsidRDefault="006A0141" w:rsidP="006A0141">
            <w:r w:rsidRPr="006A0141">
              <w:t>4</w:t>
            </w:r>
          </w:p>
        </w:tc>
        <w:tc>
          <w:tcPr>
            <w:tcW w:w="0" w:type="auto"/>
            <w:vAlign w:val="center"/>
            <w:hideMark/>
          </w:tcPr>
          <w:p w14:paraId="21C0A21D" w14:textId="77777777" w:rsidR="006A0141" w:rsidRPr="006A0141" w:rsidRDefault="006A0141" w:rsidP="006A0141">
            <w:r w:rsidRPr="006A0141">
              <w:t>Tinggi</w:t>
            </w:r>
          </w:p>
        </w:tc>
        <w:tc>
          <w:tcPr>
            <w:tcW w:w="0" w:type="auto"/>
            <w:vAlign w:val="center"/>
            <w:hideMark/>
          </w:tcPr>
          <w:p w14:paraId="76180062" w14:textId="77777777" w:rsidR="006A0141" w:rsidRPr="006A0141" w:rsidRDefault="006A0141" w:rsidP="006A0141">
            <w:r w:rsidRPr="006A0141">
              <w:t>Perubahan kebijakan berdampak besar sehingga memerlukan penyesuaian signifikan pada biaya kepatuhan atau kegiatan operasional.</w:t>
            </w:r>
          </w:p>
        </w:tc>
      </w:tr>
      <w:tr w:rsidR="006A0141" w:rsidRPr="006A0141" w14:paraId="6AAA78FE" w14:textId="77777777" w:rsidTr="006A0141">
        <w:trPr>
          <w:tblCellSpacing w:w="15" w:type="dxa"/>
        </w:trPr>
        <w:tc>
          <w:tcPr>
            <w:tcW w:w="0" w:type="auto"/>
            <w:vAlign w:val="center"/>
            <w:hideMark/>
          </w:tcPr>
          <w:p w14:paraId="7F76F5E4" w14:textId="77777777" w:rsidR="006A0141" w:rsidRPr="006A0141" w:rsidRDefault="006A0141" w:rsidP="006A0141">
            <w:r w:rsidRPr="006A0141">
              <w:t>5</w:t>
            </w:r>
          </w:p>
        </w:tc>
        <w:tc>
          <w:tcPr>
            <w:tcW w:w="0" w:type="auto"/>
            <w:vAlign w:val="center"/>
            <w:hideMark/>
          </w:tcPr>
          <w:p w14:paraId="11C418C7" w14:textId="77777777" w:rsidR="006A0141" w:rsidRPr="006A0141" w:rsidRDefault="006A0141" w:rsidP="006A0141">
            <w:r w:rsidRPr="006A0141">
              <w:t>Sangat Tinggi</w:t>
            </w:r>
          </w:p>
        </w:tc>
        <w:tc>
          <w:tcPr>
            <w:tcW w:w="0" w:type="auto"/>
            <w:vAlign w:val="center"/>
            <w:hideMark/>
          </w:tcPr>
          <w:p w14:paraId="2AF741F7" w14:textId="77777777" w:rsidR="006A0141" w:rsidRPr="006A0141" w:rsidRDefault="006A0141" w:rsidP="006A0141">
            <w:r w:rsidRPr="006A0141">
              <w:t>Perubahan kebijakan berdampak sangat besar terhadap biaya, investasi, atau kelangsungan operasional utama perusahaan.</w:t>
            </w:r>
          </w:p>
        </w:tc>
      </w:tr>
    </w:tbl>
    <w:p w14:paraId="28F0A76E" w14:textId="77777777" w:rsidR="006A0141" w:rsidRPr="006A0141" w:rsidRDefault="006A0141" w:rsidP="006A0141">
      <w:pPr>
        <w:rPr>
          <w:b/>
          <w:bCs/>
        </w:rPr>
      </w:pPr>
      <w:r w:rsidRPr="006A0141">
        <w:rPr>
          <w:b/>
          <w:bCs/>
        </w:rPr>
        <w:t>No. 8 • INT-04</w:t>
      </w:r>
    </w:p>
    <w:p w14:paraId="3353E3CE" w14:textId="77777777" w:rsidR="006A0141" w:rsidRPr="006A0141" w:rsidRDefault="006A0141" w:rsidP="006A0141">
      <w:r w:rsidRPr="006A0141">
        <w:rPr>
          <w:b/>
          <w:bCs/>
        </w:rPr>
        <w:t>Indikator:</w:t>
      </w:r>
      <w:r w:rsidRPr="006A0141">
        <w:t xml:space="preserve"> Tingkat perhatian/antusiasme dalam mencermati dinamika kebijakan perikanan tangkap</w:t>
      </w:r>
    </w:p>
    <w:p w14:paraId="34571C32" w14:textId="77777777" w:rsidR="006A0141" w:rsidRPr="006A0141" w:rsidRDefault="006A0141" w:rsidP="006A0141">
      <w:r w:rsidRPr="006A0141">
        <w:rPr>
          <w:b/>
          <w:bCs/>
        </w:rPr>
        <w:t>Pertanyaan:</w:t>
      </w:r>
      <w:r w:rsidRPr="006A0141">
        <w:br/>
        <w:t>“Dalam 3 bulan terakhir, seberapa sering tim legal, HSE, atau unit terkait di perusahaan memantau dan menelaah perkembangan regulasi mengenai lingkungan laut, tata ruang perairan, pelabuhan, dan pengelolaan pesisir yang relevan dengan kegiatan perusahaan?”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53"/>
        <w:gridCol w:w="6963"/>
      </w:tblGrid>
      <w:tr w:rsidR="006A0141" w:rsidRPr="006A0141" w14:paraId="387619FF" w14:textId="77777777" w:rsidTr="006A0141">
        <w:trPr>
          <w:tblCellSpacing w:w="15" w:type="dxa"/>
        </w:trPr>
        <w:tc>
          <w:tcPr>
            <w:tcW w:w="0" w:type="auto"/>
            <w:vAlign w:val="center"/>
            <w:hideMark/>
          </w:tcPr>
          <w:p w14:paraId="0CE17326" w14:textId="77777777" w:rsidR="006A0141" w:rsidRPr="006A0141" w:rsidRDefault="006A0141" w:rsidP="006A0141">
            <w:pPr>
              <w:rPr>
                <w:b/>
                <w:bCs/>
              </w:rPr>
            </w:pPr>
            <w:r w:rsidRPr="006A0141">
              <w:rPr>
                <w:b/>
                <w:bCs/>
              </w:rPr>
              <w:t>Skor</w:t>
            </w:r>
          </w:p>
        </w:tc>
        <w:tc>
          <w:tcPr>
            <w:tcW w:w="0" w:type="auto"/>
            <w:vAlign w:val="center"/>
            <w:hideMark/>
          </w:tcPr>
          <w:p w14:paraId="400B2922" w14:textId="77777777" w:rsidR="006A0141" w:rsidRPr="006A0141" w:rsidRDefault="006A0141" w:rsidP="006A0141">
            <w:pPr>
              <w:rPr>
                <w:b/>
                <w:bCs/>
              </w:rPr>
            </w:pPr>
            <w:r w:rsidRPr="006A0141">
              <w:rPr>
                <w:b/>
                <w:bCs/>
              </w:rPr>
              <w:t>Nama Skor</w:t>
            </w:r>
          </w:p>
        </w:tc>
        <w:tc>
          <w:tcPr>
            <w:tcW w:w="0" w:type="auto"/>
            <w:vAlign w:val="center"/>
            <w:hideMark/>
          </w:tcPr>
          <w:p w14:paraId="0735DD43" w14:textId="77777777" w:rsidR="006A0141" w:rsidRPr="006A0141" w:rsidRDefault="006A0141" w:rsidP="006A0141">
            <w:pPr>
              <w:rPr>
                <w:b/>
                <w:bCs/>
              </w:rPr>
            </w:pPr>
            <w:r w:rsidRPr="006A0141">
              <w:rPr>
                <w:b/>
                <w:bCs/>
              </w:rPr>
              <w:t>Keterangan</w:t>
            </w:r>
          </w:p>
        </w:tc>
      </w:tr>
      <w:tr w:rsidR="006A0141" w:rsidRPr="006A0141" w14:paraId="30E554CA" w14:textId="77777777" w:rsidTr="006A0141">
        <w:trPr>
          <w:tblCellSpacing w:w="15" w:type="dxa"/>
        </w:trPr>
        <w:tc>
          <w:tcPr>
            <w:tcW w:w="0" w:type="auto"/>
            <w:vAlign w:val="center"/>
            <w:hideMark/>
          </w:tcPr>
          <w:p w14:paraId="25D0307E" w14:textId="77777777" w:rsidR="006A0141" w:rsidRPr="006A0141" w:rsidRDefault="006A0141" w:rsidP="006A0141">
            <w:r w:rsidRPr="006A0141">
              <w:t>1</w:t>
            </w:r>
          </w:p>
        </w:tc>
        <w:tc>
          <w:tcPr>
            <w:tcW w:w="0" w:type="auto"/>
            <w:vAlign w:val="center"/>
            <w:hideMark/>
          </w:tcPr>
          <w:p w14:paraId="3EE117FB" w14:textId="77777777" w:rsidR="006A0141" w:rsidRPr="006A0141" w:rsidRDefault="006A0141" w:rsidP="006A0141">
            <w:r w:rsidRPr="006A0141">
              <w:t>Tidak Pernah</w:t>
            </w:r>
          </w:p>
        </w:tc>
        <w:tc>
          <w:tcPr>
            <w:tcW w:w="0" w:type="auto"/>
            <w:vAlign w:val="center"/>
            <w:hideMark/>
          </w:tcPr>
          <w:p w14:paraId="5C61D997" w14:textId="77777777" w:rsidR="006A0141" w:rsidRPr="006A0141" w:rsidRDefault="006A0141" w:rsidP="006A0141">
            <w:r w:rsidRPr="006A0141">
              <w:t>Tidak melakukan pemantauan regulasi terkait dalam 3 bulan terakhir.</w:t>
            </w:r>
          </w:p>
        </w:tc>
      </w:tr>
      <w:tr w:rsidR="006A0141" w:rsidRPr="006A0141" w14:paraId="1094321D" w14:textId="77777777" w:rsidTr="006A0141">
        <w:trPr>
          <w:tblCellSpacing w:w="15" w:type="dxa"/>
        </w:trPr>
        <w:tc>
          <w:tcPr>
            <w:tcW w:w="0" w:type="auto"/>
            <w:vAlign w:val="center"/>
            <w:hideMark/>
          </w:tcPr>
          <w:p w14:paraId="68F2A88A" w14:textId="77777777" w:rsidR="006A0141" w:rsidRPr="006A0141" w:rsidRDefault="006A0141" w:rsidP="006A0141">
            <w:r w:rsidRPr="006A0141">
              <w:t>2</w:t>
            </w:r>
          </w:p>
        </w:tc>
        <w:tc>
          <w:tcPr>
            <w:tcW w:w="0" w:type="auto"/>
            <w:vAlign w:val="center"/>
            <w:hideMark/>
          </w:tcPr>
          <w:p w14:paraId="4038AA32" w14:textId="77777777" w:rsidR="006A0141" w:rsidRPr="006A0141" w:rsidRDefault="006A0141" w:rsidP="006A0141">
            <w:r w:rsidRPr="006A0141">
              <w:t>Jarang</w:t>
            </w:r>
          </w:p>
        </w:tc>
        <w:tc>
          <w:tcPr>
            <w:tcW w:w="0" w:type="auto"/>
            <w:vAlign w:val="center"/>
            <w:hideMark/>
          </w:tcPr>
          <w:p w14:paraId="58E627DD" w14:textId="77777777" w:rsidR="006A0141" w:rsidRPr="006A0141" w:rsidRDefault="006A0141" w:rsidP="006A0141">
            <w:r w:rsidRPr="006A0141">
              <w:t>Melakukan pemantauan 1 kali dalam 3 bulan terakhir.</w:t>
            </w:r>
          </w:p>
        </w:tc>
      </w:tr>
      <w:tr w:rsidR="006A0141" w:rsidRPr="006A0141" w14:paraId="650F1D9F" w14:textId="77777777" w:rsidTr="006A0141">
        <w:trPr>
          <w:tblCellSpacing w:w="15" w:type="dxa"/>
        </w:trPr>
        <w:tc>
          <w:tcPr>
            <w:tcW w:w="0" w:type="auto"/>
            <w:vAlign w:val="center"/>
            <w:hideMark/>
          </w:tcPr>
          <w:p w14:paraId="20533A6F" w14:textId="77777777" w:rsidR="006A0141" w:rsidRPr="006A0141" w:rsidRDefault="006A0141" w:rsidP="006A0141">
            <w:r w:rsidRPr="006A0141">
              <w:lastRenderedPageBreak/>
              <w:t>3</w:t>
            </w:r>
          </w:p>
        </w:tc>
        <w:tc>
          <w:tcPr>
            <w:tcW w:w="0" w:type="auto"/>
            <w:vAlign w:val="center"/>
            <w:hideMark/>
          </w:tcPr>
          <w:p w14:paraId="33F57B22" w14:textId="77777777" w:rsidR="006A0141" w:rsidRPr="006A0141" w:rsidRDefault="006A0141" w:rsidP="006A0141">
            <w:r w:rsidRPr="006A0141">
              <w:t>Cukup Sering</w:t>
            </w:r>
          </w:p>
        </w:tc>
        <w:tc>
          <w:tcPr>
            <w:tcW w:w="0" w:type="auto"/>
            <w:vAlign w:val="center"/>
            <w:hideMark/>
          </w:tcPr>
          <w:p w14:paraId="6B8193C7" w14:textId="77777777" w:rsidR="006A0141" w:rsidRPr="006A0141" w:rsidRDefault="006A0141" w:rsidP="006A0141">
            <w:r w:rsidRPr="006A0141">
              <w:t>Melakukan pemantauan 2–3 kali dalam 3 bulan terakhir.</w:t>
            </w:r>
          </w:p>
        </w:tc>
      </w:tr>
      <w:tr w:rsidR="006A0141" w:rsidRPr="006A0141" w14:paraId="7AD7B351" w14:textId="77777777" w:rsidTr="006A0141">
        <w:trPr>
          <w:tblCellSpacing w:w="15" w:type="dxa"/>
        </w:trPr>
        <w:tc>
          <w:tcPr>
            <w:tcW w:w="0" w:type="auto"/>
            <w:vAlign w:val="center"/>
            <w:hideMark/>
          </w:tcPr>
          <w:p w14:paraId="0FF03EFF" w14:textId="77777777" w:rsidR="006A0141" w:rsidRPr="006A0141" w:rsidRDefault="006A0141" w:rsidP="006A0141">
            <w:r w:rsidRPr="006A0141">
              <w:t>4</w:t>
            </w:r>
          </w:p>
        </w:tc>
        <w:tc>
          <w:tcPr>
            <w:tcW w:w="0" w:type="auto"/>
            <w:vAlign w:val="center"/>
            <w:hideMark/>
          </w:tcPr>
          <w:p w14:paraId="0EAD7523" w14:textId="77777777" w:rsidR="006A0141" w:rsidRPr="006A0141" w:rsidRDefault="006A0141" w:rsidP="006A0141">
            <w:r w:rsidRPr="006A0141">
              <w:t>Sering</w:t>
            </w:r>
          </w:p>
        </w:tc>
        <w:tc>
          <w:tcPr>
            <w:tcW w:w="0" w:type="auto"/>
            <w:vAlign w:val="center"/>
            <w:hideMark/>
          </w:tcPr>
          <w:p w14:paraId="2F73718B" w14:textId="77777777" w:rsidR="006A0141" w:rsidRPr="006A0141" w:rsidRDefault="006A0141" w:rsidP="006A0141">
            <w:r w:rsidRPr="006A0141">
              <w:t>Melakukan pemantauan 4–5 kali dalam 3 bulan terakhir.</w:t>
            </w:r>
          </w:p>
        </w:tc>
      </w:tr>
      <w:tr w:rsidR="006A0141" w:rsidRPr="006A0141" w14:paraId="05A03F52" w14:textId="77777777" w:rsidTr="006A0141">
        <w:trPr>
          <w:tblCellSpacing w:w="15" w:type="dxa"/>
        </w:trPr>
        <w:tc>
          <w:tcPr>
            <w:tcW w:w="0" w:type="auto"/>
            <w:vAlign w:val="center"/>
            <w:hideMark/>
          </w:tcPr>
          <w:p w14:paraId="400711C1" w14:textId="77777777" w:rsidR="006A0141" w:rsidRPr="006A0141" w:rsidRDefault="006A0141" w:rsidP="006A0141">
            <w:r w:rsidRPr="006A0141">
              <w:t>5</w:t>
            </w:r>
          </w:p>
        </w:tc>
        <w:tc>
          <w:tcPr>
            <w:tcW w:w="0" w:type="auto"/>
            <w:vAlign w:val="center"/>
            <w:hideMark/>
          </w:tcPr>
          <w:p w14:paraId="6A40DF2B" w14:textId="77777777" w:rsidR="006A0141" w:rsidRPr="006A0141" w:rsidRDefault="006A0141" w:rsidP="006A0141">
            <w:r w:rsidRPr="006A0141">
              <w:t>Sangat Sering</w:t>
            </w:r>
          </w:p>
        </w:tc>
        <w:tc>
          <w:tcPr>
            <w:tcW w:w="0" w:type="auto"/>
            <w:vAlign w:val="center"/>
            <w:hideMark/>
          </w:tcPr>
          <w:p w14:paraId="55BE6E74" w14:textId="77777777" w:rsidR="006A0141" w:rsidRPr="006A0141" w:rsidRDefault="006A0141" w:rsidP="006A0141">
            <w:r w:rsidRPr="006A0141">
              <w:t>Melakukan pemantauan 6 kali atau lebih dalam 3 bulan terakhir, dengan tindak lanjut sesuai kebutuhan perusahaan.</w:t>
            </w:r>
          </w:p>
        </w:tc>
      </w:tr>
    </w:tbl>
    <w:p w14:paraId="6FA9E4D5" w14:textId="77777777" w:rsidR="006A0141" w:rsidRPr="006A0141" w:rsidRDefault="006A0141" w:rsidP="006A0141">
      <w:pPr>
        <w:rPr>
          <w:b/>
          <w:bCs/>
        </w:rPr>
      </w:pPr>
      <w:r w:rsidRPr="006A0141">
        <w:rPr>
          <w:b/>
          <w:bCs/>
        </w:rPr>
        <w:t>No. 9 • INF-01</w:t>
      </w:r>
    </w:p>
    <w:p w14:paraId="63BCBA7C" w14:textId="77777777" w:rsidR="006A0141" w:rsidRPr="006A0141" w:rsidRDefault="006A0141" w:rsidP="006A0141">
      <w:r w:rsidRPr="006A0141">
        <w:rPr>
          <w:b/>
          <w:bCs/>
        </w:rPr>
        <w:t>Indikator:</w:t>
      </w:r>
      <w:r w:rsidRPr="006A0141">
        <w:t xml:space="preserve"> Kekuatan kewenangan formal, hak regulasi, atau landasan hukum yang dimiliki</w:t>
      </w:r>
    </w:p>
    <w:p w14:paraId="5A4B11AB" w14:textId="77777777" w:rsidR="006A0141" w:rsidRPr="006A0141" w:rsidRDefault="006A0141" w:rsidP="006A0141">
      <w:r w:rsidRPr="006A0141">
        <w:rPr>
          <w:b/>
          <w:bCs/>
        </w:rPr>
        <w:t>Pertanyaan:</w:t>
      </w:r>
      <w:r w:rsidRPr="006A0141">
        <w:br/>
        <w:t>“Sejauh mana perusahaan memiliki dasar hukum, perizinan, persetujuan, atau hak pemanfaatan lahan dan perairan yang sah serta jelas untuk mendukung kegiatan operasionalnya di wilayah pesisir dan pelabuhan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54"/>
        <w:gridCol w:w="6762"/>
      </w:tblGrid>
      <w:tr w:rsidR="006A0141" w:rsidRPr="006A0141" w14:paraId="2787CFAE" w14:textId="77777777" w:rsidTr="006A0141">
        <w:trPr>
          <w:tblCellSpacing w:w="15" w:type="dxa"/>
        </w:trPr>
        <w:tc>
          <w:tcPr>
            <w:tcW w:w="0" w:type="auto"/>
            <w:vAlign w:val="center"/>
            <w:hideMark/>
          </w:tcPr>
          <w:p w14:paraId="0CF1B92C" w14:textId="77777777" w:rsidR="006A0141" w:rsidRPr="006A0141" w:rsidRDefault="006A0141" w:rsidP="006A0141">
            <w:pPr>
              <w:rPr>
                <w:b/>
                <w:bCs/>
              </w:rPr>
            </w:pPr>
            <w:r w:rsidRPr="006A0141">
              <w:rPr>
                <w:b/>
                <w:bCs/>
              </w:rPr>
              <w:t>Skor</w:t>
            </w:r>
          </w:p>
        </w:tc>
        <w:tc>
          <w:tcPr>
            <w:tcW w:w="0" w:type="auto"/>
            <w:vAlign w:val="center"/>
            <w:hideMark/>
          </w:tcPr>
          <w:p w14:paraId="30597D9D" w14:textId="77777777" w:rsidR="006A0141" w:rsidRPr="006A0141" w:rsidRDefault="006A0141" w:rsidP="006A0141">
            <w:pPr>
              <w:rPr>
                <w:b/>
                <w:bCs/>
              </w:rPr>
            </w:pPr>
            <w:r w:rsidRPr="006A0141">
              <w:rPr>
                <w:b/>
                <w:bCs/>
              </w:rPr>
              <w:t>Nama Skor</w:t>
            </w:r>
          </w:p>
        </w:tc>
        <w:tc>
          <w:tcPr>
            <w:tcW w:w="0" w:type="auto"/>
            <w:vAlign w:val="center"/>
            <w:hideMark/>
          </w:tcPr>
          <w:p w14:paraId="7434C573" w14:textId="77777777" w:rsidR="006A0141" w:rsidRPr="006A0141" w:rsidRDefault="006A0141" w:rsidP="006A0141">
            <w:pPr>
              <w:rPr>
                <w:b/>
                <w:bCs/>
              </w:rPr>
            </w:pPr>
            <w:r w:rsidRPr="006A0141">
              <w:rPr>
                <w:b/>
                <w:bCs/>
              </w:rPr>
              <w:t>Keterangan</w:t>
            </w:r>
          </w:p>
        </w:tc>
      </w:tr>
      <w:tr w:rsidR="006A0141" w:rsidRPr="006A0141" w14:paraId="20763E2E" w14:textId="77777777" w:rsidTr="006A0141">
        <w:trPr>
          <w:tblCellSpacing w:w="15" w:type="dxa"/>
        </w:trPr>
        <w:tc>
          <w:tcPr>
            <w:tcW w:w="0" w:type="auto"/>
            <w:vAlign w:val="center"/>
            <w:hideMark/>
          </w:tcPr>
          <w:p w14:paraId="20370647" w14:textId="77777777" w:rsidR="006A0141" w:rsidRPr="006A0141" w:rsidRDefault="006A0141" w:rsidP="006A0141">
            <w:r w:rsidRPr="006A0141">
              <w:t>1</w:t>
            </w:r>
          </w:p>
        </w:tc>
        <w:tc>
          <w:tcPr>
            <w:tcW w:w="0" w:type="auto"/>
            <w:vAlign w:val="center"/>
            <w:hideMark/>
          </w:tcPr>
          <w:p w14:paraId="79F890E1" w14:textId="77777777" w:rsidR="006A0141" w:rsidRPr="006A0141" w:rsidRDefault="006A0141" w:rsidP="006A0141">
            <w:r w:rsidRPr="006A0141">
              <w:t>Sangat Lemah</w:t>
            </w:r>
          </w:p>
        </w:tc>
        <w:tc>
          <w:tcPr>
            <w:tcW w:w="0" w:type="auto"/>
            <w:vAlign w:val="center"/>
            <w:hideMark/>
          </w:tcPr>
          <w:p w14:paraId="4FDB05B1" w14:textId="77777777" w:rsidR="006A0141" w:rsidRPr="006A0141" w:rsidRDefault="006A0141" w:rsidP="006A0141">
            <w:r w:rsidRPr="006A0141">
              <w:t>Dasar hukum atau perizinan utama belum terpenuhi atau terdapat persoalan legalitas yang signifikan.</w:t>
            </w:r>
          </w:p>
        </w:tc>
      </w:tr>
      <w:tr w:rsidR="006A0141" w:rsidRPr="006A0141" w14:paraId="466D2B2A" w14:textId="77777777" w:rsidTr="006A0141">
        <w:trPr>
          <w:tblCellSpacing w:w="15" w:type="dxa"/>
        </w:trPr>
        <w:tc>
          <w:tcPr>
            <w:tcW w:w="0" w:type="auto"/>
            <w:vAlign w:val="center"/>
            <w:hideMark/>
          </w:tcPr>
          <w:p w14:paraId="733C2D3F" w14:textId="77777777" w:rsidR="006A0141" w:rsidRPr="006A0141" w:rsidRDefault="006A0141" w:rsidP="006A0141">
            <w:r w:rsidRPr="006A0141">
              <w:t>2</w:t>
            </w:r>
          </w:p>
        </w:tc>
        <w:tc>
          <w:tcPr>
            <w:tcW w:w="0" w:type="auto"/>
            <w:vAlign w:val="center"/>
            <w:hideMark/>
          </w:tcPr>
          <w:p w14:paraId="66A0AF1D" w14:textId="77777777" w:rsidR="006A0141" w:rsidRPr="006A0141" w:rsidRDefault="006A0141" w:rsidP="006A0141">
            <w:r w:rsidRPr="006A0141">
              <w:t>Lemah</w:t>
            </w:r>
          </w:p>
        </w:tc>
        <w:tc>
          <w:tcPr>
            <w:tcW w:w="0" w:type="auto"/>
            <w:vAlign w:val="center"/>
            <w:hideMark/>
          </w:tcPr>
          <w:p w14:paraId="3D6AD4A9" w14:textId="77777777" w:rsidR="006A0141" w:rsidRPr="006A0141" w:rsidRDefault="006A0141" w:rsidP="006A0141">
            <w:r w:rsidRPr="006A0141">
              <w:t>Sebagian dasar hukum telah tersedia, tetapi masih terdapat keterbatasan atau persoalan yang memerlukan penyelesaian.</w:t>
            </w:r>
          </w:p>
        </w:tc>
      </w:tr>
      <w:tr w:rsidR="006A0141" w:rsidRPr="006A0141" w14:paraId="5AE47FCB" w14:textId="77777777" w:rsidTr="006A0141">
        <w:trPr>
          <w:tblCellSpacing w:w="15" w:type="dxa"/>
        </w:trPr>
        <w:tc>
          <w:tcPr>
            <w:tcW w:w="0" w:type="auto"/>
            <w:vAlign w:val="center"/>
            <w:hideMark/>
          </w:tcPr>
          <w:p w14:paraId="651DC6F1" w14:textId="77777777" w:rsidR="006A0141" w:rsidRPr="006A0141" w:rsidRDefault="006A0141" w:rsidP="006A0141">
            <w:r w:rsidRPr="006A0141">
              <w:t>3</w:t>
            </w:r>
          </w:p>
        </w:tc>
        <w:tc>
          <w:tcPr>
            <w:tcW w:w="0" w:type="auto"/>
            <w:vAlign w:val="center"/>
            <w:hideMark/>
          </w:tcPr>
          <w:p w14:paraId="4265FFD7" w14:textId="77777777" w:rsidR="006A0141" w:rsidRPr="006A0141" w:rsidRDefault="006A0141" w:rsidP="006A0141">
            <w:r w:rsidRPr="006A0141">
              <w:t>Cukup Memadai</w:t>
            </w:r>
          </w:p>
        </w:tc>
        <w:tc>
          <w:tcPr>
            <w:tcW w:w="0" w:type="auto"/>
            <w:vAlign w:val="center"/>
            <w:hideMark/>
          </w:tcPr>
          <w:p w14:paraId="5E14B159" w14:textId="77777777" w:rsidR="006A0141" w:rsidRPr="006A0141" w:rsidRDefault="006A0141" w:rsidP="006A0141">
            <w:r w:rsidRPr="006A0141">
              <w:t>Dasar hukum dan perizinan utama telah tersedia, tetapi masih terdapat aspek yang perlu diperjelas atau disesuaikan.</w:t>
            </w:r>
          </w:p>
        </w:tc>
      </w:tr>
      <w:tr w:rsidR="006A0141" w:rsidRPr="006A0141" w14:paraId="06B8A58A" w14:textId="77777777" w:rsidTr="006A0141">
        <w:trPr>
          <w:tblCellSpacing w:w="15" w:type="dxa"/>
        </w:trPr>
        <w:tc>
          <w:tcPr>
            <w:tcW w:w="0" w:type="auto"/>
            <w:vAlign w:val="center"/>
            <w:hideMark/>
          </w:tcPr>
          <w:p w14:paraId="0B076E22" w14:textId="77777777" w:rsidR="006A0141" w:rsidRPr="006A0141" w:rsidRDefault="006A0141" w:rsidP="006A0141">
            <w:r w:rsidRPr="006A0141">
              <w:t>4</w:t>
            </w:r>
          </w:p>
        </w:tc>
        <w:tc>
          <w:tcPr>
            <w:tcW w:w="0" w:type="auto"/>
            <w:vAlign w:val="center"/>
            <w:hideMark/>
          </w:tcPr>
          <w:p w14:paraId="3718CA98" w14:textId="77777777" w:rsidR="006A0141" w:rsidRPr="006A0141" w:rsidRDefault="006A0141" w:rsidP="006A0141">
            <w:r w:rsidRPr="006A0141">
              <w:t>Kuat</w:t>
            </w:r>
          </w:p>
        </w:tc>
        <w:tc>
          <w:tcPr>
            <w:tcW w:w="0" w:type="auto"/>
            <w:vAlign w:val="center"/>
            <w:hideMark/>
          </w:tcPr>
          <w:p w14:paraId="4D21048E" w14:textId="77777777" w:rsidR="006A0141" w:rsidRPr="006A0141" w:rsidRDefault="006A0141" w:rsidP="006A0141">
            <w:r w:rsidRPr="006A0141">
              <w:t>Dasar hukum dan perizinan yang relevan telah terpenuhi dengan jelas untuk mendukung kegiatan operasional perusahaan.</w:t>
            </w:r>
          </w:p>
        </w:tc>
      </w:tr>
      <w:tr w:rsidR="006A0141" w:rsidRPr="006A0141" w14:paraId="0E5A0806" w14:textId="77777777" w:rsidTr="006A0141">
        <w:trPr>
          <w:tblCellSpacing w:w="15" w:type="dxa"/>
        </w:trPr>
        <w:tc>
          <w:tcPr>
            <w:tcW w:w="0" w:type="auto"/>
            <w:vAlign w:val="center"/>
            <w:hideMark/>
          </w:tcPr>
          <w:p w14:paraId="74B34C76" w14:textId="77777777" w:rsidR="006A0141" w:rsidRPr="006A0141" w:rsidRDefault="006A0141" w:rsidP="006A0141">
            <w:r w:rsidRPr="006A0141">
              <w:t>5</w:t>
            </w:r>
          </w:p>
        </w:tc>
        <w:tc>
          <w:tcPr>
            <w:tcW w:w="0" w:type="auto"/>
            <w:vAlign w:val="center"/>
            <w:hideMark/>
          </w:tcPr>
          <w:p w14:paraId="1D8946F3" w14:textId="77777777" w:rsidR="006A0141" w:rsidRPr="006A0141" w:rsidRDefault="006A0141" w:rsidP="006A0141">
            <w:r w:rsidRPr="006A0141">
              <w:t>Sangat Kuat</w:t>
            </w:r>
          </w:p>
        </w:tc>
        <w:tc>
          <w:tcPr>
            <w:tcW w:w="0" w:type="auto"/>
            <w:vAlign w:val="center"/>
            <w:hideMark/>
          </w:tcPr>
          <w:p w14:paraId="3673AA53" w14:textId="77777777" w:rsidR="006A0141" w:rsidRPr="006A0141" w:rsidRDefault="006A0141" w:rsidP="006A0141">
            <w:r w:rsidRPr="006A0141">
              <w:t>Dasar hukum dan perizinan lengkap, jelas, sesuai ketentuan, serta didukung sistem pengelolaan kepatuhan yang memadai.</w:t>
            </w:r>
          </w:p>
        </w:tc>
      </w:tr>
    </w:tbl>
    <w:p w14:paraId="2EF287CD" w14:textId="77777777" w:rsidR="006A0141" w:rsidRPr="006A0141" w:rsidRDefault="006A0141" w:rsidP="006A0141">
      <w:pPr>
        <w:rPr>
          <w:b/>
          <w:bCs/>
        </w:rPr>
      </w:pPr>
      <w:r w:rsidRPr="006A0141">
        <w:rPr>
          <w:b/>
          <w:bCs/>
        </w:rPr>
        <w:t>No. 10 • INF-02</w:t>
      </w:r>
    </w:p>
    <w:p w14:paraId="2950911A" w14:textId="77777777" w:rsidR="006A0141" w:rsidRPr="006A0141" w:rsidRDefault="006A0141" w:rsidP="006A0141">
      <w:r w:rsidRPr="006A0141">
        <w:rPr>
          <w:b/>
          <w:bCs/>
        </w:rPr>
        <w:t>Indikator:</w:t>
      </w:r>
      <w:r w:rsidRPr="006A0141">
        <w:t xml:space="preserve"> Kemudahan akses komunikasi langsung dengan pimpinan pengambil kebijakan kunci</w:t>
      </w:r>
    </w:p>
    <w:p w14:paraId="12DB4CD1" w14:textId="77777777" w:rsidR="006A0141" w:rsidRPr="006A0141" w:rsidRDefault="006A0141" w:rsidP="006A0141">
      <w:r w:rsidRPr="006A0141">
        <w:rPr>
          <w:b/>
          <w:bCs/>
        </w:rPr>
        <w:t>Pertanyaan:</w:t>
      </w:r>
      <w:r w:rsidRPr="006A0141">
        <w:br/>
        <w:t>“Sejauh mana perusahaan memiliki akses komunikasi yang efektif dengan pejabat atau pimpinan instansi pemerintah dan otoritas terkait untuk membahas persoalan perizinan, pengelolaan pesisir, lingkungan, dan kegiatan maritim sesuai mekanisme yang berlaku?”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415"/>
        <w:gridCol w:w="6601"/>
      </w:tblGrid>
      <w:tr w:rsidR="006A0141" w:rsidRPr="006A0141" w14:paraId="73C7D564" w14:textId="77777777" w:rsidTr="006A0141">
        <w:trPr>
          <w:tblCellSpacing w:w="15" w:type="dxa"/>
        </w:trPr>
        <w:tc>
          <w:tcPr>
            <w:tcW w:w="0" w:type="auto"/>
            <w:vAlign w:val="center"/>
            <w:hideMark/>
          </w:tcPr>
          <w:p w14:paraId="021EB483" w14:textId="77777777" w:rsidR="006A0141" w:rsidRPr="006A0141" w:rsidRDefault="006A0141" w:rsidP="006A0141">
            <w:pPr>
              <w:rPr>
                <w:b/>
                <w:bCs/>
              </w:rPr>
            </w:pPr>
            <w:r w:rsidRPr="006A0141">
              <w:rPr>
                <w:b/>
                <w:bCs/>
              </w:rPr>
              <w:t>Skor</w:t>
            </w:r>
          </w:p>
        </w:tc>
        <w:tc>
          <w:tcPr>
            <w:tcW w:w="0" w:type="auto"/>
            <w:vAlign w:val="center"/>
            <w:hideMark/>
          </w:tcPr>
          <w:p w14:paraId="6EFFBD1C" w14:textId="77777777" w:rsidR="006A0141" w:rsidRPr="006A0141" w:rsidRDefault="006A0141" w:rsidP="006A0141">
            <w:pPr>
              <w:rPr>
                <w:b/>
                <w:bCs/>
              </w:rPr>
            </w:pPr>
            <w:r w:rsidRPr="006A0141">
              <w:rPr>
                <w:b/>
                <w:bCs/>
              </w:rPr>
              <w:t>Nama Skor</w:t>
            </w:r>
          </w:p>
        </w:tc>
        <w:tc>
          <w:tcPr>
            <w:tcW w:w="0" w:type="auto"/>
            <w:vAlign w:val="center"/>
            <w:hideMark/>
          </w:tcPr>
          <w:p w14:paraId="6406CBDD" w14:textId="77777777" w:rsidR="006A0141" w:rsidRPr="006A0141" w:rsidRDefault="006A0141" w:rsidP="006A0141">
            <w:pPr>
              <w:rPr>
                <w:b/>
                <w:bCs/>
              </w:rPr>
            </w:pPr>
            <w:r w:rsidRPr="006A0141">
              <w:rPr>
                <w:b/>
                <w:bCs/>
              </w:rPr>
              <w:t>Keterangan</w:t>
            </w:r>
          </w:p>
        </w:tc>
      </w:tr>
      <w:tr w:rsidR="006A0141" w:rsidRPr="006A0141" w14:paraId="476F64D4" w14:textId="77777777" w:rsidTr="006A0141">
        <w:trPr>
          <w:tblCellSpacing w:w="15" w:type="dxa"/>
        </w:trPr>
        <w:tc>
          <w:tcPr>
            <w:tcW w:w="0" w:type="auto"/>
            <w:vAlign w:val="center"/>
            <w:hideMark/>
          </w:tcPr>
          <w:p w14:paraId="5452640C" w14:textId="77777777" w:rsidR="006A0141" w:rsidRPr="006A0141" w:rsidRDefault="006A0141" w:rsidP="006A0141">
            <w:r w:rsidRPr="006A0141">
              <w:t>1</w:t>
            </w:r>
          </w:p>
        </w:tc>
        <w:tc>
          <w:tcPr>
            <w:tcW w:w="0" w:type="auto"/>
            <w:vAlign w:val="center"/>
            <w:hideMark/>
          </w:tcPr>
          <w:p w14:paraId="77D510F9" w14:textId="77777777" w:rsidR="006A0141" w:rsidRPr="006A0141" w:rsidRDefault="006A0141" w:rsidP="006A0141">
            <w:r w:rsidRPr="006A0141">
              <w:t>Sangat Sulit</w:t>
            </w:r>
          </w:p>
        </w:tc>
        <w:tc>
          <w:tcPr>
            <w:tcW w:w="0" w:type="auto"/>
            <w:vAlign w:val="center"/>
            <w:hideMark/>
          </w:tcPr>
          <w:p w14:paraId="43F920E2" w14:textId="77777777" w:rsidR="006A0141" w:rsidRPr="006A0141" w:rsidRDefault="006A0141" w:rsidP="006A0141">
            <w:r w:rsidRPr="006A0141">
              <w:t>Perusahaan sangat kesulitan memperoleh saluran komunikasi dengan pejabat atau instansi terkait.</w:t>
            </w:r>
          </w:p>
        </w:tc>
      </w:tr>
      <w:tr w:rsidR="006A0141" w:rsidRPr="006A0141" w14:paraId="414DC4EB" w14:textId="77777777" w:rsidTr="006A0141">
        <w:trPr>
          <w:tblCellSpacing w:w="15" w:type="dxa"/>
        </w:trPr>
        <w:tc>
          <w:tcPr>
            <w:tcW w:w="0" w:type="auto"/>
            <w:vAlign w:val="center"/>
            <w:hideMark/>
          </w:tcPr>
          <w:p w14:paraId="177BF3FB" w14:textId="77777777" w:rsidR="006A0141" w:rsidRPr="006A0141" w:rsidRDefault="006A0141" w:rsidP="006A0141">
            <w:r w:rsidRPr="006A0141">
              <w:lastRenderedPageBreak/>
              <w:t>2</w:t>
            </w:r>
          </w:p>
        </w:tc>
        <w:tc>
          <w:tcPr>
            <w:tcW w:w="0" w:type="auto"/>
            <w:vAlign w:val="center"/>
            <w:hideMark/>
          </w:tcPr>
          <w:p w14:paraId="094BAB4B" w14:textId="77777777" w:rsidR="006A0141" w:rsidRPr="006A0141" w:rsidRDefault="006A0141" w:rsidP="006A0141">
            <w:r w:rsidRPr="006A0141">
              <w:t>Sulit</w:t>
            </w:r>
          </w:p>
        </w:tc>
        <w:tc>
          <w:tcPr>
            <w:tcW w:w="0" w:type="auto"/>
            <w:vAlign w:val="center"/>
            <w:hideMark/>
          </w:tcPr>
          <w:p w14:paraId="36F71E2F" w14:textId="77777777" w:rsidR="006A0141" w:rsidRPr="006A0141" w:rsidRDefault="006A0141" w:rsidP="006A0141">
            <w:r w:rsidRPr="006A0141">
              <w:t>Saluran komunikasi tersedia, tetapi akses, waktu respons, atau tindak lanjut sering terkendala.</w:t>
            </w:r>
          </w:p>
        </w:tc>
      </w:tr>
      <w:tr w:rsidR="006A0141" w:rsidRPr="006A0141" w14:paraId="6D77D037" w14:textId="77777777" w:rsidTr="006A0141">
        <w:trPr>
          <w:tblCellSpacing w:w="15" w:type="dxa"/>
        </w:trPr>
        <w:tc>
          <w:tcPr>
            <w:tcW w:w="0" w:type="auto"/>
            <w:vAlign w:val="center"/>
            <w:hideMark/>
          </w:tcPr>
          <w:p w14:paraId="5F884F06" w14:textId="77777777" w:rsidR="006A0141" w:rsidRPr="006A0141" w:rsidRDefault="006A0141" w:rsidP="006A0141">
            <w:r w:rsidRPr="006A0141">
              <w:t>3</w:t>
            </w:r>
          </w:p>
        </w:tc>
        <w:tc>
          <w:tcPr>
            <w:tcW w:w="0" w:type="auto"/>
            <w:vAlign w:val="center"/>
            <w:hideMark/>
          </w:tcPr>
          <w:p w14:paraId="0B4C895A" w14:textId="77777777" w:rsidR="006A0141" w:rsidRPr="006A0141" w:rsidRDefault="006A0141" w:rsidP="006A0141">
            <w:r w:rsidRPr="006A0141">
              <w:t>Cukup Mudah</w:t>
            </w:r>
          </w:p>
        </w:tc>
        <w:tc>
          <w:tcPr>
            <w:tcW w:w="0" w:type="auto"/>
            <w:vAlign w:val="center"/>
            <w:hideMark/>
          </w:tcPr>
          <w:p w14:paraId="123DF1F4" w14:textId="77777777" w:rsidR="006A0141" w:rsidRPr="006A0141" w:rsidRDefault="006A0141" w:rsidP="006A0141">
            <w:r w:rsidRPr="006A0141">
              <w:t>Perusahaan dapat berkomunikasi melalui jalur formal, tetapi respons atau tindak lanjut belum selalu lancar.</w:t>
            </w:r>
          </w:p>
        </w:tc>
      </w:tr>
      <w:tr w:rsidR="006A0141" w:rsidRPr="006A0141" w14:paraId="440BD58B" w14:textId="77777777" w:rsidTr="006A0141">
        <w:trPr>
          <w:tblCellSpacing w:w="15" w:type="dxa"/>
        </w:trPr>
        <w:tc>
          <w:tcPr>
            <w:tcW w:w="0" w:type="auto"/>
            <w:vAlign w:val="center"/>
            <w:hideMark/>
          </w:tcPr>
          <w:p w14:paraId="287BBF20" w14:textId="77777777" w:rsidR="006A0141" w:rsidRPr="006A0141" w:rsidRDefault="006A0141" w:rsidP="006A0141">
            <w:r w:rsidRPr="006A0141">
              <w:t>4</w:t>
            </w:r>
          </w:p>
        </w:tc>
        <w:tc>
          <w:tcPr>
            <w:tcW w:w="0" w:type="auto"/>
            <w:vAlign w:val="center"/>
            <w:hideMark/>
          </w:tcPr>
          <w:p w14:paraId="2E5FECE4" w14:textId="77777777" w:rsidR="006A0141" w:rsidRPr="006A0141" w:rsidRDefault="006A0141" w:rsidP="006A0141">
            <w:r w:rsidRPr="006A0141">
              <w:t>Mudah</w:t>
            </w:r>
          </w:p>
        </w:tc>
        <w:tc>
          <w:tcPr>
            <w:tcW w:w="0" w:type="auto"/>
            <w:vAlign w:val="center"/>
            <w:hideMark/>
          </w:tcPr>
          <w:p w14:paraId="310FBE7F" w14:textId="77777777" w:rsidR="006A0141" w:rsidRPr="006A0141" w:rsidRDefault="006A0141" w:rsidP="006A0141">
            <w:r w:rsidRPr="006A0141">
              <w:t>Komunikasi dengan pejabat atau instansi terkait berjalan lancar melalui saluran resmi dan menghasilkan tindak lanjut yang memadai.</w:t>
            </w:r>
          </w:p>
        </w:tc>
      </w:tr>
      <w:tr w:rsidR="006A0141" w:rsidRPr="006A0141" w14:paraId="06135308" w14:textId="77777777" w:rsidTr="006A0141">
        <w:trPr>
          <w:tblCellSpacing w:w="15" w:type="dxa"/>
        </w:trPr>
        <w:tc>
          <w:tcPr>
            <w:tcW w:w="0" w:type="auto"/>
            <w:vAlign w:val="center"/>
            <w:hideMark/>
          </w:tcPr>
          <w:p w14:paraId="150C134F" w14:textId="77777777" w:rsidR="006A0141" w:rsidRPr="006A0141" w:rsidRDefault="006A0141" w:rsidP="006A0141">
            <w:r w:rsidRPr="006A0141">
              <w:t>5</w:t>
            </w:r>
          </w:p>
        </w:tc>
        <w:tc>
          <w:tcPr>
            <w:tcW w:w="0" w:type="auto"/>
            <w:vAlign w:val="center"/>
            <w:hideMark/>
          </w:tcPr>
          <w:p w14:paraId="0B4D8110" w14:textId="77777777" w:rsidR="006A0141" w:rsidRPr="006A0141" w:rsidRDefault="006A0141" w:rsidP="006A0141">
            <w:r w:rsidRPr="006A0141">
              <w:t>Sangat Mudah dan Efektif</w:t>
            </w:r>
          </w:p>
        </w:tc>
        <w:tc>
          <w:tcPr>
            <w:tcW w:w="0" w:type="auto"/>
            <w:vAlign w:val="center"/>
            <w:hideMark/>
          </w:tcPr>
          <w:p w14:paraId="375D019A" w14:textId="77777777" w:rsidR="006A0141" w:rsidRPr="006A0141" w:rsidRDefault="006A0141" w:rsidP="006A0141">
            <w:r w:rsidRPr="006A0141">
              <w:t>Tersedia saluran komunikasi resmi yang responsif, terkoordinasi, dan efektif untuk menyelesaikan persoalan sesuai kewenangan masing-masing pihak.</w:t>
            </w:r>
          </w:p>
        </w:tc>
      </w:tr>
    </w:tbl>
    <w:p w14:paraId="797B10B4" w14:textId="77777777" w:rsidR="006A0141" w:rsidRPr="006A0141" w:rsidRDefault="006A0141" w:rsidP="006A0141">
      <w:pPr>
        <w:rPr>
          <w:b/>
          <w:bCs/>
        </w:rPr>
      </w:pPr>
      <w:r w:rsidRPr="006A0141">
        <w:rPr>
          <w:b/>
          <w:bCs/>
        </w:rPr>
        <w:t>DIMENSI KELEMBAGAAN &amp; RELASI KEKUATAN — STAKEHOLDER INDUSTRI</w:t>
      </w:r>
    </w:p>
    <w:p w14:paraId="013CB97D" w14:textId="77777777" w:rsidR="006A0141" w:rsidRPr="006A0141" w:rsidRDefault="006A0141" w:rsidP="006A0141">
      <w:pPr>
        <w:rPr>
          <w:b/>
          <w:bCs/>
        </w:rPr>
      </w:pPr>
      <w:r w:rsidRPr="006A0141">
        <w:rPr>
          <w:b/>
          <w:bCs/>
        </w:rPr>
        <w:t>No. 11 • INF-03</w:t>
      </w:r>
    </w:p>
    <w:p w14:paraId="11A499B3" w14:textId="77777777" w:rsidR="006A0141" w:rsidRPr="006A0141" w:rsidRDefault="006A0141" w:rsidP="006A0141">
      <w:r w:rsidRPr="006A0141">
        <w:rPr>
          <w:b/>
          <w:bCs/>
        </w:rPr>
        <w:t>Indikator:</w:t>
      </w:r>
      <w:r w:rsidRPr="006A0141">
        <w:t xml:space="preserve"> Akses terhadap penguasaan data riset, keahlian teknis, dan informasi strategis</w:t>
      </w:r>
    </w:p>
    <w:p w14:paraId="72A91EB9" w14:textId="77777777" w:rsidR="006A0141" w:rsidRPr="006A0141" w:rsidRDefault="006A0141" w:rsidP="006A0141">
      <w:r w:rsidRPr="006A0141">
        <w:rPr>
          <w:b/>
          <w:bCs/>
        </w:rPr>
        <w:t>Pertanyaan:</w:t>
      </w:r>
      <w:r w:rsidRPr="006A0141">
        <w:br/>
        <w:t>“Sejauh mana perusahaan memiliki akses terhadap data pemantauan lingkungan, informasi teknis, keahlian personel HSE, dan teknologi pemantauan yang relevan untuk mendukung pengelolaan dampak operasional terhadap lingkungan pesisir dan laut?”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769"/>
        <w:gridCol w:w="6247"/>
      </w:tblGrid>
      <w:tr w:rsidR="006A0141" w:rsidRPr="006A0141" w14:paraId="0BC48CD8" w14:textId="77777777" w:rsidTr="006A0141">
        <w:trPr>
          <w:tblCellSpacing w:w="15" w:type="dxa"/>
        </w:trPr>
        <w:tc>
          <w:tcPr>
            <w:tcW w:w="0" w:type="auto"/>
            <w:vAlign w:val="center"/>
            <w:hideMark/>
          </w:tcPr>
          <w:p w14:paraId="5D0C9B79" w14:textId="77777777" w:rsidR="006A0141" w:rsidRPr="006A0141" w:rsidRDefault="006A0141" w:rsidP="006A0141">
            <w:pPr>
              <w:rPr>
                <w:b/>
                <w:bCs/>
              </w:rPr>
            </w:pPr>
            <w:r w:rsidRPr="006A0141">
              <w:rPr>
                <w:b/>
                <w:bCs/>
              </w:rPr>
              <w:t>Skor</w:t>
            </w:r>
          </w:p>
        </w:tc>
        <w:tc>
          <w:tcPr>
            <w:tcW w:w="0" w:type="auto"/>
            <w:vAlign w:val="center"/>
            <w:hideMark/>
          </w:tcPr>
          <w:p w14:paraId="47B567B8" w14:textId="77777777" w:rsidR="006A0141" w:rsidRPr="006A0141" w:rsidRDefault="006A0141" w:rsidP="006A0141">
            <w:pPr>
              <w:rPr>
                <w:b/>
                <w:bCs/>
              </w:rPr>
            </w:pPr>
            <w:r w:rsidRPr="006A0141">
              <w:rPr>
                <w:b/>
                <w:bCs/>
              </w:rPr>
              <w:t>Nama Skor</w:t>
            </w:r>
          </w:p>
        </w:tc>
        <w:tc>
          <w:tcPr>
            <w:tcW w:w="0" w:type="auto"/>
            <w:vAlign w:val="center"/>
            <w:hideMark/>
          </w:tcPr>
          <w:p w14:paraId="1558D3DD" w14:textId="77777777" w:rsidR="006A0141" w:rsidRPr="006A0141" w:rsidRDefault="006A0141" w:rsidP="006A0141">
            <w:pPr>
              <w:rPr>
                <w:b/>
                <w:bCs/>
              </w:rPr>
            </w:pPr>
            <w:r w:rsidRPr="006A0141">
              <w:rPr>
                <w:b/>
                <w:bCs/>
              </w:rPr>
              <w:t>Keterangan</w:t>
            </w:r>
          </w:p>
        </w:tc>
      </w:tr>
      <w:tr w:rsidR="006A0141" w:rsidRPr="006A0141" w14:paraId="7A92D1C9" w14:textId="77777777" w:rsidTr="006A0141">
        <w:trPr>
          <w:tblCellSpacing w:w="15" w:type="dxa"/>
        </w:trPr>
        <w:tc>
          <w:tcPr>
            <w:tcW w:w="0" w:type="auto"/>
            <w:vAlign w:val="center"/>
            <w:hideMark/>
          </w:tcPr>
          <w:p w14:paraId="0E5BFFDB" w14:textId="77777777" w:rsidR="006A0141" w:rsidRPr="006A0141" w:rsidRDefault="006A0141" w:rsidP="006A0141">
            <w:r w:rsidRPr="006A0141">
              <w:t>1</w:t>
            </w:r>
          </w:p>
        </w:tc>
        <w:tc>
          <w:tcPr>
            <w:tcW w:w="0" w:type="auto"/>
            <w:vAlign w:val="center"/>
            <w:hideMark/>
          </w:tcPr>
          <w:p w14:paraId="7A732FAC" w14:textId="77777777" w:rsidR="006A0141" w:rsidRPr="006A0141" w:rsidRDefault="006A0141" w:rsidP="006A0141">
            <w:r w:rsidRPr="006A0141">
              <w:t>Sangat Terbatas</w:t>
            </w:r>
          </w:p>
        </w:tc>
        <w:tc>
          <w:tcPr>
            <w:tcW w:w="0" w:type="auto"/>
            <w:vAlign w:val="center"/>
            <w:hideMark/>
          </w:tcPr>
          <w:p w14:paraId="2FF8E5C0" w14:textId="77777777" w:rsidR="006A0141" w:rsidRPr="006A0141" w:rsidRDefault="006A0141" w:rsidP="006A0141">
            <w:r w:rsidRPr="006A0141">
              <w:t>Akses terhadap data, keahlian teknis, dan teknologi pemantauan lingkungan masih sangat terbatas.</w:t>
            </w:r>
          </w:p>
        </w:tc>
      </w:tr>
      <w:tr w:rsidR="006A0141" w:rsidRPr="006A0141" w14:paraId="111A849C" w14:textId="77777777" w:rsidTr="006A0141">
        <w:trPr>
          <w:tblCellSpacing w:w="15" w:type="dxa"/>
        </w:trPr>
        <w:tc>
          <w:tcPr>
            <w:tcW w:w="0" w:type="auto"/>
            <w:vAlign w:val="center"/>
            <w:hideMark/>
          </w:tcPr>
          <w:p w14:paraId="6D870075" w14:textId="77777777" w:rsidR="006A0141" w:rsidRPr="006A0141" w:rsidRDefault="006A0141" w:rsidP="006A0141">
            <w:r w:rsidRPr="006A0141">
              <w:t>2</w:t>
            </w:r>
          </w:p>
        </w:tc>
        <w:tc>
          <w:tcPr>
            <w:tcW w:w="0" w:type="auto"/>
            <w:vAlign w:val="center"/>
            <w:hideMark/>
          </w:tcPr>
          <w:p w14:paraId="6F296CD5" w14:textId="77777777" w:rsidR="006A0141" w:rsidRPr="006A0141" w:rsidRDefault="006A0141" w:rsidP="006A0141">
            <w:r w:rsidRPr="006A0141">
              <w:t>Terbatas</w:t>
            </w:r>
          </w:p>
        </w:tc>
        <w:tc>
          <w:tcPr>
            <w:tcW w:w="0" w:type="auto"/>
            <w:vAlign w:val="center"/>
            <w:hideMark/>
          </w:tcPr>
          <w:p w14:paraId="2341099D" w14:textId="77777777" w:rsidR="006A0141" w:rsidRPr="006A0141" w:rsidRDefault="006A0141" w:rsidP="006A0141">
            <w:r w:rsidRPr="006A0141">
              <w:t>Data dan keahlian teknis tersedia secara terbatas, sedangkan teknologi pemantauan masih sederhana dan belum memadai untuk seluruh kebutuhan.</w:t>
            </w:r>
          </w:p>
        </w:tc>
      </w:tr>
      <w:tr w:rsidR="006A0141" w:rsidRPr="006A0141" w14:paraId="7CDD52BC" w14:textId="77777777" w:rsidTr="006A0141">
        <w:trPr>
          <w:tblCellSpacing w:w="15" w:type="dxa"/>
        </w:trPr>
        <w:tc>
          <w:tcPr>
            <w:tcW w:w="0" w:type="auto"/>
            <w:vAlign w:val="center"/>
            <w:hideMark/>
          </w:tcPr>
          <w:p w14:paraId="415E0D78" w14:textId="77777777" w:rsidR="006A0141" w:rsidRPr="006A0141" w:rsidRDefault="006A0141" w:rsidP="006A0141">
            <w:r w:rsidRPr="006A0141">
              <w:t>3</w:t>
            </w:r>
          </w:p>
        </w:tc>
        <w:tc>
          <w:tcPr>
            <w:tcW w:w="0" w:type="auto"/>
            <w:vAlign w:val="center"/>
            <w:hideMark/>
          </w:tcPr>
          <w:p w14:paraId="5037824B" w14:textId="77777777" w:rsidR="006A0141" w:rsidRPr="006A0141" w:rsidRDefault="006A0141" w:rsidP="006A0141">
            <w:r w:rsidRPr="006A0141">
              <w:t>Cukup Memadai</w:t>
            </w:r>
          </w:p>
        </w:tc>
        <w:tc>
          <w:tcPr>
            <w:tcW w:w="0" w:type="auto"/>
            <w:vAlign w:val="center"/>
            <w:hideMark/>
          </w:tcPr>
          <w:p w14:paraId="7C8E5EF2" w14:textId="77777777" w:rsidR="006A0141" w:rsidRPr="006A0141" w:rsidRDefault="006A0141" w:rsidP="006A0141">
            <w:r w:rsidRPr="006A0141">
              <w:t>Perusahaan memiliki data, personel teknis, dan instrumen pemantauan yang memenuhi kebutuhan dasar serta ketentuan yang relevan.</w:t>
            </w:r>
          </w:p>
        </w:tc>
      </w:tr>
      <w:tr w:rsidR="006A0141" w:rsidRPr="006A0141" w14:paraId="27164229" w14:textId="77777777" w:rsidTr="006A0141">
        <w:trPr>
          <w:tblCellSpacing w:w="15" w:type="dxa"/>
        </w:trPr>
        <w:tc>
          <w:tcPr>
            <w:tcW w:w="0" w:type="auto"/>
            <w:vAlign w:val="center"/>
            <w:hideMark/>
          </w:tcPr>
          <w:p w14:paraId="51BBFAFE" w14:textId="77777777" w:rsidR="006A0141" w:rsidRPr="006A0141" w:rsidRDefault="006A0141" w:rsidP="006A0141">
            <w:r w:rsidRPr="006A0141">
              <w:t>4</w:t>
            </w:r>
          </w:p>
        </w:tc>
        <w:tc>
          <w:tcPr>
            <w:tcW w:w="0" w:type="auto"/>
            <w:vAlign w:val="center"/>
            <w:hideMark/>
          </w:tcPr>
          <w:p w14:paraId="3398D67D" w14:textId="77777777" w:rsidR="006A0141" w:rsidRPr="006A0141" w:rsidRDefault="006A0141" w:rsidP="006A0141">
            <w:r w:rsidRPr="006A0141">
              <w:t>Memadai dan Modern</w:t>
            </w:r>
          </w:p>
        </w:tc>
        <w:tc>
          <w:tcPr>
            <w:tcW w:w="0" w:type="auto"/>
            <w:vAlign w:val="center"/>
            <w:hideMark/>
          </w:tcPr>
          <w:p w14:paraId="096948B0" w14:textId="77777777" w:rsidR="006A0141" w:rsidRPr="006A0141" w:rsidRDefault="006A0141" w:rsidP="006A0141">
            <w:r w:rsidRPr="006A0141">
              <w:t>Perusahaan memiliki akses yang baik terhadap data, personel kompeten, dan teknologi pemantauan modern yang mendukung evaluasi lingkungan.</w:t>
            </w:r>
          </w:p>
        </w:tc>
      </w:tr>
      <w:tr w:rsidR="006A0141" w:rsidRPr="006A0141" w14:paraId="622E2D72" w14:textId="77777777" w:rsidTr="006A0141">
        <w:trPr>
          <w:tblCellSpacing w:w="15" w:type="dxa"/>
        </w:trPr>
        <w:tc>
          <w:tcPr>
            <w:tcW w:w="0" w:type="auto"/>
            <w:vAlign w:val="center"/>
            <w:hideMark/>
          </w:tcPr>
          <w:p w14:paraId="1BF4D78B" w14:textId="77777777" w:rsidR="006A0141" w:rsidRPr="006A0141" w:rsidRDefault="006A0141" w:rsidP="006A0141">
            <w:r w:rsidRPr="006A0141">
              <w:t>5</w:t>
            </w:r>
          </w:p>
        </w:tc>
        <w:tc>
          <w:tcPr>
            <w:tcW w:w="0" w:type="auto"/>
            <w:vAlign w:val="center"/>
            <w:hideMark/>
          </w:tcPr>
          <w:p w14:paraId="1AFDAF43" w14:textId="77777777" w:rsidR="006A0141" w:rsidRPr="006A0141" w:rsidRDefault="006A0141" w:rsidP="006A0141">
            <w:r w:rsidRPr="006A0141">
              <w:t>Sangat Memadai dan Terintegrasi</w:t>
            </w:r>
          </w:p>
        </w:tc>
        <w:tc>
          <w:tcPr>
            <w:tcW w:w="0" w:type="auto"/>
            <w:vAlign w:val="center"/>
            <w:hideMark/>
          </w:tcPr>
          <w:p w14:paraId="113966EC" w14:textId="77777777" w:rsidR="006A0141" w:rsidRPr="006A0141" w:rsidRDefault="006A0141" w:rsidP="006A0141">
            <w:r w:rsidRPr="006A0141">
              <w:t>Data, keahlian teknis, dan teknologi pemantauan terintegrasi dengan baik, diperbarui secara berkala, serta mendukung analisis dan pengambilan keputusan lingkungan secara akurat.</w:t>
            </w:r>
          </w:p>
        </w:tc>
      </w:tr>
    </w:tbl>
    <w:p w14:paraId="209253B8" w14:textId="77777777" w:rsidR="006A0141" w:rsidRPr="006A0141" w:rsidRDefault="006A0141" w:rsidP="006A0141">
      <w:pPr>
        <w:rPr>
          <w:b/>
          <w:bCs/>
        </w:rPr>
      </w:pPr>
      <w:r w:rsidRPr="006A0141">
        <w:rPr>
          <w:b/>
          <w:bCs/>
        </w:rPr>
        <w:t>No. 12 • INF-04</w:t>
      </w:r>
    </w:p>
    <w:p w14:paraId="28A28380" w14:textId="77777777" w:rsidR="006A0141" w:rsidRPr="006A0141" w:rsidRDefault="006A0141" w:rsidP="006A0141">
      <w:r w:rsidRPr="006A0141">
        <w:rPr>
          <w:b/>
          <w:bCs/>
        </w:rPr>
        <w:t>Indikator:</w:t>
      </w:r>
      <w:r w:rsidRPr="006A0141">
        <w:t xml:space="preserve"> Kapasitas memobilisasi sumber daya (anggaran, personel, armada kapal, massa)</w:t>
      </w:r>
    </w:p>
    <w:p w14:paraId="7D9B8E2D" w14:textId="77777777" w:rsidR="006A0141" w:rsidRPr="006A0141" w:rsidRDefault="006A0141" w:rsidP="006A0141">
      <w:r w:rsidRPr="006A0141">
        <w:rPr>
          <w:b/>
          <w:bCs/>
        </w:rPr>
        <w:lastRenderedPageBreak/>
        <w:t>Pertanyaan:</w:t>
      </w:r>
      <w:r w:rsidRPr="006A0141">
        <w:br/>
        <w:t>“Sejauh mana kemampuan perusahaan memobilisasi anggaran, personel terlatih, peralatan, dan sarana operasional untuk menangani keadaan darurat lingkungan laut, termasuk insiden tumpahan minyak, sesuai dengan risiko dan tanggung jawab operasionalnya?”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945"/>
        <w:gridCol w:w="6071"/>
      </w:tblGrid>
      <w:tr w:rsidR="006A0141" w:rsidRPr="006A0141" w14:paraId="0843281F" w14:textId="77777777" w:rsidTr="006A0141">
        <w:trPr>
          <w:tblCellSpacing w:w="15" w:type="dxa"/>
        </w:trPr>
        <w:tc>
          <w:tcPr>
            <w:tcW w:w="0" w:type="auto"/>
            <w:vAlign w:val="center"/>
            <w:hideMark/>
          </w:tcPr>
          <w:p w14:paraId="53AA5BE4" w14:textId="77777777" w:rsidR="006A0141" w:rsidRPr="006A0141" w:rsidRDefault="006A0141" w:rsidP="006A0141">
            <w:pPr>
              <w:rPr>
                <w:b/>
                <w:bCs/>
              </w:rPr>
            </w:pPr>
            <w:r w:rsidRPr="006A0141">
              <w:rPr>
                <w:b/>
                <w:bCs/>
              </w:rPr>
              <w:t>Skor</w:t>
            </w:r>
          </w:p>
        </w:tc>
        <w:tc>
          <w:tcPr>
            <w:tcW w:w="0" w:type="auto"/>
            <w:vAlign w:val="center"/>
            <w:hideMark/>
          </w:tcPr>
          <w:p w14:paraId="49942A4C" w14:textId="77777777" w:rsidR="006A0141" w:rsidRPr="006A0141" w:rsidRDefault="006A0141" w:rsidP="006A0141">
            <w:pPr>
              <w:rPr>
                <w:b/>
                <w:bCs/>
              </w:rPr>
            </w:pPr>
            <w:r w:rsidRPr="006A0141">
              <w:rPr>
                <w:b/>
                <w:bCs/>
              </w:rPr>
              <w:t>Nama Skor</w:t>
            </w:r>
          </w:p>
        </w:tc>
        <w:tc>
          <w:tcPr>
            <w:tcW w:w="0" w:type="auto"/>
            <w:vAlign w:val="center"/>
            <w:hideMark/>
          </w:tcPr>
          <w:p w14:paraId="542771BC" w14:textId="77777777" w:rsidR="006A0141" w:rsidRPr="006A0141" w:rsidRDefault="006A0141" w:rsidP="006A0141">
            <w:pPr>
              <w:rPr>
                <w:b/>
                <w:bCs/>
              </w:rPr>
            </w:pPr>
            <w:r w:rsidRPr="006A0141">
              <w:rPr>
                <w:b/>
                <w:bCs/>
              </w:rPr>
              <w:t>Keterangan</w:t>
            </w:r>
          </w:p>
        </w:tc>
      </w:tr>
      <w:tr w:rsidR="006A0141" w:rsidRPr="006A0141" w14:paraId="59959297" w14:textId="77777777" w:rsidTr="006A0141">
        <w:trPr>
          <w:tblCellSpacing w:w="15" w:type="dxa"/>
        </w:trPr>
        <w:tc>
          <w:tcPr>
            <w:tcW w:w="0" w:type="auto"/>
            <w:vAlign w:val="center"/>
            <w:hideMark/>
          </w:tcPr>
          <w:p w14:paraId="1366D32E" w14:textId="77777777" w:rsidR="006A0141" w:rsidRPr="006A0141" w:rsidRDefault="006A0141" w:rsidP="006A0141">
            <w:r w:rsidRPr="006A0141">
              <w:t>1</w:t>
            </w:r>
          </w:p>
        </w:tc>
        <w:tc>
          <w:tcPr>
            <w:tcW w:w="0" w:type="auto"/>
            <w:vAlign w:val="center"/>
            <w:hideMark/>
          </w:tcPr>
          <w:p w14:paraId="6AC03BBD" w14:textId="77777777" w:rsidR="006A0141" w:rsidRPr="006A0141" w:rsidRDefault="006A0141" w:rsidP="006A0141">
            <w:r w:rsidRPr="006A0141">
              <w:t>Sangat Terbatas</w:t>
            </w:r>
          </w:p>
        </w:tc>
        <w:tc>
          <w:tcPr>
            <w:tcW w:w="0" w:type="auto"/>
            <w:vAlign w:val="center"/>
            <w:hideMark/>
          </w:tcPr>
          <w:p w14:paraId="6BC0AC0E" w14:textId="77777777" w:rsidR="006A0141" w:rsidRPr="006A0141" w:rsidRDefault="006A0141" w:rsidP="006A0141">
            <w:r w:rsidRPr="006A0141">
              <w:t>Sumber daya, personel, dan peralatan tanggap darurat sangat terbatas sehingga kemampuan penanganan awal belum memadai.</w:t>
            </w:r>
          </w:p>
        </w:tc>
      </w:tr>
      <w:tr w:rsidR="006A0141" w:rsidRPr="006A0141" w14:paraId="4571FD1B" w14:textId="77777777" w:rsidTr="006A0141">
        <w:trPr>
          <w:tblCellSpacing w:w="15" w:type="dxa"/>
        </w:trPr>
        <w:tc>
          <w:tcPr>
            <w:tcW w:w="0" w:type="auto"/>
            <w:vAlign w:val="center"/>
            <w:hideMark/>
          </w:tcPr>
          <w:p w14:paraId="5A258E49" w14:textId="77777777" w:rsidR="006A0141" w:rsidRPr="006A0141" w:rsidRDefault="006A0141" w:rsidP="006A0141">
            <w:r w:rsidRPr="006A0141">
              <w:t>2</w:t>
            </w:r>
          </w:p>
        </w:tc>
        <w:tc>
          <w:tcPr>
            <w:tcW w:w="0" w:type="auto"/>
            <w:vAlign w:val="center"/>
            <w:hideMark/>
          </w:tcPr>
          <w:p w14:paraId="6DD061C8" w14:textId="77777777" w:rsidR="006A0141" w:rsidRPr="006A0141" w:rsidRDefault="006A0141" w:rsidP="006A0141">
            <w:r w:rsidRPr="006A0141">
              <w:t>Terbatas</w:t>
            </w:r>
          </w:p>
        </w:tc>
        <w:tc>
          <w:tcPr>
            <w:tcW w:w="0" w:type="auto"/>
            <w:vAlign w:val="center"/>
            <w:hideMark/>
          </w:tcPr>
          <w:p w14:paraId="6E4418A2" w14:textId="77777777" w:rsidR="006A0141" w:rsidRPr="006A0141" w:rsidRDefault="006A0141" w:rsidP="006A0141">
            <w:r w:rsidRPr="006A0141">
              <w:t>Sumber daya tanggap darurat tersedia sebagian, tetapi masih terdapat kekurangan penting dalam personel, peralatan, atau kesiapan mobilisasi.</w:t>
            </w:r>
          </w:p>
        </w:tc>
      </w:tr>
      <w:tr w:rsidR="006A0141" w:rsidRPr="006A0141" w14:paraId="3FBA9BBD" w14:textId="77777777" w:rsidTr="006A0141">
        <w:trPr>
          <w:tblCellSpacing w:w="15" w:type="dxa"/>
        </w:trPr>
        <w:tc>
          <w:tcPr>
            <w:tcW w:w="0" w:type="auto"/>
            <w:vAlign w:val="center"/>
            <w:hideMark/>
          </w:tcPr>
          <w:p w14:paraId="4107D132" w14:textId="77777777" w:rsidR="006A0141" w:rsidRPr="006A0141" w:rsidRDefault="006A0141" w:rsidP="006A0141">
            <w:r w:rsidRPr="006A0141">
              <w:t>3</w:t>
            </w:r>
          </w:p>
        </w:tc>
        <w:tc>
          <w:tcPr>
            <w:tcW w:w="0" w:type="auto"/>
            <w:vAlign w:val="center"/>
            <w:hideMark/>
          </w:tcPr>
          <w:p w14:paraId="63F14394" w14:textId="77777777" w:rsidR="006A0141" w:rsidRPr="006A0141" w:rsidRDefault="006A0141" w:rsidP="006A0141">
            <w:r w:rsidRPr="006A0141">
              <w:t>Cukup Memadai</w:t>
            </w:r>
          </w:p>
        </w:tc>
        <w:tc>
          <w:tcPr>
            <w:tcW w:w="0" w:type="auto"/>
            <w:vAlign w:val="center"/>
            <w:hideMark/>
          </w:tcPr>
          <w:p w14:paraId="39BA6B7E" w14:textId="77777777" w:rsidR="006A0141" w:rsidRPr="006A0141" w:rsidRDefault="006A0141" w:rsidP="006A0141">
            <w:r w:rsidRPr="006A0141">
              <w:t>Sumber daya dan peralatan utama tersedia untuk menangani keadaan darurat sesuai kapasitas dasar perusahaan, tetapi masih terdapat keterbatasan tertentu.</w:t>
            </w:r>
          </w:p>
        </w:tc>
      </w:tr>
      <w:tr w:rsidR="006A0141" w:rsidRPr="006A0141" w14:paraId="796E5268" w14:textId="77777777" w:rsidTr="006A0141">
        <w:trPr>
          <w:tblCellSpacing w:w="15" w:type="dxa"/>
        </w:trPr>
        <w:tc>
          <w:tcPr>
            <w:tcW w:w="0" w:type="auto"/>
            <w:vAlign w:val="center"/>
            <w:hideMark/>
          </w:tcPr>
          <w:p w14:paraId="74F568C4" w14:textId="77777777" w:rsidR="006A0141" w:rsidRPr="006A0141" w:rsidRDefault="006A0141" w:rsidP="006A0141">
            <w:r w:rsidRPr="006A0141">
              <w:t>4</w:t>
            </w:r>
          </w:p>
        </w:tc>
        <w:tc>
          <w:tcPr>
            <w:tcW w:w="0" w:type="auto"/>
            <w:vAlign w:val="center"/>
            <w:hideMark/>
          </w:tcPr>
          <w:p w14:paraId="05C10F82" w14:textId="77777777" w:rsidR="006A0141" w:rsidRPr="006A0141" w:rsidRDefault="006A0141" w:rsidP="006A0141">
            <w:r w:rsidRPr="006A0141">
              <w:t>Memadai</w:t>
            </w:r>
          </w:p>
        </w:tc>
        <w:tc>
          <w:tcPr>
            <w:tcW w:w="0" w:type="auto"/>
            <w:vAlign w:val="center"/>
            <w:hideMark/>
          </w:tcPr>
          <w:p w14:paraId="5A7C9BB5" w14:textId="77777777" w:rsidR="006A0141" w:rsidRPr="006A0141" w:rsidRDefault="006A0141" w:rsidP="006A0141">
            <w:r w:rsidRPr="006A0141">
              <w:t>Anggaran, personel terlatih, dan peralatan tanggap darurat tersedia dengan baik serta dapat dimobilisasi secara efektif.</w:t>
            </w:r>
          </w:p>
        </w:tc>
      </w:tr>
      <w:tr w:rsidR="006A0141" w:rsidRPr="006A0141" w14:paraId="14275A06" w14:textId="77777777" w:rsidTr="006A0141">
        <w:trPr>
          <w:tblCellSpacing w:w="15" w:type="dxa"/>
        </w:trPr>
        <w:tc>
          <w:tcPr>
            <w:tcW w:w="0" w:type="auto"/>
            <w:vAlign w:val="center"/>
            <w:hideMark/>
          </w:tcPr>
          <w:p w14:paraId="185C4FF4" w14:textId="77777777" w:rsidR="006A0141" w:rsidRPr="006A0141" w:rsidRDefault="006A0141" w:rsidP="006A0141">
            <w:r w:rsidRPr="006A0141">
              <w:t>5</w:t>
            </w:r>
          </w:p>
        </w:tc>
        <w:tc>
          <w:tcPr>
            <w:tcW w:w="0" w:type="auto"/>
            <w:vAlign w:val="center"/>
            <w:hideMark/>
          </w:tcPr>
          <w:p w14:paraId="2873F3F9" w14:textId="77777777" w:rsidR="006A0141" w:rsidRPr="006A0141" w:rsidRDefault="006A0141" w:rsidP="006A0141">
            <w:r w:rsidRPr="006A0141">
              <w:t>Sangat Memadai dan Siap Dikerahkan</w:t>
            </w:r>
          </w:p>
        </w:tc>
        <w:tc>
          <w:tcPr>
            <w:tcW w:w="0" w:type="auto"/>
            <w:vAlign w:val="center"/>
            <w:hideMark/>
          </w:tcPr>
          <w:p w14:paraId="03635102" w14:textId="77777777" w:rsidR="006A0141" w:rsidRPr="006A0141" w:rsidRDefault="006A0141" w:rsidP="006A0141">
            <w:r w:rsidRPr="006A0141">
              <w:t>Sumber daya tanggap darurat terencana, personel kompeten, peralatan sesuai risiko, dan mekanisme mobilisasi telah diuji serta dievaluasi secara berkala.</w:t>
            </w:r>
          </w:p>
        </w:tc>
      </w:tr>
    </w:tbl>
    <w:p w14:paraId="44B556AC" w14:textId="77777777" w:rsidR="006A0141" w:rsidRPr="006A0141" w:rsidRDefault="006A0141" w:rsidP="006A0141">
      <w:pPr>
        <w:rPr>
          <w:b/>
          <w:bCs/>
        </w:rPr>
      </w:pPr>
      <w:r w:rsidRPr="006A0141">
        <w:rPr>
          <w:b/>
          <w:bCs/>
        </w:rPr>
        <w:t>No. 13 • INF-05</w:t>
      </w:r>
    </w:p>
    <w:p w14:paraId="7BCACAB0" w14:textId="77777777" w:rsidR="006A0141" w:rsidRPr="006A0141" w:rsidRDefault="006A0141" w:rsidP="006A0141">
      <w:r w:rsidRPr="006A0141">
        <w:rPr>
          <w:b/>
          <w:bCs/>
        </w:rPr>
        <w:t>Indikator:</w:t>
      </w:r>
      <w:r w:rsidRPr="006A0141">
        <w:t xml:space="preserve"> Daya tawar posisi (</w:t>
      </w:r>
      <w:r w:rsidRPr="006A0141">
        <w:rPr>
          <w:i/>
          <w:iCs/>
        </w:rPr>
        <w:t>bargaining power</w:t>
      </w:r>
      <w:r w:rsidRPr="006A0141">
        <w:t>) dan kekuatan jejaring kolaborasi lintas sektor</w:t>
      </w:r>
    </w:p>
    <w:p w14:paraId="2DCEC9B6" w14:textId="77777777" w:rsidR="006A0141" w:rsidRPr="006A0141" w:rsidRDefault="006A0141" w:rsidP="006A0141">
      <w:r w:rsidRPr="006A0141">
        <w:rPr>
          <w:b/>
          <w:bCs/>
        </w:rPr>
        <w:t>Pertanyaan:</w:t>
      </w:r>
      <w:r w:rsidRPr="006A0141">
        <w:br/>
        <w:t>“Sejauh mana perusahaan, baik secara mandiri maupun melalui asosiasi industri, memiliki kemampuan menyampaikan aspirasi, membangun jejaring lintas sektor, dan berkontribusi dalam dialog kebijakan terkait pengelolaan maritim, pesisir, dan iklim usaha di Kota Cilegon?”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973"/>
        <w:gridCol w:w="7043"/>
      </w:tblGrid>
      <w:tr w:rsidR="006A0141" w:rsidRPr="006A0141" w14:paraId="0A38021A" w14:textId="77777777" w:rsidTr="006A0141">
        <w:trPr>
          <w:tblCellSpacing w:w="15" w:type="dxa"/>
        </w:trPr>
        <w:tc>
          <w:tcPr>
            <w:tcW w:w="0" w:type="auto"/>
            <w:vAlign w:val="center"/>
            <w:hideMark/>
          </w:tcPr>
          <w:p w14:paraId="711D03AF" w14:textId="77777777" w:rsidR="006A0141" w:rsidRPr="006A0141" w:rsidRDefault="006A0141" w:rsidP="006A0141">
            <w:pPr>
              <w:rPr>
                <w:b/>
                <w:bCs/>
              </w:rPr>
            </w:pPr>
            <w:r w:rsidRPr="006A0141">
              <w:rPr>
                <w:b/>
                <w:bCs/>
              </w:rPr>
              <w:t>Skor</w:t>
            </w:r>
          </w:p>
        </w:tc>
        <w:tc>
          <w:tcPr>
            <w:tcW w:w="0" w:type="auto"/>
            <w:vAlign w:val="center"/>
            <w:hideMark/>
          </w:tcPr>
          <w:p w14:paraId="0123561A" w14:textId="77777777" w:rsidR="006A0141" w:rsidRPr="006A0141" w:rsidRDefault="006A0141" w:rsidP="006A0141">
            <w:pPr>
              <w:rPr>
                <w:b/>
                <w:bCs/>
              </w:rPr>
            </w:pPr>
            <w:r w:rsidRPr="006A0141">
              <w:rPr>
                <w:b/>
                <w:bCs/>
              </w:rPr>
              <w:t>Nama Skor</w:t>
            </w:r>
          </w:p>
        </w:tc>
        <w:tc>
          <w:tcPr>
            <w:tcW w:w="0" w:type="auto"/>
            <w:vAlign w:val="center"/>
            <w:hideMark/>
          </w:tcPr>
          <w:p w14:paraId="43AACAEF" w14:textId="77777777" w:rsidR="006A0141" w:rsidRPr="006A0141" w:rsidRDefault="006A0141" w:rsidP="006A0141">
            <w:pPr>
              <w:rPr>
                <w:b/>
                <w:bCs/>
              </w:rPr>
            </w:pPr>
            <w:r w:rsidRPr="006A0141">
              <w:rPr>
                <w:b/>
                <w:bCs/>
              </w:rPr>
              <w:t>Keterangan</w:t>
            </w:r>
          </w:p>
        </w:tc>
      </w:tr>
      <w:tr w:rsidR="006A0141" w:rsidRPr="006A0141" w14:paraId="31745B7C" w14:textId="77777777" w:rsidTr="006A0141">
        <w:trPr>
          <w:tblCellSpacing w:w="15" w:type="dxa"/>
        </w:trPr>
        <w:tc>
          <w:tcPr>
            <w:tcW w:w="0" w:type="auto"/>
            <w:vAlign w:val="center"/>
            <w:hideMark/>
          </w:tcPr>
          <w:p w14:paraId="21B56521" w14:textId="77777777" w:rsidR="006A0141" w:rsidRPr="006A0141" w:rsidRDefault="006A0141" w:rsidP="006A0141">
            <w:r w:rsidRPr="006A0141">
              <w:t>1</w:t>
            </w:r>
          </w:p>
        </w:tc>
        <w:tc>
          <w:tcPr>
            <w:tcW w:w="0" w:type="auto"/>
            <w:vAlign w:val="center"/>
            <w:hideMark/>
          </w:tcPr>
          <w:p w14:paraId="46F579FB" w14:textId="77777777" w:rsidR="006A0141" w:rsidRPr="006A0141" w:rsidRDefault="006A0141" w:rsidP="006A0141">
            <w:r w:rsidRPr="006A0141">
              <w:t>Sangat Rendah</w:t>
            </w:r>
          </w:p>
        </w:tc>
        <w:tc>
          <w:tcPr>
            <w:tcW w:w="0" w:type="auto"/>
            <w:vAlign w:val="center"/>
            <w:hideMark/>
          </w:tcPr>
          <w:p w14:paraId="5255679A" w14:textId="77777777" w:rsidR="006A0141" w:rsidRPr="006A0141" w:rsidRDefault="006A0141" w:rsidP="006A0141">
            <w:r w:rsidRPr="006A0141">
              <w:t>Perusahaan memiliki akses dan kemampuan yang sangat terbatas untuk menyampaikan aspirasi atau membangun kolaborasi lintas sektor.</w:t>
            </w:r>
          </w:p>
        </w:tc>
      </w:tr>
      <w:tr w:rsidR="006A0141" w:rsidRPr="006A0141" w14:paraId="1447F315" w14:textId="77777777" w:rsidTr="006A0141">
        <w:trPr>
          <w:tblCellSpacing w:w="15" w:type="dxa"/>
        </w:trPr>
        <w:tc>
          <w:tcPr>
            <w:tcW w:w="0" w:type="auto"/>
            <w:vAlign w:val="center"/>
            <w:hideMark/>
          </w:tcPr>
          <w:p w14:paraId="57E66409" w14:textId="77777777" w:rsidR="006A0141" w:rsidRPr="006A0141" w:rsidRDefault="006A0141" w:rsidP="006A0141">
            <w:r w:rsidRPr="006A0141">
              <w:t>2</w:t>
            </w:r>
          </w:p>
        </w:tc>
        <w:tc>
          <w:tcPr>
            <w:tcW w:w="0" w:type="auto"/>
            <w:vAlign w:val="center"/>
            <w:hideMark/>
          </w:tcPr>
          <w:p w14:paraId="3C988BC1" w14:textId="77777777" w:rsidR="006A0141" w:rsidRPr="006A0141" w:rsidRDefault="006A0141" w:rsidP="006A0141">
            <w:r w:rsidRPr="006A0141">
              <w:t>Rendah</w:t>
            </w:r>
          </w:p>
        </w:tc>
        <w:tc>
          <w:tcPr>
            <w:tcW w:w="0" w:type="auto"/>
            <w:vAlign w:val="center"/>
            <w:hideMark/>
          </w:tcPr>
          <w:p w14:paraId="433646D3" w14:textId="77777777" w:rsidR="006A0141" w:rsidRPr="006A0141" w:rsidRDefault="006A0141" w:rsidP="006A0141">
            <w:r w:rsidRPr="006A0141">
              <w:t>Perusahaan dapat menyampaikan aspirasi melalui jalur terbatas, tetapi jejaring dan keterlibatannya dalam dialog kebijakan masih lemah.</w:t>
            </w:r>
          </w:p>
        </w:tc>
      </w:tr>
      <w:tr w:rsidR="006A0141" w:rsidRPr="006A0141" w14:paraId="5511838E" w14:textId="77777777" w:rsidTr="006A0141">
        <w:trPr>
          <w:tblCellSpacing w:w="15" w:type="dxa"/>
        </w:trPr>
        <w:tc>
          <w:tcPr>
            <w:tcW w:w="0" w:type="auto"/>
            <w:vAlign w:val="center"/>
            <w:hideMark/>
          </w:tcPr>
          <w:p w14:paraId="27452BB8" w14:textId="77777777" w:rsidR="006A0141" w:rsidRPr="006A0141" w:rsidRDefault="006A0141" w:rsidP="006A0141">
            <w:r w:rsidRPr="006A0141">
              <w:t>3</w:t>
            </w:r>
          </w:p>
        </w:tc>
        <w:tc>
          <w:tcPr>
            <w:tcW w:w="0" w:type="auto"/>
            <w:vAlign w:val="center"/>
            <w:hideMark/>
          </w:tcPr>
          <w:p w14:paraId="23AB0970" w14:textId="77777777" w:rsidR="006A0141" w:rsidRPr="006A0141" w:rsidRDefault="006A0141" w:rsidP="006A0141">
            <w:r w:rsidRPr="006A0141">
              <w:t>Sedang</w:t>
            </w:r>
          </w:p>
        </w:tc>
        <w:tc>
          <w:tcPr>
            <w:tcW w:w="0" w:type="auto"/>
            <w:vAlign w:val="center"/>
            <w:hideMark/>
          </w:tcPr>
          <w:p w14:paraId="7395CE1F" w14:textId="77777777" w:rsidR="006A0141" w:rsidRPr="006A0141" w:rsidRDefault="006A0141" w:rsidP="006A0141">
            <w:r w:rsidRPr="006A0141">
              <w:t>Perusahaan memiliki jejaring dan kesempatan menyampaikan aspirasi, tetapi pengaruh serta kolaborasinya belum konsisten.</w:t>
            </w:r>
          </w:p>
        </w:tc>
      </w:tr>
      <w:tr w:rsidR="006A0141" w:rsidRPr="006A0141" w14:paraId="3DCE27FB" w14:textId="77777777" w:rsidTr="006A0141">
        <w:trPr>
          <w:tblCellSpacing w:w="15" w:type="dxa"/>
        </w:trPr>
        <w:tc>
          <w:tcPr>
            <w:tcW w:w="0" w:type="auto"/>
            <w:vAlign w:val="center"/>
            <w:hideMark/>
          </w:tcPr>
          <w:p w14:paraId="1BF0C803" w14:textId="77777777" w:rsidR="006A0141" w:rsidRPr="006A0141" w:rsidRDefault="006A0141" w:rsidP="006A0141">
            <w:r w:rsidRPr="006A0141">
              <w:lastRenderedPageBreak/>
              <w:t>4</w:t>
            </w:r>
          </w:p>
        </w:tc>
        <w:tc>
          <w:tcPr>
            <w:tcW w:w="0" w:type="auto"/>
            <w:vAlign w:val="center"/>
            <w:hideMark/>
          </w:tcPr>
          <w:p w14:paraId="7F35E45E" w14:textId="77777777" w:rsidR="006A0141" w:rsidRPr="006A0141" w:rsidRDefault="006A0141" w:rsidP="006A0141">
            <w:r w:rsidRPr="006A0141">
              <w:t>Tinggi</w:t>
            </w:r>
          </w:p>
        </w:tc>
        <w:tc>
          <w:tcPr>
            <w:tcW w:w="0" w:type="auto"/>
            <w:vAlign w:val="center"/>
            <w:hideMark/>
          </w:tcPr>
          <w:p w14:paraId="5186DCB7" w14:textId="77777777" w:rsidR="006A0141" w:rsidRPr="006A0141" w:rsidRDefault="006A0141" w:rsidP="006A0141">
            <w:r w:rsidRPr="006A0141">
              <w:t>Perusahaan memiliki jejaring lintas sektor yang kuat dan mampu berkontribusi secara aktif dalam dialog serta penyusunan kebijakan yang relevan.</w:t>
            </w:r>
          </w:p>
        </w:tc>
      </w:tr>
      <w:tr w:rsidR="006A0141" w:rsidRPr="006A0141" w14:paraId="1C7648B9" w14:textId="77777777" w:rsidTr="006A0141">
        <w:trPr>
          <w:tblCellSpacing w:w="15" w:type="dxa"/>
        </w:trPr>
        <w:tc>
          <w:tcPr>
            <w:tcW w:w="0" w:type="auto"/>
            <w:vAlign w:val="center"/>
            <w:hideMark/>
          </w:tcPr>
          <w:p w14:paraId="28E0974F" w14:textId="77777777" w:rsidR="006A0141" w:rsidRPr="006A0141" w:rsidRDefault="006A0141" w:rsidP="006A0141">
            <w:r w:rsidRPr="006A0141">
              <w:t>5</w:t>
            </w:r>
          </w:p>
        </w:tc>
        <w:tc>
          <w:tcPr>
            <w:tcW w:w="0" w:type="auto"/>
            <w:vAlign w:val="center"/>
            <w:hideMark/>
          </w:tcPr>
          <w:p w14:paraId="4B198458" w14:textId="77777777" w:rsidR="006A0141" w:rsidRPr="006A0141" w:rsidRDefault="006A0141" w:rsidP="006A0141">
            <w:r w:rsidRPr="006A0141">
              <w:t>Sangat Tinggi</w:t>
            </w:r>
          </w:p>
        </w:tc>
        <w:tc>
          <w:tcPr>
            <w:tcW w:w="0" w:type="auto"/>
            <w:vAlign w:val="center"/>
            <w:hideMark/>
          </w:tcPr>
          <w:p w14:paraId="2CF70B39" w14:textId="77777777" w:rsidR="006A0141" w:rsidRPr="006A0141" w:rsidRDefault="006A0141" w:rsidP="006A0141">
            <w:r w:rsidRPr="006A0141">
              <w:t>Perusahaan memiliki jejaring kolaborasi yang luas, kemampuan advokasi berbasis data, dan kontribusi strategis dalam dialog kebijakan secara transparan serta sesuai mekanisme yang berlaku.</w:t>
            </w:r>
          </w:p>
        </w:tc>
      </w:tr>
    </w:tbl>
    <w:p w14:paraId="52AC8DCB" w14:textId="77777777" w:rsidR="00BE28FC" w:rsidRDefault="00BE28FC"/>
    <w:sectPr w:rsidR="00BE28FC" w:rsidSect="00D1727E">
      <w:pgSz w:w="11900" w:h="16840"/>
      <w:pgMar w:top="2268" w:right="1701" w:bottom="1701" w:left="1701" w:header="0" w:footer="78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ED"/>
    <w:rsid w:val="00150446"/>
    <w:rsid w:val="002F5075"/>
    <w:rsid w:val="00380FF4"/>
    <w:rsid w:val="005A2AF0"/>
    <w:rsid w:val="006A0141"/>
    <w:rsid w:val="00705929"/>
    <w:rsid w:val="007F0DF2"/>
    <w:rsid w:val="00AD61B5"/>
    <w:rsid w:val="00BA06ED"/>
    <w:rsid w:val="00BE28FC"/>
    <w:rsid w:val="00C72767"/>
    <w:rsid w:val="00CC129E"/>
    <w:rsid w:val="00D172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3E61"/>
  <w15:chartTrackingRefBased/>
  <w15:docId w15:val="{02C8546C-337A-4284-8A69-6F5B82D6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249">
      <w:bodyDiv w:val="1"/>
      <w:marLeft w:val="0"/>
      <w:marRight w:val="0"/>
      <w:marTop w:val="0"/>
      <w:marBottom w:val="0"/>
      <w:divBdr>
        <w:top w:val="none" w:sz="0" w:space="0" w:color="auto"/>
        <w:left w:val="none" w:sz="0" w:space="0" w:color="auto"/>
        <w:bottom w:val="none" w:sz="0" w:space="0" w:color="auto"/>
        <w:right w:val="none" w:sz="0" w:space="0" w:color="auto"/>
      </w:divBdr>
    </w:div>
    <w:div w:id="709915829">
      <w:bodyDiv w:val="1"/>
      <w:marLeft w:val="0"/>
      <w:marRight w:val="0"/>
      <w:marTop w:val="0"/>
      <w:marBottom w:val="0"/>
      <w:divBdr>
        <w:top w:val="none" w:sz="0" w:space="0" w:color="auto"/>
        <w:left w:val="none" w:sz="0" w:space="0" w:color="auto"/>
        <w:bottom w:val="none" w:sz="0" w:space="0" w:color="auto"/>
        <w:right w:val="none" w:sz="0" w:space="0" w:color="auto"/>
      </w:divBdr>
    </w:div>
    <w:div w:id="955137257">
      <w:bodyDiv w:val="1"/>
      <w:marLeft w:val="0"/>
      <w:marRight w:val="0"/>
      <w:marTop w:val="0"/>
      <w:marBottom w:val="0"/>
      <w:divBdr>
        <w:top w:val="none" w:sz="0" w:space="0" w:color="auto"/>
        <w:left w:val="none" w:sz="0" w:space="0" w:color="auto"/>
        <w:bottom w:val="none" w:sz="0" w:space="0" w:color="auto"/>
        <w:right w:val="none" w:sz="0" w:space="0" w:color="auto"/>
      </w:divBdr>
    </w:div>
    <w:div w:id="1033580766">
      <w:bodyDiv w:val="1"/>
      <w:marLeft w:val="0"/>
      <w:marRight w:val="0"/>
      <w:marTop w:val="0"/>
      <w:marBottom w:val="0"/>
      <w:divBdr>
        <w:top w:val="none" w:sz="0" w:space="0" w:color="auto"/>
        <w:left w:val="none" w:sz="0" w:space="0" w:color="auto"/>
        <w:bottom w:val="none" w:sz="0" w:space="0" w:color="auto"/>
        <w:right w:val="none" w:sz="0" w:space="0" w:color="auto"/>
      </w:divBdr>
    </w:div>
    <w:div w:id="1214653364">
      <w:bodyDiv w:val="1"/>
      <w:marLeft w:val="0"/>
      <w:marRight w:val="0"/>
      <w:marTop w:val="0"/>
      <w:marBottom w:val="0"/>
      <w:divBdr>
        <w:top w:val="none" w:sz="0" w:space="0" w:color="auto"/>
        <w:left w:val="none" w:sz="0" w:space="0" w:color="auto"/>
        <w:bottom w:val="none" w:sz="0" w:space="0" w:color="auto"/>
        <w:right w:val="none" w:sz="0" w:space="0" w:color="auto"/>
      </w:divBdr>
    </w:div>
    <w:div w:id="1357119990">
      <w:bodyDiv w:val="1"/>
      <w:marLeft w:val="0"/>
      <w:marRight w:val="0"/>
      <w:marTop w:val="0"/>
      <w:marBottom w:val="0"/>
      <w:divBdr>
        <w:top w:val="none" w:sz="0" w:space="0" w:color="auto"/>
        <w:left w:val="none" w:sz="0" w:space="0" w:color="auto"/>
        <w:bottom w:val="none" w:sz="0" w:space="0" w:color="auto"/>
        <w:right w:val="none" w:sz="0" w:space="0" w:color="auto"/>
      </w:divBdr>
    </w:div>
    <w:div w:id="1851095792">
      <w:bodyDiv w:val="1"/>
      <w:marLeft w:val="0"/>
      <w:marRight w:val="0"/>
      <w:marTop w:val="0"/>
      <w:marBottom w:val="0"/>
      <w:divBdr>
        <w:top w:val="none" w:sz="0" w:space="0" w:color="auto"/>
        <w:left w:val="none" w:sz="0" w:space="0" w:color="auto"/>
        <w:bottom w:val="none" w:sz="0" w:space="0" w:color="auto"/>
        <w:right w:val="none" w:sz="0" w:space="0" w:color="auto"/>
      </w:divBdr>
    </w:div>
    <w:div w:id="1994485556">
      <w:bodyDiv w:val="1"/>
      <w:marLeft w:val="0"/>
      <w:marRight w:val="0"/>
      <w:marTop w:val="0"/>
      <w:marBottom w:val="0"/>
      <w:divBdr>
        <w:top w:val="none" w:sz="0" w:space="0" w:color="auto"/>
        <w:left w:val="none" w:sz="0" w:space="0" w:color="auto"/>
        <w:bottom w:val="none" w:sz="0" w:space="0" w:color="auto"/>
        <w:right w:val="none" w:sz="0" w:space="0" w:color="auto"/>
      </w:divBdr>
    </w:div>
    <w:div w:id="2004815443">
      <w:bodyDiv w:val="1"/>
      <w:marLeft w:val="0"/>
      <w:marRight w:val="0"/>
      <w:marTop w:val="0"/>
      <w:marBottom w:val="0"/>
      <w:divBdr>
        <w:top w:val="none" w:sz="0" w:space="0" w:color="auto"/>
        <w:left w:val="none" w:sz="0" w:space="0" w:color="auto"/>
        <w:bottom w:val="none" w:sz="0" w:space="0" w:color="auto"/>
        <w:right w:val="none" w:sz="0" w:space="0" w:color="auto"/>
      </w:divBdr>
    </w:div>
    <w:div w:id="2103185779">
      <w:bodyDiv w:val="1"/>
      <w:marLeft w:val="0"/>
      <w:marRight w:val="0"/>
      <w:marTop w:val="0"/>
      <w:marBottom w:val="0"/>
      <w:divBdr>
        <w:top w:val="none" w:sz="0" w:space="0" w:color="auto"/>
        <w:left w:val="none" w:sz="0" w:space="0" w:color="auto"/>
        <w:bottom w:val="none" w:sz="0" w:space="0" w:color="auto"/>
        <w:right w:val="none" w:sz="0" w:space="0" w:color="auto"/>
      </w:divBdr>
      <w:divsChild>
        <w:div w:id="1869101214">
          <w:marLeft w:val="0"/>
          <w:marRight w:val="0"/>
          <w:marTop w:val="0"/>
          <w:marBottom w:val="0"/>
          <w:divBdr>
            <w:top w:val="single" w:sz="2" w:space="0" w:color="E5E7EB"/>
            <w:left w:val="single" w:sz="2" w:space="0" w:color="E5E7EB"/>
            <w:bottom w:val="single" w:sz="2" w:space="0" w:color="E5E7EB"/>
            <w:right w:val="single" w:sz="2" w:space="0" w:color="E5E7EB"/>
          </w:divBdr>
        </w:div>
        <w:div w:id="2023049851">
          <w:marLeft w:val="0"/>
          <w:marRight w:val="0"/>
          <w:marTop w:val="0"/>
          <w:marBottom w:val="0"/>
          <w:divBdr>
            <w:top w:val="single" w:sz="2" w:space="0" w:color="E5E7EB"/>
            <w:left w:val="single" w:sz="2" w:space="0" w:color="E5E7EB"/>
            <w:bottom w:val="single" w:sz="2" w:space="0" w:color="E5E7EB"/>
            <w:right w:val="single" w:sz="2" w:space="0" w:color="E5E7EB"/>
          </w:divBdr>
          <w:divsChild>
            <w:div w:id="142549949">
              <w:marLeft w:val="0"/>
              <w:marRight w:val="0"/>
              <w:marTop w:val="0"/>
              <w:marBottom w:val="0"/>
              <w:divBdr>
                <w:top w:val="single" w:sz="2" w:space="0" w:color="E5E7EB"/>
                <w:left w:val="single" w:sz="2" w:space="0" w:color="E5E7EB"/>
                <w:bottom w:val="single" w:sz="2" w:space="0" w:color="E5E7EB"/>
                <w:right w:val="single" w:sz="2" w:space="0" w:color="E5E7EB"/>
              </w:divBdr>
              <w:divsChild>
                <w:div w:id="428238032">
                  <w:marLeft w:val="0"/>
                  <w:marRight w:val="0"/>
                  <w:marTop w:val="0"/>
                  <w:marBottom w:val="0"/>
                  <w:divBdr>
                    <w:top w:val="single" w:sz="2" w:space="0" w:color="E5E7EB"/>
                    <w:left w:val="single" w:sz="2" w:space="0" w:color="E5E7EB"/>
                    <w:bottom w:val="single" w:sz="2" w:space="0" w:color="E5E7EB"/>
                    <w:right w:val="single" w:sz="2" w:space="0" w:color="E5E7EB"/>
                  </w:divBdr>
                  <w:divsChild>
                    <w:div w:id="394278998">
                      <w:marLeft w:val="0"/>
                      <w:marRight w:val="0"/>
                      <w:marTop w:val="0"/>
                      <w:marBottom w:val="0"/>
                      <w:divBdr>
                        <w:top w:val="single" w:sz="2" w:space="0" w:color="E5E7EB"/>
                        <w:left w:val="single" w:sz="2" w:space="0" w:color="E5E7EB"/>
                        <w:bottom w:val="single" w:sz="2" w:space="0" w:color="E5E7EB"/>
                        <w:right w:val="single" w:sz="2" w:space="0" w:color="E5E7EB"/>
                      </w:divBdr>
                    </w:div>
                    <w:div w:id="1433549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25487">
                  <w:marLeft w:val="0"/>
                  <w:marRight w:val="0"/>
                  <w:marTop w:val="150"/>
                  <w:marBottom w:val="0"/>
                  <w:divBdr>
                    <w:top w:val="single" w:sz="2" w:space="0" w:color="E5E7EB"/>
                    <w:left w:val="single" w:sz="2" w:space="0" w:color="E5E7EB"/>
                    <w:bottom w:val="single" w:sz="2" w:space="0" w:color="E5E7EB"/>
                    <w:right w:val="single" w:sz="2" w:space="0" w:color="E5E7EB"/>
                  </w:divBdr>
                  <w:divsChild>
                    <w:div w:id="610551339">
                      <w:marLeft w:val="0"/>
                      <w:marRight w:val="0"/>
                      <w:marTop w:val="0"/>
                      <w:marBottom w:val="0"/>
                      <w:divBdr>
                        <w:top w:val="single" w:sz="6" w:space="0" w:color="E2E8F0"/>
                        <w:left w:val="single" w:sz="6" w:space="0" w:color="E2E8F0"/>
                        <w:bottom w:val="single" w:sz="6" w:space="0" w:color="E2E8F0"/>
                        <w:right w:val="single" w:sz="6" w:space="0" w:color="E2E8F0"/>
                      </w:divBdr>
                    </w:div>
                    <w:div w:id="226769233">
                      <w:marLeft w:val="0"/>
                      <w:marRight w:val="0"/>
                      <w:marTop w:val="0"/>
                      <w:marBottom w:val="0"/>
                      <w:divBdr>
                        <w:top w:val="single" w:sz="6" w:space="0" w:color="E2E8F0"/>
                        <w:left w:val="single" w:sz="6" w:space="0" w:color="E2E8F0"/>
                        <w:bottom w:val="single" w:sz="6" w:space="0" w:color="E2E8F0"/>
                        <w:right w:val="single" w:sz="6" w:space="0" w:color="E2E8F0"/>
                      </w:divBdr>
                    </w:div>
                    <w:div w:id="1996951803">
                      <w:marLeft w:val="0"/>
                      <w:marRight w:val="0"/>
                      <w:marTop w:val="0"/>
                      <w:marBottom w:val="0"/>
                      <w:divBdr>
                        <w:top w:val="single" w:sz="6" w:space="0" w:color="E2E8F0"/>
                        <w:left w:val="single" w:sz="6" w:space="0" w:color="E2E8F0"/>
                        <w:bottom w:val="single" w:sz="6" w:space="0" w:color="E2E8F0"/>
                        <w:right w:val="single" w:sz="6" w:space="0" w:color="E2E8F0"/>
                      </w:divBdr>
                    </w:div>
                    <w:div w:id="1864853909">
                      <w:marLeft w:val="0"/>
                      <w:marRight w:val="0"/>
                      <w:marTop w:val="0"/>
                      <w:marBottom w:val="0"/>
                      <w:divBdr>
                        <w:top w:val="single" w:sz="6" w:space="0" w:color="E2E8F0"/>
                        <w:left w:val="single" w:sz="6" w:space="0" w:color="E2E8F0"/>
                        <w:bottom w:val="single" w:sz="6" w:space="0" w:color="E2E8F0"/>
                        <w:right w:val="single" w:sz="6" w:space="0" w:color="E2E8F0"/>
                      </w:divBdr>
                    </w:div>
                    <w:div w:id="427165640">
                      <w:marLeft w:val="0"/>
                      <w:marRight w:val="0"/>
                      <w:marTop w:val="0"/>
                      <w:marBottom w:val="0"/>
                      <w:divBdr>
                        <w:top w:val="single" w:sz="6" w:space="0" w:color="E2E8F0"/>
                        <w:left w:val="single" w:sz="6" w:space="0" w:color="E2E8F0"/>
                        <w:bottom w:val="single" w:sz="6" w:space="0" w:color="E2E8F0"/>
                        <w:right w:val="single" w:sz="6" w:space="0" w:color="E2E8F0"/>
                      </w:divBdr>
                    </w:div>
                  </w:divsChild>
                </w:div>
              </w:divsChild>
            </w:div>
            <w:div w:id="1923833313">
              <w:marLeft w:val="0"/>
              <w:marRight w:val="0"/>
              <w:marTop w:val="0"/>
              <w:marBottom w:val="0"/>
              <w:divBdr>
                <w:top w:val="single" w:sz="4" w:space="0" w:color="F1F5F9"/>
                <w:left w:val="single" w:sz="2" w:space="0" w:color="F1F5F9"/>
                <w:bottom w:val="single" w:sz="2" w:space="0" w:color="F1F5F9"/>
                <w:right w:val="single" w:sz="2" w:space="0" w:color="F1F5F9"/>
              </w:divBdr>
              <w:divsChild>
                <w:div w:id="1216620526">
                  <w:marLeft w:val="0"/>
                  <w:marRight w:val="0"/>
                  <w:marTop w:val="0"/>
                  <w:marBottom w:val="0"/>
                  <w:divBdr>
                    <w:top w:val="single" w:sz="2" w:space="0" w:color="E5E7EB"/>
                    <w:left w:val="single" w:sz="2" w:space="0" w:color="E5E7EB"/>
                    <w:bottom w:val="single" w:sz="2" w:space="0" w:color="E5E7EB"/>
                    <w:right w:val="single" w:sz="2" w:space="0" w:color="E5E7EB"/>
                  </w:divBdr>
                  <w:divsChild>
                    <w:div w:id="775104423">
                      <w:marLeft w:val="0"/>
                      <w:marRight w:val="0"/>
                      <w:marTop w:val="0"/>
                      <w:marBottom w:val="0"/>
                      <w:divBdr>
                        <w:top w:val="single" w:sz="2" w:space="0" w:color="E5E7EB"/>
                        <w:left w:val="single" w:sz="2" w:space="0" w:color="E5E7EB"/>
                        <w:bottom w:val="single" w:sz="2" w:space="0" w:color="E5E7EB"/>
                        <w:right w:val="single" w:sz="2" w:space="0" w:color="E5E7EB"/>
                      </w:divBdr>
                    </w:div>
                    <w:div w:id="992636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4265230">
                  <w:marLeft w:val="0"/>
                  <w:marRight w:val="0"/>
                  <w:marTop w:val="150"/>
                  <w:marBottom w:val="0"/>
                  <w:divBdr>
                    <w:top w:val="single" w:sz="2" w:space="0" w:color="E5E7EB"/>
                    <w:left w:val="single" w:sz="2" w:space="0" w:color="E5E7EB"/>
                    <w:bottom w:val="single" w:sz="2" w:space="0" w:color="E5E7EB"/>
                    <w:right w:val="single" w:sz="2" w:space="0" w:color="E5E7EB"/>
                  </w:divBdr>
                  <w:divsChild>
                    <w:div w:id="1697150429">
                      <w:marLeft w:val="0"/>
                      <w:marRight w:val="0"/>
                      <w:marTop w:val="0"/>
                      <w:marBottom w:val="0"/>
                      <w:divBdr>
                        <w:top w:val="single" w:sz="6" w:space="0" w:color="E2E8F0"/>
                        <w:left w:val="single" w:sz="6" w:space="0" w:color="E2E8F0"/>
                        <w:bottom w:val="single" w:sz="6" w:space="0" w:color="E2E8F0"/>
                        <w:right w:val="single" w:sz="6" w:space="0" w:color="E2E8F0"/>
                      </w:divBdr>
                    </w:div>
                    <w:div w:id="1467118281">
                      <w:marLeft w:val="0"/>
                      <w:marRight w:val="0"/>
                      <w:marTop w:val="0"/>
                      <w:marBottom w:val="0"/>
                      <w:divBdr>
                        <w:top w:val="single" w:sz="6" w:space="0" w:color="E2E8F0"/>
                        <w:left w:val="single" w:sz="6" w:space="0" w:color="E2E8F0"/>
                        <w:bottom w:val="single" w:sz="6" w:space="0" w:color="E2E8F0"/>
                        <w:right w:val="single" w:sz="6" w:space="0" w:color="E2E8F0"/>
                      </w:divBdr>
                    </w:div>
                    <w:div w:id="670570787">
                      <w:marLeft w:val="0"/>
                      <w:marRight w:val="0"/>
                      <w:marTop w:val="0"/>
                      <w:marBottom w:val="0"/>
                      <w:divBdr>
                        <w:top w:val="single" w:sz="6" w:space="0" w:color="E2E8F0"/>
                        <w:left w:val="single" w:sz="6" w:space="0" w:color="E2E8F0"/>
                        <w:bottom w:val="single" w:sz="6" w:space="0" w:color="E2E8F0"/>
                        <w:right w:val="single" w:sz="6" w:space="0" w:color="E2E8F0"/>
                      </w:divBdr>
                    </w:div>
                    <w:div w:id="1440564736">
                      <w:marLeft w:val="0"/>
                      <w:marRight w:val="0"/>
                      <w:marTop w:val="0"/>
                      <w:marBottom w:val="0"/>
                      <w:divBdr>
                        <w:top w:val="single" w:sz="6" w:space="0" w:color="E2E8F0"/>
                        <w:left w:val="single" w:sz="6" w:space="0" w:color="E2E8F0"/>
                        <w:bottom w:val="single" w:sz="6" w:space="0" w:color="E2E8F0"/>
                        <w:right w:val="single" w:sz="6" w:space="0" w:color="E2E8F0"/>
                      </w:divBdr>
                    </w:div>
                    <w:div w:id="4694395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sChild>
            </w:div>
            <w:div w:id="739057681">
              <w:marLeft w:val="0"/>
              <w:marRight w:val="0"/>
              <w:marTop w:val="0"/>
              <w:marBottom w:val="0"/>
              <w:divBdr>
                <w:top w:val="single" w:sz="4" w:space="0" w:color="F1F5F9"/>
                <w:left w:val="single" w:sz="2" w:space="0" w:color="F1F5F9"/>
                <w:bottom w:val="single" w:sz="2" w:space="0" w:color="F1F5F9"/>
                <w:right w:val="single" w:sz="2" w:space="0" w:color="F1F5F9"/>
              </w:divBdr>
              <w:divsChild>
                <w:div w:id="282201379">
                  <w:marLeft w:val="0"/>
                  <w:marRight w:val="0"/>
                  <w:marTop w:val="0"/>
                  <w:marBottom w:val="0"/>
                  <w:divBdr>
                    <w:top w:val="single" w:sz="2" w:space="0" w:color="E5E7EB"/>
                    <w:left w:val="single" w:sz="2" w:space="0" w:color="E5E7EB"/>
                    <w:bottom w:val="single" w:sz="2" w:space="0" w:color="E5E7EB"/>
                    <w:right w:val="single" w:sz="2" w:space="0" w:color="E5E7EB"/>
                  </w:divBdr>
                  <w:divsChild>
                    <w:div w:id="473063397">
                      <w:marLeft w:val="0"/>
                      <w:marRight w:val="0"/>
                      <w:marTop w:val="0"/>
                      <w:marBottom w:val="0"/>
                      <w:divBdr>
                        <w:top w:val="single" w:sz="2" w:space="0" w:color="E5E7EB"/>
                        <w:left w:val="single" w:sz="2" w:space="0" w:color="E5E7EB"/>
                        <w:bottom w:val="single" w:sz="2" w:space="0" w:color="E5E7EB"/>
                        <w:right w:val="single" w:sz="2" w:space="0" w:color="E5E7EB"/>
                      </w:divBdr>
                    </w:div>
                    <w:div w:id="2129468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1685468">
                  <w:marLeft w:val="0"/>
                  <w:marRight w:val="0"/>
                  <w:marTop w:val="150"/>
                  <w:marBottom w:val="0"/>
                  <w:divBdr>
                    <w:top w:val="single" w:sz="2" w:space="0" w:color="E5E7EB"/>
                    <w:left w:val="single" w:sz="2" w:space="0" w:color="E5E7EB"/>
                    <w:bottom w:val="single" w:sz="2" w:space="0" w:color="E5E7EB"/>
                    <w:right w:val="single" w:sz="2" w:space="0" w:color="E5E7EB"/>
                  </w:divBdr>
                  <w:divsChild>
                    <w:div w:id="2077581409">
                      <w:marLeft w:val="0"/>
                      <w:marRight w:val="0"/>
                      <w:marTop w:val="0"/>
                      <w:marBottom w:val="0"/>
                      <w:divBdr>
                        <w:top w:val="single" w:sz="6" w:space="0" w:color="E2E8F0"/>
                        <w:left w:val="single" w:sz="6" w:space="0" w:color="E2E8F0"/>
                        <w:bottom w:val="single" w:sz="6" w:space="0" w:color="E2E8F0"/>
                        <w:right w:val="single" w:sz="6" w:space="0" w:color="E2E8F0"/>
                      </w:divBdr>
                    </w:div>
                    <w:div w:id="554002001">
                      <w:marLeft w:val="0"/>
                      <w:marRight w:val="0"/>
                      <w:marTop w:val="0"/>
                      <w:marBottom w:val="0"/>
                      <w:divBdr>
                        <w:top w:val="single" w:sz="6" w:space="0" w:color="E2E8F0"/>
                        <w:left w:val="single" w:sz="6" w:space="0" w:color="E2E8F0"/>
                        <w:bottom w:val="single" w:sz="6" w:space="0" w:color="E2E8F0"/>
                        <w:right w:val="single" w:sz="6" w:space="0" w:color="E2E8F0"/>
                      </w:divBdr>
                    </w:div>
                    <w:div w:id="1776747185">
                      <w:marLeft w:val="0"/>
                      <w:marRight w:val="0"/>
                      <w:marTop w:val="0"/>
                      <w:marBottom w:val="0"/>
                      <w:divBdr>
                        <w:top w:val="single" w:sz="6" w:space="0" w:color="E2E8F0"/>
                        <w:left w:val="single" w:sz="6" w:space="0" w:color="E2E8F0"/>
                        <w:bottom w:val="single" w:sz="6" w:space="0" w:color="E2E8F0"/>
                        <w:right w:val="single" w:sz="6" w:space="0" w:color="E2E8F0"/>
                      </w:divBdr>
                    </w:div>
                    <w:div w:id="1074426631">
                      <w:marLeft w:val="0"/>
                      <w:marRight w:val="0"/>
                      <w:marTop w:val="0"/>
                      <w:marBottom w:val="0"/>
                      <w:divBdr>
                        <w:top w:val="single" w:sz="6" w:space="0" w:color="E2E8F0"/>
                        <w:left w:val="single" w:sz="6" w:space="0" w:color="E2E8F0"/>
                        <w:bottom w:val="single" w:sz="6" w:space="0" w:color="E2E8F0"/>
                        <w:right w:val="single" w:sz="6" w:space="0" w:color="E2E8F0"/>
                      </w:divBdr>
                    </w:div>
                    <w:div w:id="143550379">
                      <w:marLeft w:val="0"/>
                      <w:marRight w:val="0"/>
                      <w:marTop w:val="0"/>
                      <w:marBottom w:val="0"/>
                      <w:divBdr>
                        <w:top w:val="single" w:sz="6" w:space="0" w:color="E2E8F0"/>
                        <w:left w:val="single" w:sz="6" w:space="0" w:color="E2E8F0"/>
                        <w:bottom w:val="single" w:sz="6" w:space="0" w:color="E2E8F0"/>
                        <w:right w:val="single" w:sz="6" w:space="0" w:color="E2E8F0"/>
                      </w:divBdr>
                    </w:div>
                  </w:divsChild>
                </w:div>
              </w:divsChild>
            </w:div>
            <w:div w:id="572666299">
              <w:marLeft w:val="0"/>
              <w:marRight w:val="0"/>
              <w:marTop w:val="0"/>
              <w:marBottom w:val="0"/>
              <w:divBdr>
                <w:top w:val="single" w:sz="4" w:space="0" w:color="F1F5F9"/>
                <w:left w:val="single" w:sz="2" w:space="0" w:color="F1F5F9"/>
                <w:bottom w:val="single" w:sz="2" w:space="0" w:color="F1F5F9"/>
                <w:right w:val="single" w:sz="2" w:space="0" w:color="F1F5F9"/>
              </w:divBdr>
              <w:divsChild>
                <w:div w:id="1766614811">
                  <w:marLeft w:val="0"/>
                  <w:marRight w:val="0"/>
                  <w:marTop w:val="0"/>
                  <w:marBottom w:val="0"/>
                  <w:divBdr>
                    <w:top w:val="single" w:sz="2" w:space="0" w:color="E5E7EB"/>
                    <w:left w:val="single" w:sz="2" w:space="0" w:color="E5E7EB"/>
                    <w:bottom w:val="single" w:sz="2" w:space="0" w:color="E5E7EB"/>
                    <w:right w:val="single" w:sz="2" w:space="0" w:color="E5E7EB"/>
                  </w:divBdr>
                  <w:divsChild>
                    <w:div w:id="1079013827">
                      <w:marLeft w:val="0"/>
                      <w:marRight w:val="0"/>
                      <w:marTop w:val="0"/>
                      <w:marBottom w:val="0"/>
                      <w:divBdr>
                        <w:top w:val="single" w:sz="2" w:space="0" w:color="E5E7EB"/>
                        <w:left w:val="single" w:sz="2" w:space="0" w:color="E5E7EB"/>
                        <w:bottom w:val="single" w:sz="2" w:space="0" w:color="E5E7EB"/>
                        <w:right w:val="single" w:sz="2" w:space="0" w:color="E5E7EB"/>
                      </w:divBdr>
                    </w:div>
                    <w:div w:id="1687054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6855599">
                  <w:marLeft w:val="0"/>
                  <w:marRight w:val="0"/>
                  <w:marTop w:val="150"/>
                  <w:marBottom w:val="0"/>
                  <w:divBdr>
                    <w:top w:val="single" w:sz="2" w:space="0" w:color="E5E7EB"/>
                    <w:left w:val="single" w:sz="2" w:space="0" w:color="E5E7EB"/>
                    <w:bottom w:val="single" w:sz="2" w:space="0" w:color="E5E7EB"/>
                    <w:right w:val="single" w:sz="2" w:space="0" w:color="E5E7EB"/>
                  </w:divBdr>
                  <w:divsChild>
                    <w:div w:id="514222857">
                      <w:marLeft w:val="0"/>
                      <w:marRight w:val="0"/>
                      <w:marTop w:val="0"/>
                      <w:marBottom w:val="0"/>
                      <w:divBdr>
                        <w:top w:val="single" w:sz="6" w:space="0" w:color="E2E8F0"/>
                        <w:left w:val="single" w:sz="6" w:space="0" w:color="E2E8F0"/>
                        <w:bottom w:val="single" w:sz="6" w:space="0" w:color="E2E8F0"/>
                        <w:right w:val="single" w:sz="6" w:space="0" w:color="E2E8F0"/>
                      </w:divBdr>
                    </w:div>
                    <w:div w:id="1490291661">
                      <w:marLeft w:val="0"/>
                      <w:marRight w:val="0"/>
                      <w:marTop w:val="0"/>
                      <w:marBottom w:val="0"/>
                      <w:divBdr>
                        <w:top w:val="single" w:sz="6" w:space="0" w:color="E2E8F0"/>
                        <w:left w:val="single" w:sz="6" w:space="0" w:color="E2E8F0"/>
                        <w:bottom w:val="single" w:sz="6" w:space="0" w:color="E2E8F0"/>
                        <w:right w:val="single" w:sz="6" w:space="0" w:color="E2E8F0"/>
                      </w:divBdr>
                    </w:div>
                    <w:div w:id="906652422">
                      <w:marLeft w:val="0"/>
                      <w:marRight w:val="0"/>
                      <w:marTop w:val="0"/>
                      <w:marBottom w:val="0"/>
                      <w:divBdr>
                        <w:top w:val="single" w:sz="6" w:space="0" w:color="E2E8F0"/>
                        <w:left w:val="single" w:sz="6" w:space="0" w:color="E2E8F0"/>
                        <w:bottom w:val="single" w:sz="6" w:space="0" w:color="E2E8F0"/>
                        <w:right w:val="single" w:sz="6" w:space="0" w:color="E2E8F0"/>
                      </w:divBdr>
                    </w:div>
                    <w:div w:id="1891722720">
                      <w:marLeft w:val="0"/>
                      <w:marRight w:val="0"/>
                      <w:marTop w:val="0"/>
                      <w:marBottom w:val="0"/>
                      <w:divBdr>
                        <w:top w:val="single" w:sz="6" w:space="0" w:color="E2E8F0"/>
                        <w:left w:val="single" w:sz="6" w:space="0" w:color="E2E8F0"/>
                        <w:bottom w:val="single" w:sz="6" w:space="0" w:color="E2E8F0"/>
                        <w:right w:val="single" w:sz="6" w:space="0" w:color="E2E8F0"/>
                      </w:divBdr>
                    </w:div>
                    <w:div w:id="1841580532">
                      <w:marLeft w:val="0"/>
                      <w:marRight w:val="0"/>
                      <w:marTop w:val="0"/>
                      <w:marBottom w:val="0"/>
                      <w:divBdr>
                        <w:top w:val="single" w:sz="6" w:space="0" w:color="E2E8F0"/>
                        <w:left w:val="single" w:sz="6" w:space="0" w:color="E2E8F0"/>
                        <w:bottom w:val="single" w:sz="6" w:space="0" w:color="E2E8F0"/>
                        <w:right w:val="single" w:sz="6" w:space="0" w:color="E2E8F0"/>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25</Pages>
  <Words>6370</Words>
  <Characters>36309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S</dc:creator>
  <cp:keywords/>
  <dc:description/>
  <cp:lastModifiedBy>Ridwan S</cp:lastModifiedBy>
  <cp:revision>6</cp:revision>
  <dcterms:created xsi:type="dcterms:W3CDTF">2026-10-13T06:56:00Z</dcterms:created>
  <dcterms:modified xsi:type="dcterms:W3CDTF">2026-10-13T07:03:00Z</dcterms:modified>
</cp:coreProperties>
</file>