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622"/>
        <w:gridCol w:w="4623"/>
      </w:tblGrid>
      <w:tr w:rsidR="00A072B3" w:rsidRPr="002A2ACD" w:rsidTr="00A072B3">
        <w:tc>
          <w:tcPr>
            <w:tcW w:w="9245" w:type="dxa"/>
            <w:gridSpan w:val="2"/>
          </w:tcPr>
          <w:p w:rsidR="00A072B3" w:rsidRPr="002A2ACD" w:rsidRDefault="00A072B3" w:rsidP="00A072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Nguyễn Văn Minh – C0419H1</w:t>
            </w:r>
            <w:r w:rsidRPr="002A2ACD">
              <w:rPr>
                <w:rFonts w:ascii="Times New Roman" w:hAnsi="Times New Roman" w:cs="Times New Roman"/>
                <w:color w:val="DAEEF3" w:themeColor="accent5" w:themeTint="33"/>
                <w:sz w:val="26"/>
                <w:szCs w:val="26"/>
              </w:rPr>
              <w:t xml:space="preserve">                          </w:t>
            </w:r>
            <w:r w:rsidR="00E95AF8" w:rsidRPr="002A2ACD">
              <w:rPr>
                <w:rFonts w:ascii="Times New Roman" w:hAnsi="Times New Roman" w:cs="Times New Roman"/>
                <w:color w:val="DAEEF3" w:themeColor="accent5" w:themeTint="33"/>
                <w:sz w:val="26"/>
                <w:szCs w:val="26"/>
              </w:rPr>
              <w:t xml:space="preserve">              </w:t>
            </w:r>
            <w:r w:rsidRPr="002A2ACD">
              <w:rPr>
                <w:rFonts w:ascii="Times New Roman" w:hAnsi="Times New Roman" w:cs="Times New Roman"/>
                <w:color w:val="DAEEF3" w:themeColor="accent5" w:themeTint="33"/>
                <w:sz w:val="26"/>
                <w:szCs w:val="26"/>
              </w:rPr>
              <w:t xml:space="preserve"> </w:t>
            </w:r>
            <w:r w:rsidR="00E95AF8" w:rsidRPr="002A2ACD">
              <w:rPr>
                <w:rFonts w:ascii="Times New Roman" w:hAnsi="Times New Roman" w:cs="Times New Roman"/>
                <w:sz w:val="26"/>
                <w:szCs w:val="26"/>
              </w:rPr>
              <w:t>Ngày 13 tháng 05 năm 2019</w:t>
            </w:r>
          </w:p>
          <w:p w:rsidR="00A072B3" w:rsidRPr="002A2ACD" w:rsidRDefault="00E95AF8" w:rsidP="00E95A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HỌC CÁCH HỌC</w:t>
            </w:r>
          </w:p>
          <w:p w:rsidR="00A072B3" w:rsidRPr="002A2ACD" w:rsidRDefault="00A072B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072B3" w:rsidRPr="002A2ACD" w:rsidTr="00581946">
        <w:tc>
          <w:tcPr>
            <w:tcW w:w="4622" w:type="dxa"/>
          </w:tcPr>
          <w:p w:rsidR="00A072B3" w:rsidRPr="002A2ACD" w:rsidRDefault="00BE391B" w:rsidP="00CD20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Chúng ta thường ngộ nhận cách học như thế nào?</w:t>
            </w:r>
          </w:p>
        </w:tc>
        <w:tc>
          <w:tcPr>
            <w:tcW w:w="4623" w:type="dxa"/>
          </w:tcPr>
          <w:p w:rsidR="00BE391B" w:rsidRPr="002A2ACD" w:rsidRDefault="00BE391B" w:rsidP="00BE391B">
            <w:pPr>
              <w:ind w:left="136" w:hanging="180"/>
              <w:rPr>
                <w:rFonts w:ascii="Times New Roman" w:hAnsi="Times New Roman" w:cs="Times New Roman"/>
                <w:sz w:val="26"/>
                <w:szCs w:val="26"/>
              </w:rPr>
            </w:pP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r w:rsidR="002A2A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bút</w:t>
            </w:r>
            <w:r w:rsidR="002A2A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r w:rsidR="002A2A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dấu, tóm tắt lại bài giả</w:t>
            </w:r>
            <w:r w:rsidR="00CD20A8">
              <w:rPr>
                <w:rFonts w:ascii="Times New Roman" w:hAnsi="Times New Roman" w:cs="Times New Roman"/>
                <w:sz w:val="26"/>
                <w:szCs w:val="26"/>
              </w:rPr>
              <w:t xml:space="preserve">ng, </w:t>
            </w: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đọc đi đọc lại một chươngsách, học đi học lại một thứ, tậ</w:t>
            </w:r>
            <w:r w:rsidR="00575DEC">
              <w:rPr>
                <w:rFonts w:ascii="Times New Roman" w:hAnsi="Times New Roman" w:cs="Times New Roman"/>
                <w:sz w:val="26"/>
                <w:szCs w:val="26"/>
              </w:rPr>
              <w:t xml:space="preserve">p trung lâu </w:t>
            </w:r>
            <w:r w:rsidR="00575DEC" w:rsidRPr="00575DEC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 xml:space="preserve"> Tất cả là theo kinh nghiệm.</w:t>
            </w:r>
          </w:p>
          <w:p w:rsidR="00A072B3" w:rsidRPr="002A2ACD" w:rsidRDefault="00A072B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E391B" w:rsidRPr="002A2ACD" w:rsidTr="0043622F">
        <w:tc>
          <w:tcPr>
            <w:tcW w:w="4622" w:type="dxa"/>
          </w:tcPr>
          <w:p w:rsidR="00BE391B" w:rsidRPr="002A2ACD" w:rsidRDefault="00BE391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Hiểu về não bộ như thế nào?</w:t>
            </w:r>
          </w:p>
        </w:tc>
        <w:tc>
          <w:tcPr>
            <w:tcW w:w="4623" w:type="dxa"/>
          </w:tcPr>
          <w:p w:rsidR="00BE391B" w:rsidRPr="002A2ACD" w:rsidRDefault="00335A64" w:rsidP="00BE391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BE391B" w:rsidRPr="002A2ACD">
              <w:rPr>
                <w:rFonts w:ascii="Times New Roman" w:hAnsi="Times New Roman" w:cs="Times New Roman"/>
                <w:sz w:val="26"/>
                <w:szCs w:val="26"/>
              </w:rPr>
              <w:t>Não</w:t>
            </w:r>
            <w:r w:rsidR="00B54E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E391B" w:rsidRPr="002A2ACD">
              <w:rPr>
                <w:rFonts w:ascii="Times New Roman" w:hAnsi="Times New Roman" w:cs="Times New Roman"/>
                <w:sz w:val="26"/>
                <w:szCs w:val="26"/>
              </w:rPr>
              <w:t>bộ có tính mền</w:t>
            </w:r>
            <w:r w:rsidR="00B54E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E391B" w:rsidRPr="002A2ACD">
              <w:rPr>
                <w:rFonts w:ascii="Times New Roman" w:hAnsi="Times New Roman" w:cs="Times New Roman"/>
                <w:sz w:val="26"/>
                <w:szCs w:val="26"/>
              </w:rPr>
              <w:t xml:space="preserve">dẻo, </w:t>
            </w:r>
            <w:r w:rsidR="00B54E24">
              <w:rPr>
                <w:rFonts w:ascii="Times New Roman" w:hAnsi="Times New Roman" w:cs="Times New Roman"/>
                <w:sz w:val="26"/>
                <w:szCs w:val="26"/>
              </w:rPr>
              <w:t xml:space="preserve">lien </w:t>
            </w:r>
            <w:r w:rsidR="00BE391B" w:rsidRPr="002A2ACD"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r w:rsidR="00B54E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E391B" w:rsidRPr="002A2ACD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r w:rsidR="00B54E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E391B" w:rsidRPr="002A2ACD">
              <w:rPr>
                <w:rFonts w:ascii="Times New Roman" w:hAnsi="Times New Roman" w:cs="Times New Roman"/>
                <w:sz w:val="26"/>
                <w:szCs w:val="26"/>
              </w:rPr>
              <w:t>ra các tế</w:t>
            </w:r>
            <w:r w:rsidR="00B54E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E391B" w:rsidRPr="002A2ACD">
              <w:rPr>
                <w:rFonts w:ascii="Times New Roman" w:hAnsi="Times New Roman" w:cs="Times New Roman"/>
                <w:sz w:val="26"/>
                <w:szCs w:val="26"/>
              </w:rPr>
              <w:t>bào</w:t>
            </w:r>
            <w:r w:rsidR="00B54E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E391B" w:rsidRPr="002A2ACD">
              <w:rPr>
                <w:rFonts w:ascii="Times New Roman" w:hAnsi="Times New Roman" w:cs="Times New Roman"/>
                <w:sz w:val="26"/>
                <w:szCs w:val="26"/>
              </w:rPr>
              <w:t>thần kinh mới, khi chúng ta hành</w:t>
            </w:r>
            <w:r w:rsidR="00B54E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E391B" w:rsidRPr="002A2ACD">
              <w:rPr>
                <w:rFonts w:ascii="Times New Roman" w:hAnsi="Times New Roman" w:cs="Times New Roman"/>
                <w:sz w:val="26"/>
                <w:szCs w:val="26"/>
              </w:rPr>
              <w:t>động như tập thể duc, học tập, tư</w:t>
            </w:r>
            <w:r w:rsidR="00B54E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5D3B16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r w:rsidR="00BE391B" w:rsidRPr="002A2ACD">
              <w:rPr>
                <w:rFonts w:ascii="Times New Roman" w:hAnsi="Times New Roman" w:cs="Times New Roman"/>
                <w:sz w:val="26"/>
                <w:szCs w:val="26"/>
              </w:rPr>
              <w:t xml:space="preserve"> … thì các kết</w:t>
            </w:r>
            <w:r w:rsidR="00D0112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E391B" w:rsidRPr="002A2ACD">
              <w:rPr>
                <w:rFonts w:ascii="Times New Roman" w:hAnsi="Times New Roman" w:cs="Times New Roman"/>
                <w:sz w:val="26"/>
                <w:szCs w:val="26"/>
              </w:rPr>
              <w:t>nốigiữa các tế</w:t>
            </w:r>
            <w:r w:rsidR="00D0112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E391B" w:rsidRPr="002A2ACD">
              <w:rPr>
                <w:rFonts w:ascii="Times New Roman" w:hAnsi="Times New Roman" w:cs="Times New Roman"/>
                <w:sz w:val="26"/>
                <w:szCs w:val="26"/>
              </w:rPr>
              <w:t>bào</w:t>
            </w:r>
            <w:r w:rsidR="00D0112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E391B" w:rsidRPr="002A2ACD">
              <w:rPr>
                <w:rFonts w:ascii="Times New Roman" w:hAnsi="Times New Roman" w:cs="Times New Roman"/>
                <w:sz w:val="26"/>
                <w:szCs w:val="26"/>
              </w:rPr>
              <w:t>thần kinh luôn được sinh</w:t>
            </w:r>
            <w:r w:rsidR="00D0112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E391B" w:rsidRPr="002A2ACD">
              <w:rPr>
                <w:rFonts w:ascii="Times New Roman" w:hAnsi="Times New Roman" w:cs="Times New Roman"/>
                <w:sz w:val="26"/>
                <w:szCs w:val="26"/>
              </w:rPr>
              <w:t>ra, và được gia c</w:t>
            </w:r>
            <w:r w:rsidR="005B085C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 w:rsidR="00BE391B" w:rsidRPr="002A2ACD">
              <w:rPr>
                <w:rFonts w:ascii="Times New Roman" w:hAnsi="Times New Roman" w:cs="Times New Roman"/>
                <w:sz w:val="26"/>
                <w:szCs w:val="26"/>
              </w:rPr>
              <w:t xml:space="preserve"> khi chúng ta học tập.</w:t>
            </w:r>
          </w:p>
          <w:p w:rsidR="00BE391B" w:rsidRPr="002A2ACD" w:rsidRDefault="00335A64" w:rsidP="00BE391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BE391B" w:rsidRPr="002A2ACD">
              <w:rPr>
                <w:rFonts w:ascii="Times New Roman" w:hAnsi="Times New Roman" w:cs="Times New Roman"/>
                <w:sz w:val="26"/>
                <w:szCs w:val="26"/>
              </w:rPr>
              <w:t>Não</w:t>
            </w:r>
            <w:r w:rsidR="00CE3A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E391B" w:rsidRPr="002A2ACD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r w:rsidR="00CE3A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E391B" w:rsidRPr="002A2ACD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r w:rsidR="00CE3A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E391B" w:rsidRPr="002A2ACD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r w:rsidR="00CE3A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E391B" w:rsidRPr="002A2ACD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r w:rsidR="00CE3A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E391B" w:rsidRPr="002A2ACD">
              <w:rPr>
                <w:rFonts w:ascii="Times New Roman" w:hAnsi="Times New Roman" w:cs="Times New Roman"/>
                <w:sz w:val="26"/>
                <w:szCs w:val="26"/>
              </w:rPr>
              <w:t>hai</w:t>
            </w:r>
            <w:r w:rsidR="00CE3A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E391B" w:rsidRPr="002A2ACD"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r w:rsidR="00CE3A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E391B" w:rsidRPr="002A2ACD">
              <w:rPr>
                <w:rFonts w:ascii="Times New Roman" w:hAnsi="Times New Roman" w:cs="Times New Roman"/>
                <w:sz w:val="26"/>
                <w:szCs w:val="26"/>
              </w:rPr>
              <w:t>chế: tập trung</w:t>
            </w:r>
            <w:r w:rsidR="00CE3A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E391B" w:rsidRPr="002A2ACD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r w:rsidR="00CE3A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E391B" w:rsidRPr="002A2ACD">
              <w:rPr>
                <w:rFonts w:ascii="Times New Roman" w:hAnsi="Times New Roman" w:cs="Times New Roman"/>
                <w:sz w:val="26"/>
                <w:szCs w:val="26"/>
              </w:rPr>
              <w:t>khếch</w:t>
            </w:r>
            <w:r w:rsidR="00CE3A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E391B" w:rsidRPr="002A2ACD">
              <w:rPr>
                <w:rFonts w:ascii="Times New Roman" w:hAnsi="Times New Roman" w:cs="Times New Roman"/>
                <w:sz w:val="26"/>
                <w:szCs w:val="26"/>
              </w:rPr>
              <w:t>tán =&gt; nên khi gặp một vấn</w:t>
            </w:r>
            <w:r w:rsidR="00CE3A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E391B" w:rsidRPr="002A2ACD">
              <w:rPr>
                <w:rFonts w:ascii="Times New Roman" w:hAnsi="Times New Roman" w:cs="Times New Roman"/>
                <w:sz w:val="26"/>
                <w:szCs w:val="26"/>
              </w:rPr>
              <w:t>đề khó hãy</w:t>
            </w:r>
            <w:r w:rsidR="00CE3A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E391B" w:rsidRPr="002A2ACD"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r w:rsidR="00CE3A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E391B" w:rsidRPr="002A2ACD">
              <w:rPr>
                <w:rFonts w:ascii="Times New Roman" w:hAnsi="Times New Roman" w:cs="Times New Roman"/>
                <w:sz w:val="26"/>
                <w:szCs w:val="26"/>
              </w:rPr>
              <w:t>giãn đầu óc rồi tiếp tục làm việc.</w:t>
            </w:r>
          </w:p>
          <w:p w:rsidR="00BE391B" w:rsidRPr="002A2ACD" w:rsidRDefault="00BE391B" w:rsidP="00BE391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- Nên học từng tí một và</w:t>
            </w:r>
            <w:r w:rsidR="00C464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tránh học dồn.</w:t>
            </w:r>
          </w:p>
          <w:p w:rsidR="00BE391B" w:rsidRPr="002A2ACD" w:rsidRDefault="00BE391B" w:rsidP="00BE391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- Chúng ta chỉ có thể tập trung 10 phút</w:t>
            </w:r>
            <w:r w:rsidR="00C464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sau đó nên nghỉ ngồi.</w:t>
            </w:r>
          </w:p>
          <w:p w:rsidR="00BE391B" w:rsidRPr="002A2ACD" w:rsidRDefault="00BE391B" w:rsidP="00BE391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- Nên vận</w:t>
            </w:r>
            <w:r w:rsidR="00776D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r w:rsidR="00776D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và ngủ nghỉ hợp lý để não</w:t>
            </w:r>
            <w:r w:rsidR="00776D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r w:rsidR="00776D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r w:rsidR="00776D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động tốt hơn.</w:t>
            </w:r>
          </w:p>
          <w:p w:rsidR="00BE391B" w:rsidRPr="002A2ACD" w:rsidRDefault="00BE391B" w:rsidP="00BE391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- Cơ</w:t>
            </w:r>
            <w:r w:rsidR="00920E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chế hình thành thói</w:t>
            </w:r>
            <w:r w:rsidR="00776D55">
              <w:rPr>
                <w:rFonts w:ascii="Times New Roman" w:hAnsi="Times New Roman" w:cs="Times New Roman"/>
                <w:sz w:val="26"/>
                <w:szCs w:val="26"/>
              </w:rPr>
              <w:t xml:space="preserve"> quen</w:t>
            </w: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="00776D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thường thì 66 ngày là khoảng</w:t>
            </w:r>
            <w:r w:rsidR="00920E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r w:rsidR="00920E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gian để hình thành một thói quen.</w:t>
            </w:r>
          </w:p>
          <w:p w:rsidR="00BE391B" w:rsidRPr="002A2ACD" w:rsidRDefault="00BE391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E391B" w:rsidRPr="002A2ACD" w:rsidTr="00C3454D">
        <w:tc>
          <w:tcPr>
            <w:tcW w:w="4622" w:type="dxa"/>
          </w:tcPr>
          <w:p w:rsidR="00BE391B" w:rsidRPr="002A2ACD" w:rsidRDefault="00BE391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Nguyên</w:t>
            </w:r>
            <w:r w:rsidR="00920E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lý của việc học</w:t>
            </w:r>
          </w:p>
        </w:tc>
        <w:tc>
          <w:tcPr>
            <w:tcW w:w="4623" w:type="dxa"/>
          </w:tcPr>
          <w:p w:rsidR="00BE391B" w:rsidRPr="002A2ACD" w:rsidRDefault="00BE391B" w:rsidP="00BE391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- Học tức là tự học, tự làm ra</w:t>
            </w:r>
            <w:r w:rsidR="00935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kiến thức cho mình.</w:t>
            </w:r>
          </w:p>
          <w:p w:rsidR="00BE391B" w:rsidRPr="002A2ACD" w:rsidRDefault="00BE391B" w:rsidP="00BE391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- Học phải qua trải</w:t>
            </w:r>
            <w:r w:rsidR="00935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nghiệm, không phải tiếp thu</w:t>
            </w:r>
            <w:r w:rsidR="00935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thụ</w:t>
            </w:r>
            <w:r w:rsidR="00935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động.</w:t>
            </w:r>
          </w:p>
          <w:p w:rsidR="00BE391B" w:rsidRPr="002A2ACD" w:rsidRDefault="00BE391B" w:rsidP="00BE391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- Học với người khác, học tập cộng</w:t>
            </w:r>
            <w:r w:rsidR="00935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tác, học nhóm</w:t>
            </w:r>
            <w:r w:rsidR="00935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giúp</w:t>
            </w:r>
            <w:r w:rsidR="00935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chúng ta chia sẽ kinh nghiệm</w:t>
            </w:r>
            <w:r w:rsidR="00935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cho nhau, củng cố kiến thức đối</w:t>
            </w:r>
            <w:r w:rsidR="00935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chiếu, tránh bị hiểu</w:t>
            </w:r>
            <w:r w:rsidR="00935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lầm</w:t>
            </w:r>
            <w:r w:rsidR="00935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tránh</w:t>
            </w:r>
            <w:r w:rsidR="00935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ảo tưởng sức</w:t>
            </w:r>
            <w:r w:rsidR="00935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mạnh, giúp</w:t>
            </w:r>
            <w:r w:rsidR="00935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 xml:space="preserve">chúng ta có </w:t>
            </w:r>
            <w:r w:rsidR="00561EA7">
              <w:rPr>
                <w:rFonts w:ascii="Times New Roman" w:hAnsi="Times New Roman" w:cs="Times New Roman"/>
                <w:sz w:val="26"/>
                <w:szCs w:val="26"/>
              </w:rPr>
              <w:t xml:space="preserve">them </w:t>
            </w: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r w:rsidR="00561E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r w:rsidR="00561E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tránh</w:t>
            </w:r>
            <w:r w:rsidR="00561E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buông</w:t>
            </w:r>
            <w:r w:rsidR="00561E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xuôi trong các tính huống khó khăn.</w:t>
            </w:r>
          </w:p>
          <w:p w:rsidR="00BE391B" w:rsidRPr="002A2ACD" w:rsidRDefault="00BE391B" w:rsidP="00BE391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- Học phải có chủ</w:t>
            </w:r>
            <w:r w:rsidR="00561E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đích, kiến thức không đến trong một ngày.</w:t>
            </w:r>
          </w:p>
          <w:p w:rsidR="00BE391B" w:rsidRPr="002A2ACD" w:rsidRDefault="00BE391B" w:rsidP="00BE391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- Cần có một thói quen học tập tốt.</w:t>
            </w:r>
          </w:p>
          <w:p w:rsidR="00BE391B" w:rsidRPr="002A2ACD" w:rsidRDefault="00BE391B" w:rsidP="00BE391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- Biến</w:t>
            </w:r>
            <w:r w:rsidR="00561E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việc học thành việc học có định</w:t>
            </w:r>
            <w:r w:rsidR="00561E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 xml:space="preserve">hướng: </w:t>
            </w:r>
          </w:p>
          <w:p w:rsidR="00BE391B" w:rsidRPr="001C1FD1" w:rsidRDefault="00BE391B" w:rsidP="001C1FD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C1FD1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r w:rsidR="008123E9" w:rsidRPr="001C1F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1C1FD1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r w:rsidR="008123E9" w:rsidRPr="001C1F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1C1FD1">
              <w:rPr>
                <w:rFonts w:ascii="Times New Roman" w:hAnsi="Times New Roman" w:cs="Times New Roman"/>
                <w:sz w:val="26"/>
                <w:szCs w:val="26"/>
              </w:rPr>
              <w:t>nhiệm</w:t>
            </w:r>
            <w:r w:rsidR="008123E9" w:rsidRPr="001C1F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1C1FD1">
              <w:rPr>
                <w:rFonts w:ascii="Times New Roman" w:hAnsi="Times New Roman" w:cs="Times New Roman"/>
                <w:sz w:val="26"/>
                <w:szCs w:val="26"/>
              </w:rPr>
              <w:t>vụ học tập, đánh</w:t>
            </w:r>
            <w:r w:rsidR="008123E9" w:rsidRPr="001C1F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1C1FD1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r w:rsidR="008123E9" w:rsidRPr="001C1F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1C1FD1">
              <w:rPr>
                <w:rFonts w:ascii="Times New Roman" w:hAnsi="Times New Roman" w:cs="Times New Roman"/>
                <w:sz w:val="26"/>
                <w:szCs w:val="26"/>
              </w:rPr>
              <w:t>ưu</w:t>
            </w:r>
            <w:r w:rsidR="008123E9" w:rsidRPr="001C1F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1C1FD1">
              <w:rPr>
                <w:rFonts w:ascii="Times New Roman" w:hAnsi="Times New Roman" w:cs="Times New Roman"/>
                <w:sz w:val="26"/>
                <w:szCs w:val="26"/>
              </w:rPr>
              <w:t>khuyết</w:t>
            </w:r>
            <w:r w:rsidR="008123E9" w:rsidRPr="001C1F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1C1FD1">
              <w:rPr>
                <w:rFonts w:ascii="Times New Roman" w:hAnsi="Times New Roman" w:cs="Times New Roman"/>
                <w:sz w:val="26"/>
                <w:szCs w:val="26"/>
              </w:rPr>
              <w:t>điểm của bản thân trước khi lập</w:t>
            </w:r>
            <w:r w:rsidR="008123E9" w:rsidRPr="001C1F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1C1FD1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r w:rsidR="008123E9" w:rsidRPr="001C1F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1C1FD1">
              <w:rPr>
                <w:rFonts w:ascii="Times New Roman" w:hAnsi="Times New Roman" w:cs="Times New Roman"/>
                <w:sz w:val="26"/>
                <w:szCs w:val="26"/>
              </w:rPr>
              <w:t>hoạch học tập.</w:t>
            </w:r>
          </w:p>
          <w:p w:rsidR="00BE391B" w:rsidRPr="001C1FD1" w:rsidRDefault="00BE391B" w:rsidP="001C1FD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/>
            <w:bookmarkEnd w:id="0"/>
            <w:r w:rsidRPr="001C1FD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Lập</w:t>
            </w:r>
            <w:r w:rsidR="001C1FD1" w:rsidRPr="001C1F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1C1FD1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r w:rsidR="001C1FD1" w:rsidRPr="001C1F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1C1FD1">
              <w:rPr>
                <w:rFonts w:ascii="Times New Roman" w:hAnsi="Times New Roman" w:cs="Times New Roman"/>
                <w:sz w:val="26"/>
                <w:szCs w:val="26"/>
              </w:rPr>
              <w:t>hoạch, tiến</w:t>
            </w:r>
            <w:r w:rsidR="001C1FD1" w:rsidRPr="001C1F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1C1FD1">
              <w:rPr>
                <w:rFonts w:ascii="Times New Roman" w:hAnsi="Times New Roman" w:cs="Times New Roman"/>
                <w:sz w:val="26"/>
                <w:szCs w:val="26"/>
              </w:rPr>
              <w:t>hành tự giám sát các hoạt</w:t>
            </w:r>
            <w:r w:rsidR="001C1FD1" w:rsidRPr="001C1F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1C1FD1">
              <w:rPr>
                <w:rFonts w:ascii="Times New Roman" w:hAnsi="Times New Roman" w:cs="Times New Roman"/>
                <w:sz w:val="26"/>
                <w:szCs w:val="26"/>
              </w:rPr>
              <w:t>động của bản thân.</w:t>
            </w:r>
          </w:p>
          <w:p w:rsidR="00BE391B" w:rsidRPr="001C1FD1" w:rsidRDefault="001C1FD1" w:rsidP="001C1FD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C1FD1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BE391B" w:rsidRPr="001C1FD1">
              <w:rPr>
                <w:rFonts w:ascii="Times New Roman" w:hAnsi="Times New Roman" w:cs="Times New Roman"/>
                <w:sz w:val="26"/>
                <w:szCs w:val="26"/>
              </w:rPr>
              <w:t>ó nhữngcải</w:t>
            </w:r>
            <w:r w:rsidRPr="001C1F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E391B" w:rsidRPr="001C1FD1"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r w:rsidRPr="001C1F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E391B" w:rsidRPr="001C1FD1">
              <w:rPr>
                <w:rFonts w:ascii="Times New Roman" w:hAnsi="Times New Roman" w:cs="Times New Roman"/>
                <w:sz w:val="26"/>
                <w:szCs w:val="26"/>
              </w:rPr>
              <w:t>phù hợp để có nhữngcách học riêngchobản thân.</w:t>
            </w:r>
          </w:p>
        </w:tc>
      </w:tr>
      <w:tr w:rsidR="00BE391B" w:rsidRPr="002A2ACD" w:rsidTr="0062259A">
        <w:tc>
          <w:tcPr>
            <w:tcW w:w="4622" w:type="dxa"/>
          </w:tcPr>
          <w:p w:rsidR="00BE391B" w:rsidRPr="002A2ACD" w:rsidRDefault="00BE391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A2ACD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Chiến</w:t>
            </w:r>
            <w:r w:rsidR="000B53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lược học tập hiệu quả</w:t>
            </w:r>
          </w:p>
        </w:tc>
        <w:tc>
          <w:tcPr>
            <w:tcW w:w="4623" w:type="dxa"/>
          </w:tcPr>
          <w:p w:rsidR="00BE391B" w:rsidRPr="002A2ACD" w:rsidRDefault="00BE391B" w:rsidP="00BE391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- Tự kiểm</w:t>
            </w:r>
            <w:r w:rsidR="00335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tra.</w:t>
            </w:r>
          </w:p>
          <w:p w:rsidR="00BE391B" w:rsidRPr="002A2ACD" w:rsidRDefault="00BE391B" w:rsidP="00BE391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- Luyện tập phân</w:t>
            </w:r>
            <w:r w:rsidR="00B738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bổ: mỗi hôm học một ít không liêntục.</w:t>
            </w:r>
          </w:p>
          <w:p w:rsidR="00BE391B" w:rsidRPr="002A2ACD" w:rsidRDefault="00BE391B" w:rsidP="00BE391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- Hỏi đáp chi tiết: đặt thật nhiều câu hỏi.</w:t>
            </w:r>
          </w:p>
          <w:p w:rsidR="00BE391B" w:rsidRPr="002A2ACD" w:rsidRDefault="00BE391B" w:rsidP="00BE391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- Tự giải thích, tự hỏi.</w:t>
            </w:r>
          </w:p>
          <w:p w:rsidR="00BE391B" w:rsidRPr="002A2ACD" w:rsidRDefault="00BE391B" w:rsidP="00BE391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- Thực</w:t>
            </w:r>
            <w:r w:rsidR="00B738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r w:rsidR="00B738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xen</w:t>
            </w:r>
            <w:r w:rsidR="00B738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kẽ.</w:t>
            </w:r>
          </w:p>
          <w:p w:rsidR="00BE391B" w:rsidRPr="002A2ACD" w:rsidRDefault="00BE391B" w:rsidP="00BE391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- Phản</w:t>
            </w:r>
            <w:r w:rsidR="00B738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tư (reflection): Mốc</w:t>
            </w:r>
            <w:r w:rsidR="00B738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nối các tri thức cũ với những</w:t>
            </w:r>
            <w:r w:rsidR="00B738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nội dung mới, giải</w:t>
            </w:r>
            <w:r w:rsidR="00B738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="00B738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ngộ nhận. Viết</w:t>
            </w:r>
            <w:r w:rsidR="00B738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r w:rsidR="00B738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những gì trong đầu tổ</w:t>
            </w:r>
            <w:r w:rsidR="00B738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chức lại, đặt</w:t>
            </w:r>
            <w:r w:rsidR="00B738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="00B738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 xml:space="preserve">câu hỏi như: </w:t>
            </w:r>
          </w:p>
          <w:p w:rsidR="00BE391B" w:rsidRPr="002A2ACD" w:rsidRDefault="00BE391B" w:rsidP="00BE391B">
            <w:pPr>
              <w:ind w:left="406"/>
              <w:rPr>
                <w:rFonts w:ascii="Times New Roman" w:hAnsi="Times New Roman" w:cs="Times New Roman"/>
                <w:sz w:val="26"/>
                <w:szCs w:val="26"/>
              </w:rPr>
            </w:pP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+ Điều gì đã xảyra?</w:t>
            </w:r>
          </w:p>
          <w:p w:rsidR="00BE391B" w:rsidRPr="002A2ACD" w:rsidRDefault="00B7388A" w:rsidP="00BE391B">
            <w:pPr>
              <w:ind w:left="406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r w:rsidR="00BE391B" w:rsidRPr="002A2ACD">
              <w:rPr>
                <w:rFonts w:ascii="Times New Roman" w:hAnsi="Times New Roman" w:cs="Times New Roman"/>
                <w:sz w:val="26"/>
                <w:szCs w:val="26"/>
              </w:rPr>
              <w:t>Cảm xúc của mình là gì?</w:t>
            </w:r>
          </w:p>
          <w:p w:rsidR="00BE391B" w:rsidRPr="002A2ACD" w:rsidRDefault="00BE391B" w:rsidP="00BE391B">
            <w:pPr>
              <w:ind w:left="406"/>
              <w:rPr>
                <w:rFonts w:ascii="Times New Roman" w:hAnsi="Times New Roman" w:cs="Times New Roman"/>
                <w:sz w:val="26"/>
                <w:szCs w:val="26"/>
              </w:rPr>
            </w:pP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+ Suy nghĩ gì?</w:t>
            </w:r>
          </w:p>
          <w:p w:rsidR="00BE391B" w:rsidRPr="002A2ACD" w:rsidRDefault="00BE391B" w:rsidP="00BE391B">
            <w:pPr>
              <w:ind w:left="406"/>
              <w:rPr>
                <w:rFonts w:ascii="Times New Roman" w:hAnsi="Times New Roman" w:cs="Times New Roman"/>
                <w:sz w:val="26"/>
                <w:szCs w:val="26"/>
              </w:rPr>
            </w:pP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+ Có liên tưởng tới vấnđề gì khác.</w:t>
            </w:r>
          </w:p>
          <w:p w:rsidR="00BE391B" w:rsidRPr="002A2ACD" w:rsidRDefault="00BE391B" w:rsidP="00BE391B">
            <w:pPr>
              <w:ind w:left="406"/>
              <w:rPr>
                <w:rFonts w:ascii="Times New Roman" w:hAnsi="Times New Roman" w:cs="Times New Roman"/>
                <w:sz w:val="26"/>
                <w:szCs w:val="26"/>
              </w:rPr>
            </w:pP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+ Có ý nghĩa gì từ kiến thức mới này.</w:t>
            </w:r>
          </w:p>
          <w:p w:rsidR="00BE391B" w:rsidRPr="002A2ACD" w:rsidRDefault="00BE391B" w:rsidP="00BE391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- Học trong liệc làm, học trên thựctế, tự trải</w:t>
            </w:r>
            <w:r w:rsidR="004056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nghiệm.</w:t>
            </w:r>
          </w:p>
        </w:tc>
      </w:tr>
      <w:tr w:rsidR="00BE391B" w:rsidRPr="002A2ACD" w:rsidTr="00A65DAF">
        <w:tc>
          <w:tcPr>
            <w:tcW w:w="4622" w:type="dxa"/>
          </w:tcPr>
          <w:p w:rsidR="00BE391B" w:rsidRPr="002A2ACD" w:rsidRDefault="00BE391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Kỹ</w:t>
            </w:r>
            <w:r w:rsidR="004056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thuật</w:t>
            </w:r>
            <w:r w:rsidR="004056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Promodoro là gì?</w:t>
            </w:r>
          </w:p>
        </w:tc>
        <w:tc>
          <w:tcPr>
            <w:tcW w:w="4623" w:type="dxa"/>
          </w:tcPr>
          <w:p w:rsidR="00BE391B" w:rsidRPr="002A2ACD" w:rsidRDefault="00BE391B" w:rsidP="00BE391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- Chia nhỏ các nhiệmvụ thành các nhiệm</w:t>
            </w:r>
            <w:r w:rsidR="004056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r w:rsidR="004056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nhỏ trong các khoảng</w:t>
            </w:r>
            <w:r w:rsidR="004056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r w:rsidR="004056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r w:rsidR="004056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ngắn</w:t>
            </w:r>
            <w:r w:rsidR="004056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xen</w:t>
            </w:r>
            <w:r w:rsidR="004056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kẽ vào đó là các khoảng</w:t>
            </w:r>
            <w:r w:rsidR="004056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kì nghỉ ngắn.</w:t>
            </w:r>
          </w:p>
          <w:p w:rsidR="00BE391B" w:rsidRPr="002A2ACD" w:rsidRDefault="00BE391B" w:rsidP="00BE391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- Kỹ</w:t>
            </w:r>
            <w:r w:rsidR="004056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thuật này giúp có nhiều thời</w:t>
            </w:r>
            <w:r w:rsidR="004056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gian rảnh, tăng</w:t>
            </w:r>
            <w:r w:rsidR="004056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sự tập trung, tăng</w:t>
            </w:r>
            <w:r w:rsidR="004056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r w:rsidR="004056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lực làm việc, ước lượng</w:t>
            </w:r>
            <w:r w:rsidR="004056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r w:rsidR="004056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r w:rsidR="004056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r w:rsidR="004056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thông minh thời</w:t>
            </w:r>
            <w:r w:rsidR="004056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gian bạn cần làm việc.</w:t>
            </w:r>
          </w:p>
          <w:p w:rsidR="00BE391B" w:rsidRPr="002A2ACD" w:rsidRDefault="00BE391B" w:rsidP="00BE391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- Để làm được điều này cần có: Thiết bị bấm giờ, lên danh</w:t>
            </w:r>
            <w:r w:rsidR="0002000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sách các công việc cần làm cần hoàn thành trong ngày (STT,việc cần hoàn thành, ghi nhớ)</w:t>
            </w:r>
          </w:p>
          <w:p w:rsidR="00BE391B" w:rsidRPr="002A2ACD" w:rsidRDefault="00BE391B" w:rsidP="00BE391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- Giải</w:t>
            </w:r>
            <w:r w:rsidR="0002000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lao cần: Massge, tập yoga, đi lại, đi uống</w:t>
            </w:r>
            <w:r w:rsidR="0002000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nước, ăn nhẹ, nói chuyện.</w:t>
            </w:r>
          </w:p>
          <w:p w:rsidR="00BE391B" w:rsidRPr="002A2ACD" w:rsidRDefault="00BE391B" w:rsidP="00BE391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- Nếu trong lúc promodoro mà bị vấnđề cần:</w:t>
            </w:r>
          </w:p>
          <w:p w:rsidR="00BE391B" w:rsidRPr="002A2ACD" w:rsidRDefault="00BE391B" w:rsidP="00BE391B">
            <w:pPr>
              <w:ind w:left="496"/>
              <w:rPr>
                <w:rFonts w:ascii="Times New Roman" w:hAnsi="Times New Roman" w:cs="Times New Roman"/>
                <w:sz w:val="26"/>
                <w:szCs w:val="26"/>
              </w:rPr>
            </w:pP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+ Thông báo với đồng</w:t>
            </w:r>
            <w:r w:rsidR="0002000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nghiệp là bị xao</w:t>
            </w:r>
            <w:r w:rsidR="0002000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lãng</w:t>
            </w:r>
          </w:p>
          <w:p w:rsidR="00BE391B" w:rsidRPr="002A2ACD" w:rsidRDefault="0002000F" w:rsidP="00BE391B">
            <w:pPr>
              <w:ind w:left="496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C</w:t>
            </w:r>
            <w:r w:rsidR="00BE391B" w:rsidRPr="002A2ACD">
              <w:rPr>
                <w:rFonts w:ascii="Times New Roman" w:hAnsi="Times New Roman" w:cs="Times New Roman"/>
                <w:sz w:val="26"/>
                <w:szCs w:val="26"/>
              </w:rPr>
              <w:t>ần thương lượng (vd :tôi cần 20’ đề hoàn thành, vui long chờ)</w:t>
            </w:r>
          </w:p>
          <w:p w:rsidR="00BE391B" w:rsidRPr="002A2ACD" w:rsidRDefault="00BE391B" w:rsidP="00BE391B">
            <w:pPr>
              <w:ind w:left="496"/>
              <w:rPr>
                <w:rFonts w:ascii="Times New Roman" w:hAnsi="Times New Roman" w:cs="Times New Roman"/>
                <w:sz w:val="26"/>
                <w:szCs w:val="26"/>
              </w:rPr>
            </w:pP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+ Quay lại vấn</w:t>
            </w:r>
            <w:r w:rsidR="00F350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đề để xử</w:t>
            </w:r>
            <w:r w:rsidR="00F350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lý với đồng</w:t>
            </w:r>
            <w:r w:rsidR="00F350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nghiệp.</w:t>
            </w:r>
          </w:p>
          <w:p w:rsidR="00BE391B" w:rsidRPr="002A2ACD" w:rsidRDefault="00BE391B" w:rsidP="00BE391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- Ngoài ra</w:t>
            </w:r>
            <w:r w:rsidR="00F350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chúng ta cần cải</w:t>
            </w:r>
            <w:r w:rsidR="00F350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tiến: Làm gì?</w:t>
            </w:r>
            <w:r w:rsidR="00F350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(Lập</w:t>
            </w:r>
            <w:r w:rsidR="00F350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r w:rsidR="00F350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hoạch, theodõi, ghi lại, xử</w:t>
            </w:r>
            <w:r w:rsidR="00F350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lý, cải</w:t>
            </w:r>
            <w:r w:rsidR="00F350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tiến), Khi nào? Tạisao?</w:t>
            </w:r>
          </w:p>
          <w:p w:rsidR="00BE391B" w:rsidRPr="002A2ACD" w:rsidRDefault="00BE391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E391B" w:rsidRPr="002A2ACD" w:rsidTr="00A072B3">
        <w:tc>
          <w:tcPr>
            <w:tcW w:w="9245" w:type="dxa"/>
            <w:gridSpan w:val="2"/>
          </w:tcPr>
          <w:p w:rsidR="00BE391B" w:rsidRPr="002A2ACD" w:rsidRDefault="00BE391B" w:rsidP="00BE391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A2ACD">
              <w:rPr>
                <w:rFonts w:ascii="Times New Roman" w:hAnsi="Times New Roman" w:cs="Times New Roman"/>
                <w:sz w:val="26"/>
                <w:szCs w:val="26"/>
                <w:u w:val="single"/>
              </w:rPr>
              <w:lastRenderedPageBreak/>
              <w:t>Tóm tắt:</w:t>
            </w:r>
            <w:r w:rsidR="00DA44EA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</w:t>
            </w: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Để học tập hiệu quả</w:t>
            </w:r>
            <w:r w:rsidR="00DA44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chúng ta cần:</w:t>
            </w:r>
          </w:p>
          <w:p w:rsidR="00BE391B" w:rsidRPr="002A2ACD" w:rsidRDefault="00BE391B" w:rsidP="00BE391B">
            <w:pPr>
              <w:ind w:left="10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+ Hiểu</w:t>
            </w:r>
            <w:r w:rsidR="00DA44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não</w:t>
            </w:r>
            <w:r w:rsidR="00DA44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bộ của chúng ta hoạt</w:t>
            </w:r>
            <w:r w:rsidR="00DA44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động như thế nào. Não</w:t>
            </w:r>
            <w:r w:rsidR="00DA44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r w:rsidR="00DA44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hai</w:t>
            </w:r>
            <w:r w:rsidR="00DA44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r w:rsidR="00DA44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chế tập trung</w:t>
            </w:r>
            <w:r w:rsidR="00DA44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r w:rsidR="00DA44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khếch</w:t>
            </w:r>
            <w:r w:rsidR="00DA44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tán.</w:t>
            </w:r>
          </w:p>
          <w:p w:rsidR="00BE391B" w:rsidRPr="002A2ACD" w:rsidRDefault="00BE391B" w:rsidP="00BE391B">
            <w:pPr>
              <w:ind w:left="10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+ Hiểu được nguyên</w:t>
            </w:r>
            <w:r w:rsidR="00DA44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lý của việchọc : tự học, học qua trải</w:t>
            </w:r>
            <w:r w:rsidR="00DA44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nghiệm, học với người khác, học ph</w:t>
            </w:r>
            <w:r w:rsidR="00DA44EA">
              <w:rPr>
                <w:rFonts w:ascii="Times New Roman" w:hAnsi="Times New Roman" w:cs="Times New Roman"/>
                <w:sz w:val="26"/>
                <w:szCs w:val="26"/>
              </w:rPr>
              <w:t>ải</w:t>
            </w: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 xml:space="preserve"> có chủ</w:t>
            </w:r>
            <w:r w:rsidR="00DA44EA">
              <w:rPr>
                <w:rFonts w:ascii="Times New Roman" w:hAnsi="Times New Roman" w:cs="Times New Roman"/>
                <w:sz w:val="26"/>
                <w:szCs w:val="26"/>
              </w:rPr>
              <w:t xml:space="preserve"> đích</w:t>
            </w: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, học phải có định</w:t>
            </w:r>
            <w:r w:rsidR="00DA44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hướng( nhiệm</w:t>
            </w:r>
            <w:r w:rsidR="00DA44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vụ, kế</w:t>
            </w:r>
            <w:r w:rsidR="00DA44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hoạ</w:t>
            </w:r>
            <w:r w:rsidR="00DA44EA">
              <w:rPr>
                <w:rFonts w:ascii="Times New Roman" w:hAnsi="Times New Roman" w:cs="Times New Roman"/>
                <w:sz w:val="26"/>
                <w:szCs w:val="26"/>
              </w:rPr>
              <w:t xml:space="preserve">ch </w:t>
            </w: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:rsidR="00BE391B" w:rsidRPr="002A2ACD" w:rsidRDefault="00BE391B" w:rsidP="00BE391B">
            <w:pPr>
              <w:ind w:left="10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+ Cần phải có những</w:t>
            </w:r>
            <w:r w:rsidR="00DA44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chiến</w:t>
            </w:r>
            <w:r w:rsidR="00DA44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lược học tập hiểu</w:t>
            </w:r>
            <w:r w:rsidR="00DA44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quả: tự kiểm</w:t>
            </w:r>
            <w:r w:rsidR="00DA44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tra, luyện tập phân</w:t>
            </w:r>
            <w:r w:rsidR="00DA44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bổ, tự giải thích, thực</w:t>
            </w:r>
            <w:r w:rsidR="00DA44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r w:rsidR="00DA44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xen</w:t>
            </w:r>
            <w:r w:rsidR="00DA44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kẽ, phản</w:t>
            </w:r>
            <w:r w:rsidR="00DA44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tư, hỏi đáp chi tiết, học trong việc làm.</w:t>
            </w:r>
          </w:p>
          <w:p w:rsidR="00BE391B" w:rsidRPr="002A2ACD" w:rsidRDefault="00BE391B" w:rsidP="00BE391B">
            <w:pPr>
              <w:ind w:left="10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+ Áp</w:t>
            </w:r>
            <w:r w:rsidR="00DA44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r w:rsidR="00DA44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kỹ</w:t>
            </w:r>
            <w:r w:rsidR="00DA44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thuật học promodoro: chia nhỏ các nhiệm</w:t>
            </w:r>
            <w:r w:rsidR="00DA44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vụ thành các nhiệm</w:t>
            </w:r>
            <w:r w:rsidR="00DA44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r w:rsidR="00DA44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nhỏ trong các khoảng</w:t>
            </w:r>
            <w:r w:rsidR="00DA44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r w:rsidR="00DA44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r w:rsidR="00DA44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ngắn</w:t>
            </w:r>
            <w:r w:rsidR="00DA44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xen</w:t>
            </w:r>
            <w:r w:rsidR="00DA44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kẽ vào đó là các khoảng</w:t>
            </w:r>
            <w:r w:rsidR="00DA44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A2ACD">
              <w:rPr>
                <w:rFonts w:ascii="Times New Roman" w:hAnsi="Times New Roman" w:cs="Times New Roman"/>
                <w:sz w:val="26"/>
                <w:szCs w:val="26"/>
              </w:rPr>
              <w:t>kì nghỉ ngắn</w:t>
            </w:r>
          </w:p>
          <w:p w:rsidR="00BE391B" w:rsidRPr="002A2ACD" w:rsidRDefault="00BE391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D072D3" w:rsidRPr="002A2ACD" w:rsidRDefault="00D072D3">
      <w:pPr>
        <w:rPr>
          <w:rFonts w:ascii="Times New Roman" w:hAnsi="Times New Roman" w:cs="Times New Roman"/>
          <w:sz w:val="26"/>
          <w:szCs w:val="26"/>
        </w:rPr>
      </w:pPr>
    </w:p>
    <w:sectPr w:rsidR="00D072D3" w:rsidRPr="002A2ACD" w:rsidSect="00DB050A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43634"/>
    <w:multiLevelType w:val="hybridMultilevel"/>
    <w:tmpl w:val="11CE5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EF4E0B"/>
    <w:multiLevelType w:val="hybridMultilevel"/>
    <w:tmpl w:val="21307FD6"/>
    <w:lvl w:ilvl="0" w:tplc="2F646C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A072B3"/>
    <w:rsid w:val="0002000F"/>
    <w:rsid w:val="000B531C"/>
    <w:rsid w:val="001C1FD1"/>
    <w:rsid w:val="002A2ACD"/>
    <w:rsid w:val="00335A64"/>
    <w:rsid w:val="0040563A"/>
    <w:rsid w:val="00561EA7"/>
    <w:rsid w:val="00575DEC"/>
    <w:rsid w:val="005B085C"/>
    <w:rsid w:val="005D3B16"/>
    <w:rsid w:val="00633FEB"/>
    <w:rsid w:val="00776D55"/>
    <w:rsid w:val="008123E9"/>
    <w:rsid w:val="0086616C"/>
    <w:rsid w:val="00920EB3"/>
    <w:rsid w:val="009354CF"/>
    <w:rsid w:val="00A072B3"/>
    <w:rsid w:val="00B54E24"/>
    <w:rsid w:val="00B7388A"/>
    <w:rsid w:val="00BE391B"/>
    <w:rsid w:val="00C4641A"/>
    <w:rsid w:val="00CD20A8"/>
    <w:rsid w:val="00CE3A88"/>
    <w:rsid w:val="00CF0E39"/>
    <w:rsid w:val="00D0112A"/>
    <w:rsid w:val="00D072D3"/>
    <w:rsid w:val="00DA44EA"/>
    <w:rsid w:val="00DB050A"/>
    <w:rsid w:val="00DC5791"/>
    <w:rsid w:val="00E95AF8"/>
    <w:rsid w:val="00F350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2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72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C1F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545</Words>
  <Characters>3112</Characters>
  <Application>Microsoft Office Word</Application>
  <DocSecurity>0</DocSecurity>
  <Lines>25</Lines>
  <Paragraphs>7</Paragraphs>
  <ScaleCrop>false</ScaleCrop>
  <Company/>
  <LinksUpToDate>false</LinksUpToDate>
  <CharactersWithSpaces>3650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28</cp:revision>
  <dcterms:created xsi:type="dcterms:W3CDTF">2019-05-13T08:42:00Z</dcterms:created>
  <dcterms:modified xsi:type="dcterms:W3CDTF">2019-05-13T09:03:00Z</dcterms:modified>
</cp:coreProperties>
</file>