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  <w:u w:val="single"/>
        </w:rPr>
      </w:pPr>
      <w:r>
        <w:rPr/>
        <w:tab/>
        <w:tab/>
        <w:tab/>
        <w:tab/>
      </w:r>
      <w:r>
        <w:rPr>
          <w:sz w:val="40"/>
          <w:szCs w:val="40"/>
          <w:u w:val="single"/>
        </w:rPr>
        <w:t>Commands In Use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</w:t>
      </w:r>
      <w:r>
        <w:rPr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add|create &lt;task-description&gt; @hh:mm (optional) : </w:t>
      </w:r>
      <w:r>
        <w:rPr>
          <w:b w:val="false"/>
          <w:bCs w:val="false"/>
          <w:sz w:val="24"/>
          <w:szCs w:val="24"/>
          <w:u w:val="none"/>
        </w:rPr>
        <w:t>To create a new task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Examples: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i. </w:t>
      </w:r>
      <w:r>
        <w:rPr>
          <w:b/>
          <w:bCs/>
          <w:sz w:val="24"/>
          <w:szCs w:val="24"/>
          <w:u w:val="none"/>
        </w:rPr>
        <w:t>add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i/>
          <w:iCs/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ii. </w:t>
      </w:r>
      <w:r>
        <w:rPr>
          <w:b/>
          <w:bCs/>
          <w:sz w:val="24"/>
          <w:szCs w:val="24"/>
          <w:u w:val="none"/>
        </w:rPr>
        <w:t>create</w:t>
      </w:r>
      <w:r>
        <w:rPr>
          <w:sz w:val="24"/>
          <w:szCs w:val="24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Call John for requirement analysis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add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@ 15:30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iv. </w:t>
      </w:r>
      <w:r>
        <w:rPr>
          <w:b/>
          <w:bCs/>
          <w:i w:val="false"/>
          <w:iCs w:val="false"/>
          <w:sz w:val="24"/>
          <w:szCs w:val="24"/>
          <w:u w:val="none"/>
        </w:rPr>
        <w:t>create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@ 15:30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task_number = last added task, if &lt;task_number&gt; is not provided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update &lt;task_number&gt; &lt;task-description&gt; @hh:mm (optional):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update the description and time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Call John for requirement analysis and timeline discussion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Call John for requirement analysis and timeline discussion @ 18:00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update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>3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 Deploy code @20:00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3. delete &lt;task_number|all&gt;: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delete an existing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. 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2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iii. </w:t>
      </w:r>
      <w:r>
        <w:rPr>
          <w:b/>
          <w:bCs/>
          <w:i w:val="false"/>
          <w:iCs w:val="false"/>
          <w:sz w:val="24"/>
          <w:szCs w:val="24"/>
          <w:u w:val="none"/>
        </w:rPr>
        <w:t>delete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all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delete last added task. Second will delete task number 2 and third will delete all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4. show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details of an existing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show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show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 will display details of last added task and second will show details of task number 3.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5. note &lt;task_number&gt; &lt;note-description&gt;: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note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/>
          <w:iCs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>Inform Mark after completing the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6. complete &lt;task_number&gt;: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 mark a task as complete.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complete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complete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7. time &lt;task_number&gt; &lt;time in the format hh:mm&gt;: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time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10:15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8. date &lt;task_number&gt; &lt;date in the format 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9. date &lt;task_number&gt;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change date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date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10. list: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list of tasks.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list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11. subtask &lt;description&gt; for &lt;parent-task-number&gt;: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add subtask for a task.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subtask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Send status email after code deployment </w:t>
      </w:r>
      <w:r>
        <w:rPr>
          <w:b/>
          <w:bCs/>
          <w:i w:val="false"/>
          <w:iCs w:val="false"/>
          <w:sz w:val="24"/>
          <w:szCs w:val="24"/>
          <w:u w:val="none"/>
        </w:rPr>
        <w:t>for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12. default time HH:MM: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time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time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22:00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13. default date today+n: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date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today+1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14. default date &lt;DD-MM-YYYY&gt;: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set default date for task creation.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i.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default date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15-08-2015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15. assign &lt;task_number&gt; @User_Id: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Assign a task to any other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assign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assign 3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@vishal.singh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16. notifications: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display all notifications (tasks assigned/rejected by users)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17. accept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accept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accept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accept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18. reject &lt;task_number&gt;: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reject a task assigned by any user.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Examples: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reject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b/>
          <w:bCs/>
          <w:i w:val="false"/>
          <w:iCs w:val="false"/>
          <w:sz w:val="24"/>
          <w:szCs w:val="24"/>
          <w:u w:val="none"/>
        </w:rPr>
        <w:t>reject 3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19. clear: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clear all notifications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>clear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20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. search &lt;keywords&gt;: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search for tasks based on keywords(separated by space).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Example: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i.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search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Meeting Call Deploy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2015-08-14T14:39:05Z</dcterms:created>
  <dc:language>en-IN</dc:language>
  <dcterms:modified xsi:type="dcterms:W3CDTF">2015-08-14T15:47:58Z</dcterms:modified>
  <cp:revision>4</cp:revision>
</cp:coreProperties>
</file>