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AE" w:rsidRDefault="002D23AE">
      <w:r>
        <w:t xml:space="preserve">MAT-110 </w:t>
      </w:r>
    </w:p>
    <w:p w:rsidR="002D23AE" w:rsidRDefault="002D23AE"/>
    <w:p w:rsidR="002D23AE" w:rsidRDefault="002D23AE">
      <w:r>
        <w:t>Knewton Assignments</w:t>
      </w:r>
      <w:bookmarkStart w:id="0" w:name="_GoBack"/>
      <w:bookmarkEnd w:id="0"/>
    </w:p>
    <w:p w:rsidR="002D23AE" w:rsidRDefault="002D23AE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4249"/>
      </w:tblGrid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Assignment name</w:t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"https://www.knewton.com/join-course/7e5f3b27-96c9-4bd4-a16e-1601e8a6cb94?goal_id=92e2f62d-80c1-43ce-b568-ead63e69e252"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Add and Su</w:t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b</w:t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tract Integers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"https://www.knewton.com/join-course/7e5f3b27-96c9-4bd4-a16e-1601e8a6cb94?goal_id=edf235ee-f73a-4945-a183-2eb6f6ad3677"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Intro to Integers and Absolute Value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"https://www.knewton.com/join-course/7e5f3b27-96c9-4bd4-a16e-1601e8a6cb94?goal_id=90ac28c5-2630-4d96-a00b-0a5b9fba540f"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Multiply and Divide Integers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"https://www.knewton.com/join-course/7e5f3b27-96c9-4bd4-a16e-1601e8a6cb94?goal_id=5ab83e41-481a-4cea-ac11-64d20896d503"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Introduction to Fractions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"https://www.knewton.com/join-course/7e5f3b27-96c9-4bd4-a16e-1601e8a6cb94?goal_id=f085b1c5-19b9-4be9-963a-2855b646acd5"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Multiply and Divide Fractions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"https://www.knewton.com/join-course/7e5f3b27-96c9-4bd4-a16e-1601e8a6cb94?goal_id=92b806bb-dccb-423d-9f39-0a2aec3007b9"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Add and Subtract Fractions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"https://www.knewton.com/join-course/7e5f3b27-96c9-4bd4-a16e-1601e8a6cb94?goal_id=d3379827-358d-48a2-b3fc-7e14579474ab"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Introduction to Decimals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"https://www.knewton.com/join-course/7e5f3b27-96c9-4bd4-a16e-1601e8a6cb94?goal_id=790c45d3-d804-4112-8618-b4052a884be3"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with Decimals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"https://www.knewton.com/join-course/7e5f3b27-96c9-4bd4-a16e-1601e8a6cb94?goal_id=959fee77-ed57-4286-a0dd-40b4fcc49fb8 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Fractions and Decimals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"https://www.knewton.com/join-course/7e5f3b27-96c9-4bd4-a16e-1601e8a6cb94?goal_id=b6e79792-bd9d-4511-9021-24fcfb67edb9"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Exponents and Roots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"https://www.knewton.com/join-course/7e5f3b27-96c9-4bd4-a16e-1601e8a6cb94?goal_id=dd39a22f-fe3d-48ae-9e17-98e17fc3774a"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Absolute Value Equations and Inequalities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"https://www.knewton.com/join-course/7e5f3b27-96c9-4bd4-a16e-1601e8a6cb94?goal_id=e39acf91-ca58-4f65-b3ac-f45ac3fd5096 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Write and Evaluate Algebraic Expressions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"https://www.knewton.com/join-course/7e5f3b27-96c9-4bd4-a16e-1601e8a6cb94?goal_id=3740a8ad-435d-4c83-abb1-98fd3e5da2b3"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Simplify and Manipulate Algebraic Expressions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"https://www.knewton.com/join-course/7e5f3b27-96c9-4bd4-a16e-1601e8a6cb94?goal_id=3612cb5f-9d5b-451e-a6fb-768690e5cd82"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Solve Linear Equations with Whole Numbers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"https://www.knewton.com/join-course/67006da3-3c65-4341-9490-66847f3cddc9?goal_id=11f0159a-4f7b-4188-9786-90bbafde21bc"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Cartesian Coordinates and Distances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"https://www.knewton.com/join-course/67006da3-3c65-4341-9490-66847f3cddc9?goal_id=aaa527d9-e653-47b8-b08a-96bdcaad0097"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Domain and Piecewise Functions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"https://www.knewton.com/join-course/67006da3-3c65-4341-9490-66847f3cddc9?goal_id=7e8c11bc-8dd4-4d6b-a716-327f1f4b28b7"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Find Linear Equations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"https://www.knewton.com/join-course/67006da3-3c65-4341-9490-66847f3cddc9?goal_id=c74d71b0-7a87-407b-9542-c0bc057ba7be"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Function Notation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"https://www.knewton.com/join-course/67006da3-3c65-4341-9490-66847f3cddc9?goal_id=91de1d26-9e13-4ce5-bfed-8a7c08ae3b97"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Identify Slopes and Intercepts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"https://www.knewton.com/join-course/67006da3-3c65-4341-9490-66847f3cddc9?goal_id=aedc83ce-5228-48db-81e1-82ba3fb3edcf"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Relations and Functions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"https://www.knewton.com/join-course/86adfbc9-a2d2-49cb-b831-3cd9c2ca7a7a?goal_id=09c0059e-ff9a-4332-a64e-0a393fb7fae6"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Advanced Properties of Exponents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"https://www.knewton.com/join-course/86adfbc9-a2d2-49cb-b831-3cd9c2ca7a7a?goal_id=8183ec86-e46b-410c-8d2a-2887f7cf2b09"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Factor Quadratics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"https://www.knewton.com/join-course/86adfbc9-a2d2-49cb-b831-3cd9c2ca7a7a?goal_id=07d495c1-ba21-4dd9-aaf4-50bcecf5d0a7"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on Polynomials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"https://www.knewton.com/join-course/86adfbc9-a2d2-49cb-b831-3cd9c2ca7a7a?goal_id=22a4ff17-89bb-4049-8e93-b4f0aa0c5715"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Other Factoring Techniques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"https://www.knewton.com/join-course/86adfbc9-a2d2-49cb-b831-3cd9c2ca7a7a?goal_id=6245c5fa-ec3c-442a-9051-883d0f6e030c undefined"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Properties of Exponents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"https://www.knewton.com/join-course/86adfbc9-a2d2-49cb-b831-3cd9c2ca7a7a?goal_id=d98f381d-8137-40a1-a650-3abf045ee789"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Properties of Polynomials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"https://www.knewton.com/join-course/86adfbc9-a2d2-49cb-b831-3cd9c2ca7a7a?goal_id=22615d54-3131-4bb7-8988-8241cd665f8b"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Scientific Notation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"https://www.knewton.com/join-course/aaa43ab5-fce0-4209-96ef-5235dfdc8e78?goal_id=1af54204-6f6c-488b-bc3f-30c4d4062353"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on Rational Expressions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"https://www.knewton.com/join-course/aaa43ab5-fce0-4209-96ef-5235dfdc8e78?goal_id=5bf060ae-e359-4a04-8a39-3a31b91c6746"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Direct and Inverse Variation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"https://www.knewton.com/join-course/9e7a4a9d-b822-4db5-a15b-2cdb07275daf?goal_id=4fb119ec-ef08-4bfb-b1b7-0274e1b368b1"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Basics of Complex Numbers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"https://www.knewton.com/join-course/9e7a4a9d-b822-4db5-a15b-2cdb07275daf?goal_id=6c9deff7-205b-4a0e-98b1-fad4326377a1"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on Complex Numbers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"https://www.knewton.com/join-course/9e7a4a9d-b822-4db5-a15b-2cdb07275daf?goal_id=3cb2fae6-1f01-495d-8cc3-4cc652771597"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on Polynomials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"https://www.knewton.com/join-course/9e7a4a9d-b822-4db5-a15b-2cdb07275daf?goal_id=abb1826e-d16b-48d1-a339-c85a54f16656"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Operations with Radicals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"https://www.knewton.com/join-course/9e7a4a9d-b822-4db5-a15b-2cdb07275daf?goal_id=07cce6c6-aba5-4c7d-8116-7a50d932e100"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Rational Exponents and Higher Order Radicals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2D23AE" w:rsidRPr="002D23AE" w:rsidTr="002D23A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D23AE">
              <w:rPr>
                <w:rFonts w:ascii="Arial" w:eastAsia="Times New Roman" w:hAnsi="Arial" w:cs="Times New Roman"/>
                <w:sz w:val="20"/>
                <w:szCs w:val="20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D23AE" w:rsidRPr="002D23AE" w:rsidRDefault="002D23AE" w:rsidP="002D23AE">
            <w:pPr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pP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instrText xml:space="preserve"> HYPERLINK "https://www.knewton.com/join-course/9e7a4a9d-b822-4db5-a15b-2cdb07275daf?goal_id=d59ada2c-9e55-4986-a666-ca31e6144283" \t "_blank" </w:instrTex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 w:rsidRPr="002D23AE">
              <w:rPr>
                <w:rFonts w:ascii="Arial" w:eastAsia="Times New Roman" w:hAnsi="Arial" w:cs="Times New Roman"/>
                <w:color w:val="0000FF"/>
                <w:sz w:val="20"/>
                <w:szCs w:val="20"/>
                <w:u w:val="single"/>
              </w:rPr>
              <w:t>Simplify Radicals</w:t>
            </w:r>
            <w:r w:rsidRPr="002D23AE">
              <w:rPr>
                <w:rFonts w:ascii="Arial" w:eastAsia="Times New Roman" w:hAnsi="Arial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2D23AE" w:rsidRDefault="002D23AE"/>
    <w:sectPr w:rsidR="002D23AE" w:rsidSect="00602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AE"/>
    <w:rsid w:val="002D23AE"/>
    <w:rsid w:val="006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F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969</Words>
  <Characters>5527</Characters>
  <Application>Microsoft Macintosh Word</Application>
  <DocSecurity>0</DocSecurity>
  <Lines>46</Lines>
  <Paragraphs>12</Paragraphs>
  <ScaleCrop>false</ScaleCrop>
  <Company>Knewton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Erstad</dc:creator>
  <cp:keywords/>
  <dc:description/>
  <cp:lastModifiedBy>Sara Erstad</cp:lastModifiedBy>
  <cp:revision>1</cp:revision>
  <dcterms:created xsi:type="dcterms:W3CDTF">2016-06-21T20:26:00Z</dcterms:created>
  <dcterms:modified xsi:type="dcterms:W3CDTF">2016-06-21T20:30:00Z</dcterms:modified>
</cp:coreProperties>
</file>