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C1B5" w14:textId="344B71B4" w:rsidR="0098470C" w:rsidRDefault="000B2174" w:rsidP="000B21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Guidance for Topic </w:t>
      </w:r>
      <w:r w:rsidR="00012E81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DQ 2</w:t>
      </w:r>
    </w:p>
    <w:p w14:paraId="55184B6F" w14:textId="214E2FEF" w:rsidR="00DC2A4E" w:rsidRDefault="00DC2A4E" w:rsidP="00DC2A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 The specific cell values and ranges are subject to change, so use some common sense while completing your own sheet</w:t>
      </w:r>
      <w:r w:rsidR="004843E0">
        <w:rPr>
          <w:rFonts w:ascii="Times New Roman" w:hAnsi="Times New Roman" w:cs="Times New Roman"/>
          <w:b/>
          <w:bCs/>
          <w:sz w:val="24"/>
          <w:szCs w:val="24"/>
        </w:rPr>
        <w:t>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don’t bli</w:t>
      </w:r>
      <w:r w:rsidR="004843E0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dly copy the formulas that you see here. </w:t>
      </w:r>
    </w:p>
    <w:p w14:paraId="06F081C9" w14:textId="6341C6D2" w:rsidR="000B2174" w:rsidRPr="00097AD4" w:rsidRDefault="000B2174" w:rsidP="00097A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always, don’t forget to enter your name in F</w:t>
      </w:r>
      <w:r w:rsidR="00097AD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37C55" w14:textId="286335B9" w:rsidR="000B2174" w:rsidRDefault="00DC2A4E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7DF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E6373F" wp14:editId="72CCC047">
            <wp:simplePos x="0" y="0"/>
            <wp:positionH relativeFrom="margin">
              <wp:align>right</wp:align>
            </wp:positionH>
            <wp:positionV relativeFrom="page">
              <wp:posOffset>2066925</wp:posOffset>
            </wp:positionV>
            <wp:extent cx="5943600" cy="1231900"/>
            <wp:effectExtent l="0" t="0" r="0" b="6350"/>
            <wp:wrapTopAndBottom/>
            <wp:docPr id="35217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3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E48C0" w14:textId="083BC8A8" w:rsidR="000B2174" w:rsidRDefault="000B2174" w:rsidP="000B21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D81E9" w14:textId="5BC42B22" w:rsidR="000B2174" w:rsidRDefault="000B2174" w:rsidP="000B21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2174">
        <w:rPr>
          <w:rFonts w:ascii="Times New Roman" w:hAnsi="Times New Roman" w:cs="Times New Roman"/>
          <w:sz w:val="24"/>
          <w:szCs w:val="24"/>
        </w:rPr>
        <w:t xml:space="preserve">Slope is explained here: </w:t>
      </w:r>
      <w:hyperlink r:id="rId9" w:history="1">
        <w:r w:rsidRPr="00C54FED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https://support.microsoft.com/en-us/office/slope-function-11fb8f97-3117-4813-98aa-61d7e01276b9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78C19" w14:textId="3EB8EB72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B2174">
        <w:rPr>
          <w:rFonts w:ascii="Times New Roman" w:hAnsi="Times New Roman" w:cs="Times New Roman"/>
          <w:sz w:val="24"/>
          <w:szCs w:val="24"/>
        </w:rPr>
        <w:t xml:space="preserve">. Intercept is explained here: </w:t>
      </w:r>
      <w:hyperlink r:id="rId10" w:history="1">
        <w:r w:rsidRPr="00C54FED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https://support.microsoft.com/en-us/office/intercept-function-2a9b74e2-9d47-4772-b663-3bca70bf63ef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50F405" w14:textId="0D09480B" w:rsidR="000B2174" w:rsidRDefault="00387E1B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formulas are shown below.</w:t>
      </w:r>
    </w:p>
    <w:p w14:paraId="6C1EEEA1" w14:textId="453E7D4D" w:rsidR="000B2174" w:rsidRPr="000B2174" w:rsidRDefault="00DC2A4E" w:rsidP="00387E1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27DF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97521D" wp14:editId="73A6CD5D">
            <wp:simplePos x="0" y="0"/>
            <wp:positionH relativeFrom="margin">
              <wp:align>left</wp:align>
            </wp:positionH>
            <wp:positionV relativeFrom="margin">
              <wp:posOffset>4090035</wp:posOffset>
            </wp:positionV>
            <wp:extent cx="3510915" cy="3510915"/>
            <wp:effectExtent l="0" t="0" r="0" b="0"/>
            <wp:wrapTopAndBottom/>
            <wp:docPr id="1882633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34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554CE" w14:textId="0959DD3A" w:rsidR="000B2174" w:rsidRDefault="00DC2A4E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7DF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B293455" wp14:editId="5CD79393">
            <wp:simplePos x="0" y="0"/>
            <wp:positionH relativeFrom="page">
              <wp:posOffset>3952875</wp:posOffset>
            </wp:positionH>
            <wp:positionV relativeFrom="page">
              <wp:posOffset>5118735</wp:posOffset>
            </wp:positionV>
            <wp:extent cx="3365500" cy="3491865"/>
            <wp:effectExtent l="0" t="0" r="6350" b="0"/>
            <wp:wrapTopAndBottom/>
            <wp:docPr id="630974891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4891" name="Picture 1" descr="A screenshot of a spreadshe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FADF1" w14:textId="6B80F996" w:rsidR="000B2174" w:rsidRDefault="00DC2A4E" w:rsidP="00387E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F2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B4A5267" wp14:editId="228FCDCB">
            <wp:simplePos x="0" y="0"/>
            <wp:positionH relativeFrom="column">
              <wp:posOffset>1143000</wp:posOffset>
            </wp:positionH>
            <wp:positionV relativeFrom="page">
              <wp:posOffset>1600200</wp:posOffset>
            </wp:positionV>
            <wp:extent cx="3667125" cy="3781425"/>
            <wp:effectExtent l="0" t="0" r="9525" b="9525"/>
            <wp:wrapTopAndBottom/>
            <wp:docPr id="99380157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1571" name="Picture 1" descr="A screenshot of a calculat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E1B">
        <w:rPr>
          <w:rFonts w:ascii="Times New Roman" w:hAnsi="Times New Roman" w:cs="Times New Roman"/>
          <w:sz w:val="24"/>
          <w:szCs w:val="24"/>
        </w:rPr>
        <w:t>Enter the formula in F1</w:t>
      </w:r>
      <w:r w:rsidR="00A27DF2">
        <w:rPr>
          <w:rFonts w:ascii="Times New Roman" w:hAnsi="Times New Roman" w:cs="Times New Roman"/>
          <w:sz w:val="24"/>
          <w:szCs w:val="24"/>
        </w:rPr>
        <w:t>7</w:t>
      </w:r>
      <w:r w:rsidR="00387E1B">
        <w:rPr>
          <w:rFonts w:ascii="Times New Roman" w:hAnsi="Times New Roman" w:cs="Times New Roman"/>
          <w:sz w:val="24"/>
          <w:szCs w:val="24"/>
        </w:rPr>
        <w:t>. As in the previous DQ, do not forget to use $. Also, make sure to drag the formula to fill out column F.</w:t>
      </w:r>
      <w:r w:rsidR="007A5BE8">
        <w:rPr>
          <w:rFonts w:ascii="Times New Roman" w:hAnsi="Times New Roman" w:cs="Times New Roman"/>
          <w:sz w:val="24"/>
          <w:szCs w:val="24"/>
        </w:rPr>
        <w:t xml:space="preserve"> Also, make sure to right-click the cells and choose “Format cells” to control the number of decimals.</w:t>
      </w:r>
    </w:p>
    <w:p w14:paraId="76BBC7F6" w14:textId="431B685D" w:rsidR="000B2174" w:rsidRPr="00DC2A4E" w:rsidRDefault="000B2174" w:rsidP="00DC2A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82495D" w14:textId="5986DCEF" w:rsidR="00E52514" w:rsidRDefault="00E5251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BC7E42" w14:textId="2A517BDF" w:rsidR="007A5BE8" w:rsidRDefault="00DC2A4E" w:rsidP="007A5B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0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19B2AF3" wp14:editId="029DAEA3">
            <wp:simplePos x="0" y="0"/>
            <wp:positionH relativeFrom="page">
              <wp:posOffset>1628775</wp:posOffset>
            </wp:positionH>
            <wp:positionV relativeFrom="page">
              <wp:posOffset>6334125</wp:posOffset>
            </wp:positionV>
            <wp:extent cx="4472940" cy="3331845"/>
            <wp:effectExtent l="0" t="0" r="3810" b="1905"/>
            <wp:wrapTopAndBottom/>
            <wp:docPr id="1809739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97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820" w:rsidRPr="00C57820">
        <w:rPr>
          <w:rFonts w:ascii="Times New Roman" w:hAnsi="Times New Roman" w:cs="Times New Roman"/>
          <w:sz w:val="24"/>
          <w:szCs w:val="24"/>
        </w:rPr>
        <w:t xml:space="preserve">Now, we make a scatter plot. </w:t>
      </w:r>
      <w:r w:rsidR="007A5BE8" w:rsidRPr="00C57820">
        <w:rPr>
          <w:rFonts w:ascii="Times New Roman" w:hAnsi="Times New Roman" w:cs="Times New Roman"/>
          <w:sz w:val="24"/>
          <w:szCs w:val="24"/>
        </w:rPr>
        <w:t xml:space="preserve">Make sure to highlight both columns </w:t>
      </w:r>
      <w:r w:rsidR="00C57820" w:rsidRPr="00C57820">
        <w:rPr>
          <w:rFonts w:ascii="Times New Roman" w:hAnsi="Times New Roman" w:cs="Times New Roman"/>
          <w:sz w:val="24"/>
          <w:szCs w:val="24"/>
        </w:rPr>
        <w:t>B</w:t>
      </w:r>
      <w:r w:rsidR="007A5BE8" w:rsidRPr="00C57820">
        <w:rPr>
          <w:rFonts w:ascii="Times New Roman" w:hAnsi="Times New Roman" w:cs="Times New Roman"/>
          <w:sz w:val="24"/>
          <w:szCs w:val="24"/>
        </w:rPr>
        <w:t xml:space="preserve"> and </w:t>
      </w:r>
      <w:r w:rsidR="00C57820" w:rsidRPr="00C57820">
        <w:rPr>
          <w:rFonts w:ascii="Times New Roman" w:hAnsi="Times New Roman" w:cs="Times New Roman"/>
          <w:sz w:val="24"/>
          <w:szCs w:val="24"/>
        </w:rPr>
        <w:t>C</w:t>
      </w:r>
      <w:r w:rsidR="007A5BE8" w:rsidRPr="00C57820">
        <w:rPr>
          <w:rFonts w:ascii="Times New Roman" w:hAnsi="Times New Roman" w:cs="Times New Roman"/>
          <w:sz w:val="24"/>
          <w:szCs w:val="24"/>
        </w:rPr>
        <w:t xml:space="preserve"> and don’t forget to highlight speed and distance. Then, click “Insert” and choose </w:t>
      </w:r>
      <w:r w:rsidR="00C57820">
        <w:rPr>
          <w:rFonts w:ascii="Times New Roman" w:hAnsi="Times New Roman" w:cs="Times New Roman"/>
          <w:sz w:val="24"/>
          <w:szCs w:val="24"/>
        </w:rPr>
        <w:t xml:space="preserve">the scatter plot notation. </w:t>
      </w:r>
    </w:p>
    <w:p w14:paraId="1DDBEDE7" w14:textId="14FFFB5C" w:rsidR="00C57820" w:rsidRDefault="00C57820" w:rsidP="00C578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53C430" w14:textId="7D13441F" w:rsidR="00C57820" w:rsidRDefault="00C57820" w:rsidP="00C5782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0CC683A" w14:textId="537C9C30" w:rsidR="00E52514" w:rsidRDefault="00DC2A4E" w:rsidP="00C578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0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50E2354" wp14:editId="6E80CD9A">
            <wp:simplePos x="0" y="0"/>
            <wp:positionH relativeFrom="margin">
              <wp:align>center</wp:align>
            </wp:positionH>
            <wp:positionV relativeFrom="page">
              <wp:posOffset>1638300</wp:posOffset>
            </wp:positionV>
            <wp:extent cx="4672330" cy="3152140"/>
            <wp:effectExtent l="0" t="0" r="0" b="0"/>
            <wp:wrapTopAndBottom/>
            <wp:docPr id="1539180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09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E0F">
        <w:rPr>
          <w:rFonts w:ascii="Times New Roman" w:hAnsi="Times New Roman" w:cs="Times New Roman"/>
          <w:sz w:val="24"/>
          <w:szCs w:val="24"/>
        </w:rPr>
        <w:t>Right-click a point and add a trendline.</w:t>
      </w:r>
    </w:p>
    <w:p w14:paraId="03A93FB9" w14:textId="2F56FFC4" w:rsidR="00D41B5D" w:rsidRDefault="00D41B5D" w:rsidP="00D41B5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77A76E" w14:textId="4D027605" w:rsidR="00D41B5D" w:rsidRDefault="00D41B5D" w:rsidP="00D41B5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BEC692" w14:textId="6D78EF2E" w:rsidR="00E52514" w:rsidRDefault="00E5251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4A41D2" w14:textId="3963BF11" w:rsidR="00E52514" w:rsidRDefault="00E5251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9F8672" w14:textId="7059C807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0C55E7" w14:textId="3DA3CDC9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A8B520" w14:textId="33FABB1E" w:rsidR="000B2174" w:rsidRDefault="00D41B5D" w:rsidP="00D41B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1B5D">
        <w:rPr>
          <w:rFonts w:ascii="Times New Roman" w:hAnsi="Times New Roman" w:cs="Times New Roman"/>
          <w:sz w:val="24"/>
          <w:szCs w:val="24"/>
        </w:rPr>
        <w:t xml:space="preserve">Right-click </w:t>
      </w:r>
      <w:r w:rsidR="00022E0F">
        <w:rPr>
          <w:rFonts w:ascii="Times New Roman" w:hAnsi="Times New Roman" w:cs="Times New Roman"/>
          <w:sz w:val="24"/>
          <w:szCs w:val="24"/>
        </w:rPr>
        <w:t xml:space="preserve">or double-click </w:t>
      </w:r>
      <w:r w:rsidRPr="00D41B5D">
        <w:rPr>
          <w:rFonts w:ascii="Times New Roman" w:hAnsi="Times New Roman" w:cs="Times New Roman"/>
          <w:sz w:val="24"/>
          <w:szCs w:val="24"/>
        </w:rPr>
        <w:t>the trend line and choose “Format trendline.”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1B5D">
        <w:rPr>
          <w:rFonts w:ascii="Times New Roman" w:hAnsi="Times New Roman" w:cs="Times New Roman"/>
          <w:sz w:val="24"/>
          <w:szCs w:val="24"/>
        </w:rPr>
        <w:t>Next, choose the appropriate amount for “Forward”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C2A4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for our case</w:t>
      </w:r>
      <w:r w:rsidR="00DC2A4E">
        <w:rPr>
          <w:rFonts w:ascii="Times New Roman" w:hAnsi="Times New Roman" w:cs="Times New Roman"/>
          <w:sz w:val="24"/>
          <w:szCs w:val="24"/>
        </w:rPr>
        <w:t>, since 28 + 8 = 36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41B5D">
        <w:rPr>
          <w:rFonts w:ascii="Times New Roman" w:hAnsi="Times New Roman" w:cs="Times New Roman"/>
          <w:sz w:val="24"/>
          <w:szCs w:val="24"/>
        </w:rPr>
        <w:t xml:space="preserve"> and “Backward”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C2A4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our case</w:t>
      </w:r>
      <w:r w:rsidR="00DC2A4E">
        <w:rPr>
          <w:rFonts w:ascii="Times New Roman" w:hAnsi="Times New Roman" w:cs="Times New Roman"/>
          <w:sz w:val="24"/>
          <w:szCs w:val="24"/>
        </w:rPr>
        <w:t>, since 10 – 4 = 6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26BFC54" w14:textId="34E93741" w:rsidR="00D41B5D" w:rsidRDefault="00DC2A4E" w:rsidP="00D41B5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C2A4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491B9C4" wp14:editId="65017119">
            <wp:simplePos x="0" y="0"/>
            <wp:positionH relativeFrom="margin">
              <wp:align>right</wp:align>
            </wp:positionH>
            <wp:positionV relativeFrom="page">
              <wp:posOffset>6819900</wp:posOffset>
            </wp:positionV>
            <wp:extent cx="5943600" cy="2470785"/>
            <wp:effectExtent l="0" t="0" r="0" b="5715"/>
            <wp:wrapTopAndBottom/>
            <wp:docPr id="68769932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9328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DFE87" w14:textId="36A1FDF1" w:rsidR="000B2174" w:rsidRPr="00DC2A4E" w:rsidRDefault="000B2174" w:rsidP="00DC2A4E">
      <w:pPr>
        <w:rPr>
          <w:rFonts w:ascii="Times New Roman" w:hAnsi="Times New Roman" w:cs="Times New Roman"/>
          <w:sz w:val="24"/>
          <w:szCs w:val="24"/>
        </w:rPr>
      </w:pPr>
    </w:p>
    <w:p w14:paraId="46006727" w14:textId="1882216E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493FC4" w14:textId="3C2034FE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9DD89A" w14:textId="33ABB619" w:rsidR="000B2174" w:rsidRDefault="006A643C" w:rsidP="006A64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in the previous DQ, once you click +, there are options that enable you to edit your chart.</w:t>
      </w:r>
    </w:p>
    <w:p w14:paraId="2FD272D2" w14:textId="2C98D393" w:rsidR="006A643C" w:rsidRDefault="006A643C" w:rsidP="006A64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5E33EF" w14:textId="2185F352" w:rsidR="006A643C" w:rsidRDefault="006A643C" w:rsidP="006A64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0BB357" w14:textId="399035BB" w:rsidR="000B2174" w:rsidRDefault="00DC2A4E" w:rsidP="006A643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A08F1" wp14:editId="3AE606BA">
            <wp:extent cx="3747165" cy="3670300"/>
            <wp:effectExtent l="0" t="0" r="571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9" b="-4979"/>
                    <a:stretch/>
                  </pic:blipFill>
                  <pic:spPr>
                    <a:xfrm>
                      <a:off x="0" y="0"/>
                      <a:ext cx="3750304" cy="36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709" w14:textId="1173A8C2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1DCEB4" w14:textId="1B8F9A06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0FF968" w14:textId="018EB581" w:rsidR="001C6CD3" w:rsidRPr="001C6CD3" w:rsidRDefault="006A643C" w:rsidP="00DC2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Don’t forget to answer the blue areas.</w:t>
      </w:r>
      <w:r w:rsidR="001C6CD3">
        <w:rPr>
          <w:rFonts w:ascii="Times New Roman" w:hAnsi="Times New Roman" w:cs="Times New Roman"/>
          <w:sz w:val="24"/>
          <w:szCs w:val="24"/>
        </w:rPr>
        <w:br/>
      </w:r>
      <w:r w:rsidR="001C6CD3">
        <w:rPr>
          <w:rFonts w:ascii="Times New Roman" w:hAnsi="Times New Roman" w:cs="Times New Roman"/>
          <w:sz w:val="24"/>
          <w:szCs w:val="24"/>
        </w:rPr>
        <w:br/>
      </w:r>
      <w:r w:rsidR="00DC2A4E" w:rsidRPr="00DC2A4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24C3B49" wp14:editId="31B8BBF2">
            <wp:simplePos x="0" y="0"/>
            <wp:positionH relativeFrom="column">
              <wp:posOffset>0</wp:posOffset>
            </wp:positionH>
            <wp:positionV relativeFrom="paragraph">
              <wp:posOffset>568325</wp:posOffset>
            </wp:positionV>
            <wp:extent cx="5943600" cy="1273175"/>
            <wp:effectExtent l="0" t="0" r="0" b="3175"/>
            <wp:wrapTopAndBottom/>
            <wp:docPr id="6989346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65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2D167" w14:textId="39886646" w:rsidR="000B2174" w:rsidRDefault="000B2174" w:rsidP="006A6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D438B" w14:textId="588F66CB" w:rsidR="00DC2A4E" w:rsidRPr="00DC2A4E" w:rsidRDefault="00DC2A4E" w:rsidP="00DC2A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 all numbers as requested.</w:t>
      </w:r>
    </w:p>
    <w:sectPr w:rsidR="00DC2A4E" w:rsidRPr="00DC2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D53D5"/>
    <w:multiLevelType w:val="hybridMultilevel"/>
    <w:tmpl w:val="17B6F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1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2MLc0sTAxNTAyNDRT0lEKTi0uzszPAykwrgUAIYdx8ywAAAA="/>
  </w:docVars>
  <w:rsids>
    <w:rsidRoot w:val="000B2174"/>
    <w:rsid w:val="00012E81"/>
    <w:rsid w:val="00022E0F"/>
    <w:rsid w:val="00097AD4"/>
    <w:rsid w:val="000B2174"/>
    <w:rsid w:val="001C6CD3"/>
    <w:rsid w:val="002C0D35"/>
    <w:rsid w:val="00387E1B"/>
    <w:rsid w:val="0043738C"/>
    <w:rsid w:val="004805A9"/>
    <w:rsid w:val="004843E0"/>
    <w:rsid w:val="00502A64"/>
    <w:rsid w:val="006A643C"/>
    <w:rsid w:val="007A5BE8"/>
    <w:rsid w:val="0098470C"/>
    <w:rsid w:val="00A27DF2"/>
    <w:rsid w:val="00C57820"/>
    <w:rsid w:val="00D41B5D"/>
    <w:rsid w:val="00DC2A4E"/>
    <w:rsid w:val="00E5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A8436"/>
  <w15:chartTrackingRefBased/>
  <w15:docId w15:val="{C4F91E4D-E5A4-4B5F-902A-A02B61B1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1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2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1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support.microsoft.com/en-us/office/intercept-function-2a9b74e2-9d47-4772-b663-3bca70bf63ef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microsoft.com/en-us/office/slope-function-11fb8f97-3117-4813-98aa-61d7e01276b9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674b7a4e239a9748c7aaa97e309327a4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600253478e594d1349e02792803dc53a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69EB75-71BB-4217-B16D-186D2AA424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70D9E9-4CDF-482B-8145-54C906954091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customXml/itemProps3.xml><?xml version="1.0" encoding="utf-8"?>
<ds:datastoreItem xmlns:ds="http://schemas.openxmlformats.org/officeDocument/2006/customXml" ds:itemID="{4250E18F-E0FE-4628-9413-BF20ABBF7D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224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10</cp:revision>
  <dcterms:created xsi:type="dcterms:W3CDTF">2023-08-26T03:55:00Z</dcterms:created>
  <dcterms:modified xsi:type="dcterms:W3CDTF">2026-06-05T23:31:00Z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461cfb135b6f0d9d9b4ebbc57821a76132a8dfc56e47fd04dcf08a91742bbdea</vt:lpwstr>
  </property>
  <property fmtid="{D5CDD505-2E9C-101B-9397-08002B2CF9AE}" pid="4" name="MediaServiceImageTags">
    <vt:lpwstr/>
  </property>
</Properties>
</file>