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7C1B5" w14:textId="7535BBAA" w:rsidR="0098470C" w:rsidRDefault="000B2174" w:rsidP="000B217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Guidance for Topic 2 DQ 2</w:t>
      </w:r>
    </w:p>
    <w:p w14:paraId="296D6704" w14:textId="5C452D7D" w:rsidR="000B2174" w:rsidRDefault="000B2174" w:rsidP="000B217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always, don’t forget to enter your name in </w:t>
      </w:r>
      <w:r w:rsidR="00C75DB2">
        <w:rPr>
          <w:rFonts w:ascii="Times New Roman" w:hAnsi="Times New Roman" w:cs="Times New Roman"/>
          <w:sz w:val="24"/>
          <w:szCs w:val="24"/>
        </w:rPr>
        <w:t>C2-D2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28F8D3" w14:textId="03DE6C61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F081C9" w14:textId="2ACA4680" w:rsidR="000B2174" w:rsidRDefault="00C75DB2" w:rsidP="00C75DB2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F737E" wp14:editId="67B8792D">
            <wp:extent cx="5943600" cy="371475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7C55" w14:textId="791577B5" w:rsidR="000B2174" w:rsidRDefault="000B2174" w:rsidP="000B217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32D167" w14:textId="209B2D18" w:rsidR="000B2174" w:rsidRDefault="00C75DB2" w:rsidP="006A64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As you notice, the details of the questions appear once you enter your name.</w:t>
      </w:r>
    </w:p>
    <w:p w14:paraId="7C1DB992" w14:textId="1B651DA9" w:rsidR="00C75DB2" w:rsidRDefault="00C75DB2" w:rsidP="006A64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2FAD8C" w14:textId="78817BD3" w:rsidR="00C75DB2" w:rsidRDefault="00C75DB2" w:rsidP="00C75D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step is to click the link (</w:t>
      </w:r>
      <w:r w:rsidRPr="00C75DB2">
        <w:rPr>
          <w:rFonts w:ascii="Times New Roman" w:hAnsi="Times New Roman" w:cs="Times New Roman"/>
          <w:color w:val="5B9BD5" w:themeColor="accent5"/>
          <w:sz w:val="24"/>
          <w:szCs w:val="24"/>
        </w:rPr>
        <w:t>CPI Values</w:t>
      </w:r>
      <w:r>
        <w:rPr>
          <w:rFonts w:ascii="Times New Roman" w:hAnsi="Times New Roman" w:cs="Times New Roman"/>
          <w:sz w:val="24"/>
          <w:szCs w:val="24"/>
        </w:rPr>
        <w:t>), and you will be guided to this web site. Click the top selection, and click “Retrieve Data.”</w:t>
      </w:r>
    </w:p>
    <w:p w14:paraId="1A7855E0" w14:textId="15832E8C" w:rsidR="00C75DB2" w:rsidRDefault="00C75DB2" w:rsidP="00C75DB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49D5EDD" w14:textId="2091A062" w:rsidR="00C75DB2" w:rsidRDefault="00C75DB2" w:rsidP="00C75DB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C2827B" wp14:editId="4961311B">
            <wp:extent cx="5943600" cy="371475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13B20" w14:textId="1DA60C4D" w:rsidR="00C75DB2" w:rsidRDefault="00C75DB2" w:rsidP="00C75DB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6329901" w14:textId="30A5ADEE" w:rsidR="00C75DB2" w:rsidRDefault="00C75DB2" w:rsidP="00C75DB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F0E441F" w14:textId="0D867732" w:rsidR="00C75DB2" w:rsidRDefault="00AF3EC2" w:rsidP="00C75DB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need to enter the numbers in C15 &amp; C16 and F15 &amp; F16. The numbers you need to enter are circled in red in the table.</w:t>
      </w:r>
      <w:r w:rsidR="003A18DA">
        <w:rPr>
          <w:rFonts w:ascii="Times New Roman" w:hAnsi="Times New Roman" w:cs="Times New Roman"/>
          <w:sz w:val="24"/>
          <w:szCs w:val="24"/>
        </w:rPr>
        <w:t xml:space="preserve"> The pictures show the numbers to enter for C15 &amp; C16.</w:t>
      </w:r>
    </w:p>
    <w:p w14:paraId="4FB13B78" w14:textId="5D433CF0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785B4ED" w14:textId="07A1F592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56954A" wp14:editId="0E6941BC">
            <wp:extent cx="5943600" cy="3714750"/>
            <wp:effectExtent l="0" t="0" r="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34BC" w14:textId="14670530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F3EC3B3" w14:textId="770B88FC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931486" w14:textId="5EFC043F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3BD56F" wp14:editId="23315B64">
            <wp:extent cx="5943600" cy="371475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0AD7F" w14:textId="4C2CC7DD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CFC443F" w14:textId="24D3125C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74156F" w14:textId="18AF69D3" w:rsidR="00AF3EC2" w:rsidRDefault="00AF3EC2" w:rsidP="00AF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Next, you need to enter a formula in C17 to find a three-year inflation rate. The formula is new / original – 1. In this case, “new” is C16, and “original” is C15.</w:t>
      </w:r>
    </w:p>
    <w:p w14:paraId="1C7B951A" w14:textId="4C13CAEE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E5CE70D" w14:textId="75FF5B3C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5C0521" wp14:editId="5D731B70">
            <wp:extent cx="5943600" cy="3714750"/>
            <wp:effectExtent l="0" t="0" r="0" b="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6688" w14:textId="6F683ADB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CA6E065" w14:textId="78FB277A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6267AA4" w14:textId="315F441B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98821FE" w14:textId="1030A21C" w:rsidR="00AF3EC2" w:rsidRDefault="00AF3EC2" w:rsidP="00AF3E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the similar process for F15, F16 and F17. </w:t>
      </w:r>
    </w:p>
    <w:p w14:paraId="34C7B3CF" w14:textId="6C49E968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8C397C" w14:textId="020AA596" w:rsidR="00AF3EC2" w:rsidRDefault="007F2B6F" w:rsidP="007F2B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Next, we will do some analyses on your hypothetical wage rate. Enter the given wage rate in C20. </w:t>
      </w:r>
    </w:p>
    <w:p w14:paraId="410A7F50" w14:textId="77777777" w:rsidR="007F2B6F" w:rsidRPr="007F2B6F" w:rsidRDefault="007F2B6F" w:rsidP="007F2B6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D7F2064" w14:textId="1E6E2DBF" w:rsidR="007F2B6F" w:rsidRDefault="007F2B6F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DDCAA9" wp14:editId="652DC726">
            <wp:extent cx="5943600" cy="371475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7458" w14:textId="77777777" w:rsidR="007F2B6F" w:rsidRDefault="007F2B6F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5C1DE42" w14:textId="2978774C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D85790D" w14:textId="283DE050" w:rsidR="00AF3EC2" w:rsidRDefault="00AF3EC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8D318EE" w14:textId="79616273" w:rsidR="007F2B6F" w:rsidRDefault="007F2B6F" w:rsidP="007F2B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you need to enter a formula in C21. The formula you need to use is shown in D21. In this case, P is C20, and r is C17. So, the formula is =C20*(1+C17) which is shown in the picture below.</w:t>
      </w:r>
    </w:p>
    <w:p w14:paraId="280AD5AF" w14:textId="42B45073" w:rsidR="007F2B6F" w:rsidRDefault="007F2B6F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7F1642" w14:textId="5AEDF057" w:rsidR="007F2B6F" w:rsidRDefault="007F2B6F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2A2E1E" wp14:editId="082AA27B">
            <wp:extent cx="5943600" cy="3714750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EFB" w14:textId="52597501" w:rsidR="007F2B6F" w:rsidRDefault="007F2B6F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CEA8EB0" w14:textId="5D70E248" w:rsidR="007F2B6F" w:rsidRDefault="007F2B6F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EA5D705" w14:textId="0642E453" w:rsidR="007F2B6F" w:rsidRDefault="007F2B6F" w:rsidP="007F2B6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C22, you need to find your projected weekly income. Since you work 40 hours a week, and your projected wage rate is in C21, the formula you need to enter is =40*C21.</w:t>
      </w:r>
    </w:p>
    <w:p w14:paraId="4F3DEE1D" w14:textId="121924DF" w:rsidR="007F2B6F" w:rsidRDefault="007F2B6F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9A841B2" w14:textId="77777777" w:rsidR="00CF1802" w:rsidRDefault="00CF1802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E7E4F2B" w14:textId="77E8FBC7" w:rsidR="007F2B6F" w:rsidRDefault="00CF1802" w:rsidP="007F2B6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0FEED7" wp14:editId="5263369D">
            <wp:extent cx="5943600" cy="3714750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83A8" w14:textId="5837A9EF" w:rsidR="007F2B6F" w:rsidRDefault="007F2B6F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7F10DC" w14:textId="27B6BC5D" w:rsidR="007F2B6F" w:rsidRDefault="007F2B6F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864F99A" w14:textId="7452A48D" w:rsidR="007F2B6F" w:rsidRDefault="00CF1802" w:rsidP="00CF180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the similar calculations for F21 and F22. </w:t>
      </w:r>
      <w:r w:rsidR="00537672">
        <w:rPr>
          <w:rFonts w:ascii="Times New Roman" w:hAnsi="Times New Roman" w:cs="Times New Roman"/>
          <w:sz w:val="24"/>
          <w:szCs w:val="24"/>
        </w:rPr>
        <w:t xml:space="preserve">But be careful. In F21, you need to calculate the three-year projection based on the one-year inflation rate you found in F17. So, the formula is now P*(1+r)^3 which is also shown in the picture below. </w:t>
      </w:r>
    </w:p>
    <w:p w14:paraId="217FAED5" w14:textId="4D52C15A" w:rsidR="00537672" w:rsidRDefault="00537672" w:rsidP="0053767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66E177" w14:textId="77777777" w:rsidR="00537672" w:rsidRPr="00537672" w:rsidRDefault="00537672" w:rsidP="005376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FD3761B" w14:textId="77777777" w:rsidR="00537672" w:rsidRPr="00537672" w:rsidRDefault="00537672" w:rsidP="0053767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F5B2493" w14:textId="77777777" w:rsidR="007F2B6F" w:rsidRDefault="007F2B6F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8703A71" w14:textId="4A50489D" w:rsidR="00AF3EC2" w:rsidRDefault="00537672" w:rsidP="00AF3EC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FE92D8" wp14:editId="6EE8CECE">
            <wp:extent cx="5943600" cy="371475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F070" w14:textId="47FA6C8A" w:rsidR="00AF3EC2" w:rsidRDefault="00AF3EC2" w:rsidP="00AF3EC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D22C3D2" w14:textId="69BF3963" w:rsidR="00844F8B" w:rsidRDefault="00844F8B" w:rsidP="00AF3EC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8096C98" w14:textId="28D7C186" w:rsidR="00844F8B" w:rsidRPr="00844F8B" w:rsidRDefault="00844F8B" w:rsidP="00844F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44F8B">
        <w:rPr>
          <w:rFonts w:ascii="Times New Roman" w:hAnsi="Times New Roman" w:cs="Times New Roman"/>
          <w:sz w:val="24"/>
          <w:szCs w:val="24"/>
        </w:rPr>
        <w:t>The projected weekly income in F22 is similar to that of C22, which is =40*F21.</w:t>
      </w:r>
    </w:p>
    <w:sectPr w:rsidR="00844F8B" w:rsidRPr="00844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52E76"/>
    <w:multiLevelType w:val="hybridMultilevel"/>
    <w:tmpl w:val="894E1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D53D5"/>
    <w:multiLevelType w:val="hybridMultilevel"/>
    <w:tmpl w:val="3AD68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6519FD"/>
    <w:multiLevelType w:val="hybridMultilevel"/>
    <w:tmpl w:val="621669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2017603">
    <w:abstractNumId w:val="1"/>
  </w:num>
  <w:num w:numId="2" w16cid:durableId="1013922003">
    <w:abstractNumId w:val="2"/>
  </w:num>
  <w:num w:numId="3" w16cid:durableId="1147085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74"/>
    <w:rsid w:val="000B2174"/>
    <w:rsid w:val="00387E1B"/>
    <w:rsid w:val="003A18DA"/>
    <w:rsid w:val="00537672"/>
    <w:rsid w:val="006A643C"/>
    <w:rsid w:val="007A5BE8"/>
    <w:rsid w:val="007F2B6F"/>
    <w:rsid w:val="00844F8B"/>
    <w:rsid w:val="0098470C"/>
    <w:rsid w:val="00AF3EC2"/>
    <w:rsid w:val="00C57820"/>
    <w:rsid w:val="00C75DB2"/>
    <w:rsid w:val="00CF1802"/>
    <w:rsid w:val="00D41B5D"/>
    <w:rsid w:val="00E52514"/>
    <w:rsid w:val="00ED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8436"/>
  <w15:chartTrackingRefBased/>
  <w15:docId w15:val="{C4F91E4D-E5A4-4B5F-902A-A02B61B11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17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21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1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21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289946819CFF499E91D197BC975371" ma:contentTypeVersion="13" ma:contentTypeDescription="Create a new document." ma:contentTypeScope="" ma:versionID="4b388b19620a428294a52af29a503226">
  <xsd:schema xmlns:xsd="http://www.w3.org/2001/XMLSchema" xmlns:xs="http://www.w3.org/2001/XMLSchema" xmlns:p="http://schemas.microsoft.com/office/2006/metadata/properties" xmlns:ns2="cca9fd2d-ef84-45c9-8063-8f4bd4c29606" xmlns:ns3="18557d39-01b8-4d71-9479-3fad465290ae" targetNamespace="http://schemas.microsoft.com/office/2006/metadata/properties" ma:root="true" ma:fieldsID="f4390916c591314b5f0446846c34d485" ns2:_="" ns3:_="">
    <xsd:import namespace="cca9fd2d-ef84-45c9-8063-8f4bd4c29606"/>
    <xsd:import namespace="18557d39-01b8-4d71-9479-3fad465290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fd2d-ef84-45c9-8063-8f4bd4c296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da90ab-5b1a-4986-95e0-cc9abc033a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557d39-01b8-4d71-9479-3fad465290a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9fd2d-ef84-45c9-8063-8f4bd4c2960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F4AB00-4A7E-44CC-A7FA-80AFE5E7856C}"/>
</file>

<file path=customXml/itemProps2.xml><?xml version="1.0" encoding="utf-8"?>
<ds:datastoreItem xmlns:ds="http://schemas.openxmlformats.org/officeDocument/2006/customXml" ds:itemID="{E38A44F5-BB4F-4698-8FB1-88A72145D24A}"/>
</file>

<file path=customXml/itemProps3.xml><?xml version="1.0" encoding="utf-8"?>
<ds:datastoreItem xmlns:ds="http://schemas.openxmlformats.org/officeDocument/2006/customXml" ds:itemID="{EC02D785-59DE-422F-B23B-E52AC758F1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Education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Mamada</dc:creator>
  <cp:keywords/>
  <dc:description/>
  <cp:lastModifiedBy>Robert Mamada</cp:lastModifiedBy>
  <cp:revision>8</cp:revision>
  <dcterms:created xsi:type="dcterms:W3CDTF">2023-08-26T03:55:00Z</dcterms:created>
  <dcterms:modified xsi:type="dcterms:W3CDTF">2023-11-14T03:59:00Z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0x0101002C289946819CFF499E91D197BC975371</vt:lpwstr>
  </property>
</Properties>
</file>