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DE49D" w14:textId="709AF471" w:rsidR="0098470C" w:rsidRPr="00A027B4" w:rsidRDefault="00A646DD" w:rsidP="00BC456B">
      <w:pPr>
        <w:pStyle w:val="Heading1"/>
        <w:rPr>
          <w:rFonts w:ascii="Times New Roman" w:hAnsi="Times New Roman" w:cs="Times New Roman"/>
        </w:rPr>
      </w:pPr>
      <w:r w:rsidRPr="00A027B4">
        <w:rPr>
          <w:rFonts w:ascii="Times New Roman" w:hAnsi="Times New Roman" w:cs="Times New Roman"/>
        </w:rPr>
        <w:t>Guidance for Topic 4 DQ 1</w:t>
      </w:r>
    </w:p>
    <w:p w14:paraId="00428135" w14:textId="75C77AEA" w:rsidR="00BC456B" w:rsidRDefault="00BB6EA9" w:rsidP="00BB6E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There are two tabs on this sheet. Part of the </w:t>
      </w:r>
      <w:r w:rsidR="00FA2563">
        <w:rPr>
          <w:rFonts w:ascii="Times New Roman" w:hAnsi="Times New Roman" w:cs="Times New Roman"/>
          <w:b/>
          <w:bCs/>
          <w:sz w:val="24"/>
          <w:szCs w:val="24"/>
        </w:rPr>
        <w:t>Purpose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is to practice linking to </w:t>
      </w:r>
      <w:r w:rsidR="00FA2563">
        <w:rPr>
          <w:rFonts w:ascii="Times New Roman" w:hAnsi="Times New Roman" w:cs="Times New Roman"/>
          <w:b/>
          <w:bCs/>
          <w:sz w:val="24"/>
          <w:szCs w:val="24"/>
        </w:rPr>
        <w:t>a different tab.</w:t>
      </w:r>
      <w:r w:rsidR="001200D0">
        <w:rPr>
          <w:rFonts w:ascii="Times New Roman" w:hAnsi="Times New Roman" w:cs="Times New Roman"/>
          <w:b/>
          <w:bCs/>
          <w:sz w:val="24"/>
          <w:szCs w:val="24"/>
        </w:rPr>
        <w:t xml:space="preserve"> Note that the exact cell references shown in the images might differ from the current template.</w:t>
      </w:r>
    </w:p>
    <w:p w14:paraId="69454144" w14:textId="4495ADFF" w:rsidR="00BB6EA9" w:rsidRPr="00A027B4" w:rsidRDefault="00BC456B" w:rsidP="00BC456B">
      <w:pPr>
        <w:pStyle w:val="Heading2"/>
        <w:rPr>
          <w:rFonts w:ascii="Times New Roman" w:hAnsi="Times New Roman" w:cs="Times New Roman"/>
        </w:rPr>
      </w:pPr>
      <w:r w:rsidRPr="00A027B4">
        <w:rPr>
          <w:rFonts w:ascii="Times New Roman" w:hAnsi="Times New Roman" w:cs="Times New Roman"/>
        </w:rPr>
        <w:t>Budget Tab</w:t>
      </w:r>
      <w:r w:rsidR="00FA2563" w:rsidRPr="00A027B4">
        <w:rPr>
          <w:rFonts w:ascii="Times New Roman" w:hAnsi="Times New Roman" w:cs="Times New Roman"/>
        </w:rPr>
        <w:t xml:space="preserve"> </w:t>
      </w:r>
    </w:p>
    <w:p w14:paraId="03A07BA8" w14:textId="6B43DAB5" w:rsidR="00A646DD" w:rsidRDefault="00177AE1" w:rsidP="00A646D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95517D8" wp14:editId="318ACF98">
            <wp:simplePos x="0" y="0"/>
            <wp:positionH relativeFrom="column">
              <wp:posOffset>2800350</wp:posOffset>
            </wp:positionH>
            <wp:positionV relativeFrom="paragraph">
              <wp:posOffset>19050</wp:posOffset>
            </wp:positionV>
            <wp:extent cx="3568700" cy="3181350"/>
            <wp:effectExtent l="0" t="0" r="0" b="0"/>
            <wp:wrapSquare wrapText="bothSides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87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646DD">
        <w:rPr>
          <w:rFonts w:ascii="Times New Roman" w:hAnsi="Times New Roman" w:cs="Times New Roman"/>
          <w:sz w:val="24"/>
          <w:szCs w:val="24"/>
        </w:rPr>
        <w:t>As always, enter your name in C2.</w:t>
      </w:r>
    </w:p>
    <w:p w14:paraId="0F600829" w14:textId="00AE729F" w:rsidR="00A646DD" w:rsidRDefault="00A646DD" w:rsidP="00A646D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1C375661" w14:textId="0826404F" w:rsidR="00A646DD" w:rsidRDefault="00A646DD" w:rsidP="00A646DD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</w:p>
    <w:p w14:paraId="2D07B795" w14:textId="1C1A98C9" w:rsidR="00A646DD" w:rsidRDefault="00A646DD" w:rsidP="00A646D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13436B5F" w14:textId="77777777" w:rsidR="00177AE1" w:rsidRDefault="00177AE1" w:rsidP="00A646D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67F24FD2" w14:textId="77777777" w:rsidR="00177AE1" w:rsidRDefault="00177AE1" w:rsidP="00A646D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049F29FD" w14:textId="77777777" w:rsidR="00177AE1" w:rsidRDefault="00177AE1" w:rsidP="00A646D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36628029" w14:textId="77777777" w:rsidR="00177AE1" w:rsidRDefault="00177AE1" w:rsidP="00A646D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2ACE2FAF" w14:textId="77777777" w:rsidR="00177AE1" w:rsidRDefault="00177AE1" w:rsidP="00A646D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26ABB0BD" w14:textId="77777777" w:rsidR="00177AE1" w:rsidRDefault="00177AE1" w:rsidP="00A646D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016602AE" w14:textId="77777777" w:rsidR="00177AE1" w:rsidRDefault="00177AE1" w:rsidP="00A646D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1E5B46D3" w14:textId="77777777" w:rsidR="00177AE1" w:rsidRDefault="00177AE1" w:rsidP="00A646D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0022AA00" w14:textId="77777777" w:rsidR="00177AE1" w:rsidRDefault="00177AE1" w:rsidP="00A646D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5B7A6A4F" w14:textId="77777777" w:rsidR="00177AE1" w:rsidRDefault="00177AE1" w:rsidP="00A646D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6981284F" w14:textId="77777777" w:rsidR="00177AE1" w:rsidRDefault="00177AE1" w:rsidP="00A646D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271E43D1" w14:textId="77777777" w:rsidR="00177AE1" w:rsidRDefault="00177AE1" w:rsidP="00A646D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1DF75AC0" w14:textId="77777777" w:rsidR="00607561" w:rsidRDefault="00607561" w:rsidP="00A646D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11A3C3F8" w14:textId="1D1ACF8F" w:rsidR="00177AE1" w:rsidRDefault="00177AE1" w:rsidP="00A646D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43641FB3" w14:textId="4CA166B3" w:rsidR="00A646DD" w:rsidRDefault="00177AE1" w:rsidP="00A646D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62EE3969" wp14:editId="1165CF23">
            <wp:simplePos x="0" y="0"/>
            <wp:positionH relativeFrom="column">
              <wp:posOffset>4276725</wp:posOffset>
            </wp:positionH>
            <wp:positionV relativeFrom="paragraph">
              <wp:posOffset>13970</wp:posOffset>
            </wp:positionV>
            <wp:extent cx="2108200" cy="3446145"/>
            <wp:effectExtent l="0" t="0" r="6350" b="1905"/>
            <wp:wrapTight wrapText="bothSides">
              <wp:wrapPolygon edited="0">
                <wp:start x="0" y="0"/>
                <wp:lineTo x="0" y="21493"/>
                <wp:lineTo x="21470" y="21493"/>
                <wp:lineTo x="21470" y="0"/>
                <wp:lineTo x="0" y="0"/>
              </wp:wrapPolygon>
            </wp:wrapTight>
            <wp:docPr id="2" name="Picture 2" descr="A screenshot of a spreadshee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spreadsheet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820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646DD">
        <w:rPr>
          <w:rFonts w:ascii="Times New Roman" w:hAnsi="Times New Roman" w:cs="Times New Roman"/>
          <w:sz w:val="24"/>
          <w:szCs w:val="24"/>
        </w:rPr>
        <w:t>Enter your expenses. They don’t have to be your real expenses. Rough estimates are fine.</w:t>
      </w:r>
    </w:p>
    <w:p w14:paraId="1AE6FD33" w14:textId="2A8C4B45" w:rsidR="00A646DD" w:rsidRDefault="00A646DD" w:rsidP="00A646D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63306351" w14:textId="3F4C3CDC" w:rsidR="00A646DD" w:rsidRDefault="00A646DD" w:rsidP="00A646DD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</w:p>
    <w:p w14:paraId="1602B603" w14:textId="6C2D465F" w:rsidR="00A646DD" w:rsidRDefault="00A646DD" w:rsidP="00A646D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126976C4" w14:textId="658109A0" w:rsidR="00F6360C" w:rsidRDefault="00F6360C" w:rsidP="00A646D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73298B23" w14:textId="2C9A6E9B" w:rsidR="00F6360C" w:rsidRDefault="00F6360C" w:rsidP="00A646D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6F92B0F3" w14:textId="322D0629" w:rsidR="00F6360C" w:rsidRDefault="00F6360C" w:rsidP="00A646D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05F9A8E2" w14:textId="77777777" w:rsidR="00F6360C" w:rsidRDefault="00F6360C" w:rsidP="00A646D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3E41B8B5" w14:textId="75464C2C" w:rsidR="00F6360C" w:rsidRDefault="00F6360C" w:rsidP="00A646D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136184CD" w14:textId="55A40BE5" w:rsidR="00F6360C" w:rsidRDefault="00F6360C" w:rsidP="00A646D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21AF12FB" w14:textId="7BAF5471" w:rsidR="00F6360C" w:rsidRDefault="00F6360C" w:rsidP="00A646D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17B8784A" w14:textId="34373BA0" w:rsidR="00F6360C" w:rsidRDefault="00F6360C" w:rsidP="00A646D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55961929" w14:textId="735457AB" w:rsidR="00F6360C" w:rsidRDefault="00F6360C" w:rsidP="00A646D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6BD5B331" w14:textId="1D35966F" w:rsidR="00F6360C" w:rsidRDefault="00F6360C" w:rsidP="00A646D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7252080A" w14:textId="573AC648" w:rsidR="00F6360C" w:rsidRDefault="00F6360C" w:rsidP="00A646D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601A029E" w14:textId="602FCF37" w:rsidR="00F6360C" w:rsidRDefault="00F6360C" w:rsidP="00A646D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0D4CC4AB" w14:textId="28AAC1EE" w:rsidR="00F6360C" w:rsidRDefault="00F6360C" w:rsidP="00A646D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0048022F" w14:textId="77777777" w:rsidR="00F6360C" w:rsidRDefault="00F6360C" w:rsidP="00A646D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3EB97414" w14:textId="7B7DF0C3" w:rsidR="00F6360C" w:rsidRDefault="00F6360C" w:rsidP="00A646D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751A9FB3" w14:textId="0C01E53B" w:rsidR="00A646DD" w:rsidRDefault="00D40460" w:rsidP="00A646D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2336" behindDoc="1" locked="0" layoutInCell="1" allowOverlap="1" wp14:anchorId="7493AF87" wp14:editId="628F8537">
            <wp:simplePos x="0" y="0"/>
            <wp:positionH relativeFrom="column">
              <wp:posOffset>257175</wp:posOffset>
            </wp:positionH>
            <wp:positionV relativeFrom="paragraph">
              <wp:posOffset>3498215</wp:posOffset>
            </wp:positionV>
            <wp:extent cx="3097530" cy="4349750"/>
            <wp:effectExtent l="0" t="0" r="7620" b="0"/>
            <wp:wrapTight wrapText="bothSides">
              <wp:wrapPolygon edited="0">
                <wp:start x="0" y="0"/>
                <wp:lineTo x="0" y="21474"/>
                <wp:lineTo x="21520" y="21474"/>
                <wp:lineTo x="21520" y="0"/>
                <wp:lineTo x="0" y="0"/>
              </wp:wrapPolygon>
            </wp:wrapTight>
            <wp:docPr id="5" name="Picture 5" descr="A screenshot of a spreadshee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spreadsheet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7530" cy="434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25A9BA26" wp14:editId="409786DD">
            <wp:simplePos x="0" y="0"/>
            <wp:positionH relativeFrom="page">
              <wp:posOffset>1247775</wp:posOffset>
            </wp:positionH>
            <wp:positionV relativeFrom="paragraph">
              <wp:posOffset>323215</wp:posOffset>
            </wp:positionV>
            <wp:extent cx="2762250" cy="2984500"/>
            <wp:effectExtent l="0" t="0" r="0" b="6350"/>
            <wp:wrapTight wrapText="bothSides">
              <wp:wrapPolygon edited="0">
                <wp:start x="0" y="0"/>
                <wp:lineTo x="0" y="21508"/>
                <wp:lineTo x="21451" y="21508"/>
                <wp:lineTo x="21451" y="0"/>
                <wp:lineTo x="0" y="0"/>
              </wp:wrapPolygon>
            </wp:wrapTight>
            <wp:docPr id="3" name="Picture 3" descr="A screenshot of a spreadshee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spreadsheet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646DD">
        <w:rPr>
          <w:rFonts w:ascii="Times New Roman" w:hAnsi="Times New Roman" w:cs="Times New Roman"/>
          <w:sz w:val="24"/>
          <w:szCs w:val="24"/>
        </w:rPr>
        <w:t>Here is an example of how to enter the formulas.</w:t>
      </w:r>
    </w:p>
    <w:p w14:paraId="12CCE92D" w14:textId="5B07ED9E" w:rsidR="00A646DD" w:rsidRDefault="00D40460" w:rsidP="00A646D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13253A46" wp14:editId="0912DBC9">
            <wp:simplePos x="0" y="0"/>
            <wp:positionH relativeFrom="column">
              <wp:posOffset>3505200</wp:posOffset>
            </wp:positionH>
            <wp:positionV relativeFrom="paragraph">
              <wp:posOffset>67945</wp:posOffset>
            </wp:positionV>
            <wp:extent cx="2832100" cy="3498370"/>
            <wp:effectExtent l="0" t="0" r="6350" b="6985"/>
            <wp:wrapTight wrapText="bothSides">
              <wp:wrapPolygon edited="0">
                <wp:start x="0" y="0"/>
                <wp:lineTo x="0" y="21526"/>
                <wp:lineTo x="21503" y="21526"/>
                <wp:lineTo x="21503" y="0"/>
                <wp:lineTo x="0" y="0"/>
              </wp:wrapPolygon>
            </wp:wrapTight>
            <wp:docPr id="4" name="Picture 4" descr="A screenshot of a spreadshee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spreadsheet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3498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7D333D" w14:textId="28D9F748" w:rsidR="00A646DD" w:rsidRDefault="00A646DD" w:rsidP="004A7A45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</w:p>
    <w:p w14:paraId="13234971" w14:textId="61510251" w:rsidR="00A646DD" w:rsidRDefault="00A646DD" w:rsidP="00A646D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653C9B34" w14:textId="1B1D520C" w:rsidR="00A646DD" w:rsidRDefault="00A646DD" w:rsidP="00A646D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54DE6F1C" w14:textId="04720F4B" w:rsidR="004A7A45" w:rsidRDefault="004A7A45" w:rsidP="004A7A45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</w:p>
    <w:p w14:paraId="672103C3" w14:textId="1773C317" w:rsidR="00A646DD" w:rsidRDefault="00A646DD" w:rsidP="00A646D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4DE1A283" w14:textId="162E409D" w:rsidR="00A646DD" w:rsidRDefault="00A646DD" w:rsidP="00A646D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602AB76D" w14:textId="0D468D8E" w:rsidR="00A646DD" w:rsidRDefault="00A646DD" w:rsidP="00A646D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5F0588F5" w14:textId="16C932CE" w:rsidR="00A646DD" w:rsidRDefault="00A646DD" w:rsidP="00A646D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3BAD8554" w14:textId="3ABD2DB6" w:rsidR="004A7A45" w:rsidRDefault="004A7A45" w:rsidP="00A646D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6CA5A35F" w14:textId="41931CDE" w:rsidR="004A7A45" w:rsidRDefault="004A7A45" w:rsidP="004A7A45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</w:p>
    <w:p w14:paraId="66571955" w14:textId="2BC333FC" w:rsidR="004A7A45" w:rsidRDefault="004A7A45" w:rsidP="00A646D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Make sure to use “Format cells” to get the numbers in percentages.</w:t>
      </w:r>
    </w:p>
    <w:p w14:paraId="2CFEE34F" w14:textId="3396DAF0" w:rsidR="004A7A45" w:rsidRDefault="0069540C" w:rsidP="00A646D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3360" behindDoc="1" locked="0" layoutInCell="1" allowOverlap="1" wp14:anchorId="713C645A" wp14:editId="3EF9854B">
            <wp:simplePos x="0" y="0"/>
            <wp:positionH relativeFrom="margin">
              <wp:posOffset>3200400</wp:posOffset>
            </wp:positionH>
            <wp:positionV relativeFrom="paragraph">
              <wp:posOffset>123825</wp:posOffset>
            </wp:positionV>
            <wp:extent cx="2703109" cy="2120900"/>
            <wp:effectExtent l="0" t="0" r="2540" b="0"/>
            <wp:wrapTight wrapText="bothSides">
              <wp:wrapPolygon edited="0">
                <wp:start x="0" y="0"/>
                <wp:lineTo x="0" y="21341"/>
                <wp:lineTo x="21468" y="21341"/>
                <wp:lineTo x="21468" y="0"/>
                <wp:lineTo x="0" y="0"/>
              </wp:wrapPolygon>
            </wp:wrapTight>
            <wp:docPr id="8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computer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3109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F101D2" w14:textId="2F80B943" w:rsidR="004A7A45" w:rsidRDefault="004A7A45" w:rsidP="004A7A4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Highlight the names of the categories and “subtotals” or “percentage</w:t>
      </w:r>
      <w:r w:rsidR="00997F28">
        <w:rPr>
          <w:rFonts w:ascii="Times New Roman" w:hAnsi="Times New Roman" w:cs="Times New Roman"/>
          <w:sz w:val="24"/>
          <w:szCs w:val="24"/>
        </w:rPr>
        <w:t xml:space="preserve">” (from rows 17 to 22). </w:t>
      </w:r>
      <w:r>
        <w:rPr>
          <w:rFonts w:ascii="Times New Roman" w:hAnsi="Times New Roman" w:cs="Times New Roman"/>
          <w:sz w:val="24"/>
          <w:szCs w:val="24"/>
        </w:rPr>
        <w:t>Then, click “Insert” and choose “Pie chart.”</w:t>
      </w:r>
    </w:p>
    <w:p w14:paraId="50130D67" w14:textId="0C85C9CA" w:rsidR="004A7A45" w:rsidRDefault="004A7A45" w:rsidP="004A7A4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4931B61D" w14:textId="168AC5ED" w:rsidR="004A7A45" w:rsidRDefault="004A7A45" w:rsidP="004A7A45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</w:p>
    <w:p w14:paraId="13216EE2" w14:textId="0E612110" w:rsidR="004A7A45" w:rsidRDefault="004A7A45" w:rsidP="00997F28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</w:p>
    <w:p w14:paraId="11499A37" w14:textId="6548CB2A" w:rsidR="004F6838" w:rsidRDefault="004F6838" w:rsidP="00997F28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</w:p>
    <w:p w14:paraId="388EFC49" w14:textId="35B51FE4" w:rsidR="004F6838" w:rsidRDefault="004F6838" w:rsidP="00997F28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</w:p>
    <w:p w14:paraId="73A3E047" w14:textId="2C95A15B" w:rsidR="004F6838" w:rsidRDefault="004F6838" w:rsidP="00997F28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</w:p>
    <w:p w14:paraId="5A5CDE1B" w14:textId="77777777" w:rsidR="004F6838" w:rsidRDefault="004F6838" w:rsidP="00997F28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</w:p>
    <w:p w14:paraId="5FE2FA31" w14:textId="77777777" w:rsidR="004F6838" w:rsidRDefault="004F6838" w:rsidP="00997F28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</w:p>
    <w:p w14:paraId="2B92D8B9" w14:textId="3E704A6A" w:rsidR="004A7A45" w:rsidRDefault="004A7A45" w:rsidP="00997F2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74E38851" w14:textId="0B0CE57C" w:rsidR="00997F28" w:rsidRDefault="004F6838" w:rsidP="00997F2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4384" behindDoc="1" locked="0" layoutInCell="1" allowOverlap="1" wp14:anchorId="57B377ED" wp14:editId="1AA1C79B">
            <wp:simplePos x="0" y="0"/>
            <wp:positionH relativeFrom="page">
              <wp:posOffset>3486150</wp:posOffset>
            </wp:positionH>
            <wp:positionV relativeFrom="paragraph">
              <wp:posOffset>55880</wp:posOffset>
            </wp:positionV>
            <wp:extent cx="4000500" cy="3182022"/>
            <wp:effectExtent l="0" t="0" r="0" b="0"/>
            <wp:wrapTight wrapText="bothSides">
              <wp:wrapPolygon edited="0">
                <wp:start x="0" y="0"/>
                <wp:lineTo x="0" y="21466"/>
                <wp:lineTo x="21497" y="21466"/>
                <wp:lineTo x="21497" y="0"/>
                <wp:lineTo x="0" y="0"/>
              </wp:wrapPolygon>
            </wp:wrapTight>
            <wp:docPr id="9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screenshot of a computer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31820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97F28">
        <w:rPr>
          <w:rFonts w:ascii="Times New Roman" w:hAnsi="Times New Roman" w:cs="Times New Roman"/>
          <w:sz w:val="24"/>
          <w:szCs w:val="24"/>
        </w:rPr>
        <w:t>Once the pie char appears, click the pie chart and choose the option in the red circle. You can change the title of the chart by clicking it.</w:t>
      </w:r>
    </w:p>
    <w:p w14:paraId="2F0FBD6B" w14:textId="704D1D74" w:rsidR="00997F28" w:rsidRDefault="00997F28" w:rsidP="00997F2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50E05044" w14:textId="3320C406" w:rsidR="00997F28" w:rsidRDefault="00997F28" w:rsidP="00997F28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</w:p>
    <w:p w14:paraId="64FCF9E5" w14:textId="580BBFB9" w:rsidR="00997F28" w:rsidRDefault="00997F28" w:rsidP="00A646D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6AD235BB" w14:textId="77777777" w:rsidR="004F6838" w:rsidRDefault="004F6838" w:rsidP="00A646D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55C70DDF" w14:textId="506C12E8" w:rsidR="00997F28" w:rsidRDefault="00997F28" w:rsidP="00A646D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5D1E2186" w14:textId="5BEB0F55" w:rsidR="00997F28" w:rsidRDefault="00F762FD" w:rsidP="00997F2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procedure for creating a bar chart is similar with the one for the pie chart.</w:t>
      </w:r>
    </w:p>
    <w:p w14:paraId="42316D45" w14:textId="7D39CC13" w:rsidR="004A7A45" w:rsidRDefault="004A7A45" w:rsidP="00A646D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2D56F734" w14:textId="7C565AEE" w:rsidR="004A7A45" w:rsidRDefault="004A7A45" w:rsidP="00A646D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17EB62E3" w14:textId="77777777" w:rsidR="004A7A45" w:rsidRDefault="004A7A45" w:rsidP="00A646D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05560E35" w14:textId="516BB5A2" w:rsidR="00A646DD" w:rsidRDefault="00A646DD" w:rsidP="00A646D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40E7ECF0" w14:textId="1C798A68" w:rsidR="00A646DD" w:rsidRPr="004A01F8" w:rsidRDefault="00A646DD" w:rsidP="004A01F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DBF7BBD" w14:textId="35FAF833" w:rsidR="00A646DD" w:rsidRDefault="00A646DD" w:rsidP="00A646D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78107DC9" w14:textId="2BB6903E" w:rsidR="00A646DD" w:rsidRDefault="00A646DD" w:rsidP="00A646D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15C856B2" w14:textId="77777777" w:rsidR="00A646DD" w:rsidRDefault="00A646DD" w:rsidP="00A646D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52B89CA5" w14:textId="0F5E5178" w:rsidR="00A646DD" w:rsidRDefault="00A646DD" w:rsidP="00A646D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30680ECF" w14:textId="230CE71B" w:rsidR="00A646DD" w:rsidRDefault="00A646DD" w:rsidP="00A646D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410AAA5C" w14:textId="51366410" w:rsidR="00A646DD" w:rsidRDefault="00A646DD" w:rsidP="00A646D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2EA98F15" w14:textId="39E2E73B" w:rsidR="00A646DD" w:rsidRDefault="00A646DD" w:rsidP="00A646D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50CD8AAA" w14:textId="784D797D" w:rsidR="00A646DD" w:rsidRDefault="00A646DD" w:rsidP="00A646D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4F3AB987" w14:textId="1AEC5978" w:rsidR="00A646DD" w:rsidRDefault="00A646DD" w:rsidP="00A646D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783119DF" w14:textId="0EBA7295" w:rsidR="00A646DD" w:rsidRDefault="00A646DD" w:rsidP="00A646D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21CA6744" w14:textId="6CE86AD3" w:rsidR="00A646DD" w:rsidRPr="001200D0" w:rsidRDefault="00A646DD" w:rsidP="00A646D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2B5719AA" w14:textId="6AC5BCBF" w:rsidR="00A646DD" w:rsidRPr="001200D0" w:rsidRDefault="00517C74" w:rsidP="00517C74">
      <w:pPr>
        <w:pStyle w:val="Heading2"/>
        <w:rPr>
          <w:rFonts w:ascii="Times New Roman" w:hAnsi="Times New Roman" w:cs="Times New Roman"/>
        </w:rPr>
      </w:pPr>
      <w:r w:rsidRPr="001200D0">
        <w:rPr>
          <w:rFonts w:ascii="Times New Roman" w:hAnsi="Times New Roman" w:cs="Times New Roman"/>
        </w:rPr>
        <w:t>Percent Change Tab</w:t>
      </w:r>
    </w:p>
    <w:p w14:paraId="2144F913" w14:textId="65764C3B" w:rsidR="00526085" w:rsidRDefault="00526085" w:rsidP="00517C74">
      <w:r w:rsidRPr="00873AA8">
        <w:drawing>
          <wp:anchor distT="0" distB="0" distL="114300" distR="114300" simplePos="0" relativeHeight="251666432" behindDoc="1" locked="0" layoutInCell="1" allowOverlap="1" wp14:anchorId="78C7B0E7" wp14:editId="3CD49E6B">
            <wp:simplePos x="0" y="0"/>
            <wp:positionH relativeFrom="margin">
              <wp:posOffset>1981200</wp:posOffset>
            </wp:positionH>
            <wp:positionV relativeFrom="page">
              <wp:posOffset>1352550</wp:posOffset>
            </wp:positionV>
            <wp:extent cx="4483100" cy="3304540"/>
            <wp:effectExtent l="0" t="0" r="0" b="0"/>
            <wp:wrapTight wrapText="bothSides">
              <wp:wrapPolygon edited="0">
                <wp:start x="0" y="0"/>
                <wp:lineTo x="0" y="21417"/>
                <wp:lineTo x="21478" y="21417"/>
                <wp:lineTo x="21478" y="0"/>
                <wp:lineTo x="0" y="0"/>
              </wp:wrapPolygon>
            </wp:wrapTight>
            <wp:docPr id="1630437178" name="Picture 1" descr="A screenshot of a grap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437178" name="Picture 1" descr="A screenshot of a graph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83100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C6AA2D" w14:textId="3C9AD145" w:rsidR="00517C74" w:rsidRDefault="002C7B13" w:rsidP="00517C74">
      <w:r>
        <w:t>Use  a cell reference for your monthly budget from the Budget sheet. You can enter “=” and then</w:t>
      </w:r>
      <w:r w:rsidR="001200D0">
        <w:t>,</w:t>
      </w:r>
      <w:r>
        <w:t xml:space="preserve"> with your mouse</w:t>
      </w:r>
      <w:r w:rsidR="001200D0">
        <w:t>,</w:t>
      </w:r>
      <w:r>
        <w:t xml:space="preserve"> </w:t>
      </w:r>
      <w:r w:rsidR="004C5899">
        <w:t>select</w:t>
      </w:r>
      <w:r>
        <w:t xml:space="preserve"> the </w:t>
      </w:r>
      <w:r w:rsidR="004C5899">
        <w:t xml:space="preserve">correct cell from the budget sheet, or you may type in </w:t>
      </w:r>
      <w:r w:rsidR="001200D0">
        <w:t>“</w:t>
      </w:r>
      <w:r w:rsidR="004C5899">
        <w:t>=Budget!</w:t>
      </w:r>
      <w:r w:rsidR="001200D0">
        <w:t>C23</w:t>
      </w:r>
      <w:r w:rsidR="00BB7AC7">
        <w:t>.</w:t>
      </w:r>
      <w:r w:rsidR="001200D0">
        <w:t xml:space="preserve">” </w:t>
      </w:r>
      <w:r w:rsidR="00BB7AC7">
        <w:t xml:space="preserve"> (This is the only new skill here.) </w:t>
      </w:r>
    </w:p>
    <w:p w14:paraId="321C144D" w14:textId="77777777" w:rsidR="00BB7AC7" w:rsidRDefault="00BB7AC7" w:rsidP="00517C74"/>
    <w:p w14:paraId="474B543F" w14:textId="558BE288" w:rsidR="00BB7AC7" w:rsidRDefault="00BB7AC7" w:rsidP="00517C74">
      <w:r>
        <w:t xml:space="preserve">Percentage and percent change has already been covered in Topic 2, use what you know to complete the </w:t>
      </w:r>
      <w:r w:rsidR="00B933C2">
        <w:t>tab.</w:t>
      </w:r>
    </w:p>
    <w:p w14:paraId="00963D9F" w14:textId="77777777" w:rsidR="00BB7AC7" w:rsidRPr="00517C74" w:rsidRDefault="00BB7AC7" w:rsidP="00517C74"/>
    <w:sectPr w:rsidR="00BB7AC7" w:rsidRPr="00517C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D20524"/>
    <w:multiLevelType w:val="hybridMultilevel"/>
    <w:tmpl w:val="132853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2505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AzMTexMLU0NDU2MDJR0lEKTi0uzszPAykwrAUAexGA/ywAAAA="/>
  </w:docVars>
  <w:rsids>
    <w:rsidRoot w:val="00A646DD"/>
    <w:rsid w:val="001200D0"/>
    <w:rsid w:val="00177AE1"/>
    <w:rsid w:val="002C7B13"/>
    <w:rsid w:val="004A01F8"/>
    <w:rsid w:val="004A7A45"/>
    <w:rsid w:val="004C5899"/>
    <w:rsid w:val="004F6838"/>
    <w:rsid w:val="00517C74"/>
    <w:rsid w:val="00526085"/>
    <w:rsid w:val="00607561"/>
    <w:rsid w:val="0069540C"/>
    <w:rsid w:val="0072686F"/>
    <w:rsid w:val="00871DF9"/>
    <w:rsid w:val="00873AA8"/>
    <w:rsid w:val="0098470C"/>
    <w:rsid w:val="00997F28"/>
    <w:rsid w:val="00A027B4"/>
    <w:rsid w:val="00A646DD"/>
    <w:rsid w:val="00B933C2"/>
    <w:rsid w:val="00BB6EA9"/>
    <w:rsid w:val="00BB7AC7"/>
    <w:rsid w:val="00BC456B"/>
    <w:rsid w:val="00D40460"/>
    <w:rsid w:val="00E34696"/>
    <w:rsid w:val="00E70735"/>
    <w:rsid w:val="00F6360C"/>
    <w:rsid w:val="00F762FD"/>
    <w:rsid w:val="00FA2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4121E"/>
  <w15:chartTrackingRefBased/>
  <w15:docId w15:val="{376A71BA-0CF3-4B03-8784-59DAEA53E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456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456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646D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C45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C456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jpe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jp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ca9fd2d-ef84-45c9-8063-8f4bd4c29606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C289946819CFF499E91D197BC975371" ma:contentTypeVersion="13" ma:contentTypeDescription="Create a new document." ma:contentTypeScope="" ma:versionID="42fa38ab43a81509e346454549077e6d">
  <xsd:schema xmlns:xsd="http://www.w3.org/2001/XMLSchema" xmlns:xs="http://www.w3.org/2001/XMLSchema" xmlns:p="http://schemas.microsoft.com/office/2006/metadata/properties" xmlns:ns2="cca9fd2d-ef84-45c9-8063-8f4bd4c29606" xmlns:ns3="18557d39-01b8-4d71-9479-3fad465290ae" targetNamespace="http://schemas.microsoft.com/office/2006/metadata/properties" ma:root="true" ma:fieldsID="4c114411e421f950bcfed138b48f6b8f" ns2:_="" ns3:_="">
    <xsd:import namespace="cca9fd2d-ef84-45c9-8063-8f4bd4c29606"/>
    <xsd:import namespace="18557d39-01b8-4d71-9479-3fad465290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a9fd2d-ef84-45c9-8063-8f4bd4c296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50da90ab-5b1a-4986-95e0-cc9abc033a4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557d39-01b8-4d71-9479-3fad465290ae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D15FB04-7178-4CC5-AA5E-C0E5AEB45A05}">
  <ds:schemaRefs>
    <ds:schemaRef ds:uri="http://schemas.microsoft.com/office/2006/metadata/properties"/>
    <ds:schemaRef ds:uri="http://schemas.microsoft.com/office/infopath/2007/PartnerControls"/>
    <ds:schemaRef ds:uri="cca9fd2d-ef84-45c9-8063-8f4bd4c29606"/>
  </ds:schemaRefs>
</ds:datastoreItem>
</file>

<file path=customXml/itemProps2.xml><?xml version="1.0" encoding="utf-8"?>
<ds:datastoreItem xmlns:ds="http://schemas.openxmlformats.org/officeDocument/2006/customXml" ds:itemID="{1D3C6114-6C59-44E4-9BF7-B8399999994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BEA53F6-D771-43A4-B8CA-3317DA10EE4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4</Pages>
  <Words>190</Words>
  <Characters>1086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Grand Canyon Education</Company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Mamada</dc:creator>
  <cp:keywords/>
  <dc:description/>
  <cp:lastModifiedBy>Richard Ketchersid</cp:lastModifiedBy>
  <cp:revision>23</cp:revision>
  <dcterms:created xsi:type="dcterms:W3CDTF">2023-08-26T05:51:00Z</dcterms:created>
  <dcterms:modified xsi:type="dcterms:W3CDTF">2025-12-19T20:06:00Z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0x0101002C289946819CFF499E91D197BC975371</vt:lpwstr>
  </property>
  <property fmtid="{D5CDD505-2E9C-101B-9397-08002B2CF9AE}" pid="3" name="GrammarlyDocumentId">
    <vt:lpwstr>1991a95c-1c1a-4ca6-8e22-cdd81005a485</vt:lpwstr>
  </property>
  <property fmtid="{D5CDD505-2E9C-101B-9397-08002B2CF9AE}" pid="4" name="MediaServiceImageTags">
    <vt:lpwstr/>
  </property>
</Properties>
</file>