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C4CA" w14:textId="010D8ECA" w:rsidR="0098470C" w:rsidRDefault="00931345" w:rsidP="009313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1345">
        <w:rPr>
          <w:rFonts w:ascii="Times New Roman" w:hAnsi="Times New Roman" w:cs="Times New Roman"/>
          <w:b/>
          <w:bCs/>
          <w:sz w:val="24"/>
          <w:szCs w:val="24"/>
        </w:rPr>
        <w:t>Guidance for Topic 3 DQ 1</w:t>
      </w:r>
    </w:p>
    <w:p w14:paraId="002B80DB" w14:textId="6BCEEF97" w:rsidR="00931345" w:rsidRDefault="00931345" w:rsidP="009313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always, don’t forget to enter your name in C2. </w:t>
      </w:r>
    </w:p>
    <w:p w14:paraId="7CCA60B9" w14:textId="6B408729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8E242F" w14:textId="157861E8" w:rsidR="00931345" w:rsidRDefault="00931345" w:rsidP="009313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0B056" wp14:editId="6141CC5C">
            <wp:extent cx="2831438" cy="2971800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109" cy="29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00E4" w14:textId="6BBCE3D9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7DDE70" w14:textId="3449CC99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3AE7FF" w14:textId="205BCA6C" w:rsidR="00931345" w:rsidRDefault="00931345" w:rsidP="009313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enter some numbers. You may choose your own numbers. </w:t>
      </w:r>
      <w:r w:rsidR="00883593">
        <w:rPr>
          <w:rFonts w:ascii="Times New Roman" w:hAnsi="Times New Roman" w:cs="Times New Roman"/>
          <w:sz w:val="24"/>
          <w:szCs w:val="24"/>
        </w:rPr>
        <w:t>Note that r is the interest rate, n is the number of compounding (12 for monthly compounding</w:t>
      </w:r>
      <w:proofErr w:type="gramStart"/>
      <w:r w:rsidR="00883593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883593">
        <w:rPr>
          <w:rFonts w:ascii="Times New Roman" w:hAnsi="Times New Roman" w:cs="Times New Roman"/>
          <w:sz w:val="24"/>
          <w:szCs w:val="24"/>
        </w:rPr>
        <w:t xml:space="preserve"> and t is the number of years.</w:t>
      </w:r>
    </w:p>
    <w:p w14:paraId="0C18FA9F" w14:textId="35535352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B0350C" w14:textId="633FE1C5" w:rsidR="00931345" w:rsidRDefault="00931345" w:rsidP="009313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53E6D" wp14:editId="292CFD2C">
            <wp:extent cx="2482850" cy="3176775"/>
            <wp:effectExtent l="0" t="0" r="0" b="5080"/>
            <wp:docPr id="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149" cy="31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1401" w14:textId="6A332913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BBBF61" w14:textId="08A9C149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68C736" w14:textId="15AF5D94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A5AD18" w14:textId="7CF79C8B" w:rsidR="00931345" w:rsidRDefault="00027F26" w:rsidP="005230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show one example here.</w:t>
      </w:r>
    </w:p>
    <w:p w14:paraId="423D8040" w14:textId="4C6DE58D" w:rsidR="00027F26" w:rsidRDefault="00027F26" w:rsidP="00027F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0C24F2" w14:textId="182E4C10" w:rsidR="00027F26" w:rsidRDefault="00310B7B" w:rsidP="00310B7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8B1C4" wp14:editId="5CBB9536">
            <wp:extent cx="5943600" cy="253047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6517" w14:textId="47F2F411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8A0DE9" w14:textId="21448667" w:rsidR="00027F26" w:rsidRDefault="00027F26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E4E054" w14:textId="56A146BA" w:rsidR="00027F26" w:rsidRDefault="00E07A63" w:rsidP="008835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row 28, you basically repeat what you did above. I show on example below.</w:t>
      </w:r>
    </w:p>
    <w:p w14:paraId="04232205" w14:textId="52DCC221" w:rsidR="00E07A63" w:rsidRDefault="00E07A63" w:rsidP="00E07A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103B2F" w14:textId="7CF3C0EE" w:rsidR="00E07A63" w:rsidRDefault="00310B7B" w:rsidP="00E07A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D5F20" wp14:editId="6935242A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2540" w14:textId="2E710276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782629" w14:textId="5C5CBCB3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BFF5A4" w14:textId="1B3F93E2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190FF4" w14:textId="6985EF16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320B1D" w14:textId="64E1357E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CE1A6F" w14:textId="77777777" w:rsidR="005230E2" w:rsidRDefault="005230E2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4CB567" w14:textId="0BD7E685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B33555" w14:textId="1A1206DA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9D8E2B" w14:textId="7763F191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3741BC" w14:textId="77777777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E3B221" w14:textId="3E356FAF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0A624B" w14:textId="6069A94A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90781D" w14:textId="515CD084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B84BF1" w14:textId="69463D48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A9E02D" w14:textId="7E0A0333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29A819" w14:textId="1622A891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AA98237" w14:textId="63F55304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7EB4E4" w14:textId="78EE7301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BEE7F2" w14:textId="2CD50F0C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AF1B00" w14:textId="4CAB8818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90EA4A" w14:textId="31791677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5F9732" w14:textId="273802FA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D6F1EF" w14:textId="130C31BF" w:rsid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DD30A5" w14:textId="77777777" w:rsidR="00931345" w:rsidRPr="00931345" w:rsidRDefault="00931345" w:rsidP="009313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931345" w:rsidRPr="00931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DD0786"/>
    <w:multiLevelType w:val="hybridMultilevel"/>
    <w:tmpl w:val="833E8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597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45"/>
    <w:rsid w:val="00027F26"/>
    <w:rsid w:val="00310B7B"/>
    <w:rsid w:val="005230E2"/>
    <w:rsid w:val="00883593"/>
    <w:rsid w:val="00931345"/>
    <w:rsid w:val="0098470C"/>
    <w:rsid w:val="00E0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B8FCB"/>
  <w15:chartTrackingRefBased/>
  <w15:docId w15:val="{C690AF98-7C79-48C2-8858-B1774CB3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../customXml/item1.xml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CEE4260-AB5E-4E39-A300-D79D9726CD42}"/>
</file>

<file path=customXml/itemProps2.xml><?xml version="1.0" encoding="utf-8"?>
<ds:datastoreItem xmlns:ds="http://schemas.openxmlformats.org/officeDocument/2006/customXml" ds:itemID="{2734EE41-02D1-48A3-9A63-387B72A25C9D}"/>
</file>

<file path=customXml/itemProps3.xml><?xml version="1.0" encoding="utf-8"?>
<ds:datastoreItem xmlns:ds="http://schemas.openxmlformats.org/officeDocument/2006/customXml" ds:itemID="{624652BF-65DD-4195-A309-97ADD193230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3</cp:revision>
  <dcterms:created xsi:type="dcterms:W3CDTF">2023-08-26T04:59:00Z</dcterms:created>
  <dcterms:modified xsi:type="dcterms:W3CDTF">2023-08-26T05:47:00Z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