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C388" w14:textId="5F6AB696" w:rsidR="0098470C" w:rsidRDefault="00B86F3B" w:rsidP="00B86F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Guidance for Topic 5 DQ 2</w:t>
      </w:r>
    </w:p>
    <w:p w14:paraId="1BEB9267" w14:textId="08372FAC" w:rsidR="00B86F3B" w:rsidRDefault="00B86F3B" w:rsidP="00B86F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always, first enter your name. Then, the data show up.</w:t>
      </w:r>
    </w:p>
    <w:p w14:paraId="482C9EF1" w14:textId="72DA6BFF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6E1DC8" w14:textId="4C4FC3D5" w:rsidR="00B86F3B" w:rsidRDefault="00B86F3B" w:rsidP="00B86F3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8AFB3" wp14:editId="066187D2">
            <wp:extent cx="2286000" cy="317116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294" cy="31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25F6" w14:textId="7978402E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43218B" w14:textId="4B6A9CA6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086D43" w14:textId="44F91117" w:rsidR="00B86F3B" w:rsidRDefault="00B86F3B" w:rsidP="00B86F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min, use </w:t>
      </w:r>
      <w:r w:rsidRPr="00B86F3B">
        <w:rPr>
          <w:rFonts w:ascii="Times New Roman" w:hAnsi="Times New Roman" w:cs="Times New Roman"/>
          <w:sz w:val="24"/>
          <w:szCs w:val="24"/>
        </w:rPr>
        <w:t>=MIN(B2:B103)-0.1</w:t>
      </w:r>
      <w:r>
        <w:rPr>
          <w:rFonts w:ascii="Times New Roman" w:hAnsi="Times New Roman" w:cs="Times New Roman"/>
          <w:sz w:val="24"/>
          <w:szCs w:val="24"/>
        </w:rPr>
        <w:t xml:space="preserve">. For the max, use </w:t>
      </w:r>
      <w:r w:rsidRPr="00B86F3B">
        <w:rPr>
          <w:rFonts w:ascii="Times New Roman" w:hAnsi="Times New Roman" w:cs="Times New Roman"/>
          <w:sz w:val="24"/>
          <w:szCs w:val="24"/>
        </w:rPr>
        <w:t>=MAX(B2:B103)+0.1</w:t>
      </w:r>
      <w:r>
        <w:rPr>
          <w:rFonts w:ascii="Times New Roman" w:hAnsi="Times New Roman" w:cs="Times New Roman"/>
          <w:sz w:val="24"/>
          <w:szCs w:val="24"/>
        </w:rPr>
        <w:t xml:space="preserve">. These adjustments by 0.1 assure that the minimum and the maximum values are included in the frequency table. For the bin width, use </w:t>
      </w:r>
      <w:r w:rsidRPr="00B86F3B">
        <w:rPr>
          <w:rFonts w:ascii="Times New Roman" w:hAnsi="Times New Roman" w:cs="Times New Roman"/>
          <w:sz w:val="24"/>
          <w:szCs w:val="24"/>
        </w:rPr>
        <w:t>=(E6-E5)/11</w:t>
      </w:r>
      <w:r>
        <w:rPr>
          <w:rFonts w:ascii="Times New Roman" w:hAnsi="Times New Roman" w:cs="Times New Roman"/>
          <w:sz w:val="24"/>
          <w:szCs w:val="24"/>
        </w:rPr>
        <w:t>. We divide E6-E5 by 11 which is the number of the intervals in the frequency distribution table.</w:t>
      </w:r>
    </w:p>
    <w:p w14:paraId="22117A52" w14:textId="138E62E6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74D37E" w14:textId="409E8CF0" w:rsidR="00B86F3B" w:rsidRDefault="008E6847" w:rsidP="00B86F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D11, enter =E5. In E11, enter </w:t>
      </w:r>
      <w:r w:rsidRPr="008E6847">
        <w:rPr>
          <w:rFonts w:ascii="Times New Roman" w:hAnsi="Times New Roman" w:cs="Times New Roman"/>
          <w:sz w:val="24"/>
          <w:szCs w:val="24"/>
        </w:rPr>
        <w:t>=D11+$E$7</w:t>
      </w:r>
      <w:r>
        <w:rPr>
          <w:rFonts w:ascii="Times New Roman" w:hAnsi="Times New Roman" w:cs="Times New Roman"/>
          <w:sz w:val="24"/>
          <w:szCs w:val="24"/>
        </w:rPr>
        <w:t xml:space="preserve">. Note E&amp; is the bin width. </w:t>
      </w:r>
    </w:p>
    <w:p w14:paraId="5E925C89" w14:textId="2FF4E596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1881F5" w14:textId="6026FB5D" w:rsidR="00B86F3B" w:rsidRDefault="008E6847" w:rsidP="008E684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DBC905" wp14:editId="706917F3">
            <wp:extent cx="2083108" cy="3079750"/>
            <wp:effectExtent l="0" t="0" r="0" b="6350"/>
            <wp:docPr id="2" name="Picture 2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preadshee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142" cy="30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602D0" wp14:editId="345DB702">
            <wp:extent cx="1805368" cy="3059205"/>
            <wp:effectExtent l="0" t="0" r="4445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150" cy="30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6088" w14:textId="30772523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D8808F" w14:textId="441467A0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56C07C" w14:textId="524CEB90" w:rsidR="00B86F3B" w:rsidRDefault="008E6847" w:rsidP="008E68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enter =E11 + 0.1 in D12 and drag down the formula.</w:t>
      </w:r>
    </w:p>
    <w:p w14:paraId="12CFC95A" w14:textId="6BF5DAA3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D18B8F" w14:textId="3713D99A" w:rsidR="008E6847" w:rsidRDefault="008E6847" w:rsidP="008E684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FBEE4" wp14:editId="3D723B9B">
            <wp:extent cx="1130300" cy="3643951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851" cy="36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A472" w14:textId="4B13A32C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67AF44" w14:textId="63BBAD33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F07424" w14:textId="70A45128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CA61B1" w14:textId="129B1934" w:rsidR="00B86F3B" w:rsidRDefault="008E6847" w:rsidP="008E68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Next, drag down the formula in E11.</w:t>
      </w:r>
    </w:p>
    <w:p w14:paraId="6322A74C" w14:textId="4378EC6B" w:rsidR="008E6847" w:rsidRDefault="008E6847" w:rsidP="008E68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12AE99" w14:textId="46B93898" w:rsidR="008E6847" w:rsidRDefault="008E6847" w:rsidP="008E684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CF024" wp14:editId="4CD8FB92">
            <wp:extent cx="1646290" cy="3727450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118" cy="37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6214" w14:textId="609784F0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D3C5C7" w14:textId="6A572DEB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898D47" w14:textId="55188B44" w:rsidR="00B86F3B" w:rsidRDefault="00746106" w:rsidP="00746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title of bin has to be the midpoint of the lower and upper limits. Enter the formula in F11 as shown,  and drag down the formula.</w:t>
      </w:r>
    </w:p>
    <w:p w14:paraId="29A3A0EC" w14:textId="056142D2" w:rsidR="00746106" w:rsidRDefault="00746106" w:rsidP="007461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4D37E5" w14:textId="7E15014D" w:rsidR="00746106" w:rsidRDefault="00746106" w:rsidP="0074610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FE980" wp14:editId="4708755F">
            <wp:extent cx="2142718" cy="2984500"/>
            <wp:effectExtent l="0" t="0" r="0" b="6350"/>
            <wp:docPr id="6" name="Picture 6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preadshee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42" cy="29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B44A" w14:textId="7EF7DDAE" w:rsidR="00746106" w:rsidRDefault="00DD4A0E" w:rsidP="00DD4A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Now, you need to fill out the frequency column. You may use =frequency(). But, I show how to use =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countifs</w:t>
      </w:r>
      <w:proofErr w:type="spellEnd"/>
      <w:r>
        <w:rPr>
          <w:rFonts w:ascii="Times New Roman" w:hAnsi="Times New Roman" w:cs="Times New Roman"/>
          <w:sz w:val="24"/>
          <w:szCs w:val="24"/>
        </w:rPr>
        <w:t>() to fill out the column. These sites explain how to use =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countifs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06004E7B" w14:textId="77777777" w:rsidR="00DD4A0E" w:rsidRDefault="00DD4A0E" w:rsidP="00DD4A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F10955" w14:textId="17E1DB50" w:rsidR="00DD4A0E" w:rsidRPr="00DD4A0E" w:rsidRDefault="00000000" w:rsidP="00DD4A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D4A0E" w:rsidRPr="00151608">
          <w:rPr>
            <w:rStyle w:val="Hyperlink"/>
            <w:rFonts w:ascii="Times New Roman" w:hAnsi="Times New Roman" w:cs="Times New Roman"/>
            <w:sz w:val="24"/>
            <w:szCs w:val="24"/>
          </w:rPr>
          <w:t>https://exceljet.net/excel-functions/excel-countifs-function</w:t>
        </w:r>
      </w:hyperlink>
      <w:r w:rsidR="00DD4A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FAE50" w14:textId="77777777" w:rsidR="00DD4A0E" w:rsidRPr="00DD4A0E" w:rsidRDefault="00DD4A0E" w:rsidP="00DD4A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AC1A23" w14:textId="23F73469" w:rsidR="00DD4A0E" w:rsidRDefault="00000000" w:rsidP="00DD4A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D4A0E" w:rsidRPr="00151608">
          <w:rPr>
            <w:rStyle w:val="Hyperlink"/>
            <w:rFonts w:ascii="Times New Roman" w:hAnsi="Times New Roman" w:cs="Times New Roman"/>
            <w:sz w:val="24"/>
            <w:szCs w:val="24"/>
          </w:rPr>
          <w:t>https://support.microsoft.com/en-us/office/countifs-function-dda3dc6e-f74e-4aee-88bc-aa8c2a866842</w:t>
        </w:r>
      </w:hyperlink>
      <w:r w:rsidR="00DD4A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26DB2" w14:textId="3B571F6E" w:rsidR="00DD4A0E" w:rsidRDefault="00DD4A0E" w:rsidP="00DD4A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5D89AB" w14:textId="0F8450EC" w:rsidR="00DD4A0E" w:rsidRPr="00DD4A0E" w:rsidRDefault="00DD4A0E" w:rsidP="00DD4A0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116A5" wp14:editId="2D66001A">
            <wp:extent cx="2838450" cy="3982496"/>
            <wp:effectExtent l="0" t="0" r="0" b="0"/>
            <wp:docPr id="7" name="Picture 7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spreadshee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714" cy="39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7BF4" w14:textId="77777777" w:rsidR="00746106" w:rsidRPr="00746106" w:rsidRDefault="00746106" w:rsidP="007461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6641A" w14:textId="403AFB0A" w:rsidR="00B86F3B" w:rsidRDefault="00DD4A0E" w:rsidP="00DD4A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relative frequency is =frequency / 102. There are 102 wells. </w:t>
      </w:r>
    </w:p>
    <w:p w14:paraId="31BD9570" w14:textId="511AA541" w:rsidR="00DD4A0E" w:rsidRDefault="00DD4A0E" w:rsidP="00DD4A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4297F7" w14:textId="1C4AF352" w:rsidR="00DD4A0E" w:rsidRDefault="00DD4A0E" w:rsidP="00DD4A0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655FD8" wp14:editId="5FA02FB3">
            <wp:extent cx="2424609" cy="2794000"/>
            <wp:effectExtent l="0" t="0" r="0" b="6350"/>
            <wp:docPr id="8" name="Picture 8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spreadshee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440" cy="28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777A" w14:textId="31394136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878FCD" w14:textId="77A4ADD8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AE39C6" w14:textId="4DEB0F9C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C2B3BB" w14:textId="61AD38DC" w:rsidR="00B86F3B" w:rsidRDefault="00D958C0" w:rsidP="00DD4A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mean change in F29, you need to use =average() for B2:B103.</w:t>
      </w:r>
    </w:p>
    <w:p w14:paraId="4D6B3BE5" w14:textId="25E59037" w:rsidR="00D958C0" w:rsidRDefault="00D958C0" w:rsidP="00D958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DA6784" w14:textId="000A1DEB" w:rsidR="00D958C0" w:rsidRDefault="00F65986" w:rsidP="00D958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create a histogram is very similar to how to create a pie chart which is explained in topic 4 DQ 1. </w:t>
      </w:r>
    </w:p>
    <w:p w14:paraId="6259D4A7" w14:textId="2B3FF7FD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197F46" w14:textId="7D347C83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99B6DB" w14:textId="6108E6C5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89ED08" w14:textId="1F57211A" w:rsid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9DAA13" w14:textId="77777777" w:rsidR="00B86F3B" w:rsidRPr="00B86F3B" w:rsidRDefault="00B86F3B" w:rsidP="00B8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B86F3B" w:rsidRPr="00B8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71DB1"/>
    <w:multiLevelType w:val="hybridMultilevel"/>
    <w:tmpl w:val="9C307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17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3B"/>
    <w:rsid w:val="001F7D33"/>
    <w:rsid w:val="00746106"/>
    <w:rsid w:val="008E6847"/>
    <w:rsid w:val="0098470C"/>
    <w:rsid w:val="00B86F3B"/>
    <w:rsid w:val="00D958C0"/>
    <w:rsid w:val="00DD4A0E"/>
    <w:rsid w:val="00F6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29C9"/>
  <w15:chartTrackingRefBased/>
  <w15:docId w15:val="{F4E14056-57C5-42F6-BDB7-3928102F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A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upport.microsoft.com/en-us/office/countifs-function-dda3dc6e-f74e-4aee-88bc-aa8c2a866842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xceljet.net/excel-functions/excel-countifs-function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89946819CFF499E91D197BC975371" ma:contentTypeVersion="11" ma:contentTypeDescription="Create a new document." ma:contentTypeScope="" ma:versionID="de2bd5e5ea5c6a265058c5efa4ddba81">
  <xsd:schema xmlns:xsd="http://www.w3.org/2001/XMLSchema" xmlns:xs="http://www.w3.org/2001/XMLSchema" xmlns:p="http://schemas.microsoft.com/office/2006/metadata/properties" xmlns:ns2="cca9fd2d-ef84-45c9-8063-8f4bd4c29606" xmlns:ns3="18557d39-01b8-4d71-9479-3fad465290ae" targetNamespace="http://schemas.microsoft.com/office/2006/metadata/properties" ma:root="true" ma:fieldsID="5e49ffdde20fbfa7e998ce41529926de" ns2:_="" ns3:_="">
    <xsd:import namespace="cca9fd2d-ef84-45c9-8063-8f4bd4c29606"/>
    <xsd:import namespace="18557d39-01b8-4d71-9479-3fad465290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9fd2d-ef84-45c9-8063-8f4bd4c29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0da90ab-5b1a-4986-95e0-cc9abc033a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57d39-01b8-4d71-9479-3fad465290a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a9fd2d-ef84-45c9-8063-8f4bd4c296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D3D1D3-5771-4D35-85FA-9B65F53E3BDA}"/>
</file>

<file path=customXml/itemProps2.xml><?xml version="1.0" encoding="utf-8"?>
<ds:datastoreItem xmlns:ds="http://schemas.openxmlformats.org/officeDocument/2006/customXml" ds:itemID="{CAF70F1B-0EEF-45D1-8902-F367EFB51588}"/>
</file>

<file path=customXml/itemProps3.xml><?xml version="1.0" encoding="utf-8"?>
<ds:datastoreItem xmlns:ds="http://schemas.openxmlformats.org/officeDocument/2006/customXml" ds:itemID="{5BFD15E7-98A2-452B-BC24-AC8D9E2C41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Education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Mamada</dc:creator>
  <cp:keywords/>
  <dc:description/>
  <cp:lastModifiedBy>Robert Mamada</cp:lastModifiedBy>
  <cp:revision>4</cp:revision>
  <dcterms:created xsi:type="dcterms:W3CDTF">2023-08-26T21:40:00Z</dcterms:created>
  <dcterms:modified xsi:type="dcterms:W3CDTF">2023-08-26T22:14:00Z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0x0101002C289946819CFF499E91D197BC975371</vt:lpwstr>
  </property>
</Properties>
</file>