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274A6C" wp14:paraId="50836BEC" wp14:textId="0B4302D6">
      <w:pPr>
        <w:pStyle w:val="Normal"/>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en-US"/>
        </w:rPr>
      </w:pPr>
      <w:r w:rsidRPr="4E274A6C" w:rsidR="30E6EE15">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en-US"/>
        </w:rPr>
        <w:t>T7 DQ2</w:t>
      </w:r>
    </w:p>
    <w:p xmlns:wp14="http://schemas.microsoft.com/office/word/2010/wordml" w:rsidP="4E274A6C" wp14:paraId="2C078E63" wp14:textId="35C0DBB4">
      <w:pPr>
        <w:pStyle w:val="Normal"/>
        <w:rPr>
          <w:rFonts w:ascii="Calibri" w:hAnsi="Calibri" w:eastAsia="Calibri" w:cs="Calibri" w:asciiTheme="minorAscii" w:hAnsiTheme="minorAscii" w:eastAsiaTheme="minorAscii" w:cstheme="minorAscii"/>
          <w:noProof w:val="0"/>
          <w:sz w:val="22"/>
          <w:szCs w:val="22"/>
          <w:lang w:val="en-US"/>
        </w:rPr>
      </w:pPr>
      <w:r w:rsidRPr="4E274A6C" w:rsidR="30E6EE15">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Respond with your favorite and least favorite experience in this class.</w:t>
      </w:r>
      <w:r w:rsidRPr="4E274A6C" w:rsidR="30E6EE15">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When responding, please refrain from using names and sharing comments that are inappropriate for the discussion forum and be sure to include both what went well and what could be improved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B926E"/>
    <w:rsid w:val="24DB926E"/>
    <w:rsid w:val="30E6EE15"/>
    <w:rsid w:val="49A74AAE"/>
    <w:rsid w:val="4E27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926E"/>
  <w15:chartTrackingRefBased/>
  <w15:docId w15:val="{E18B9836-8125-4DB6-A52A-57AA5B5BA0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289946819CFF499E91D197BC975371" ma:contentTypeVersion="11" ma:contentTypeDescription="Create a new document." ma:contentTypeScope="" ma:versionID="de2bd5e5ea5c6a265058c5efa4ddba81">
  <xsd:schema xmlns:xsd="http://www.w3.org/2001/XMLSchema" xmlns:xs="http://www.w3.org/2001/XMLSchema" xmlns:p="http://schemas.microsoft.com/office/2006/metadata/properties" xmlns:ns2="cca9fd2d-ef84-45c9-8063-8f4bd4c29606" xmlns:ns3="18557d39-01b8-4d71-9479-3fad465290ae" targetNamespace="http://schemas.microsoft.com/office/2006/metadata/properties" ma:root="true" ma:fieldsID="5e49ffdde20fbfa7e998ce41529926de" ns2:_="" ns3:_="">
    <xsd:import namespace="cca9fd2d-ef84-45c9-8063-8f4bd4c29606"/>
    <xsd:import namespace="18557d39-01b8-4d71-9479-3fad465290a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9fd2d-ef84-45c9-8063-8f4bd4c29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0da90ab-5b1a-4986-95e0-cc9abc033a4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57d39-01b8-4d71-9479-3fad465290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a9fd2d-ef84-45c9-8063-8f4bd4c296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59F228-BC39-4942-A819-CFE389CF0132}"/>
</file>

<file path=customXml/itemProps2.xml><?xml version="1.0" encoding="utf-8"?>
<ds:datastoreItem xmlns:ds="http://schemas.openxmlformats.org/officeDocument/2006/customXml" ds:itemID="{AE393CDD-E27C-4952-BDF7-41BDC5F1667E}"/>
</file>

<file path=customXml/itemProps3.xml><?xml version="1.0" encoding="utf-8"?>
<ds:datastoreItem xmlns:ds="http://schemas.openxmlformats.org/officeDocument/2006/customXml" ds:itemID="{F1404126-A080-4F8C-A513-672172E085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Gutteridge</dc:creator>
  <cp:keywords/>
  <dc:description/>
  <cp:lastModifiedBy>Katelyn Gutteridge</cp:lastModifiedBy>
  <dcterms:created xsi:type="dcterms:W3CDTF">2023-08-23T19:51:39Z</dcterms:created>
  <dcterms:modified xsi:type="dcterms:W3CDTF">2023-08-23T19:53:03Z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0x0101002C289946819CFF499E91D197BC975371</vt:lpwstr>
  </property>
</Properties>
</file>