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A573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1. Initial Bridge Design</w:t>
      </w:r>
    </w:p>
    <w:p w14:paraId="5868F65B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Created multiple bridge models using a structural simulation program</w:t>
      </w:r>
    </w:p>
    <w:p w14:paraId="4DBFE922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Selected different materials (steel, wood, composite)</w:t>
      </w:r>
    </w:p>
    <w:p w14:paraId="565FA2A7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Adjusted geometry:</w:t>
      </w:r>
    </w:p>
    <w:p w14:paraId="2DEFD0B0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beam thickness</w:t>
      </w:r>
    </w:p>
    <w:p w14:paraId="6425B89E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support spacing</w:t>
      </w:r>
    </w:p>
    <w:p w14:paraId="16286695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truss patterns</w:t>
      </w:r>
    </w:p>
    <w:p w14:paraId="26F42C29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Saved each design as a separate test model</w:t>
      </w:r>
    </w:p>
    <w:p w14:paraId="004EE60F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2. Simulation Setup</w:t>
      </w:r>
    </w:p>
    <w:p w14:paraId="6DDC73A9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Loaded each bridge model into the simulation environment</w:t>
      </w:r>
    </w:p>
    <w:p w14:paraId="3D4E0CAA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Selected the stress</w:t>
      </w:r>
      <w:r w:rsidRPr="006F3C0B">
        <w:noBreakHyphen/>
        <w:t>testing mode</w:t>
      </w:r>
    </w:p>
    <w:p w14:paraId="764897C4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Applied load types:</w:t>
      </w:r>
    </w:p>
    <w:p w14:paraId="59F33B61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static weight</w:t>
      </w:r>
    </w:p>
    <w:p w14:paraId="6339D7C5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distributed load</w:t>
      </w:r>
    </w:p>
    <w:p w14:paraId="3D17911C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point load</w:t>
      </w:r>
    </w:p>
    <w:p w14:paraId="4C26B244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Set environmental factors (if available):</w:t>
      </w:r>
    </w:p>
    <w:p w14:paraId="0391C568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gravity</w:t>
      </w:r>
    </w:p>
    <w:p w14:paraId="0A4ECD13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wind</w:t>
      </w:r>
    </w:p>
    <w:p w14:paraId="0C1DFE6A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vibration</w:t>
      </w:r>
    </w:p>
    <w:p w14:paraId="75B5D7EF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3. Running the Stress Tests</w:t>
      </w:r>
    </w:p>
    <w:p w14:paraId="5C29EB3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Increased load gradually to observe deformation</w:t>
      </w:r>
    </w:p>
    <w:p w14:paraId="4F30FBA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Recorded when the bridge began to bend or twist</w:t>
      </w:r>
    </w:p>
    <w:p w14:paraId="25327C9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Captured screenshots/photos of stress distribution</w:t>
      </w:r>
    </w:p>
    <w:p w14:paraId="1CE1DD82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 xml:space="preserve">Noted the exact </w:t>
      </w:r>
      <w:proofErr w:type="gramStart"/>
      <w:r w:rsidRPr="006F3C0B">
        <w:t>load</w:t>
      </w:r>
      <w:proofErr w:type="gramEnd"/>
      <w:r w:rsidRPr="006F3C0B">
        <w:t xml:space="preserve"> where failure occurred</w:t>
      </w:r>
    </w:p>
    <w:p w14:paraId="1FFB905B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Saved video clips of the simulation for documentation</w:t>
      </w:r>
    </w:p>
    <w:p w14:paraId="10DDBB84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4. Analyzing Results</w:t>
      </w:r>
    </w:p>
    <w:p w14:paraId="256F833B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lastRenderedPageBreak/>
        <w:t>Identified weak points in each design</w:t>
      </w:r>
    </w:p>
    <w:p w14:paraId="420A44D3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Compared load capacity between models</w:t>
      </w:r>
    </w:p>
    <w:p w14:paraId="1EFF3D0E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Observed how material choice affected strength</w:t>
      </w:r>
    </w:p>
    <w:p w14:paraId="40D5F2DD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Noted which truss patterns performed best</w:t>
      </w:r>
    </w:p>
    <w:p w14:paraId="6AD2EBA3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Documented failure modes:</w:t>
      </w:r>
    </w:p>
    <w:p w14:paraId="38A6C6E0" w14:textId="77777777" w:rsidR="006F3C0B" w:rsidRPr="006F3C0B" w:rsidRDefault="006F3C0B" w:rsidP="006F3C0B">
      <w:pPr>
        <w:numPr>
          <w:ilvl w:val="1"/>
          <w:numId w:val="4"/>
        </w:numPr>
      </w:pPr>
      <w:r w:rsidRPr="006F3C0B">
        <w:t>tension failure</w:t>
      </w:r>
    </w:p>
    <w:p w14:paraId="7128402F" w14:textId="77777777" w:rsidR="006F3C0B" w:rsidRPr="006F3C0B" w:rsidRDefault="006F3C0B" w:rsidP="006F3C0B">
      <w:pPr>
        <w:numPr>
          <w:ilvl w:val="1"/>
          <w:numId w:val="4"/>
        </w:numPr>
      </w:pPr>
      <w:r w:rsidRPr="006F3C0B">
        <w:t>compression buckling</w:t>
      </w:r>
    </w:p>
    <w:p w14:paraId="30334FD9" w14:textId="77777777" w:rsidR="006F3C0B" w:rsidRPr="006F3C0B" w:rsidRDefault="006F3C0B" w:rsidP="006F3C0B">
      <w:pPr>
        <w:numPr>
          <w:ilvl w:val="1"/>
          <w:numId w:val="4"/>
        </w:numPr>
      </w:pPr>
      <w:proofErr w:type="gramStart"/>
      <w:r w:rsidRPr="006F3C0B">
        <w:t>shear</w:t>
      </w:r>
      <w:proofErr w:type="gramEnd"/>
      <w:r w:rsidRPr="006F3C0B">
        <w:t xml:space="preserve"> failure</w:t>
      </w:r>
    </w:p>
    <w:p w14:paraId="3B8B0C94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5. Final Summary</w:t>
      </w:r>
    </w:p>
    <w:p w14:paraId="606E4DF3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Compiled all observations into written notes</w:t>
      </w:r>
    </w:p>
    <w:p w14:paraId="02B1485C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Selected the strongest design based on load capacity</w:t>
      </w:r>
    </w:p>
    <w:p w14:paraId="6631A62B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Saved photos and videos for this repository</w:t>
      </w:r>
    </w:p>
    <w:p w14:paraId="19C0BB08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Wrote documentation explaining the process and results</w:t>
      </w:r>
    </w:p>
    <w:p w14:paraId="2EF2C162" w14:textId="77777777" w:rsidR="006F3C0B" w:rsidRDefault="006F3C0B"/>
    <w:sectPr w:rsidR="006F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82E"/>
    <w:multiLevelType w:val="multilevel"/>
    <w:tmpl w:val="495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0C95"/>
    <w:multiLevelType w:val="multilevel"/>
    <w:tmpl w:val="BE6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4F90"/>
    <w:multiLevelType w:val="multilevel"/>
    <w:tmpl w:val="2D8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617EF"/>
    <w:multiLevelType w:val="multilevel"/>
    <w:tmpl w:val="C72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3481B"/>
    <w:multiLevelType w:val="multilevel"/>
    <w:tmpl w:val="E6E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39759">
    <w:abstractNumId w:val="2"/>
  </w:num>
  <w:num w:numId="2" w16cid:durableId="1279145400">
    <w:abstractNumId w:val="1"/>
  </w:num>
  <w:num w:numId="3" w16cid:durableId="1764758381">
    <w:abstractNumId w:val="0"/>
  </w:num>
  <w:num w:numId="4" w16cid:durableId="728501343">
    <w:abstractNumId w:val="4"/>
  </w:num>
  <w:num w:numId="5" w16cid:durableId="1543636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0B"/>
    <w:rsid w:val="00507823"/>
    <w:rsid w:val="006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6023"/>
  <w15:chartTrackingRefBased/>
  <w15:docId w15:val="{F12B379A-6A6B-404E-837E-954DAAA3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Velez</dc:creator>
  <cp:keywords/>
  <dc:description/>
  <cp:lastModifiedBy>Tyler Velez</cp:lastModifiedBy>
  <cp:revision>1</cp:revision>
  <dcterms:created xsi:type="dcterms:W3CDTF">2026-05-25T22:48:00Z</dcterms:created>
  <dcterms:modified xsi:type="dcterms:W3CDTF">2026-05-25T22:48:00Z</dcterms:modified>
</cp:coreProperties>
</file>