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7F4D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Step</w:t>
      </w:r>
      <w:r w:rsidRPr="00643C5A">
        <w:rPr>
          <w:b/>
          <w:bCs/>
        </w:rPr>
        <w:noBreakHyphen/>
        <w:t>by</w:t>
      </w:r>
      <w:r w:rsidRPr="00643C5A">
        <w:rPr>
          <w:b/>
          <w:bCs/>
        </w:rPr>
        <w:noBreakHyphen/>
        <w:t>step process: welding shelves, organizing parts, and Excel → database</w:t>
      </w:r>
    </w:p>
    <w:p w14:paraId="79776A69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1</w:t>
      </w:r>
    </w:p>
    <w:p w14:paraId="753A3C3F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Plan shelf layout and measurements</w:t>
      </w:r>
    </w:p>
    <w:p w14:paraId="562631B3" w14:textId="77777777" w:rsidR="00643C5A" w:rsidRPr="00643C5A" w:rsidRDefault="00643C5A" w:rsidP="00643C5A">
      <w:r w:rsidRPr="00643C5A">
        <w:t>Define what the shelves need to hold and how they fit into the workspace.</w:t>
      </w:r>
    </w:p>
    <w:p w14:paraId="124D80C3" w14:textId="77777777" w:rsidR="00643C5A" w:rsidRPr="00643C5A" w:rsidRDefault="00643C5A" w:rsidP="00643C5A">
      <w:pPr>
        <w:numPr>
          <w:ilvl w:val="0"/>
          <w:numId w:val="1"/>
        </w:numPr>
      </w:pPr>
      <w:r w:rsidRPr="00643C5A">
        <w:t>Measure the available wall or floor space</w:t>
      </w:r>
    </w:p>
    <w:p w14:paraId="42517F6C" w14:textId="77777777" w:rsidR="00643C5A" w:rsidRPr="00643C5A" w:rsidRDefault="00643C5A" w:rsidP="00643C5A">
      <w:pPr>
        <w:numPr>
          <w:ilvl w:val="0"/>
          <w:numId w:val="1"/>
        </w:numPr>
      </w:pPr>
      <w:r w:rsidRPr="00643C5A">
        <w:t>Estimate weight and size of parts to be stored</w:t>
      </w:r>
    </w:p>
    <w:p w14:paraId="4B92301F" w14:textId="77777777" w:rsidR="00643C5A" w:rsidRPr="00643C5A" w:rsidRDefault="00643C5A" w:rsidP="00643C5A">
      <w:pPr>
        <w:numPr>
          <w:ilvl w:val="0"/>
          <w:numId w:val="1"/>
        </w:numPr>
      </w:pPr>
      <w:r w:rsidRPr="00643C5A">
        <w:t>Decide number of shelves, spacing, and overall height</w:t>
      </w:r>
    </w:p>
    <w:p w14:paraId="424CDF97" w14:textId="77777777" w:rsidR="00643C5A" w:rsidRPr="00643C5A" w:rsidRDefault="00643C5A" w:rsidP="00643C5A">
      <w:pPr>
        <w:numPr>
          <w:ilvl w:val="0"/>
          <w:numId w:val="1"/>
        </w:numPr>
      </w:pPr>
      <w:r w:rsidRPr="00643C5A">
        <w:t>Sketch a simple layout with dimensions</w:t>
      </w:r>
    </w:p>
    <w:p w14:paraId="1A2A84E4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2</w:t>
      </w:r>
    </w:p>
    <w:p w14:paraId="6C38DAEB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Cut and prep metal for welding</w:t>
      </w:r>
    </w:p>
    <w:p w14:paraId="5C335D22" w14:textId="77777777" w:rsidR="00643C5A" w:rsidRPr="00643C5A" w:rsidRDefault="00643C5A" w:rsidP="00643C5A">
      <w:r w:rsidRPr="00643C5A">
        <w:t>Wear PPE</w:t>
      </w:r>
    </w:p>
    <w:p w14:paraId="3988D39E" w14:textId="77777777" w:rsidR="00643C5A" w:rsidRPr="00643C5A" w:rsidRDefault="00643C5A" w:rsidP="00643C5A">
      <w:r w:rsidRPr="00643C5A">
        <w:t>Prepare all metal pieces so welding is efficient and consistent.</w:t>
      </w:r>
    </w:p>
    <w:p w14:paraId="512B2E50" w14:textId="77777777" w:rsidR="00643C5A" w:rsidRPr="00643C5A" w:rsidRDefault="00643C5A" w:rsidP="00643C5A">
      <w:pPr>
        <w:numPr>
          <w:ilvl w:val="0"/>
          <w:numId w:val="2"/>
        </w:numPr>
      </w:pPr>
      <w:r w:rsidRPr="00643C5A">
        <w:t>Cut tubing/angle iron to length for uprights and crossbars</w:t>
      </w:r>
    </w:p>
    <w:p w14:paraId="009C8BB5" w14:textId="77777777" w:rsidR="00643C5A" w:rsidRPr="00643C5A" w:rsidRDefault="00643C5A" w:rsidP="00643C5A">
      <w:pPr>
        <w:numPr>
          <w:ilvl w:val="0"/>
          <w:numId w:val="2"/>
        </w:numPr>
      </w:pPr>
      <w:r w:rsidRPr="00643C5A">
        <w:t>Deburr cut edges with a grinder or file</w:t>
      </w:r>
    </w:p>
    <w:p w14:paraId="10A84DAA" w14:textId="77777777" w:rsidR="00643C5A" w:rsidRPr="00643C5A" w:rsidRDefault="00643C5A" w:rsidP="00643C5A">
      <w:pPr>
        <w:numPr>
          <w:ilvl w:val="0"/>
          <w:numId w:val="2"/>
        </w:numPr>
      </w:pPr>
      <w:r w:rsidRPr="00643C5A">
        <w:t>Clean weld areas (remove paint, rust, oil)</w:t>
      </w:r>
    </w:p>
    <w:p w14:paraId="23B81AFF" w14:textId="77777777" w:rsidR="00643C5A" w:rsidRPr="00643C5A" w:rsidRDefault="00643C5A" w:rsidP="00643C5A">
      <w:pPr>
        <w:numPr>
          <w:ilvl w:val="0"/>
          <w:numId w:val="2"/>
        </w:numPr>
      </w:pPr>
      <w:r w:rsidRPr="00643C5A">
        <w:t>Lay out pieces on a flat surface to confirm fit</w:t>
      </w:r>
    </w:p>
    <w:p w14:paraId="68F07C5E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3</w:t>
      </w:r>
    </w:p>
    <w:p w14:paraId="6CE00E88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Tack and weld shelf frame</w:t>
      </w:r>
    </w:p>
    <w:p w14:paraId="6A9A5A9C" w14:textId="77777777" w:rsidR="00643C5A" w:rsidRPr="00643C5A" w:rsidRDefault="00643C5A" w:rsidP="00643C5A">
      <w:r w:rsidRPr="00643C5A">
        <w:t>Welding</w:t>
      </w:r>
    </w:p>
    <w:p w14:paraId="3E92FF65" w14:textId="77777777" w:rsidR="00643C5A" w:rsidRPr="00643C5A" w:rsidRDefault="00643C5A" w:rsidP="00643C5A">
      <w:r w:rsidRPr="00643C5A">
        <w:t>Assemble the frame, starting with tacks, then full welds once square.</w:t>
      </w:r>
    </w:p>
    <w:p w14:paraId="285C8EAC" w14:textId="77777777" w:rsidR="00643C5A" w:rsidRPr="00643C5A" w:rsidRDefault="00643C5A" w:rsidP="00643C5A">
      <w:pPr>
        <w:numPr>
          <w:ilvl w:val="0"/>
          <w:numId w:val="3"/>
        </w:numPr>
      </w:pPr>
      <w:r w:rsidRPr="00643C5A">
        <w:t>Tack weld corners and crossbars to hold position</w:t>
      </w:r>
    </w:p>
    <w:p w14:paraId="01DA332E" w14:textId="77777777" w:rsidR="00643C5A" w:rsidRPr="00643C5A" w:rsidRDefault="00643C5A" w:rsidP="00643C5A">
      <w:pPr>
        <w:numPr>
          <w:ilvl w:val="0"/>
          <w:numId w:val="3"/>
        </w:numPr>
      </w:pPr>
      <w:r w:rsidRPr="00643C5A">
        <w:t>Check squareness with a square/level before final welds</w:t>
      </w:r>
    </w:p>
    <w:p w14:paraId="2AEA2542" w14:textId="77777777" w:rsidR="00643C5A" w:rsidRPr="00643C5A" w:rsidRDefault="00643C5A" w:rsidP="00643C5A">
      <w:pPr>
        <w:numPr>
          <w:ilvl w:val="0"/>
          <w:numId w:val="3"/>
        </w:numPr>
      </w:pPr>
      <w:r w:rsidRPr="00643C5A">
        <w:t>Run full weld beads on all joints</w:t>
      </w:r>
    </w:p>
    <w:p w14:paraId="73A41BA2" w14:textId="77777777" w:rsidR="00643C5A" w:rsidRPr="00643C5A" w:rsidRDefault="00643C5A" w:rsidP="00643C5A">
      <w:pPr>
        <w:numPr>
          <w:ilvl w:val="0"/>
          <w:numId w:val="3"/>
        </w:numPr>
      </w:pPr>
      <w:r w:rsidRPr="00643C5A">
        <w:t>Let the frame cool, then grind any sharp or high spots if needed</w:t>
      </w:r>
    </w:p>
    <w:p w14:paraId="79C511B4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4</w:t>
      </w:r>
    </w:p>
    <w:p w14:paraId="18453056" w14:textId="77777777" w:rsidR="00643C5A" w:rsidRPr="00643C5A" w:rsidRDefault="00643C5A" w:rsidP="00643C5A">
      <w:pPr>
        <w:rPr>
          <w:b/>
          <w:bCs/>
        </w:rPr>
      </w:pPr>
      <w:proofErr w:type="gramStart"/>
      <w:r w:rsidRPr="00643C5A">
        <w:rPr>
          <w:b/>
          <w:bCs/>
        </w:rPr>
        <w:t>Install</w:t>
      </w:r>
      <w:proofErr w:type="gramEnd"/>
      <w:r w:rsidRPr="00643C5A">
        <w:rPr>
          <w:b/>
          <w:bCs/>
        </w:rPr>
        <w:t xml:space="preserve"> shelves and place in workspace</w:t>
      </w:r>
    </w:p>
    <w:p w14:paraId="315C1628" w14:textId="77777777" w:rsidR="00643C5A" w:rsidRPr="00643C5A" w:rsidRDefault="00643C5A" w:rsidP="00643C5A">
      <w:r w:rsidRPr="00643C5A">
        <w:lastRenderedPageBreak/>
        <w:t>Turn the welded frame into usable storage and position it where it’s needed.</w:t>
      </w:r>
    </w:p>
    <w:p w14:paraId="34CAB7E0" w14:textId="77777777" w:rsidR="00643C5A" w:rsidRPr="00643C5A" w:rsidRDefault="00643C5A" w:rsidP="00643C5A">
      <w:pPr>
        <w:numPr>
          <w:ilvl w:val="0"/>
          <w:numId w:val="4"/>
        </w:numPr>
      </w:pPr>
      <w:r w:rsidRPr="00643C5A">
        <w:t>Attach shelf surfaces (wood, metal, or pre</w:t>
      </w:r>
      <w:r w:rsidRPr="00643C5A">
        <w:noBreakHyphen/>
        <w:t>made panels)</w:t>
      </w:r>
    </w:p>
    <w:p w14:paraId="5FFCE0D1" w14:textId="77777777" w:rsidR="00643C5A" w:rsidRPr="00643C5A" w:rsidRDefault="00643C5A" w:rsidP="00643C5A">
      <w:pPr>
        <w:numPr>
          <w:ilvl w:val="0"/>
          <w:numId w:val="4"/>
        </w:numPr>
      </w:pPr>
      <w:r w:rsidRPr="00643C5A">
        <w:t>Verify each shelf is level and secure</w:t>
      </w:r>
    </w:p>
    <w:p w14:paraId="0349A6F8" w14:textId="77777777" w:rsidR="00643C5A" w:rsidRPr="00643C5A" w:rsidRDefault="00643C5A" w:rsidP="00643C5A">
      <w:pPr>
        <w:numPr>
          <w:ilvl w:val="0"/>
          <w:numId w:val="4"/>
        </w:numPr>
      </w:pPr>
      <w:r w:rsidRPr="00643C5A">
        <w:t>Move the unit to its final location</w:t>
      </w:r>
    </w:p>
    <w:p w14:paraId="3B9720EE" w14:textId="77777777" w:rsidR="00643C5A" w:rsidRPr="00643C5A" w:rsidRDefault="00643C5A" w:rsidP="00643C5A">
      <w:pPr>
        <w:numPr>
          <w:ilvl w:val="0"/>
          <w:numId w:val="4"/>
        </w:numPr>
      </w:pPr>
      <w:r w:rsidRPr="00643C5A">
        <w:t>Anchor to wall or floor if required for safety</w:t>
      </w:r>
    </w:p>
    <w:p w14:paraId="2FD72414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5</w:t>
      </w:r>
    </w:p>
    <w:p w14:paraId="6B8FE708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Sort and label parts on shelves</w:t>
      </w:r>
    </w:p>
    <w:p w14:paraId="0A9F20F6" w14:textId="77777777" w:rsidR="00643C5A" w:rsidRPr="00643C5A" w:rsidRDefault="00643C5A" w:rsidP="00643C5A">
      <w:r w:rsidRPr="00643C5A">
        <w:t>Organize inventory so parts are easy to find and track.</w:t>
      </w:r>
    </w:p>
    <w:p w14:paraId="15C02502" w14:textId="77777777" w:rsidR="00643C5A" w:rsidRPr="00643C5A" w:rsidRDefault="00643C5A" w:rsidP="00643C5A">
      <w:pPr>
        <w:numPr>
          <w:ilvl w:val="0"/>
          <w:numId w:val="5"/>
        </w:numPr>
      </w:pPr>
      <w:r w:rsidRPr="00643C5A">
        <w:t>Group parts by type, size, or usage (e.g., bolts, nuts, brackets)</w:t>
      </w:r>
    </w:p>
    <w:p w14:paraId="07587494" w14:textId="77777777" w:rsidR="00643C5A" w:rsidRPr="00643C5A" w:rsidRDefault="00643C5A" w:rsidP="00643C5A">
      <w:pPr>
        <w:numPr>
          <w:ilvl w:val="0"/>
          <w:numId w:val="5"/>
        </w:numPr>
      </w:pPr>
      <w:r w:rsidRPr="00643C5A">
        <w:t>Use bins, boxes, or containers for small items</w:t>
      </w:r>
    </w:p>
    <w:p w14:paraId="677D03BE" w14:textId="77777777" w:rsidR="00643C5A" w:rsidRPr="00643C5A" w:rsidRDefault="00643C5A" w:rsidP="00643C5A">
      <w:pPr>
        <w:numPr>
          <w:ilvl w:val="0"/>
          <w:numId w:val="5"/>
        </w:numPr>
      </w:pPr>
      <w:r w:rsidRPr="00643C5A">
        <w:t>Label shelves/bins with clear names or part categories</w:t>
      </w:r>
    </w:p>
    <w:p w14:paraId="42056FC8" w14:textId="77777777" w:rsidR="00643C5A" w:rsidRPr="00643C5A" w:rsidRDefault="00643C5A" w:rsidP="00643C5A">
      <w:pPr>
        <w:numPr>
          <w:ilvl w:val="0"/>
          <w:numId w:val="5"/>
        </w:numPr>
      </w:pPr>
      <w:r w:rsidRPr="00643C5A">
        <w:t>Take photos of the final layout for documentation</w:t>
      </w:r>
    </w:p>
    <w:p w14:paraId="659E2ABD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6</w:t>
      </w:r>
    </w:p>
    <w:p w14:paraId="7FDA81C1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Build the Excel parts list</w:t>
      </w:r>
    </w:p>
    <w:p w14:paraId="7CB0B4EF" w14:textId="77777777" w:rsidR="00643C5A" w:rsidRPr="00643C5A" w:rsidRDefault="00643C5A" w:rsidP="00643C5A">
      <w:r w:rsidRPr="00643C5A">
        <w:t>Create a structured spreadsheet that matches what the database expects.</w:t>
      </w:r>
    </w:p>
    <w:p w14:paraId="221A1D5A" w14:textId="77777777" w:rsidR="00643C5A" w:rsidRPr="00643C5A" w:rsidRDefault="00643C5A" w:rsidP="00643C5A">
      <w:pPr>
        <w:numPr>
          <w:ilvl w:val="0"/>
          <w:numId w:val="6"/>
        </w:numPr>
      </w:pPr>
      <w:r w:rsidRPr="00643C5A">
        <w:t>Create columns such as: Part Number, Description, Quantity, Location, Supplier</w:t>
      </w:r>
    </w:p>
    <w:p w14:paraId="5EE4C828" w14:textId="77777777" w:rsidR="00643C5A" w:rsidRPr="00643C5A" w:rsidRDefault="00643C5A" w:rsidP="00643C5A">
      <w:pPr>
        <w:numPr>
          <w:ilvl w:val="0"/>
          <w:numId w:val="6"/>
        </w:numPr>
      </w:pPr>
      <w:r w:rsidRPr="00643C5A">
        <w:t>Walk the shelves and enter each part into Excel</w:t>
      </w:r>
    </w:p>
    <w:p w14:paraId="09DF84CB" w14:textId="77777777" w:rsidR="00643C5A" w:rsidRPr="00643C5A" w:rsidRDefault="00643C5A" w:rsidP="00643C5A">
      <w:pPr>
        <w:numPr>
          <w:ilvl w:val="0"/>
          <w:numId w:val="6"/>
        </w:numPr>
      </w:pPr>
      <w:r w:rsidRPr="00643C5A">
        <w:t>Use consistent naming and formatting (no mixed units or random text)</w:t>
      </w:r>
    </w:p>
    <w:p w14:paraId="5EF6268D" w14:textId="77777777" w:rsidR="00643C5A" w:rsidRPr="00643C5A" w:rsidRDefault="00643C5A" w:rsidP="00643C5A">
      <w:pPr>
        <w:numPr>
          <w:ilvl w:val="0"/>
          <w:numId w:val="6"/>
        </w:numPr>
      </w:pPr>
      <w:proofErr w:type="gramStart"/>
      <w:r w:rsidRPr="00643C5A">
        <w:t>Double</w:t>
      </w:r>
      <w:r w:rsidRPr="00643C5A">
        <w:noBreakHyphen/>
        <w:t>check</w:t>
      </w:r>
      <w:proofErr w:type="gramEnd"/>
      <w:r w:rsidRPr="00643C5A">
        <w:t xml:space="preserve"> for duplicates or missing entries</w:t>
      </w:r>
    </w:p>
    <w:p w14:paraId="2431E204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7</w:t>
      </w:r>
    </w:p>
    <w:p w14:paraId="28B8716C" w14:textId="77777777" w:rsidR="00643C5A" w:rsidRPr="00643C5A" w:rsidRDefault="00643C5A" w:rsidP="00643C5A">
      <w:pPr>
        <w:rPr>
          <w:b/>
          <w:bCs/>
        </w:rPr>
      </w:pPr>
      <w:r w:rsidRPr="00643C5A">
        <w:rPr>
          <w:b/>
          <w:bCs/>
        </w:rPr>
        <w:t>Prepare Excel for database import</w:t>
      </w:r>
    </w:p>
    <w:p w14:paraId="46E3F807" w14:textId="77777777" w:rsidR="00643C5A" w:rsidRPr="00643C5A" w:rsidRDefault="00643C5A" w:rsidP="00643C5A">
      <w:r w:rsidRPr="00643C5A">
        <w:t>Clean and format the spreadsheet so it can be loaded into the company’s system.</w:t>
      </w:r>
    </w:p>
    <w:p w14:paraId="32AEFC6F" w14:textId="77777777" w:rsidR="00643C5A" w:rsidRPr="00643C5A" w:rsidRDefault="00643C5A" w:rsidP="00643C5A">
      <w:pPr>
        <w:numPr>
          <w:ilvl w:val="0"/>
          <w:numId w:val="7"/>
        </w:numPr>
      </w:pPr>
      <w:r w:rsidRPr="00643C5A">
        <w:t>Remove extra columns, blank rows, and notes not needed by the database</w:t>
      </w:r>
    </w:p>
    <w:p w14:paraId="7E170AA2" w14:textId="77777777" w:rsidR="00643C5A" w:rsidRPr="00643C5A" w:rsidRDefault="00643C5A" w:rsidP="00643C5A">
      <w:pPr>
        <w:numPr>
          <w:ilvl w:val="0"/>
          <w:numId w:val="7"/>
        </w:numPr>
      </w:pPr>
      <w:r w:rsidRPr="00643C5A">
        <w:t>Ensure required fields (like Part Number) are filled for every row</w:t>
      </w:r>
    </w:p>
    <w:p w14:paraId="54FFE0A9" w14:textId="77777777" w:rsidR="00643C5A" w:rsidRPr="00643C5A" w:rsidRDefault="00643C5A" w:rsidP="00643C5A">
      <w:pPr>
        <w:numPr>
          <w:ilvl w:val="0"/>
          <w:numId w:val="7"/>
        </w:numPr>
      </w:pPr>
      <w:r w:rsidRPr="00643C5A">
        <w:t>Save the file in the required format (often .xlsx or .csv)</w:t>
      </w:r>
    </w:p>
    <w:p w14:paraId="775A9E50" w14:textId="77777777" w:rsidR="00643C5A" w:rsidRPr="00643C5A" w:rsidRDefault="00643C5A" w:rsidP="00643C5A">
      <w:pPr>
        <w:numPr>
          <w:ilvl w:val="0"/>
          <w:numId w:val="7"/>
        </w:numPr>
      </w:pPr>
      <w:r w:rsidRPr="00643C5A">
        <w:lastRenderedPageBreak/>
        <w:t>Provide the file to the company’s database/admin team for import and verify a few sample records after import</w:t>
      </w:r>
    </w:p>
    <w:p w14:paraId="03A90DEE" w14:textId="77777777" w:rsidR="00643C5A" w:rsidRDefault="00643C5A"/>
    <w:sectPr w:rsidR="00643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4673"/>
    <w:multiLevelType w:val="multilevel"/>
    <w:tmpl w:val="E9A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96BB0"/>
    <w:multiLevelType w:val="multilevel"/>
    <w:tmpl w:val="F73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06164"/>
    <w:multiLevelType w:val="multilevel"/>
    <w:tmpl w:val="F21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828DE"/>
    <w:multiLevelType w:val="multilevel"/>
    <w:tmpl w:val="143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374FD"/>
    <w:multiLevelType w:val="multilevel"/>
    <w:tmpl w:val="CC60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D1607"/>
    <w:multiLevelType w:val="multilevel"/>
    <w:tmpl w:val="661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9686A"/>
    <w:multiLevelType w:val="multilevel"/>
    <w:tmpl w:val="E0A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131929">
    <w:abstractNumId w:val="5"/>
  </w:num>
  <w:num w:numId="2" w16cid:durableId="205726140">
    <w:abstractNumId w:val="3"/>
  </w:num>
  <w:num w:numId="3" w16cid:durableId="182717613">
    <w:abstractNumId w:val="4"/>
  </w:num>
  <w:num w:numId="4" w16cid:durableId="1967393938">
    <w:abstractNumId w:val="6"/>
  </w:num>
  <w:num w:numId="5" w16cid:durableId="854806707">
    <w:abstractNumId w:val="2"/>
  </w:num>
  <w:num w:numId="6" w16cid:durableId="792360411">
    <w:abstractNumId w:val="1"/>
  </w:num>
  <w:num w:numId="7" w16cid:durableId="84556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5A"/>
    <w:rsid w:val="00507823"/>
    <w:rsid w:val="0064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3F58"/>
  <w15:chartTrackingRefBased/>
  <w15:docId w15:val="{581924D2-0AAC-41CC-81DC-C3D12175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Velez</dc:creator>
  <cp:keywords/>
  <dc:description/>
  <cp:lastModifiedBy>Tyler Velez</cp:lastModifiedBy>
  <cp:revision>1</cp:revision>
  <dcterms:created xsi:type="dcterms:W3CDTF">2026-05-25T22:43:00Z</dcterms:created>
  <dcterms:modified xsi:type="dcterms:W3CDTF">2026-05-25T22:43:00Z</dcterms:modified>
</cp:coreProperties>
</file>