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836F" w14:textId="0711FB03" w:rsidR="00067A61" w:rsidRDefault="00161B7C" w:rsidP="00161B7C">
      <w:pPr>
        <w:pStyle w:val="Title"/>
        <w:jc w:val="center"/>
      </w:pPr>
      <w:r>
        <w:t>WRITTEN INTERVIEW SECTION</w:t>
      </w:r>
    </w:p>
    <w:p w14:paraId="57D74455" w14:textId="78654B17" w:rsidR="00161B7C" w:rsidRDefault="00161B7C" w:rsidP="00161B7C"/>
    <w:p w14:paraId="60FEA5DE" w14:textId="1B59F49E" w:rsidR="00161B7C" w:rsidRDefault="00161B7C" w:rsidP="00161B7C">
      <w:pPr>
        <w:pStyle w:val="ListParagraph"/>
        <w:numPr>
          <w:ilvl w:val="0"/>
          <w:numId w:val="2"/>
        </w:numPr>
      </w:pPr>
      <w:r>
        <w:t xml:space="preserve">REASONS WHY I WOULD LIKE TO WORK </w:t>
      </w:r>
      <w:proofErr w:type="gramStart"/>
      <w:r>
        <w:t>FOR  WRITER’S</w:t>
      </w:r>
      <w:proofErr w:type="gramEnd"/>
      <w:r>
        <w:t xml:space="preserve"> THRIVE</w:t>
      </w:r>
    </w:p>
    <w:p w14:paraId="650A1009" w14:textId="3592FA14" w:rsidR="00161B7C" w:rsidRDefault="00161B7C" w:rsidP="00161B7C">
      <w:pPr>
        <w:pStyle w:val="ListParagraph"/>
        <w:numPr>
          <w:ilvl w:val="0"/>
          <w:numId w:val="3"/>
        </w:numPr>
        <w:tabs>
          <w:tab w:val="left" w:pos="915"/>
        </w:tabs>
      </w:pPr>
      <w:r>
        <w:t xml:space="preserve">As a source of payment; paying my bills </w:t>
      </w:r>
      <w:r w:rsidR="00132D1B">
        <w:t>has</w:t>
      </w:r>
      <w:r>
        <w:t xml:space="preserve"> been a bit difficult </w:t>
      </w:r>
      <w:r w:rsidR="00132D1B">
        <w:t>since have just completed my four-year degree and my guardians have stopped supporting me. I need money to pay rent, buy food, and clothing and support my younger brother.</w:t>
      </w:r>
    </w:p>
    <w:p w14:paraId="62909F57" w14:textId="61B15C65" w:rsidR="00132D1B" w:rsidRDefault="00132D1B" w:rsidP="00132D1B">
      <w:pPr>
        <w:pStyle w:val="ListParagraph"/>
        <w:numPr>
          <w:ilvl w:val="0"/>
          <w:numId w:val="3"/>
        </w:numPr>
        <w:tabs>
          <w:tab w:val="left" w:pos="915"/>
        </w:tabs>
      </w:pPr>
      <w:r>
        <w:t xml:space="preserve">To keep my mind busy; now that I am idle </w:t>
      </w:r>
      <w:r w:rsidR="0072268F">
        <w:t>writer’s</w:t>
      </w:r>
      <w:r>
        <w:t xml:space="preserve"> thrive </w:t>
      </w:r>
      <w:r w:rsidR="0072268F">
        <w:t xml:space="preserve">and </w:t>
      </w:r>
      <w:r>
        <w:t xml:space="preserve">will </w:t>
      </w:r>
      <w:r w:rsidR="0072268F">
        <w:t xml:space="preserve">give me work to do </w:t>
      </w:r>
      <w:proofErr w:type="gramStart"/>
      <w:r w:rsidR="0072268F">
        <w:t>and  I</w:t>
      </w:r>
      <w:proofErr w:type="gramEnd"/>
      <w:r w:rsidR="0072268F">
        <w:t xml:space="preserve"> will keep myself busy by doing something constructive.</w:t>
      </w:r>
    </w:p>
    <w:p w14:paraId="6C3287FF" w14:textId="521DDFAE" w:rsidR="0072268F" w:rsidRDefault="0072268F" w:rsidP="0072268F">
      <w:pPr>
        <w:pStyle w:val="ListParagraph"/>
        <w:numPr>
          <w:ilvl w:val="0"/>
          <w:numId w:val="3"/>
        </w:numPr>
        <w:tabs>
          <w:tab w:val="left" w:pos="915"/>
        </w:tabs>
      </w:pPr>
      <w:r>
        <w:t>Learn new skills in content wr</w:t>
      </w:r>
      <w:r w:rsidR="009F0F97">
        <w:t>i</w:t>
      </w:r>
      <w:r>
        <w:t>ting</w:t>
      </w:r>
      <w:r w:rsidR="009F0F97">
        <w:t xml:space="preserve"> which help me produce content to entice and engage customers </w:t>
      </w:r>
      <w:r w:rsidR="00B75C68">
        <w:t>on the website.</w:t>
      </w:r>
    </w:p>
    <w:p w14:paraId="5F1AF90A" w14:textId="7240C146" w:rsidR="00B75C68" w:rsidRDefault="00B75C68" w:rsidP="00B75C68">
      <w:pPr>
        <w:pStyle w:val="ListParagraph"/>
        <w:numPr>
          <w:ilvl w:val="0"/>
          <w:numId w:val="3"/>
        </w:numPr>
        <w:tabs>
          <w:tab w:val="left" w:pos="915"/>
        </w:tabs>
      </w:pPr>
      <w:r>
        <w:t xml:space="preserve">Writer’s thrive </w:t>
      </w:r>
      <w:r w:rsidR="00AD50DF">
        <w:t>provides</w:t>
      </w:r>
      <w:r>
        <w:t xml:space="preserve"> stable </w:t>
      </w:r>
      <w:r w:rsidR="00AD50DF">
        <w:t>workflow</w:t>
      </w:r>
      <w:r>
        <w:t xml:space="preserve"> and </w:t>
      </w:r>
      <w:r w:rsidR="00AD50DF">
        <w:t>income which will not make me struggle to pay my bills and support my family.</w:t>
      </w:r>
    </w:p>
    <w:p w14:paraId="394399BC" w14:textId="4C0263E3" w:rsidR="00AD50DF" w:rsidRDefault="00AD50DF" w:rsidP="00AD50DF">
      <w:pPr>
        <w:pStyle w:val="ListParagraph"/>
        <w:numPr>
          <w:ilvl w:val="0"/>
          <w:numId w:val="3"/>
        </w:numPr>
        <w:tabs>
          <w:tab w:val="left" w:pos="915"/>
        </w:tabs>
      </w:pPr>
      <w:r>
        <w:t xml:space="preserve">I am passionate </w:t>
      </w:r>
      <w:r w:rsidR="00B80408">
        <w:t>about</w:t>
      </w:r>
      <w:r>
        <w:t xml:space="preserve"> content writing and I believe </w:t>
      </w:r>
      <w:proofErr w:type="gramStart"/>
      <w:r>
        <w:t>writer’s</w:t>
      </w:r>
      <w:proofErr w:type="gramEnd"/>
      <w:r>
        <w:t xml:space="preserve"> thrive will provide me with the necessary platform to do the work.</w:t>
      </w:r>
    </w:p>
    <w:p w14:paraId="4C4510B6" w14:textId="1AA7687F" w:rsidR="00B142B9" w:rsidRDefault="00B80408" w:rsidP="00B80408">
      <w:pPr>
        <w:pStyle w:val="ListParagraph"/>
        <w:numPr>
          <w:ilvl w:val="0"/>
          <w:numId w:val="3"/>
        </w:numPr>
        <w:tabs>
          <w:tab w:val="left" w:pos="915"/>
        </w:tabs>
      </w:pPr>
      <w:r>
        <w:t xml:space="preserve">It will help to explore new trends on </w:t>
      </w:r>
      <w:r w:rsidR="00AB13ED">
        <w:t xml:space="preserve">the </w:t>
      </w:r>
      <w:r>
        <w:t xml:space="preserve">internet about business activities and </w:t>
      </w:r>
      <w:r w:rsidR="00B142B9">
        <w:t>how to venture into them.</w:t>
      </w:r>
    </w:p>
    <w:p w14:paraId="762C9678" w14:textId="2B4A25D7" w:rsidR="00AD50DF" w:rsidRDefault="00B142B9" w:rsidP="00B80408">
      <w:pPr>
        <w:pStyle w:val="ListParagraph"/>
        <w:numPr>
          <w:ilvl w:val="0"/>
          <w:numId w:val="3"/>
        </w:numPr>
        <w:tabs>
          <w:tab w:val="left" w:pos="915"/>
        </w:tabs>
      </w:pPr>
      <w:r>
        <w:t xml:space="preserve">It will improve my marketing skills by </w:t>
      </w:r>
      <w:r w:rsidR="00AB13ED">
        <w:t>attracting leads and fostering positive connections with the right audience.</w:t>
      </w:r>
      <w:r>
        <w:t xml:space="preserve"> </w:t>
      </w:r>
      <w:r w:rsidR="00AB13ED">
        <w:t xml:space="preserve">I did marketing as part of compulsory units </w:t>
      </w:r>
      <w:proofErr w:type="gramStart"/>
      <w:r w:rsidR="00AB13ED">
        <w:t>therefore,</w:t>
      </w:r>
      <w:proofErr w:type="gramEnd"/>
      <w:r w:rsidR="00AB13ED">
        <w:t xml:space="preserve"> it will help to explore these skills.</w:t>
      </w:r>
    </w:p>
    <w:p w14:paraId="569A67F8" w14:textId="23523411" w:rsidR="00253E61" w:rsidRDefault="00253E61" w:rsidP="00B80408">
      <w:pPr>
        <w:pStyle w:val="ListParagraph"/>
        <w:numPr>
          <w:ilvl w:val="0"/>
          <w:numId w:val="3"/>
        </w:numPr>
        <w:tabs>
          <w:tab w:val="left" w:pos="915"/>
        </w:tabs>
      </w:pPr>
      <w:r>
        <w:t xml:space="preserve">Content writing will help me develop my research skills in the business and market field and I believe </w:t>
      </w:r>
      <w:proofErr w:type="gramStart"/>
      <w:r>
        <w:t>writer’s</w:t>
      </w:r>
      <w:proofErr w:type="gramEnd"/>
      <w:r>
        <w:t xml:space="preserve"> thrive will equip me with the right skills. </w:t>
      </w:r>
    </w:p>
    <w:p w14:paraId="23A4235B" w14:textId="2C9ABAF6" w:rsidR="001C7C8E" w:rsidRDefault="001C7C8E" w:rsidP="00B80408">
      <w:pPr>
        <w:pStyle w:val="ListParagraph"/>
        <w:numPr>
          <w:ilvl w:val="0"/>
          <w:numId w:val="3"/>
        </w:numPr>
        <w:tabs>
          <w:tab w:val="left" w:pos="915"/>
        </w:tabs>
      </w:pPr>
      <w:r>
        <w:t>Working for writer’s thrive is flexible hence will make me do some other activities.</w:t>
      </w:r>
    </w:p>
    <w:p w14:paraId="47033247" w14:textId="0515F841" w:rsidR="001C7C8E" w:rsidRDefault="001C7C8E" w:rsidP="00B80408">
      <w:pPr>
        <w:pStyle w:val="ListParagraph"/>
        <w:numPr>
          <w:ilvl w:val="0"/>
          <w:numId w:val="3"/>
        </w:numPr>
        <w:tabs>
          <w:tab w:val="left" w:pos="915"/>
        </w:tabs>
      </w:pPr>
      <w:r>
        <w:t xml:space="preserve">It enables me to work </w:t>
      </w:r>
      <w:r w:rsidR="00D65D4B">
        <w:t>in</w:t>
      </w:r>
      <w:r>
        <w:t xml:space="preserve"> the comfort of my place hence no </w:t>
      </w:r>
      <w:r w:rsidR="00D65D4B">
        <w:t>transport expenses.</w:t>
      </w:r>
    </w:p>
    <w:p w14:paraId="36E18485" w14:textId="3B7ED4E9" w:rsidR="003A47C5" w:rsidRDefault="0090467F" w:rsidP="003A47C5">
      <w:pPr>
        <w:pStyle w:val="ListParagraph"/>
        <w:numPr>
          <w:ilvl w:val="0"/>
          <w:numId w:val="2"/>
        </w:numPr>
      </w:pPr>
      <w:r>
        <w:t xml:space="preserve">YES, I read a lot of books mostly written by influential women in the world. This month I completed two </w:t>
      </w:r>
      <w:proofErr w:type="gramStart"/>
      <w:r>
        <w:t>books;  Tough</w:t>
      </w:r>
      <w:proofErr w:type="gramEnd"/>
      <w:r>
        <w:t xml:space="preserve"> Love by Susan Rice and   Becoming by </w:t>
      </w:r>
      <w:proofErr w:type="spellStart"/>
      <w:r>
        <w:t>Mitchelle</w:t>
      </w:r>
      <w:proofErr w:type="spellEnd"/>
      <w:r>
        <w:t xml:space="preserve"> Obama which I was reading for the third time.</w:t>
      </w:r>
      <w:r w:rsidR="005C205A">
        <w:t xml:space="preserve"> I will talk about the life lessons I </w:t>
      </w:r>
      <w:r w:rsidR="00250C2D">
        <w:t>learned</w:t>
      </w:r>
      <w:r w:rsidR="005C205A">
        <w:t xml:space="preserve"> from The Becoming;</w:t>
      </w:r>
    </w:p>
    <w:p w14:paraId="29C9A1B3" w14:textId="0A02378B" w:rsidR="005C205A" w:rsidRDefault="003F0E67" w:rsidP="00250C2D">
      <w:pPr>
        <w:pStyle w:val="ListParagraph"/>
        <w:numPr>
          <w:ilvl w:val="0"/>
          <w:numId w:val="5"/>
        </w:numPr>
        <w:tabs>
          <w:tab w:val="left" w:pos="1110"/>
        </w:tabs>
      </w:pPr>
      <w:r>
        <w:t>It’s</w:t>
      </w:r>
      <w:r w:rsidR="00250C2D">
        <w:t xml:space="preserve"> okay to ask for help. Obama admitted that she was overwhelmed by so many activities in her life and she needed help from her mother and even her brother to help her decide on matters like moving to another avenue and taking care of the girls</w:t>
      </w:r>
      <w:r>
        <w:t>.</w:t>
      </w:r>
    </w:p>
    <w:p w14:paraId="353B2FA7" w14:textId="1B016C9F" w:rsidR="003F0E67" w:rsidRDefault="003F0E67" w:rsidP="00250C2D">
      <w:pPr>
        <w:pStyle w:val="ListParagraph"/>
        <w:numPr>
          <w:ilvl w:val="0"/>
          <w:numId w:val="5"/>
        </w:numPr>
        <w:tabs>
          <w:tab w:val="left" w:pos="1110"/>
        </w:tabs>
      </w:pPr>
      <w:r>
        <w:t>That you can do and be anything you want even if it seems out of reach. She lived the simple lie of any other black girl and still became the most influential lawyer of her time.</w:t>
      </w:r>
    </w:p>
    <w:p w14:paraId="20B0D7C5" w14:textId="07B5B12F" w:rsidR="003F0E67" w:rsidRDefault="00090DEB" w:rsidP="00250C2D">
      <w:pPr>
        <w:pStyle w:val="ListParagraph"/>
        <w:numPr>
          <w:ilvl w:val="0"/>
          <w:numId w:val="5"/>
        </w:numPr>
        <w:tabs>
          <w:tab w:val="left" w:pos="1110"/>
        </w:tabs>
      </w:pPr>
      <w:r>
        <w:t>One does not</w:t>
      </w:r>
      <w:r w:rsidR="003F0E67">
        <w:t xml:space="preserve"> have to go broke to make a difference. </w:t>
      </w:r>
      <w:r>
        <w:t xml:space="preserve"> Mrs. Obama stopped practicing law when she realized she hated it and started a non-profit which came with a salary cut. She said we should not be shy or embarrassed by our needs about our needs. She asked for what she needed and was given.</w:t>
      </w:r>
    </w:p>
    <w:p w14:paraId="605B0B66" w14:textId="168EA44E" w:rsidR="004D6A7A" w:rsidRDefault="004D6A7A" w:rsidP="00250C2D">
      <w:pPr>
        <w:pStyle w:val="ListParagraph"/>
        <w:numPr>
          <w:ilvl w:val="0"/>
          <w:numId w:val="5"/>
        </w:numPr>
        <w:tabs>
          <w:tab w:val="left" w:pos="1110"/>
        </w:tabs>
      </w:pPr>
      <w:r>
        <w:t xml:space="preserve">Worrying about other people’s opinions about dating life can cost one a soulmate. She was worried about her coworkers who thought dating a subordinate was being inferior. President Obama was her subordinate for a period of time before he became the president of </w:t>
      </w:r>
      <w:r w:rsidR="00E614F2">
        <w:t xml:space="preserve">the </w:t>
      </w:r>
      <w:r>
        <w:t>USA.</w:t>
      </w:r>
    </w:p>
    <w:p w14:paraId="0681DD7F" w14:textId="3B0F9BEA" w:rsidR="00E614F2" w:rsidRDefault="00E614F2" w:rsidP="00250C2D">
      <w:pPr>
        <w:pStyle w:val="ListParagraph"/>
        <w:numPr>
          <w:ilvl w:val="0"/>
          <w:numId w:val="5"/>
        </w:numPr>
        <w:tabs>
          <w:tab w:val="left" w:pos="1110"/>
        </w:tabs>
      </w:pPr>
      <w:r>
        <w:t>She talked about maintaining marriages even if couples are madly in love by attending counselling sessions.</w:t>
      </w:r>
    </w:p>
    <w:p w14:paraId="60DD3C05" w14:textId="4A369CF4" w:rsidR="007E1642" w:rsidRDefault="005435DC" w:rsidP="005435DC">
      <w:pPr>
        <w:pStyle w:val="ListParagraph"/>
        <w:numPr>
          <w:ilvl w:val="0"/>
          <w:numId w:val="2"/>
        </w:numPr>
        <w:tabs>
          <w:tab w:val="left" w:pos="1110"/>
        </w:tabs>
      </w:pPr>
      <w:r>
        <w:lastRenderedPageBreak/>
        <w:t xml:space="preserve">HOW I SPEND MY </w:t>
      </w:r>
      <w:r w:rsidR="00E33471">
        <w:t>WEEKDAYS</w:t>
      </w:r>
    </w:p>
    <w:p w14:paraId="7C1B5BB2" w14:textId="2C302B89" w:rsidR="005435DC" w:rsidRDefault="005435DC" w:rsidP="005435DC">
      <w:pPr>
        <w:pStyle w:val="ListParagraph"/>
        <w:tabs>
          <w:tab w:val="left" w:pos="1110"/>
        </w:tabs>
        <w:ind w:left="1080"/>
      </w:pPr>
      <w:r>
        <w:t xml:space="preserve">It depends on the place I am and the people around me. On a normal week, I was attending </w:t>
      </w:r>
      <w:r w:rsidR="00E33471">
        <w:t>lectures</w:t>
      </w:r>
      <w:r>
        <w:t xml:space="preserve"> both </w:t>
      </w:r>
      <w:r w:rsidR="00E33471">
        <w:t>physically</w:t>
      </w:r>
      <w:r>
        <w:t xml:space="preserve"> and online. I would </w:t>
      </w:r>
      <w:r w:rsidR="00E33471">
        <w:t>then</w:t>
      </w:r>
      <w:r>
        <w:t xml:space="preserve"> come to my place cook and take supp</w:t>
      </w:r>
      <w:r w:rsidR="00E33471">
        <w:t>er, watch one episode, pray and sleep.</w:t>
      </w:r>
    </w:p>
    <w:p w14:paraId="4F02FA04" w14:textId="4B312226" w:rsidR="00E33471" w:rsidRDefault="00E33471" w:rsidP="005435DC">
      <w:pPr>
        <w:pStyle w:val="ListParagraph"/>
        <w:tabs>
          <w:tab w:val="left" w:pos="1110"/>
        </w:tabs>
        <w:ind w:left="1080"/>
      </w:pPr>
      <w:r>
        <w:t>At times when am with my friends</w:t>
      </w:r>
      <w:r w:rsidR="002C441B">
        <w:t>,</w:t>
      </w:r>
      <w:r>
        <w:t xml:space="preserve"> we browse online to look for new opportunities, pray together</w:t>
      </w:r>
      <w:r w:rsidR="002C441B">
        <w:t>,</w:t>
      </w:r>
      <w:r>
        <w:t xml:space="preserve"> and visit each other.</w:t>
      </w:r>
    </w:p>
    <w:p w14:paraId="1850D280" w14:textId="7A0C84D6" w:rsidR="00E33471" w:rsidRDefault="00E33471" w:rsidP="005435DC">
      <w:pPr>
        <w:pStyle w:val="ListParagraph"/>
        <w:tabs>
          <w:tab w:val="left" w:pos="1110"/>
        </w:tabs>
        <w:ind w:left="1080"/>
      </w:pPr>
      <w:r>
        <w:t>I also market shoes for my friend who makes them and at times I deliver them to the clients at their places.</w:t>
      </w:r>
    </w:p>
    <w:p w14:paraId="10C55C87" w14:textId="5AAD0D78" w:rsidR="002C441B" w:rsidRDefault="00E33471" w:rsidP="005435DC">
      <w:pPr>
        <w:pStyle w:val="ListParagraph"/>
        <w:tabs>
          <w:tab w:val="left" w:pos="1110"/>
        </w:tabs>
        <w:ind w:left="1080"/>
      </w:pPr>
      <w:r>
        <w:t xml:space="preserve">Sometimes I do online </w:t>
      </w:r>
      <w:r w:rsidR="002C441B">
        <w:t>academic writing when the seasons are high.</w:t>
      </w:r>
    </w:p>
    <w:p w14:paraId="3BEA97E0" w14:textId="211698C5" w:rsidR="002C441B" w:rsidRDefault="002C441B" w:rsidP="005435DC">
      <w:pPr>
        <w:pStyle w:val="ListParagraph"/>
        <w:tabs>
          <w:tab w:val="left" w:pos="1110"/>
        </w:tabs>
        <w:ind w:left="1080"/>
      </w:pPr>
      <w:r>
        <w:t xml:space="preserve">I read five pages of a book three days </w:t>
      </w:r>
      <w:r w:rsidR="00475A91">
        <w:t>a</w:t>
      </w:r>
      <w:r>
        <w:t xml:space="preserve"> week. Each day five pages.</w:t>
      </w:r>
    </w:p>
    <w:p w14:paraId="625F3803" w14:textId="2CFBDD61" w:rsidR="002C441B" w:rsidRDefault="002C441B" w:rsidP="005435DC">
      <w:pPr>
        <w:pStyle w:val="ListParagraph"/>
        <w:tabs>
          <w:tab w:val="left" w:pos="1110"/>
        </w:tabs>
        <w:ind w:left="1080"/>
      </w:pPr>
      <w:r>
        <w:t>On a Friday afternoon</w:t>
      </w:r>
      <w:r w:rsidR="00475A91">
        <w:t>,</w:t>
      </w:r>
      <w:r>
        <w:t xml:space="preserve"> I do my laundry and </w:t>
      </w:r>
      <w:r w:rsidR="00475A91">
        <w:t xml:space="preserve">the </w:t>
      </w:r>
      <w:r>
        <w:t>general clean</w:t>
      </w:r>
      <w:r w:rsidR="00475A91">
        <w:t>liness of my place.</w:t>
      </w:r>
    </w:p>
    <w:p w14:paraId="20ABBB8B" w14:textId="6AFF7111" w:rsidR="00475A91" w:rsidRDefault="00475A91" w:rsidP="005435DC">
      <w:pPr>
        <w:pStyle w:val="ListParagraph"/>
        <w:tabs>
          <w:tab w:val="left" w:pos="1110"/>
        </w:tabs>
        <w:ind w:left="1080"/>
      </w:pPr>
      <w:r>
        <w:t>I do evening runs on a daily basis from 6 pm to 5 pm.</w:t>
      </w:r>
    </w:p>
    <w:p w14:paraId="2BF768EE" w14:textId="37798A57" w:rsidR="00475A91" w:rsidRDefault="00475A91" w:rsidP="005435DC">
      <w:pPr>
        <w:pStyle w:val="ListParagraph"/>
        <w:tabs>
          <w:tab w:val="left" w:pos="1110"/>
        </w:tabs>
        <w:ind w:left="1080"/>
      </w:pPr>
      <w:r>
        <w:t xml:space="preserve">When I am at home, I help my grandparents by doing daily chores, </w:t>
      </w:r>
      <w:proofErr w:type="spellStart"/>
      <w:r>
        <w:t>i.e</w:t>
      </w:r>
      <w:proofErr w:type="spellEnd"/>
      <w:r>
        <w:t xml:space="preserve"> cooking, doing laundry</w:t>
      </w:r>
      <w:r w:rsidR="009A6F1B">
        <w:t>,</w:t>
      </w:r>
      <w:r>
        <w:t xml:space="preserve"> and cleaning the house. Sometimes I work at a certain restaurant </w:t>
      </w:r>
      <w:r w:rsidR="009A6F1B">
        <w:t xml:space="preserve">but only when being called upon. </w:t>
      </w:r>
    </w:p>
    <w:p w14:paraId="012C39EF" w14:textId="1ADBF26E" w:rsidR="009A6F1B" w:rsidRDefault="009A6F1B" w:rsidP="005435DC">
      <w:pPr>
        <w:pStyle w:val="ListParagraph"/>
        <w:tabs>
          <w:tab w:val="left" w:pos="1110"/>
        </w:tabs>
        <w:ind w:left="1080"/>
      </w:pPr>
      <w:r>
        <w:t xml:space="preserve">During the December holidays, I buy mitumba clothes and sell them at home at a fair price to my fellow villagers. </w:t>
      </w:r>
      <w:r w:rsidR="00FA30C1">
        <w:t>This</w:t>
      </w:r>
      <w:r>
        <w:t xml:space="preserve"> helps to earn some small which use to support at school</w:t>
      </w:r>
      <w:r w:rsidR="00FA30C1">
        <w:t>.</w:t>
      </w:r>
    </w:p>
    <w:p w14:paraId="450ED22B" w14:textId="64A56D26" w:rsidR="00FA30C1" w:rsidRDefault="00FA30C1" w:rsidP="005435DC">
      <w:pPr>
        <w:pStyle w:val="ListParagraph"/>
        <w:tabs>
          <w:tab w:val="left" w:pos="1110"/>
        </w:tabs>
        <w:ind w:left="1080"/>
      </w:pPr>
      <w:r>
        <w:t xml:space="preserve">During the long holidays, I would do a project on farming </w:t>
      </w:r>
      <w:proofErr w:type="spellStart"/>
      <w:r>
        <w:t>e.g</w:t>
      </w:r>
      <w:proofErr w:type="spellEnd"/>
      <w:r>
        <w:t xml:space="preserve"> planting cabbage and kales </w:t>
      </w:r>
      <w:r w:rsidR="0001730D">
        <w:t>on</w:t>
      </w:r>
      <w:r>
        <w:t xml:space="preserve"> a large scale and </w:t>
      </w:r>
      <w:r w:rsidR="0001730D">
        <w:t>selling</w:t>
      </w:r>
      <w:r>
        <w:t xml:space="preserve"> them to a nearby </w:t>
      </w:r>
      <w:r w:rsidR="0001730D">
        <w:t>high school</w:t>
      </w:r>
      <w:r>
        <w:t>.</w:t>
      </w:r>
    </w:p>
    <w:p w14:paraId="7D731685" w14:textId="20C6D6D7" w:rsidR="00BE0261" w:rsidRDefault="00BE0261" w:rsidP="00BE0261">
      <w:pPr>
        <w:pStyle w:val="ListParagraph"/>
        <w:numPr>
          <w:ilvl w:val="0"/>
          <w:numId w:val="2"/>
        </w:numPr>
        <w:tabs>
          <w:tab w:val="left" w:pos="1110"/>
        </w:tabs>
      </w:pPr>
      <w:r>
        <w:t>HOW I SPEND MY WEEKEND</w:t>
      </w:r>
    </w:p>
    <w:p w14:paraId="072CC5FC" w14:textId="39592DDC" w:rsidR="00BE0261" w:rsidRDefault="0001730D" w:rsidP="00BE0261">
      <w:pPr>
        <w:pStyle w:val="ListParagraph"/>
        <w:tabs>
          <w:tab w:val="left" w:pos="1110"/>
        </w:tabs>
        <w:ind w:left="1080"/>
      </w:pPr>
      <w:r>
        <w:t>On Saturday I read about three chapters of a book and watch three episodes of a movie.</w:t>
      </w:r>
    </w:p>
    <w:p w14:paraId="2D412FB5" w14:textId="6A328C82" w:rsidR="0001730D" w:rsidRDefault="0001730D" w:rsidP="00BE0261">
      <w:pPr>
        <w:pStyle w:val="ListParagraph"/>
        <w:tabs>
          <w:tab w:val="left" w:pos="1110"/>
        </w:tabs>
        <w:ind w:left="1080"/>
      </w:pPr>
      <w:r>
        <w:t>I like visiting the malls so once in a while we visit with my friends.</w:t>
      </w:r>
    </w:p>
    <w:p w14:paraId="304536B0" w14:textId="71097953" w:rsidR="0001730D" w:rsidRDefault="0001730D" w:rsidP="00BE0261">
      <w:pPr>
        <w:pStyle w:val="ListParagraph"/>
        <w:tabs>
          <w:tab w:val="left" w:pos="1110"/>
        </w:tabs>
        <w:ind w:left="1080"/>
      </w:pPr>
      <w:proofErr w:type="gramStart"/>
      <w:r>
        <w:t xml:space="preserve">I </w:t>
      </w:r>
      <w:r w:rsidR="00826C74">
        <w:t xml:space="preserve"> learn</w:t>
      </w:r>
      <w:proofErr w:type="gramEnd"/>
      <w:r w:rsidR="00826C74">
        <w:t xml:space="preserve"> the French language for forty-five minutes using the app I installed during the weekends.</w:t>
      </w:r>
    </w:p>
    <w:p w14:paraId="13805805" w14:textId="1797EF50" w:rsidR="00826C74" w:rsidRDefault="00826C74" w:rsidP="00BE0261">
      <w:pPr>
        <w:pStyle w:val="ListParagraph"/>
        <w:tabs>
          <w:tab w:val="left" w:pos="1110"/>
        </w:tabs>
        <w:ind w:left="1080"/>
      </w:pPr>
      <w:r>
        <w:t>Sometimes I like doing my hair during the weekend with my nails too at my favorite parlor.</w:t>
      </w:r>
    </w:p>
    <w:p w14:paraId="04892D7C" w14:textId="7511E345" w:rsidR="00826C74" w:rsidRDefault="00826C74" w:rsidP="00BE0261">
      <w:pPr>
        <w:pStyle w:val="ListParagraph"/>
        <w:tabs>
          <w:tab w:val="left" w:pos="1110"/>
        </w:tabs>
        <w:ind w:left="1080"/>
      </w:pPr>
      <w:r>
        <w:t xml:space="preserve">I get to visit one of my relatives </w:t>
      </w:r>
      <w:r w:rsidR="007C3A4D">
        <w:t>in</w:t>
      </w:r>
      <w:r>
        <w:t xml:space="preserve"> Nairobi</w:t>
      </w:r>
      <w:r w:rsidR="007C3A4D">
        <w:t xml:space="preserve"> </w:t>
      </w:r>
      <w:r>
        <w:t xml:space="preserve">during the weekend and spend </w:t>
      </w:r>
      <w:r w:rsidR="007C3A4D">
        <w:t>some time</w:t>
      </w:r>
      <w:r>
        <w:t xml:space="preserve"> with them</w:t>
      </w:r>
      <w:r w:rsidR="007C3A4D">
        <w:t xml:space="preserve"> while helping them with the kids and house chores.</w:t>
      </w:r>
    </w:p>
    <w:p w14:paraId="4A48BFBB" w14:textId="1042E663" w:rsidR="007C3A4D" w:rsidRDefault="007C3A4D" w:rsidP="00BE0261">
      <w:pPr>
        <w:pStyle w:val="ListParagraph"/>
        <w:tabs>
          <w:tab w:val="left" w:pos="1110"/>
        </w:tabs>
        <w:ind w:left="1080"/>
      </w:pPr>
      <w:r>
        <w:t>I go to church on Sundays in the morning hours and then maybe visit my friends. We play poker and other games in the afternoon.</w:t>
      </w:r>
    </w:p>
    <w:p w14:paraId="718D1E08" w14:textId="79EDA28E" w:rsidR="007C3A4D" w:rsidRDefault="007C3A4D" w:rsidP="00BE0261">
      <w:pPr>
        <w:pStyle w:val="ListParagraph"/>
        <w:tabs>
          <w:tab w:val="left" w:pos="1110"/>
        </w:tabs>
        <w:ind w:left="1080"/>
      </w:pPr>
      <w:r>
        <w:t>Once in a while, we go on charity walks organized by the church to the nearest children’s home.</w:t>
      </w:r>
    </w:p>
    <w:p w14:paraId="2C8216DA" w14:textId="5F688119" w:rsidR="007C3A4D" w:rsidRDefault="007C3A4D" w:rsidP="00BE0261">
      <w:pPr>
        <w:pStyle w:val="ListParagraph"/>
        <w:tabs>
          <w:tab w:val="left" w:pos="1110"/>
        </w:tabs>
        <w:ind w:left="1080"/>
      </w:pPr>
      <w:r>
        <w:t xml:space="preserve">We also go on </w:t>
      </w:r>
      <w:r w:rsidR="009F299E">
        <w:t>get-togethers</w:t>
      </w:r>
      <w:r>
        <w:t xml:space="preserve"> </w:t>
      </w:r>
      <w:r w:rsidR="009F299E">
        <w:t>with my former high schoolmates twice a year during the weekends and play ball games.</w:t>
      </w:r>
    </w:p>
    <w:p w14:paraId="53D4E8C4" w14:textId="0FDCD1CF" w:rsidR="009F299E" w:rsidRDefault="009F299E" w:rsidP="00BE0261">
      <w:pPr>
        <w:pStyle w:val="ListParagraph"/>
        <w:tabs>
          <w:tab w:val="left" w:pos="1110"/>
        </w:tabs>
        <w:ind w:left="1080"/>
      </w:pPr>
      <w:r>
        <w:t>Once in a while I go watch basketball players play during the weekend at the nearby pitch in the afternoon hours.</w:t>
      </w:r>
    </w:p>
    <w:p w14:paraId="25699E7C" w14:textId="7C14E225" w:rsidR="009F299E" w:rsidRDefault="00B656DE" w:rsidP="00BE0261">
      <w:pPr>
        <w:pStyle w:val="ListParagraph"/>
        <w:tabs>
          <w:tab w:val="left" w:pos="1110"/>
        </w:tabs>
        <w:ind w:left="1080"/>
      </w:pPr>
      <w:r>
        <w:t xml:space="preserve">I attend the gymnasium on Saturday and Sunday </w:t>
      </w:r>
      <w:r w:rsidR="009553AC">
        <w:t>evenings</w:t>
      </w:r>
      <w:r>
        <w:t xml:space="preserve"> hours for two hours.</w:t>
      </w:r>
    </w:p>
    <w:p w14:paraId="2CF4DB17" w14:textId="03C7B96A" w:rsidR="0001730D" w:rsidRDefault="00B656DE" w:rsidP="009553AC">
      <w:pPr>
        <w:pStyle w:val="ListParagraph"/>
        <w:tabs>
          <w:tab w:val="left" w:pos="1110"/>
        </w:tabs>
        <w:ind w:left="1080"/>
      </w:pPr>
      <w:r>
        <w:t xml:space="preserve">I also like to fast during the </w:t>
      </w:r>
      <w:proofErr w:type="gramStart"/>
      <w:r>
        <w:t>weekends  for</w:t>
      </w:r>
      <w:proofErr w:type="gramEnd"/>
      <w:r>
        <w:t xml:space="preserve"> health and religion purposes.</w:t>
      </w:r>
    </w:p>
    <w:p w14:paraId="3BC5E7E4" w14:textId="749B5879" w:rsidR="00BE0261" w:rsidRDefault="00C01E9D" w:rsidP="00C01E9D">
      <w:pPr>
        <w:pStyle w:val="ListParagraph"/>
        <w:numPr>
          <w:ilvl w:val="0"/>
          <w:numId w:val="2"/>
        </w:numPr>
        <w:tabs>
          <w:tab w:val="left" w:pos="675"/>
          <w:tab w:val="left" w:pos="1110"/>
        </w:tabs>
      </w:pPr>
      <w:r>
        <w:t>WEBSITE I VISIT THE MOST</w:t>
      </w:r>
    </w:p>
    <w:p w14:paraId="744ACCAF" w14:textId="30900D9B" w:rsidR="00C01E9D" w:rsidRDefault="00C01E9D" w:rsidP="00C01E9D">
      <w:pPr>
        <w:pStyle w:val="ListParagraph"/>
        <w:tabs>
          <w:tab w:val="left" w:pos="675"/>
          <w:tab w:val="left" w:pos="1110"/>
        </w:tabs>
        <w:ind w:left="1080"/>
      </w:pPr>
      <w:r>
        <w:t xml:space="preserve">Being a woman on my early twenties, have struggled with hormonal imbalance concerning my periods. They use to come late or even at times I miss them for some months. This got me worrying and I was eager to know what causes them, if there </w:t>
      </w:r>
      <w:r w:rsidR="008E57B7">
        <w:t>are</w:t>
      </w:r>
      <w:r>
        <w:t xml:space="preserve"> any treatments or more concerns to check on.</w:t>
      </w:r>
    </w:p>
    <w:p w14:paraId="77B9FF77" w14:textId="7CDC5EE0" w:rsidR="00535023" w:rsidRDefault="00535023" w:rsidP="00C01E9D">
      <w:pPr>
        <w:pStyle w:val="ListParagraph"/>
        <w:tabs>
          <w:tab w:val="left" w:pos="675"/>
          <w:tab w:val="left" w:pos="1110"/>
        </w:tabs>
        <w:ind w:left="1080"/>
      </w:pPr>
      <w:r>
        <w:t xml:space="preserve">I checked on a lot of websites concerning this and the one that excited me the most is </w:t>
      </w:r>
      <w:hyperlink r:id="rId7" w:history="1">
        <w:r w:rsidR="008E57B7" w:rsidRPr="001B0128">
          <w:rPr>
            <w:rStyle w:val="Hyperlink"/>
          </w:rPr>
          <w:t>www.mayoclinic.org</w:t>
        </w:r>
      </w:hyperlink>
      <w:r w:rsidR="008E57B7">
        <w:t xml:space="preserve"> concerning women’s health. </w:t>
      </w:r>
    </w:p>
    <w:p w14:paraId="2D30A6CB" w14:textId="404A696F" w:rsidR="008E57B7" w:rsidRDefault="008E57B7" w:rsidP="00C01E9D">
      <w:pPr>
        <w:pStyle w:val="ListParagraph"/>
        <w:tabs>
          <w:tab w:val="left" w:pos="675"/>
          <w:tab w:val="left" w:pos="1110"/>
        </w:tabs>
        <w:ind w:left="1080"/>
      </w:pPr>
      <w:r>
        <w:lastRenderedPageBreak/>
        <w:t xml:space="preserve">It talks about what is normal and what’s not. </w:t>
      </w:r>
    </w:p>
    <w:p w14:paraId="6D85A6CD" w14:textId="77777777" w:rsidR="00F62C2C" w:rsidRDefault="008E57B7" w:rsidP="00C01E9D">
      <w:pPr>
        <w:pStyle w:val="ListParagraph"/>
        <w:tabs>
          <w:tab w:val="left" w:pos="675"/>
          <w:tab w:val="left" w:pos="1110"/>
        </w:tabs>
        <w:ind w:left="1080"/>
      </w:pPr>
      <w:r>
        <w:t xml:space="preserve">It gave me the reasons why I was having my period late and what I can do to have them. The reasons included; </w:t>
      </w:r>
    </w:p>
    <w:p w14:paraId="485BF074" w14:textId="1E4B10EE" w:rsidR="00F62C2C" w:rsidRDefault="00570ED8" w:rsidP="00570ED8">
      <w:pPr>
        <w:pStyle w:val="ListParagraph"/>
        <w:numPr>
          <w:ilvl w:val="0"/>
          <w:numId w:val="7"/>
        </w:numPr>
        <w:tabs>
          <w:tab w:val="left" w:pos="675"/>
          <w:tab w:val="left" w:pos="1110"/>
        </w:tabs>
        <w:jc w:val="both"/>
      </w:pPr>
      <w:r>
        <w:t xml:space="preserve">Eating </w:t>
      </w:r>
      <w:r w:rsidR="008E57B7">
        <w:t>disorders, extreme weight gain</w:t>
      </w:r>
      <w:r>
        <w:t>,</w:t>
      </w:r>
      <w:r w:rsidR="008E57B7">
        <w:t xml:space="preserve"> or excessive exercising can disrupt my menses</w:t>
      </w:r>
      <w:r w:rsidR="00F62C2C">
        <w:t>.</w:t>
      </w:r>
    </w:p>
    <w:p w14:paraId="34ADD292" w14:textId="3B458407" w:rsidR="00F62C2C" w:rsidRDefault="00F62C2C" w:rsidP="00570ED8">
      <w:pPr>
        <w:pStyle w:val="ListParagraph"/>
        <w:numPr>
          <w:ilvl w:val="0"/>
          <w:numId w:val="7"/>
        </w:numPr>
        <w:tabs>
          <w:tab w:val="left" w:pos="675"/>
          <w:tab w:val="left" w:pos="1110"/>
        </w:tabs>
        <w:jc w:val="both"/>
      </w:pPr>
      <w:r>
        <w:t xml:space="preserve">PCOS which is an endocrine system disorder </w:t>
      </w:r>
      <w:r w:rsidR="00482B05">
        <w:t xml:space="preserve">that </w:t>
      </w:r>
      <w:r>
        <w:t xml:space="preserve">causes irregular periods and recommended I do I </w:t>
      </w:r>
      <w:r w:rsidR="00570ED8">
        <w:t>check-up</w:t>
      </w:r>
      <w:r>
        <w:t>.</w:t>
      </w:r>
    </w:p>
    <w:p w14:paraId="01BB8F42" w14:textId="797603F7" w:rsidR="008E57B7" w:rsidRDefault="00F62C2C" w:rsidP="00570ED8">
      <w:pPr>
        <w:pStyle w:val="ListParagraph"/>
        <w:numPr>
          <w:ilvl w:val="0"/>
          <w:numId w:val="7"/>
        </w:numPr>
        <w:tabs>
          <w:tab w:val="left" w:pos="675"/>
          <w:tab w:val="left" w:pos="1110"/>
        </w:tabs>
        <w:jc w:val="both"/>
      </w:pPr>
      <w:r>
        <w:t xml:space="preserve">PID which is an infection </w:t>
      </w:r>
      <w:r w:rsidR="00570ED8">
        <w:t>of</w:t>
      </w:r>
      <w:r>
        <w:t xml:space="preserve"> the reproductive system may cause irregular periods.</w:t>
      </w:r>
    </w:p>
    <w:p w14:paraId="45317151" w14:textId="16E7EB01" w:rsidR="00F62C2C" w:rsidRDefault="00F62C2C" w:rsidP="00570ED8">
      <w:pPr>
        <w:pStyle w:val="ListParagraph"/>
        <w:numPr>
          <w:ilvl w:val="0"/>
          <w:numId w:val="7"/>
        </w:numPr>
        <w:tabs>
          <w:tab w:val="left" w:pos="675"/>
          <w:tab w:val="left" w:pos="1110"/>
        </w:tabs>
        <w:jc w:val="both"/>
      </w:pPr>
      <w:r>
        <w:t>Uterine fibroids are noncancerous growths of</w:t>
      </w:r>
      <w:r w:rsidR="00570ED8">
        <w:t xml:space="preserve"> </w:t>
      </w:r>
      <w:r>
        <w:t>the uterus</w:t>
      </w:r>
      <w:r w:rsidR="00570ED8">
        <w:t xml:space="preserve"> and may cause heavy periods with a prolonged menstrual cycle.</w:t>
      </w:r>
    </w:p>
    <w:p w14:paraId="5A2F3491" w14:textId="74E6E385" w:rsidR="00482B05" w:rsidRDefault="00482B05" w:rsidP="00570ED8">
      <w:pPr>
        <w:pStyle w:val="ListParagraph"/>
        <w:numPr>
          <w:ilvl w:val="0"/>
          <w:numId w:val="7"/>
        </w:numPr>
        <w:tabs>
          <w:tab w:val="left" w:pos="675"/>
          <w:tab w:val="left" w:pos="1110"/>
        </w:tabs>
        <w:jc w:val="both"/>
      </w:pPr>
      <w:r>
        <w:t>Premature ovarian failure before the age of forty causes occasional periods for years.</w:t>
      </w:r>
    </w:p>
    <w:p w14:paraId="04849B12" w14:textId="23B97EF1" w:rsidR="00570ED8" w:rsidRDefault="00482B05" w:rsidP="00C01E9D">
      <w:pPr>
        <w:pStyle w:val="ListParagraph"/>
        <w:tabs>
          <w:tab w:val="left" w:pos="675"/>
          <w:tab w:val="left" w:pos="1110"/>
        </w:tabs>
        <w:ind w:left="1080"/>
      </w:pPr>
      <w:r>
        <w:t>It has also taught me how to prevent period irregularities by visiting medical health care when the following happens;</w:t>
      </w:r>
    </w:p>
    <w:p w14:paraId="431E75F1" w14:textId="37B07C0E" w:rsidR="00482B05" w:rsidRDefault="00482B05" w:rsidP="00482B05">
      <w:pPr>
        <w:pStyle w:val="ListParagraph"/>
        <w:numPr>
          <w:ilvl w:val="0"/>
          <w:numId w:val="8"/>
        </w:numPr>
        <w:tabs>
          <w:tab w:val="left" w:pos="675"/>
          <w:tab w:val="left" w:pos="1110"/>
        </w:tabs>
      </w:pPr>
      <w:r>
        <w:t>Bleeding for more than seven days</w:t>
      </w:r>
    </w:p>
    <w:p w14:paraId="08940213" w14:textId="67ECC2E1" w:rsidR="00482B05" w:rsidRDefault="001D2BB6" w:rsidP="00482B05">
      <w:pPr>
        <w:pStyle w:val="ListParagraph"/>
        <w:numPr>
          <w:ilvl w:val="0"/>
          <w:numId w:val="8"/>
        </w:numPr>
        <w:tabs>
          <w:tab w:val="left" w:pos="675"/>
          <w:tab w:val="left" w:pos="1110"/>
        </w:tabs>
      </w:pPr>
      <w:r>
        <w:t>Bleeding more heavily than usual</w:t>
      </w:r>
    </w:p>
    <w:p w14:paraId="00FD1CBD" w14:textId="19184E77" w:rsidR="001D2BB6" w:rsidRDefault="001D2BB6" w:rsidP="00482B05">
      <w:pPr>
        <w:pStyle w:val="ListParagraph"/>
        <w:numPr>
          <w:ilvl w:val="0"/>
          <w:numId w:val="8"/>
        </w:numPr>
        <w:tabs>
          <w:tab w:val="left" w:pos="675"/>
          <w:tab w:val="left" w:pos="1110"/>
        </w:tabs>
      </w:pPr>
      <w:r>
        <w:t>When periods are less than 21 days or more than 35 days apart</w:t>
      </w:r>
    </w:p>
    <w:p w14:paraId="5486FC01" w14:textId="748B0322" w:rsidR="001D2BB6" w:rsidRDefault="001D2BB6" w:rsidP="00482B05">
      <w:pPr>
        <w:pStyle w:val="ListParagraph"/>
        <w:numPr>
          <w:ilvl w:val="0"/>
          <w:numId w:val="8"/>
        </w:numPr>
        <w:tabs>
          <w:tab w:val="left" w:pos="675"/>
          <w:tab w:val="left" w:pos="1110"/>
        </w:tabs>
      </w:pPr>
      <w:r>
        <w:t>Bleeding between the periods</w:t>
      </w:r>
    </w:p>
    <w:p w14:paraId="140428E3" w14:textId="2E385A7F" w:rsidR="001D2BB6" w:rsidRDefault="001D2BB6" w:rsidP="00482B05">
      <w:pPr>
        <w:pStyle w:val="ListParagraph"/>
        <w:numPr>
          <w:ilvl w:val="0"/>
          <w:numId w:val="8"/>
        </w:numPr>
        <w:tabs>
          <w:tab w:val="left" w:pos="675"/>
          <w:tab w:val="left" w:pos="1110"/>
        </w:tabs>
      </w:pPr>
      <w:r>
        <w:t xml:space="preserve">Developing severe pain during period </w:t>
      </w:r>
    </w:p>
    <w:p w14:paraId="42F482E4" w14:textId="34F59821" w:rsidR="001D2BB6" w:rsidRDefault="001D2BB6" w:rsidP="00482B05">
      <w:pPr>
        <w:pStyle w:val="ListParagraph"/>
        <w:numPr>
          <w:ilvl w:val="0"/>
          <w:numId w:val="8"/>
        </w:numPr>
        <w:tabs>
          <w:tab w:val="left" w:pos="675"/>
          <w:tab w:val="left" w:pos="1110"/>
        </w:tabs>
      </w:pPr>
      <w:r>
        <w:t>Not having periods for more than ninety days.</w:t>
      </w:r>
    </w:p>
    <w:p w14:paraId="4CD9FC8F" w14:textId="77777777" w:rsidR="001D2BB6" w:rsidRPr="005C205A" w:rsidRDefault="001D2BB6" w:rsidP="001D2BB6">
      <w:pPr>
        <w:pStyle w:val="ListParagraph"/>
        <w:tabs>
          <w:tab w:val="left" w:pos="675"/>
          <w:tab w:val="left" w:pos="1110"/>
        </w:tabs>
        <w:ind w:left="1800"/>
      </w:pPr>
    </w:p>
    <w:p w14:paraId="4834A74B" w14:textId="5D342BE9" w:rsidR="009553AC" w:rsidRDefault="001D2BB6">
      <w:pPr>
        <w:pStyle w:val="ListParagraph"/>
        <w:tabs>
          <w:tab w:val="left" w:pos="1110"/>
        </w:tabs>
        <w:ind w:left="1080"/>
      </w:pPr>
      <w:r>
        <w:t>This website really helped to make the right decisions concerning my periods and am glad it helped.</w:t>
      </w:r>
    </w:p>
    <w:p w14:paraId="35856D86" w14:textId="0B916B6C" w:rsidR="001D2BB6" w:rsidRDefault="001D2BB6" w:rsidP="001D2BB6">
      <w:pPr>
        <w:pStyle w:val="ListParagraph"/>
        <w:numPr>
          <w:ilvl w:val="0"/>
          <w:numId w:val="2"/>
        </w:numPr>
      </w:pPr>
      <w:r>
        <w:t>ARTICLE TRAINING</w:t>
      </w:r>
    </w:p>
    <w:p w14:paraId="64D2BE56" w14:textId="0D5591D4" w:rsidR="001D2BB6" w:rsidRPr="001D2BB6" w:rsidRDefault="001D2BB6" w:rsidP="001D2BB6">
      <w:pPr>
        <w:pStyle w:val="ListParagraph"/>
        <w:ind w:left="1080"/>
      </w:pPr>
      <w:r>
        <w:t xml:space="preserve">Have not done article </w:t>
      </w:r>
      <w:r w:rsidR="001E196A">
        <w:t>writing training mainly because have not been presented with such an opportunity, but if presented I won’t hesitate to do the training.</w:t>
      </w:r>
    </w:p>
    <w:sectPr w:rsidR="001D2BB6" w:rsidRPr="001D2BB6" w:rsidSect="007E16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9D5C4" w14:textId="77777777" w:rsidR="00574A5F" w:rsidRDefault="00574A5F" w:rsidP="00E614F2">
      <w:pPr>
        <w:spacing w:after="0" w:line="240" w:lineRule="auto"/>
      </w:pPr>
      <w:r>
        <w:separator/>
      </w:r>
    </w:p>
  </w:endnote>
  <w:endnote w:type="continuationSeparator" w:id="0">
    <w:p w14:paraId="61F65B42" w14:textId="77777777" w:rsidR="00574A5F" w:rsidRDefault="00574A5F" w:rsidP="00E61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A7D9" w14:textId="77777777" w:rsidR="00574A5F" w:rsidRDefault="00574A5F" w:rsidP="00E614F2">
      <w:pPr>
        <w:spacing w:after="0" w:line="240" w:lineRule="auto"/>
      </w:pPr>
      <w:r>
        <w:separator/>
      </w:r>
    </w:p>
  </w:footnote>
  <w:footnote w:type="continuationSeparator" w:id="0">
    <w:p w14:paraId="0D3E2E16" w14:textId="77777777" w:rsidR="00574A5F" w:rsidRDefault="00574A5F" w:rsidP="00E61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1002"/>
    <w:multiLevelType w:val="hybridMultilevel"/>
    <w:tmpl w:val="6046B652"/>
    <w:lvl w:ilvl="0" w:tplc="FFF40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268B3"/>
    <w:multiLevelType w:val="hybridMultilevel"/>
    <w:tmpl w:val="4D16C484"/>
    <w:lvl w:ilvl="0" w:tplc="BB263540">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 w15:restartNumberingAfterBreak="0">
    <w:nsid w:val="2C445FFB"/>
    <w:multiLevelType w:val="hybridMultilevel"/>
    <w:tmpl w:val="CD4ED5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B3840BB"/>
    <w:multiLevelType w:val="hybridMultilevel"/>
    <w:tmpl w:val="32E4BC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4794D13"/>
    <w:multiLevelType w:val="hybridMultilevel"/>
    <w:tmpl w:val="7154474C"/>
    <w:lvl w:ilvl="0" w:tplc="DBFE5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E84377"/>
    <w:multiLevelType w:val="hybridMultilevel"/>
    <w:tmpl w:val="EF121B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C4D1E59"/>
    <w:multiLevelType w:val="hybridMultilevel"/>
    <w:tmpl w:val="6A92C2B4"/>
    <w:lvl w:ilvl="0" w:tplc="B13E423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E2237F"/>
    <w:multiLevelType w:val="hybridMultilevel"/>
    <w:tmpl w:val="52B436EE"/>
    <w:lvl w:ilvl="0" w:tplc="F1780CC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2835613">
    <w:abstractNumId w:val="0"/>
  </w:num>
  <w:num w:numId="2" w16cid:durableId="191724688">
    <w:abstractNumId w:val="4"/>
  </w:num>
  <w:num w:numId="3" w16cid:durableId="1224608460">
    <w:abstractNumId w:val="1"/>
  </w:num>
  <w:num w:numId="4" w16cid:durableId="144013582">
    <w:abstractNumId w:val="6"/>
  </w:num>
  <w:num w:numId="5" w16cid:durableId="248273294">
    <w:abstractNumId w:val="7"/>
  </w:num>
  <w:num w:numId="6" w16cid:durableId="168100662">
    <w:abstractNumId w:val="5"/>
  </w:num>
  <w:num w:numId="7" w16cid:durableId="704909761">
    <w:abstractNumId w:val="3"/>
  </w:num>
  <w:num w:numId="8" w16cid:durableId="3629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7C"/>
    <w:rsid w:val="0001730D"/>
    <w:rsid w:val="00067A61"/>
    <w:rsid w:val="00090DEB"/>
    <w:rsid w:val="00132D1B"/>
    <w:rsid w:val="00161B7C"/>
    <w:rsid w:val="001C7C8E"/>
    <w:rsid w:val="001D2BB6"/>
    <w:rsid w:val="001E196A"/>
    <w:rsid w:val="00250C2D"/>
    <w:rsid w:val="00253E61"/>
    <w:rsid w:val="002C441B"/>
    <w:rsid w:val="003A47C5"/>
    <w:rsid w:val="003B7BE9"/>
    <w:rsid w:val="003F0E67"/>
    <w:rsid w:val="00475A91"/>
    <w:rsid w:val="00482B05"/>
    <w:rsid w:val="004D6A7A"/>
    <w:rsid w:val="004F402C"/>
    <w:rsid w:val="00535023"/>
    <w:rsid w:val="005435DC"/>
    <w:rsid w:val="00570ED8"/>
    <w:rsid w:val="00574A5F"/>
    <w:rsid w:val="005C205A"/>
    <w:rsid w:val="0072268F"/>
    <w:rsid w:val="007C3A4D"/>
    <w:rsid w:val="007E1642"/>
    <w:rsid w:val="00826C74"/>
    <w:rsid w:val="008E57B7"/>
    <w:rsid w:val="008E5E9D"/>
    <w:rsid w:val="0090467F"/>
    <w:rsid w:val="009553AC"/>
    <w:rsid w:val="009A6F1B"/>
    <w:rsid w:val="009F0F97"/>
    <w:rsid w:val="009F299E"/>
    <w:rsid w:val="00AB13ED"/>
    <w:rsid w:val="00AD50DF"/>
    <w:rsid w:val="00B142B9"/>
    <w:rsid w:val="00B53466"/>
    <w:rsid w:val="00B656DE"/>
    <w:rsid w:val="00B75C68"/>
    <w:rsid w:val="00B80408"/>
    <w:rsid w:val="00BE0261"/>
    <w:rsid w:val="00C01E9D"/>
    <w:rsid w:val="00D65D4B"/>
    <w:rsid w:val="00E33471"/>
    <w:rsid w:val="00E614F2"/>
    <w:rsid w:val="00F62C2C"/>
    <w:rsid w:val="00FA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6F67B"/>
  <w15:chartTrackingRefBased/>
  <w15:docId w15:val="{946D6E48-A8DF-428D-8D72-4E08ADB3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B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B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1B7C"/>
    <w:pPr>
      <w:ind w:left="720"/>
      <w:contextualSpacing/>
    </w:pPr>
  </w:style>
  <w:style w:type="paragraph" w:styleId="Header">
    <w:name w:val="header"/>
    <w:basedOn w:val="Normal"/>
    <w:link w:val="HeaderChar"/>
    <w:uiPriority w:val="99"/>
    <w:unhideWhenUsed/>
    <w:rsid w:val="00E61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4F2"/>
  </w:style>
  <w:style w:type="paragraph" w:styleId="Footer">
    <w:name w:val="footer"/>
    <w:basedOn w:val="Normal"/>
    <w:link w:val="FooterChar"/>
    <w:uiPriority w:val="99"/>
    <w:unhideWhenUsed/>
    <w:rsid w:val="00E61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4F2"/>
  </w:style>
  <w:style w:type="character" w:styleId="Hyperlink">
    <w:name w:val="Hyperlink"/>
    <w:basedOn w:val="DefaultParagraphFont"/>
    <w:uiPriority w:val="99"/>
    <w:unhideWhenUsed/>
    <w:rsid w:val="00535023"/>
    <w:rPr>
      <w:color w:val="0563C1" w:themeColor="hyperlink"/>
      <w:u w:val="single"/>
    </w:rPr>
  </w:style>
  <w:style w:type="character" w:styleId="UnresolvedMention">
    <w:name w:val="Unresolved Mention"/>
    <w:basedOn w:val="DefaultParagraphFont"/>
    <w:uiPriority w:val="99"/>
    <w:semiHidden/>
    <w:unhideWhenUsed/>
    <w:rsid w:val="00535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yoclini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keten</dc:creator>
  <cp:keywords/>
  <dc:description/>
  <cp:lastModifiedBy>simeon keten</cp:lastModifiedBy>
  <cp:revision>2</cp:revision>
  <dcterms:created xsi:type="dcterms:W3CDTF">2022-05-27T04:35:00Z</dcterms:created>
  <dcterms:modified xsi:type="dcterms:W3CDTF">2022-05-27T04:35:00Z</dcterms:modified>
</cp:coreProperties>
</file>