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6807F" w14:textId="056D4826" w:rsidR="0022155F" w:rsidRDefault="003C5446">
      <w:r>
        <w:t>K</w:t>
      </w:r>
      <w:r>
        <w:rPr>
          <w:rFonts w:hint="eastAsia"/>
        </w:rPr>
        <w:t>eter</w:t>
      </w:r>
    </w:p>
    <w:p w14:paraId="4C758D34" w14:textId="79E4EDCD" w:rsidR="003C5446" w:rsidRDefault="003C5446">
      <w:r>
        <w:t>T</w:t>
      </w:r>
      <w:r>
        <w:rPr>
          <w:rFonts w:hint="eastAsia"/>
        </w:rPr>
        <w:t>est</w:t>
      </w:r>
    </w:p>
    <w:sectPr w:rsidR="003C5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A8"/>
    <w:rsid w:val="0022155F"/>
    <w:rsid w:val="003C5446"/>
    <w:rsid w:val="009C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987F"/>
  <w15:chartTrackingRefBased/>
  <w15:docId w15:val="{99F390B1-322F-422A-8C61-D6E4E231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航</dc:creator>
  <cp:keywords/>
  <dc:description/>
  <cp:lastModifiedBy>廖 航</cp:lastModifiedBy>
  <cp:revision>2</cp:revision>
  <dcterms:created xsi:type="dcterms:W3CDTF">2023-01-04T02:46:00Z</dcterms:created>
  <dcterms:modified xsi:type="dcterms:W3CDTF">2023-01-04T02:46:00Z</dcterms:modified>
</cp:coreProperties>
</file>