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BCC67" w14:textId="4C766107" w:rsidR="00BB3964" w:rsidRPr="00DF71EF" w:rsidRDefault="00DF71EF" w:rsidP="00DF71EF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DF71EF">
        <w:rPr>
          <w:rFonts w:ascii="Arial" w:hAnsi="Arial" w:cs="Arial"/>
          <w:color w:val="222222"/>
          <w:shd w:val="clear" w:color="auto" w:fill="FFFFFF"/>
        </w:rPr>
        <w:t>Create a spring application for Transportation interface where customer choose the mode of transport  like airways,  railway,  waterways and inject dependency using 3 different variants </w:t>
      </w:r>
    </w:p>
    <w:p w14:paraId="2B64935F" w14:textId="79079899" w:rsidR="00DF71EF" w:rsidRDefault="00DF71EF" w:rsidP="00DF71EF">
      <w:pPr>
        <w:pStyle w:val="ListParagraph"/>
      </w:pPr>
      <w:r>
        <w:rPr>
          <w:noProof/>
        </w:rPr>
        <w:drawing>
          <wp:inline distT="0" distB="0" distL="0" distR="0" wp14:anchorId="2BD1A700" wp14:editId="0E506CF7">
            <wp:extent cx="4023360" cy="1242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C84D8F" wp14:editId="278AF57E">
            <wp:extent cx="4556760" cy="1348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D68501" wp14:editId="228D40F4">
            <wp:extent cx="3703320" cy="1303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61141" w14:textId="0DC2D3E6" w:rsidR="00DF71EF" w:rsidRDefault="00DF71EF" w:rsidP="00DF71EF">
      <w:pPr>
        <w:pStyle w:val="ListParagraph"/>
      </w:pPr>
    </w:p>
    <w:p w14:paraId="0647C718" w14:textId="1F7FFF51" w:rsidR="00DF71EF" w:rsidRDefault="00DF71EF" w:rsidP="00DF71EF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Create a spring application which uses lazy bean instantiation with prototype bean scope using init and destroy methods</w:t>
      </w:r>
    </w:p>
    <w:p w14:paraId="332B4EEF" w14:textId="6B5D3720" w:rsidR="00DF71EF" w:rsidRDefault="00DF71EF" w:rsidP="00DF71EF">
      <w:pPr>
        <w:pStyle w:val="ListParagraph"/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3B0A1AD8" wp14:editId="58AC76FA">
            <wp:extent cx="3505200" cy="1363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7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B3844"/>
    <w:multiLevelType w:val="hybridMultilevel"/>
    <w:tmpl w:val="AE9ABDD8"/>
    <w:lvl w:ilvl="0" w:tplc="F1A28FA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1A5"/>
    <w:rsid w:val="00BB3964"/>
    <w:rsid w:val="00DF71EF"/>
    <w:rsid w:val="00FD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DEC08"/>
  <w15:chartTrackingRefBased/>
  <w15:docId w15:val="{65A44DFC-E572-47C5-BF8A-40EE9024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kethan sai</dc:creator>
  <cp:keywords/>
  <dc:description/>
  <cp:lastModifiedBy>kethan sai</cp:lastModifiedBy>
  <cp:revision>2</cp:revision>
  <dcterms:created xsi:type="dcterms:W3CDTF">2020-06-03T02:27:00Z</dcterms:created>
  <dcterms:modified xsi:type="dcterms:W3CDTF">2020-06-03T02:28:00Z</dcterms:modified>
</cp:coreProperties>
</file>