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13E4" w14:textId="3E41AA32" w:rsidR="00D26268" w:rsidRPr="007C1E40" w:rsidRDefault="007C1E40" w:rsidP="007C1E40">
      <w:pPr>
        <w:pStyle w:val="ListParagraph"/>
        <w:numPr>
          <w:ilvl w:val="0"/>
          <w:numId w:val="1"/>
        </w:numPr>
        <w:ind w:left="-630" w:firstLine="0"/>
        <w:rPr>
          <w:rFonts w:ascii="Arial" w:hAnsi="Arial" w:cs="Arial"/>
          <w:color w:val="222222"/>
          <w:shd w:val="clear" w:color="auto" w:fill="FFFFFF"/>
        </w:rPr>
      </w:pPr>
      <w:r w:rsidRPr="007C1E40">
        <w:rPr>
          <w:rFonts w:ascii="Arial" w:hAnsi="Arial" w:cs="Arial"/>
          <w:color w:val="222222"/>
          <w:shd w:val="clear" w:color="auto" w:fill="FFFFFF"/>
        </w:rPr>
        <w:t>Create a spring boot application by using custom autoconfiguration use exclude and other features </w:t>
      </w:r>
    </w:p>
    <w:p w14:paraId="6BA89AA5" w14:textId="75BA32DC" w:rsidR="007C1E40" w:rsidRDefault="007C1E40" w:rsidP="007C1E40">
      <w:pPr>
        <w:pStyle w:val="ListParagraph"/>
        <w:ind w:left="-900"/>
      </w:pPr>
    </w:p>
    <w:p w14:paraId="033E08CD" w14:textId="1BC89AE3" w:rsidR="007C1E40" w:rsidRDefault="007C1E40" w:rsidP="007C1E40">
      <w:pPr>
        <w:pStyle w:val="ListParagraph"/>
        <w:ind w:left="-540"/>
      </w:pPr>
      <w:r>
        <w:rPr>
          <w:noProof/>
        </w:rPr>
        <w:drawing>
          <wp:inline distT="0" distB="0" distL="0" distR="0" wp14:anchorId="0D546AD2" wp14:editId="5CB92B2D">
            <wp:extent cx="7313390" cy="723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204" cy="76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FD620" w14:textId="6861A6EC" w:rsidR="007C1E40" w:rsidRPr="007C1E40" w:rsidRDefault="007C1E40" w:rsidP="007C1E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-360"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1E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springboot application with Rest api to perform Crud operations in mysql database</w:t>
      </w:r>
    </w:p>
    <w:p w14:paraId="2916BD1C" w14:textId="318B4A1A" w:rsidR="007C1E40" w:rsidRPr="007C1E40" w:rsidRDefault="007C1E40" w:rsidP="007C1E4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1728DAE6" wp14:editId="26907446">
            <wp:extent cx="3697357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50" cy="6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57DCF5D9" wp14:editId="07423CF3">
            <wp:extent cx="6429375" cy="62853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031" cy="64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3D1A" w14:textId="77777777" w:rsidR="007C1E40" w:rsidRPr="007C1E40" w:rsidRDefault="007C1E40" w:rsidP="007C1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402E01E" w14:textId="77777777" w:rsidR="007C1E40" w:rsidRPr="007C1E40" w:rsidRDefault="007C1E40" w:rsidP="007C1E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C1E4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3.) Enable actuator for the above exercises and create custom based actuators </w:t>
      </w:r>
    </w:p>
    <w:p w14:paraId="79EABC4B" w14:textId="18BD02B5" w:rsidR="007C1E40" w:rsidRDefault="007C1E40" w:rsidP="007C1E40">
      <w:pPr>
        <w:pStyle w:val="ListParagraph"/>
        <w:ind w:left="-540"/>
      </w:pPr>
    </w:p>
    <w:p w14:paraId="261D9F97" w14:textId="17FD678B" w:rsidR="007C1E40" w:rsidRDefault="007C1E40" w:rsidP="007C1E40">
      <w:pPr>
        <w:pStyle w:val="ListParagraph"/>
        <w:ind w:left="-540"/>
      </w:pPr>
      <w:r>
        <w:rPr>
          <w:noProof/>
        </w:rPr>
        <w:lastRenderedPageBreak/>
        <w:drawing>
          <wp:inline distT="0" distB="0" distL="0" distR="0" wp14:anchorId="47157645" wp14:editId="65354AFF">
            <wp:extent cx="4705350" cy="634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009B" w14:textId="1D9EF84B" w:rsidR="007C1E40" w:rsidRDefault="007C1E40" w:rsidP="007C1E40">
      <w:pPr>
        <w:pStyle w:val="ListParagraph"/>
        <w:ind w:left="-540"/>
      </w:pPr>
    </w:p>
    <w:p w14:paraId="76A8123C" w14:textId="77533775" w:rsidR="007C1E40" w:rsidRDefault="007C1E40" w:rsidP="007C1E40">
      <w:pPr>
        <w:pStyle w:val="ListParagraph"/>
        <w:ind w:left="-54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B71E7D" wp14:editId="58E22932">
            <wp:extent cx="3990975" cy="528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E40" w:rsidSect="007C1E40">
      <w:pgSz w:w="11906" w:h="16838"/>
      <w:pgMar w:top="1440" w:right="47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464A"/>
    <w:multiLevelType w:val="hybridMultilevel"/>
    <w:tmpl w:val="898A1B2C"/>
    <w:lvl w:ilvl="0" w:tplc="28DE48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EE"/>
    <w:rsid w:val="005F07EE"/>
    <w:rsid w:val="007C1E40"/>
    <w:rsid w:val="00D2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C5B4"/>
  <w15:chartTrackingRefBased/>
  <w15:docId w15:val="{EF41E612-E92D-4B2D-AFF3-31DE6312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2020-06-07T23:48:00Z</dcterms:created>
  <dcterms:modified xsi:type="dcterms:W3CDTF">2020-06-07T23:51:00Z</dcterms:modified>
</cp:coreProperties>
</file>