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44" w:rsidRDefault="004A2A44" w:rsidP="004A2A44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 w:rsidR="00F41BFA">
        <w:rPr>
          <w:rFonts w:ascii="Times New Roman" w:hAnsi="Times New Roman" w:cs="Times New Roman"/>
          <w:b/>
          <w:sz w:val="40"/>
          <w:szCs w:val="40"/>
          <w:lang w:val="en-GB"/>
        </w:rPr>
        <w:t>DecisionTree</w:t>
      </w:r>
      <w:r w:rsidRPr="00B60491">
        <w:rPr>
          <w:rFonts w:ascii="Times New Roman" w:hAnsi="Times New Roman" w:cs="Times New Roman"/>
          <w:b/>
          <w:sz w:val="40"/>
          <w:szCs w:val="40"/>
          <w:lang w:val="en-GB"/>
        </w:rPr>
        <w:t xml:space="preserve"> Classification:</w:t>
      </w:r>
    </w:p>
    <w:p w:rsidR="004A2A44" w:rsidRDefault="004A2A44" w:rsidP="004A2A44">
      <w:pPr>
        <w:pStyle w:val="Header"/>
      </w:pPr>
    </w:p>
    <w:p w:rsidR="004A2A44" w:rsidRDefault="004A2A44" w:rsidP="004A2A4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1.What is the Percentage of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Over all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the classes?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BA630E" w:rsidRPr="00F41BFA">
        <w:rPr>
          <w:rFonts w:ascii="Times New Roman" w:hAnsi="Times New Roman" w:cs="Times New Roman"/>
          <w:b/>
          <w:sz w:val="28"/>
          <w:szCs w:val="28"/>
          <w:lang w:val="en-GB"/>
        </w:rPr>
        <w:t>Accuracy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 xml:space="preserve">  of the Classes= 88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2.What is the Percentage of the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Correct Classified class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of Non-Purchased class? 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Recall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 class(0) = 92%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3.What is the Percentage of the </w:t>
      </w:r>
      <w:bookmarkStart w:id="0" w:name="_GoBack"/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Correct Classified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bookmarkEnd w:id="0"/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of Purchased class? 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Re</w:t>
      </w:r>
      <w:r w:rsidR="00BA630E" w:rsidRPr="00F41BFA">
        <w:rPr>
          <w:rFonts w:ascii="Times New Roman" w:hAnsi="Times New Roman" w:cs="Times New Roman"/>
          <w:b/>
          <w:sz w:val="28"/>
          <w:szCs w:val="28"/>
          <w:lang w:val="en-GB"/>
        </w:rPr>
        <w:t>call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 xml:space="preserve"> of purchased  class(1) = 80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4.What is the Percentage of the </w:t>
      </w:r>
      <w:r w:rsidRPr="00F41BFA">
        <w:rPr>
          <w:rFonts w:ascii="Times New Roman" w:hAnsi="Times New Roman" w:cs="Times New Roman"/>
          <w:b/>
          <w:sz w:val="28"/>
          <w:szCs w:val="28"/>
          <w:lang w:val="en-GB"/>
        </w:rPr>
        <w:t>both Correctly and wrongly Classified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class? 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Precision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>of Non-purchased  class(0) = 90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5. 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the both Correctly and wrongly Classified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Purchased class? 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Preci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>sion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 xml:space="preserve"> of purchased  class(1) = 85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6.What is the Percentage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of Over all performance Of Non- Purchased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F1-Score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Class(0)= 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>91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7.What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Over all performance Of Purchased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:  F1-Score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 Purchased Class(1)= 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>83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8.What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Precision for classes?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>Macro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Average 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>of Precision for Classes= 87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9.What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Recall for classes?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>Macro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>of Recall for Classes = 86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10.What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F1-score for classes?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DD60B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>Macro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Recall for Classes 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>= 87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8.What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Precision for each Classes?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Weighted 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of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 xml:space="preserve"> Precision for each Class = 88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of Recall for each classes?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BA630E"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Weighted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Perfor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 xml:space="preserve">mance of Recall for </w:t>
      </w:r>
      <w:r w:rsidR="00F41BFA">
        <w:rPr>
          <w:rFonts w:ascii="Times New Roman" w:hAnsi="Times New Roman" w:cs="Times New Roman"/>
          <w:sz w:val="28"/>
          <w:szCs w:val="28"/>
          <w:lang w:val="en-GB"/>
        </w:rPr>
        <w:t>each Class</w:t>
      </w:r>
      <w:r w:rsidR="00BA630E">
        <w:rPr>
          <w:rFonts w:ascii="Times New Roman" w:hAnsi="Times New Roman" w:cs="Times New Roman"/>
          <w:sz w:val="28"/>
          <w:szCs w:val="28"/>
          <w:lang w:val="en-GB"/>
        </w:rPr>
        <w:t xml:space="preserve"> = 88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10.What is the Percentage of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F1-score for each classes?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F41BFA"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Weighted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 xml:space="preserve">Average </w:t>
      </w:r>
      <w:r w:rsidR="00F41BFA">
        <w:rPr>
          <w:rFonts w:ascii="Times New Roman" w:hAnsi="Times New Roman" w:cs="Times New Roman"/>
          <w:sz w:val="28"/>
          <w:szCs w:val="28"/>
          <w:lang w:val="en-GB"/>
        </w:rPr>
        <w:t>of Recall for each Class = 88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11.What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data in the test data set?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F41BFA">
        <w:rPr>
          <w:rFonts w:ascii="Times New Roman" w:hAnsi="Times New Roman" w:cs="Times New Roman"/>
          <w:sz w:val="28"/>
          <w:szCs w:val="28"/>
          <w:lang w:val="en-GB"/>
        </w:rPr>
        <w:t>79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12.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purchased data in the test data set?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F41BFA"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="00F41BFA">
        <w:rPr>
          <w:rFonts w:ascii="Times New Roman" w:hAnsi="Times New Roman" w:cs="Times New Roman"/>
          <w:sz w:val="28"/>
          <w:szCs w:val="28"/>
          <w:lang w:val="en-GB"/>
        </w:rPr>
        <w:t xml:space="preserve"> = 41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13.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Accuracy data in the test data set?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F41BFA"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14.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Macro Average data in the test data set?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F41BFA"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15. What is the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Weighted  Average data in the test data set?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DD60B9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F41BFA"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4C5B13" w:rsidRDefault="004A2A44" w:rsidP="004A2A4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Default="004A2A44" w:rsidP="004A2A44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Default="004A2A44" w:rsidP="004A2A44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4A2A44" w:rsidRPr="00B60491" w:rsidRDefault="004A2A44" w:rsidP="004A2A44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592981" w:rsidRDefault="00DD60B9"/>
    <w:sectPr w:rsidR="0059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44"/>
    <w:rsid w:val="002A4947"/>
    <w:rsid w:val="004A2A44"/>
    <w:rsid w:val="00BA630E"/>
    <w:rsid w:val="00DD60B9"/>
    <w:rsid w:val="00DD7E12"/>
    <w:rsid w:val="00F4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4EEFE-0426-41CB-8ED5-AC4A15CA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2023-11-24T11:10:00Z</dcterms:created>
  <dcterms:modified xsi:type="dcterms:W3CDTF">2023-11-24T11:56:00Z</dcterms:modified>
</cp:coreProperties>
</file>