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13" w:rsidRDefault="004C5B13" w:rsidP="004C5B13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lang w:val="en-GB"/>
        </w:rPr>
        <w:tab/>
      </w:r>
      <w:r w:rsidRPr="00B60491">
        <w:rPr>
          <w:rFonts w:ascii="Times New Roman" w:hAnsi="Times New Roman" w:cs="Times New Roman"/>
          <w:b/>
          <w:sz w:val="40"/>
          <w:szCs w:val="40"/>
          <w:lang w:val="en-GB"/>
        </w:rPr>
        <w:t>Random  Forest Classification:</w:t>
      </w:r>
    </w:p>
    <w:p w:rsidR="004C5B13" w:rsidRDefault="004C5B13" w:rsidP="004C5B13">
      <w:pPr>
        <w:pStyle w:val="Header"/>
      </w:pPr>
    </w:p>
    <w:p w:rsidR="004C5B13" w:rsidRDefault="004C5B13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60491" w:rsidRPr="004C5B13" w:rsidRDefault="00B6049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Over all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the classes?</w:t>
      </w:r>
    </w:p>
    <w:p w:rsidR="00B60491" w:rsidRPr="004C5B13" w:rsidRDefault="00B6049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Accuracy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of the Classes= 93%</w:t>
      </w:r>
    </w:p>
    <w:p w:rsidR="00B60491" w:rsidRPr="004C5B13" w:rsidRDefault="00B6049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2.What is the Percentage of the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Correct Classified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class? </w:t>
      </w:r>
    </w:p>
    <w:p w:rsidR="00B60491" w:rsidRPr="004C5B13" w:rsidRDefault="00B60491" w:rsidP="00B6049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Recall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 class</w:t>
      </w:r>
      <w:r w:rsidR="002B0977" w:rsidRPr="004C5B13">
        <w:rPr>
          <w:rFonts w:ascii="Times New Roman" w:hAnsi="Times New Roman" w:cs="Times New Roman"/>
          <w:sz w:val="28"/>
          <w:szCs w:val="28"/>
          <w:lang w:val="en-GB"/>
        </w:rPr>
        <w:t>(0)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92%</w:t>
      </w:r>
    </w:p>
    <w:p w:rsidR="00B60491" w:rsidRPr="004C5B13" w:rsidRDefault="002B0977" w:rsidP="00B6049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B60491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.What is the Percentage of the </w:t>
      </w:r>
      <w:r w:rsidR="00B60491" w:rsidRPr="007A6295">
        <w:rPr>
          <w:rFonts w:ascii="Times New Roman" w:hAnsi="Times New Roman" w:cs="Times New Roman"/>
          <w:b/>
          <w:sz w:val="28"/>
          <w:szCs w:val="28"/>
          <w:lang w:val="en-GB"/>
        </w:rPr>
        <w:t>Correct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Classified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class of </w:t>
      </w:r>
      <w:r w:rsidR="00B60491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Purchased class? </w:t>
      </w:r>
    </w:p>
    <w:p w:rsidR="00B60491" w:rsidRPr="004C5B13" w:rsidRDefault="002B0977" w:rsidP="00B6049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Recall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 class(1) = 93%</w:t>
      </w: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4.What is the Percentage of the both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Correctly and wrongly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Classified class of Non-Purchased class? </w:t>
      </w: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Precision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Non-purchased  class(0) = 96%</w:t>
      </w: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5. What is the Percentage of the both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Correctly and wrongly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Classified class of Purchased class? </w:t>
      </w: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Precision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 class(1) = 86%</w:t>
      </w: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6.What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Over all performance Of </w:t>
      </w:r>
      <w:r w:rsidR="00902FF4" w:rsidRPr="007A6295">
        <w:rPr>
          <w:rFonts w:ascii="Times New Roman" w:hAnsi="Times New Roman" w:cs="Times New Roman"/>
          <w:b/>
          <w:sz w:val="28"/>
          <w:szCs w:val="28"/>
          <w:lang w:val="en-GB"/>
        </w:rPr>
        <w:t>N</w:t>
      </w:r>
      <w:r w:rsidR="0088425E" w:rsidRPr="007A6295">
        <w:rPr>
          <w:rFonts w:ascii="Times New Roman" w:hAnsi="Times New Roman" w:cs="Times New Roman"/>
          <w:b/>
          <w:sz w:val="28"/>
          <w:szCs w:val="28"/>
          <w:lang w:val="en-GB"/>
        </w:rPr>
        <w:t>on-</w:t>
      </w:r>
      <w:r w:rsidR="00902FF4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Purchased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F</w:t>
      </w:r>
      <w:r w:rsidR="00832413" w:rsidRPr="007A6295">
        <w:rPr>
          <w:rFonts w:ascii="Times New Roman" w:hAnsi="Times New Roman" w:cs="Times New Roman"/>
          <w:b/>
          <w:sz w:val="28"/>
          <w:szCs w:val="28"/>
          <w:lang w:val="en-GB"/>
        </w:rPr>
        <w:t>1-Score</w:t>
      </w:r>
      <w:r w:rsidR="008324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Non-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>purc</w:t>
      </w:r>
      <w:r w:rsidR="0088425E" w:rsidRPr="004C5B13">
        <w:rPr>
          <w:rFonts w:ascii="Times New Roman" w:hAnsi="Times New Roman" w:cs="Times New Roman"/>
          <w:sz w:val="28"/>
          <w:szCs w:val="28"/>
          <w:lang w:val="en-GB"/>
        </w:rPr>
        <w:t>hased Class(0)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r w:rsidR="0088425E" w:rsidRPr="004C5B13">
        <w:rPr>
          <w:rFonts w:ascii="Times New Roman" w:hAnsi="Times New Roman" w:cs="Times New Roman"/>
          <w:sz w:val="28"/>
          <w:szCs w:val="28"/>
          <w:lang w:val="en-GB"/>
        </w:rPr>
        <w:t>94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88425E" w:rsidRPr="004C5B13" w:rsidRDefault="0088425E" w:rsidP="0088425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7.What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Over all performance Of </w:t>
      </w:r>
      <w:r w:rsidR="00902FF4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Purchased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88425E" w:rsidRPr="004C5B13" w:rsidRDefault="0088425E" w:rsidP="0088425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F</w:t>
      </w:r>
      <w:r w:rsidR="00902FF4" w:rsidRPr="007A6295">
        <w:rPr>
          <w:rFonts w:ascii="Times New Roman" w:hAnsi="Times New Roman" w:cs="Times New Roman"/>
          <w:b/>
          <w:sz w:val="28"/>
          <w:szCs w:val="28"/>
          <w:lang w:val="en-GB"/>
        </w:rPr>
        <w:t>1-Score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 Purchased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Class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>(1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)= 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>89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902FF4" w:rsidRPr="004C5B13" w:rsidRDefault="00902FF4" w:rsidP="00902F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8.What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classes?</w:t>
      </w:r>
    </w:p>
    <w:p w:rsidR="00902FF4" w:rsidRPr="004C5B13" w:rsidRDefault="00902FF4" w:rsidP="00902F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910BB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Macro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Classes= 91%</w:t>
      </w:r>
    </w:p>
    <w:p w:rsidR="00902FF4" w:rsidRPr="004C5B13" w:rsidRDefault="00E47086" w:rsidP="00902F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>9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.What is the Percentage of </w:t>
      </w:r>
      <w:r w:rsidR="00902FF4" w:rsidRPr="007A6295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classes?</w:t>
      </w:r>
    </w:p>
    <w:p w:rsidR="00902FF4" w:rsidRPr="004C5B13" w:rsidRDefault="00902FF4" w:rsidP="00902F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7910BB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Macro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Average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of Recall for Classes = 93%</w:t>
      </w:r>
    </w:p>
    <w:p w:rsidR="00902FF4" w:rsidRPr="004C5B13" w:rsidRDefault="00A42443" w:rsidP="00902F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.What is the Percentage of </w:t>
      </w:r>
      <w:r w:rsidR="00902FF4" w:rsidRPr="007A6295">
        <w:rPr>
          <w:rFonts w:ascii="Times New Roman" w:hAnsi="Times New Roman" w:cs="Times New Roman"/>
          <w:b/>
          <w:sz w:val="28"/>
          <w:szCs w:val="28"/>
          <w:lang w:val="en-GB"/>
        </w:rPr>
        <w:t>Average Performance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F1-score for classes?</w:t>
      </w:r>
    </w:p>
    <w:p w:rsidR="00902FF4" w:rsidRPr="004C5B13" w:rsidRDefault="00E47086" w:rsidP="00902F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7910BB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Macro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Average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F1</w:t>
      </w:r>
      <w:r w:rsidR="007A6295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score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for Classes </w:t>
      </w:r>
      <w:r w:rsidR="007A6295"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>9</w:t>
      </w:r>
      <w:r w:rsidR="007A6295">
        <w:rPr>
          <w:rFonts w:ascii="Times New Roman" w:hAnsi="Times New Roman" w:cs="Times New Roman"/>
          <w:sz w:val="28"/>
          <w:szCs w:val="28"/>
          <w:lang w:val="en-GB"/>
        </w:rPr>
        <w:t>2</w:t>
      </w:r>
      <w:r w:rsidR="00902FF4" w:rsidRPr="004C5B13">
        <w:rPr>
          <w:rFonts w:ascii="Times New Roman" w:hAnsi="Times New Roman" w:cs="Times New Roman"/>
          <w:sz w:val="28"/>
          <w:szCs w:val="28"/>
          <w:lang w:val="en-GB"/>
        </w:rPr>
        <w:t>%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8.What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Precision for each Classes?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7910BB" w:rsidRPr="007A6295">
        <w:rPr>
          <w:rFonts w:ascii="Times New Roman" w:hAnsi="Times New Roman" w:cs="Times New Roman"/>
          <w:b/>
          <w:sz w:val="28"/>
          <w:szCs w:val="28"/>
          <w:lang w:val="en-GB"/>
        </w:rPr>
        <w:t>Weighted Average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 xml:space="preserve"> of Precision for each Class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93%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of Recall for each classes?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7910BB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 = 93%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10.What is the Percentage of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Proportion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F1-score for each classes?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bookmarkStart w:id="0" w:name="_GoBack"/>
      <w:bookmarkEnd w:id="0"/>
      <w:r w:rsidR="007910BB"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Weighted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Average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Recall for Classes = 93%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>11.</w:t>
      </w:r>
      <w:r w:rsidR="00A95AB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What is the </w:t>
      </w:r>
      <w:r w:rsidR="00A95AB4" w:rsidRPr="007A6295">
        <w:rPr>
          <w:rFonts w:ascii="Times New Roman" w:hAnsi="Times New Roman" w:cs="Times New Roman"/>
          <w:b/>
          <w:sz w:val="28"/>
          <w:szCs w:val="28"/>
          <w:lang w:val="en-GB"/>
        </w:rPr>
        <w:t>count of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Non-purchased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data in the test</w:t>
      </w:r>
      <w:r w:rsidR="00A95AB4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data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set?</w:t>
      </w: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A95AB4" w:rsidRPr="007A6295">
        <w:rPr>
          <w:rFonts w:ascii="Times New Roman" w:hAnsi="Times New Roman" w:cs="Times New Roman"/>
          <w:b/>
          <w:sz w:val="28"/>
          <w:szCs w:val="28"/>
          <w:lang w:val="en-GB"/>
        </w:rPr>
        <w:t>Support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79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12. What is the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purchased data in the test data set?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Support = 41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13. What is the </w:t>
      </w:r>
      <w:r w:rsidRPr="007A6295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Accuracy data in the test data set?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Support = 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>14.</w:t>
      </w:r>
      <w:r w:rsidR="00C345D5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What is the </w:t>
      </w:r>
      <w:r w:rsidR="00C345D5" w:rsidRPr="007A6295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="00C345D5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Macro Average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data in the test data set?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Support = 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>15.</w:t>
      </w:r>
      <w:r w:rsidR="00C345D5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What is the </w:t>
      </w:r>
      <w:r w:rsidR="00C345D5" w:rsidRPr="007A6295">
        <w:rPr>
          <w:rFonts w:ascii="Times New Roman" w:hAnsi="Times New Roman" w:cs="Times New Roman"/>
          <w:b/>
          <w:sz w:val="28"/>
          <w:szCs w:val="28"/>
          <w:lang w:val="en-GB"/>
        </w:rPr>
        <w:t>count</w:t>
      </w:r>
      <w:r w:rsidR="00C345D5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of Weighted  Average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>data in the test data set?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r w:rsidR="004C5B13" w:rsidRPr="004C5B13">
        <w:rPr>
          <w:rFonts w:ascii="Times New Roman" w:hAnsi="Times New Roman" w:cs="Times New Roman"/>
          <w:b/>
          <w:sz w:val="28"/>
          <w:szCs w:val="28"/>
          <w:lang w:val="en-GB"/>
        </w:rPr>
        <w:t>Ans:</w:t>
      </w:r>
      <w:r w:rsidR="004C5B13"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C5B13">
        <w:rPr>
          <w:rFonts w:ascii="Times New Roman" w:hAnsi="Times New Roman" w:cs="Times New Roman"/>
          <w:sz w:val="28"/>
          <w:szCs w:val="28"/>
          <w:lang w:val="en-GB"/>
        </w:rPr>
        <w:t xml:space="preserve">Support = </w:t>
      </w:r>
      <w:r w:rsidR="007910BB">
        <w:rPr>
          <w:rFonts w:ascii="Times New Roman" w:hAnsi="Times New Roman" w:cs="Times New Roman"/>
          <w:sz w:val="28"/>
          <w:szCs w:val="28"/>
          <w:lang w:val="en-GB"/>
        </w:rPr>
        <w:t>120</w:t>
      </w:r>
    </w:p>
    <w:p w:rsidR="00A95AB4" w:rsidRPr="004C5B13" w:rsidRDefault="00A95AB4" w:rsidP="00A95AB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A95AB4" w:rsidRPr="004C5B13" w:rsidRDefault="00A95AB4" w:rsidP="005E7A8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E7A88" w:rsidRPr="004C5B13" w:rsidRDefault="005E7A88" w:rsidP="005E7A8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E7A88" w:rsidRPr="004C5B13" w:rsidRDefault="005E7A88" w:rsidP="00902FF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902FF4" w:rsidRPr="004C5B13" w:rsidRDefault="00902FF4" w:rsidP="00902FF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902FF4" w:rsidRPr="004C5B13" w:rsidRDefault="00902FF4" w:rsidP="0088425E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B0977" w:rsidRPr="004C5B13" w:rsidRDefault="002B0977" w:rsidP="002B097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B0977" w:rsidRPr="004C5B13" w:rsidRDefault="002B0977" w:rsidP="00B60491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60491" w:rsidRDefault="00B60491" w:rsidP="00B60491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B60491" w:rsidRDefault="00B60491" w:rsidP="00B60491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p w:rsidR="00B60491" w:rsidRPr="00B60491" w:rsidRDefault="00B60491" w:rsidP="00B60491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B60491" w:rsidRPr="00B6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224" w:rsidRDefault="009E2224" w:rsidP="00B60491">
      <w:pPr>
        <w:spacing w:after="0" w:line="240" w:lineRule="auto"/>
      </w:pPr>
      <w:r>
        <w:separator/>
      </w:r>
    </w:p>
  </w:endnote>
  <w:endnote w:type="continuationSeparator" w:id="0">
    <w:p w:rsidR="009E2224" w:rsidRDefault="009E2224" w:rsidP="00B6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224" w:rsidRDefault="009E2224" w:rsidP="00B60491">
      <w:pPr>
        <w:spacing w:after="0" w:line="240" w:lineRule="auto"/>
      </w:pPr>
      <w:r>
        <w:separator/>
      </w:r>
    </w:p>
  </w:footnote>
  <w:footnote w:type="continuationSeparator" w:id="0">
    <w:p w:rsidR="009E2224" w:rsidRDefault="009E2224" w:rsidP="00B60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1"/>
    <w:rsid w:val="0001357C"/>
    <w:rsid w:val="002A4947"/>
    <w:rsid w:val="002B0977"/>
    <w:rsid w:val="00337039"/>
    <w:rsid w:val="004C5B13"/>
    <w:rsid w:val="005E7A88"/>
    <w:rsid w:val="007910BB"/>
    <w:rsid w:val="007A6295"/>
    <w:rsid w:val="00832413"/>
    <w:rsid w:val="0088425E"/>
    <w:rsid w:val="00902FF4"/>
    <w:rsid w:val="009E2224"/>
    <w:rsid w:val="00A42443"/>
    <w:rsid w:val="00A95AB4"/>
    <w:rsid w:val="00B60491"/>
    <w:rsid w:val="00C345D5"/>
    <w:rsid w:val="00DC2B7F"/>
    <w:rsid w:val="00DD7E12"/>
    <w:rsid w:val="00E4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B259F-747F-4A7D-B01C-BB3E41E7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91"/>
  </w:style>
  <w:style w:type="paragraph" w:styleId="Footer">
    <w:name w:val="footer"/>
    <w:basedOn w:val="Normal"/>
    <w:link w:val="FooterChar"/>
    <w:uiPriority w:val="99"/>
    <w:unhideWhenUsed/>
    <w:rsid w:val="00B6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2023-11-23T11:38:00Z</dcterms:created>
  <dcterms:modified xsi:type="dcterms:W3CDTF">2023-11-24T11:51:00Z</dcterms:modified>
</cp:coreProperties>
</file>