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9068D" w14:textId="77777777" w:rsidR="00D603D0" w:rsidRDefault="00D603D0" w:rsidP="00D603D0">
      <w:pPr>
        <w:pStyle w:val="BodyText"/>
        <w:rPr>
          <w:sz w:val="20"/>
        </w:rPr>
      </w:pPr>
      <w:r>
        <w:rPr>
          <w:noProof/>
          <w:sz w:val="28"/>
        </w:rPr>
        <mc:AlternateContent>
          <mc:Choice Requires="wpg">
            <w:drawing>
              <wp:inline distT="0" distB="0" distL="0" distR="0" wp14:anchorId="37561EA3" wp14:editId="7DE22DF3">
                <wp:extent cx="6163945" cy="638175"/>
                <wp:effectExtent l="4445" t="0" r="3810" b="190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63945" cy="638175"/>
                          <a:chOff x="0" y="0"/>
                          <a:chExt cx="61639" cy="6381"/>
                        </a:xfrm>
                      </wpg:grpSpPr>
                      <wps:wsp>
                        <wps:cNvPr id="5" name="Graphic 2"/>
                        <wps:cNvSpPr>
                          <a:spLocks/>
                        </wps:cNvSpPr>
                        <wps:spPr bwMode="auto">
                          <a:xfrm>
                            <a:off x="0" y="5730"/>
                            <a:ext cx="61639" cy="184"/>
                          </a:xfrm>
                          <a:custGeom>
                            <a:avLst/>
                            <a:gdLst>
                              <a:gd name="T0" fmla="*/ 61639 w 6163945"/>
                              <a:gd name="T1" fmla="*/ 0 h 18415"/>
                              <a:gd name="T2" fmla="*/ 0 w 6163945"/>
                              <a:gd name="T3" fmla="*/ 0 h 18415"/>
                              <a:gd name="T4" fmla="*/ 0 w 6163945"/>
                              <a:gd name="T5" fmla="*/ 183 h 18415"/>
                              <a:gd name="T6" fmla="*/ 61639 w 6163945"/>
                              <a:gd name="T7" fmla="*/ 183 h 18415"/>
                              <a:gd name="T8" fmla="*/ 61639 w 6163945"/>
                              <a:gd name="T9" fmla="*/ 0 h 1841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163945" h="18415">
                                <a:moveTo>
                                  <a:pt x="6163945" y="0"/>
                                </a:moveTo>
                                <a:lnTo>
                                  <a:pt x="0" y="0"/>
                                </a:lnTo>
                                <a:lnTo>
                                  <a:pt x="0" y="18288"/>
                                </a:lnTo>
                                <a:lnTo>
                                  <a:pt x="6163945" y="18288"/>
                                </a:lnTo>
                                <a:lnTo>
                                  <a:pt x="61639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 name="Imag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9187" y="0"/>
                            <a:ext cx="4283" cy="638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1F9CA96" id="Group 4" o:spid="_x0000_s1026" style="width:485.35pt;height:50.25pt;mso-position-horizontal-relative:char;mso-position-vertical-relative:line" coordsize="61639,63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tokxiBAAARgwAAA4AAABkcnMvZTJvRG9jLnhtbKRW227jNhB9L9B/&#10;IPRYYCPLtzhCnMUi6QYBtm3QTT+ApqgLVhJVkraS/fqeISVbsusk3RqwRIqHw5kzM5y5/vhclWwn&#10;tSlUvQ6ii0nAZC1UUtTZOvjr6fOHVcCM5XXCS1XLdfAiTfDx5uefrtsmllOVqzKRmkFIbeK2WQe5&#10;tU0chkbksuLmQjWyxmKqdMUtpjoLE81bSK/KcDqZLMNW6aTRSkhj8PXOLwY3Tn6aSmH/SFMjLSvX&#10;AXSz7qndc0PP8Oaax5nmTV6ITg3+A1pUvKhx6F7UHbecbXVxIqoqhFZGpfZCqCpUaVoI6WyANdHk&#10;yJp7rbaNsyWL26zZ0wRqj3j6YbHi992jZkWyDuYBq3kFF7lT2ZyoaZssBuJeN1+bR+3tw/CLEt8M&#10;lsPjdZpnHsw27W8qgTi+tcpR85zqikTAaPbsPPCy94B8tkzg4zJazq7mi4AJrC1nq+hy4V0kcvjx&#10;ZJvIfx1uPGyjTSGP/ZFOzU4tsgmRZg5kmv9H5tecN9L5yBBVHZmwoCfTh9bU0+kwPZdmSORghTQ0&#10;4PudFC4uZ10cj1j0ZEQr58g9FzwWW2PvpXKu4LsvxvoUSDByDk46zZ+QLmlVIht+CZnzC2v9G/7p&#10;9vTQaACdsJzh1OgENB2BzsqajWBnZCFY97pNzusFN+xh0Wp2TrPlAPaGpZcD6CsScevtD35D4tUA&#10;epa7aOiMCVtO8GPLxWK2PHHF2BevIccOeQ059slryLFjjpCIwqyPM573oSee6y72MGKcCscT7KVg&#10;bJShnKdQxH3wFHVpDRytDuDRCA7DCD47C5+O4NCZ4C5goeKp9NkIjmgh+OVZ6fMRHKFA8Ksh3J/S&#10;Wa1RpI7Lkw4YytOG9oAFbomsfsjawT2Zo+i6ZKPVSu3kk3I4S7ztb1Mo4K4InHvAlPUQ6ynuUf1a&#10;/26cPI+JVtPVqrOmX+/fHjc897+hj88XpTISJEBxYmE/cHQQi4PLzKiySD4XZUkEGJ1tbkvNdpwK&#10;v/t1Ko9gpQukWtE2fwx9QcHwN7CvFhuVvOA21sp3D+h2MMiV/h6wFp3DOjB/b7mWASsfalSTq2g+&#10;B1PWTeaLyykmeriyGa7wWkDUOrABQp+Gt9a3J9tGF1mOk3xs1+oTCmla0HXt9PNadRMUtJvrphAx&#10;/l2bgNFJZXu7ncIuuyVbfEtWvUtGxfW3bfMBHQ2cVGyKsrAvrjtDIpBS9e6xENQ/0ORQJJFIvkg+&#10;VDyTzKVrj/B4eL0QrttgtbrNcTfIT6ZBvhArh09aqzaXPAH5/ooYSwlpOtJhUxZNHyk07qwF8Ud9&#10;1b8Q5nu2OyW2laytb0K1LGG4qk1eNAbejmW1kck60A+JU4jiUfwJveE8jK2WViCYeZwi7rrviOb9&#10;gtP4oCTp/66GYHoVrVCh+nTncd8RzKcr3OF9U9VlQt+QNdp3BIwGUBp6uhus7w4o+ToI6XzIll4v&#10;BCEN8Xfh6JpVjEbd8HDuUIf2/+YfAAAA//8DAFBLAwQKAAAAAAAAACEAVZ15GoQZAACEGQAAFQAA&#10;AGRycy9tZWRpYS9pbWFnZTEuanBlZ//Y/+AAEEpGSUYAAQEBAGAAYAAA/9sAQwADAgIDAgIDAwMD&#10;BAMDBAUIBQUEBAUKBwcGCAwKDAwLCgsLDQ4SEA0OEQ4LCxAWEBETFBUVFQwPFxgWFBgSFBUU/9sA&#10;QwEDBAQFBAUJBQUJFA0LDRQUFBQUFBQUFBQUFBQUFBQUFBQUFBQUFBQUFBQUFBQUFBQUFBQUFBQU&#10;FBQUFBQUFBQU/8AAEQgAiwB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hXoHir4l+H9V169+JXiuwlfxFrllFaadLapFFBBqt1BEibrd2&#10;+SKJa7L/AIVLr3/RVvHH/f8As/8A5Fql+zH/AMky1D/sa/E3/p9va9YoA80T4Ua1/wBFU8bf9/7P&#10;/wCRae/wl1r/AKKt44/8CbL/AORa9FpuygDzr/hUutf9FW8cf9/7P/5Fp3/Cpda+9/wtTxx/3/sv&#10;/kWvQ9lVNY1vT/DGl3Gp6vqFtpWmWq75767lSKKJP77u3yrQB5/N8KNe/h+KXjb/AL/2X/yLT0+E&#10;uuP974reNv8Av/Z//I9XPE3xZs9P0vz9D03UPEMs/wDx6pY22/7V8r/PF91Xi+5+9d1iben72sXw&#10;TefEHxbBZarqtnaaPol5FFcRWkOp/wCkJEyJ8jp9l/4F/rf49v8ABQBp/wDCo9c/6Kt44/7/ANn/&#10;APItM/4VLrm7/kq3jr/wKsv/AJFr0a2his4Eii3bEX+Nt9Gz56APOv8AhUmuf9FW8cf+BNn/API9&#10;fGP/AAUX+LvxQ/ZRT4ev4Q+KHiS4fxAdR+2NqAsn/wBR9l2bf3H/AE3f8Ntfom9fl5/wWwmPn/Bx&#10;QNu1dYGPxsqAPu39mOZf+Faagv8AGvinxL/6fdQr1jfXk/7MCf8AFt9Qb/qa/E3/AKfb2vVtnz0A&#10;D1C81TPUP2bfQBU1bX7TQLP7VezLFDvRF3P953+RFT++zNtVU/iZq8P+JF1eeLtJ+y+PPhv4r1LR&#10;Wl3rFo0kUqROnzpL5UVx5su3b991b7v3ImbZT/2kNKl1vxl4H06CfSH2wX91Fp2vS/Z4pZ4mtdks&#10;UvlPtniWWXYnyuyyy/OtcOnhvxj4egivm0rxJpr3V9FKz6ZePdJ9xET5LWV1VfkiZ0dPu+b87v8A&#10;M4B7b4W1jw58SfEFrqdhdrqVhFpyoi3C7PPuFl+fzYH27ZbfYn30Vl+1fw7kr0v5UT5a+cvg/wCK&#10;tc174kpFfXcry/Y5ZZbfULX7PdxWTbER3Tykl3ebF/y1/hd9n91Pov8AgoAHoTdTkT5KfQBFv/e+&#10;9fmB/wAFqoM3Hwdb+8mrn/0ir9Qdlfl//wAFrosy/Bw/7OsfzsqAPu79mZNnwxu/+xp8Tf8Ap9va&#10;9Vry/wDZsT/i2V3/ANjT4l/9Pt7Xxz+0D8VfiN+xd+1rdePNWn1LxT8IPFixRyWUVw0sNm6oq+VB&#10;u+WKdNjuv9+J3X+FmQA/RPctZ+veIdI8JaTdavrmp2mj6VapvnvtQnS3t4v992+Va8X/AOFzfBv9&#10;pb4X6nb6d8SrC20+ezbUJZrLVlsNT03yH837Vtd1aDymiV9zrt+T+JK+T/2hPg/8UfFut6L44+H3&#10;hrRPjHoVrPcX6an/AG//AGza6ov3dt1ZzyrBKzK0vyWsSKrfIn3VWgD9A3h0Px5a299banJf2qrv&#10;guNJ1N4kfds/igdN38FZX/Cn/Cv8Vnff3/n1a6/+O1+F+lfE3X/h/wDtAv4i1nRpvBt3HqCf2n4b&#10;0Np/DyRJvX/R9kCebEu3/ZZv+BV+4Xwc+Mfhj4u+DbLUvD+t6RqsqQRfbLfTNT+2/ZWb+B2fY3/f&#10;1Fb/AGaAOj0HwTpHhWVp9Piu4fkZP9IvriVP4G+6zOq/cSs+z+Nnw5v/ABf/AMIrbePPDdz4ldvK&#10;TRotWt3u2f72zyt+7dt/hr81/wDgpt+034c8f2x8FeFdV0nVv7Lv3t7y4sr6/wDtG7+NdnlJavFu&#10;RV/1sv8AsqnzNXjP7PvwT+NHxY8BWOg+GPhJ4ev/AAy2o2+oP4m1vTIrK4uIvN3eUmobop5YN0Xz&#10;/Z281fu7loA/cPzF+7uo318lfCwfCfwN4g0648S+P/B3h3WvCM1wln4Q07xpFdaZpkrJFay3W2WK&#10;KWKdvmi2S7lTzZWX5pXavN/2tP8Ago1or2GofDn4Hz3njDx1qzPp66zo0TtDau7ujfZdvzTz/wB1&#10;ovl+ZG3tt20AfoB/wGvy/wD+C2H+u+Dnzfw6x/Oyr7V/Yz+EeufBH9njw14Y8RXz3niCLzbq8zP5&#10;qRSzyvL5SN/s7v8Avrf/AH6+K/8Agtqg/wCLM5/6jP8AKwoA+7/2bH/4tfd/9jT4m/8AT7e180ft&#10;T/Hr4n/AT4ua+fFngH/haP7P2t2cCxWyWMTJYbERbjz38p1f597bLj5W3Jsddr19L/s0/wDJMbv/&#10;ALGnxL/6fb2vCPjv4N/aX+Hvxv1Hx98HLu28Z+GtbSNLzwdrN0iW9m8USxb0SWWJVVtqvvidX3O2&#10;5WoA+MPjBe/s9/E/4V+KNe+G3wB+Imm620TXUXiG3tpV0yz2PulZttxLEsWxH3fuv7/3PvL8m/Db&#10;4u+Lvg34ji1zwX4lv/D2oI6s0tjLtWXa+5Fli+7Kv+w+5a/Sb9pT/hoLWPgV4o1f4wfEbwr8KNIl&#10;06VLfwj4eg8+41aXa3+ivK0u9d/yo2yWVdr/ADrs31+T38dAH7PftU/DjS/2kv2EtJ+JPiS20+y8&#10;Z2XhK18SQamkXlbZWt1nlt1+83lPvdVTd990avzg+CP7aXxN+AXhLXfDvhXWUg0rVIm2RXEW77BO&#10;3/Lxb/3H/wDHf9muT1X9oX4ia58NLPwDf+NNWufB9kqRQaS8vyeUvzIjfxOifwozbU/gryz+OgD6&#10;8/4J+/DPS/2jf2qIR40mTXYLO2uNduotTZpX1KVXRVV927f88vmtu3btjbq9o/4KwfGXxd4f+Imi&#10;/DvSNdudK8GXXh2C7vNM0+VokuHa4uImSXb99dtunyfdr4B8G+M9a+H/AIhtdc8P6re6Jqln81vf&#10;adO0U0W75W+df9nctL448ea98R/EF9rvifV7vXdavGRri+vZN0su1dqf+O0Aej/suaDpOv8AxViX&#10;xB8N9d+Keg2tnLcXmg+HmlW42/Inm7YvnZUZ1+Xcv3l/3W+64P2ir74Ym4s/gh+xzrvhnxBPA1vB&#10;reoaBLFNFuf/AJaqkW6Vf9+Va+MP2L4LN/jJHHc/FOf4Q3r2D/2d4hiX9y91vi2W8+5kXynXc3z/&#10;AC/Itfof4x8Lftw3Gnt4f0rxN4M1Wwun+XxZYotrdeU3y/dZNq/3v3SM3zfI9AH1J+zzYfEaw+EP&#10;hpfijqEep+OmieXU5YookSJndmSL90qJuRHVfk+X5P8AgVfBX/BbH7vwZ/7jP8rCvvP9nL4Uah8G&#10;vg94c8I6rrM/iDVbJZZb7U5XZ/PnlleWX5m+bbulavg3/gth/wA0b+us/wArCgD7n/Zp+T4X3e7/&#10;AKGnxN/6fdQr58/aY8B+E4fjTd+I5P2oNQ+D/iC/tYFutBi1qJEdVXYr/Z/NTZu/293zb2r6D/Zp&#10;Rv8AhWV3u/6GnxN/6fb+vmP9rG8/Y81341Xtr8Xrm4sPHGmRQRXj2dnqK/aEZVliR2t4tsnyOvzf&#10;f/h3fLQB4f8AEK58IeLfCvi/w/8AB+x1T47+LV0ef/hIfih45uPtFvpFnsfetvLPtWJ9u/ayf99S&#10;7fk/Nx/vtX7B+ItW8H+Mf2fNYg8O6RffCn9mrSIGlvtWig+x6h4o/uWlqj/NslbYjXEvzSt8n9+v&#10;zh1L9l74j6Vo/gC5n8OTef48eX+w9Mj/AOP24SLZ8/lfwoyyo+7+5833aAPGaK3/ABB4W1Xwxqer&#10;aZqtjLZ6hpN09leQuv8AqJ1Z1ZH/ANr5G/75rAoAKK1tH0q91/UbfTtOtptQv7qRYYLS3jaWWV2+&#10;VVRF+81dfbfBvxfqHww1L4gw6Fct4S0u+XSr7UkZMQXXynY679/8afPt27nRfvNQB6h+xFZ+KX+K&#10;Gq3vhPwtpfjs2GiT3GreFtTiSX+1NO3xJLFErL/rdzpt/wDZvuv9SaZP+zt420W4tfDnx08ffA61&#10;ZmXUfA1xqV1b2lu7fK8XlN8v/fLv/uL92uQ/Z0/Zq179n/8AaIuPCPifUl8HfFK6s4r3wL4mtp/P&#10;0a/dd32i0l+7vSVW2Mvyuuz5fvpu9s+M3xC/Zu13xM8X7R3wuvfBPxFgTdPLFBdeTqKfd82K6s2/&#10;0qL5Pvyr/sfw0AfYX7NPhjwj4M+CHhbSPBHiCTxV4Ygglex1mW6S4a63Su7vvVP77P8AL/Dt2/wV&#10;8Hf8Ftt//Fmfm/6DP8rCvuv9mLxf4I8c/Bbw9qHw402TSPCCRNBp9pLbfZ/KWKV0f/e+ZH+b+L/v&#10;uvhL/gt0Wx8F8tn/AJDX8rCgD7u/Zp+T4X3f/Y0+Jf8A0+3tfO/7Xn7Tnwa+EHxR+x+Pfgvc+J/E&#10;aWyS6fr9xoVnLDdJs/5ZXErb/kb5fufKyV9C/s0vv+F93t/i8U+Jv/T7e1578R/2hbnVvE9l4a+D&#10;vj74Z6r4os59+q6H4nvG2Sxf9MJ4H2+arfKybW/4Bs+cA8V8NaP8Rf2w7q0+KPxU8Hz6b8KvDkb6&#10;v4e+Gtou+61m4WLcksqy7PN+X7m/aj/J8ux2aXa0PR/jb8afiNe/GrU/Adt4bl8L6dLp/wAPvB3i&#10;G5+yzfaLlliuL292/Ov7rd+62ru+RU2/61/b7T9sj4Xada3tn4j11/CPijTbpLC88M6hEz6ms7f6&#10;ryooN/2pH+Vle33K29f79fNf7Zt/8aPjjpEWr/B6x+KOg6Zp1vL9utLiKLSF1GJd/wC9t4vNS8Zv&#10;mZPKeL97tTZ8/wDrQD52/ax1DTPh14LtfgdoWqJ4/wDiX4g8SP4k8aaxpkSv9o1SV3RLKJF/i3M/&#10;ybf4U+VfNdF+Ufid8JfF3wb1yLRfF+iT6DqU1rFfR294UBeJ9wVgFPP3XX/ZZXX71foV/wAExv2R&#10;LrRg3xi8aaZJbS+S0Xh2yukwEX+O9f8Au7tzLFv/AIdz7drxNXyL+3t8dLP49/tEa3rOlXX2zw7p&#10;yJpGlSr9yWCLful/4HK8rr/sstAGFovw0+J37PsPw6+M8/hmSy8PyXdvqWlahMySxXGxvNRJUR9y&#10;q6p/Ht3L92v0e+HHww8P/tA6H44vvhzrmk3Pwl+KcEs3iTw9qKO194c17yvkuLeL7rN5+x2ifb9x&#10;HRtmyqv7A/xC8K/tSfsnX/wg8XRW2paho1l/Zd1Yyv8APLYf8u9wn93yvkXf/A0SN/EtfJPh/wDY&#10;W/aA8GfH7XPDPgSXVNH/ALNS4eDxjbzT6baXFr96L98n8UvyL5S7vn+98qO6gH2hofwo+Jvxt+Hz&#10;/B340+DrnTdQ8MxLLoHxV0fUYrj/AEiL5Le4+eVJd21E3fxPv+ZIm2PXm/ir9rXx38CprTwH+0v8&#10;JLP4g2kErJY+JrS3ilt9RRUX50ili8qV9r/9MmXcm5K+otC/aG0H4Y+HbDRPiHofj3wWumWdrZS+&#10;JPGNj9vt7x9qxb5dRs3liZ32/O8rL/e+WvNPHn7Z8fxBnX/hWHxL8AeDfDmnXv8AxM9e8Y6iiXF/&#10;Eqv5v2Cw+aWVE/vv5Xmt8qfL81AH038FvFY8Y/DXw/rKeFr3wNFdQP5Xh7UIEt5bOJHdItyL8q7l&#10;VGVP7r1+fX/BbfZIvwXB++v9tBvysK+8vgt8d/Anxm8Ord+CvGMPjBbfEU8zhYrpdv8AHLBsiaL/&#10;AL9Lu/hr4I/4LYBrhPgzgbdv9sjH4WFAH3X+z3N9m0bxnoc9m1nqGh+NdeSeJ/4PtV7Lf27/AO69&#10;ve27/wDA65H9or4UfELUru1vvgpp/gvwx4y1TcmteLtZ06J7h7VERUt9/wBnleXf/tr/AMsv92u3&#10;gkXwF+0DrNjLF5Vh48s11K2uNzNv1KzRILpG/u77VbJkVP8An3uGr0y6/urQB4PoP7HngHR7C6ni&#10;s7mz8YXjyy3ni7SZ303U5Z2TY7pLa+V5S/8ATJNsX+y3z7tD4WfDD4g/Djw74g03WviQvxCvbqR7&#10;rTNQ1vStj2cr7v3Uu2X9/Ej7H2p5X8f99dvsqQ7Eqm/+toA/P/4+n4taN4I8Sy/tC/FPwz4Q8C3V&#10;hceV4e8Ab01DW5fl2WsTzxb1iZ9m7Zu+Vn37U3sv5S+IfD+peGNXu9N1rTrnStQtW2T2V9A0U0Tf&#10;3WRvmWv2v+L/AOznonw08Xf8LF+HPwLi+JHxC1K8nu5bjUPELRQ2F1K/mpceVcPtb53b7m3b/Dt3&#10;V+ff7dHwo0/4WWvhBPEOo22sfGrxDNf674tu7Sdmii8+VPs8Wz7iqv73btVfuv8Aw7KAOe/Y38PW&#10;+l+K7XxR4h8S698NYrzzdP8ADPjq02/2fa6smxvKut3ytEyO25H+Rldt3y72X9VP2X9G+OEYm1D4&#10;p+PfCHizSJbbbpz+FrZm89t3+teXZEu1F3LtRP4lbcu35vA/C/wr1Kz064vvhB4B8O/Fn4BfENLW&#10;9ufB2oamtr/Y10sWxmR5d6p9xN/ytKjJt+XZur7E+D/wN8FfATw/caH4D0ZdB0m6uWvZ4ftUtw8s&#10;rKq72eV3f7qrQBxXh39lG2n1vUNX+IXjPxJ8SP7RXfJ4b1i8f/hHoJf+mVh93an8CS79v+0/zVj/&#10;ABN+AXxB8LNpU/7PXiXSfAenrdPLqfhPULZP7Jul+9/o6eU/2Xf/ABpFsVt+/wC9vZ/pBHooAqab&#10;Cqabb+VZrYJ5X/HvtVPK/wBj5flr47/bW/Z0v/2u/iHovhLSdat9Bn8F6YNTuLi6+5cDUJpY0RPn&#10;/g/s1j9JFr7S/h3bq80+CLSeJo/F3jh0JtfE2tPLpZaHz/8AiXW8MVtAyN/zzlaGa6T/AGbsUAdR&#10;8Yfhz/wsfwvDDaXj6VrunXSalo+poM/Y72JW8p2X+JPnZXT+JHdf4q5/4S/Ff/hYK3+m6var4f8A&#10;GuiSeRregu257V/4JYm/5awS/eil/iX+6yMtex15N8WfgpbfEW70/XtL1C58K+OtIVk0nxJYovmx&#10;K33opU+7PA/8UTf8B2N81AHbO/yVU2fPXlOg/HK58N6jaeF/ixp8HgnxRLL9nttRSXfo2st/D9lu&#10;G+67/wDPvLtl/u7/AL1euInz0AQzfd+7X5Yf8FQP2UNUufiRoHxB8HaXPff8JVcxaRfWlun/AC//&#10;ACJbt/21X5f95P8Abr9VZqrzQxXKbZ4lmRGV1R13/Ov3HoA82/Zm+Btj+z18G/Dvgy08uS4s4/Nv&#10;rtP+Xq6f5pZf++/lX/YRFr1N/u/LT0f5KH+5QBEm5Hqx/BVTUtSsdH024vtQvILCytV82e4uJVRI&#10;l/vu7fdryuf4geK/inMLH4XwJZ6HL8kvjnVrd/sqr/F9ggZf9MbZ92X5YP8Abl+5QBY+J2q3fjvU&#10;U+F/hq8lh1C/jV/EOoWlxtfSdLf7/wA6/dnuF/dRfxfM8v8Ayyr1vSdOtPC+l2mmabDaafp9pEtv&#10;bQY8tI4kG1ERewVQBWD8O/h9p3w20MafpJnuBLM91e6hey+dd39w+N9xPL/G7fL/AMBVFXaqKld1&#10;QAUUUUAYmveH9K8TaTd6Xq+l2mrafdJsnsr63WWGVf8AbRvlavGpv2e9U8BeU3wn8cal4StYdnl+&#10;G9YT+2NE2qm3YkUrrPAv3P8Aj3uEVdv3K+gKKAPny4+MHiX4dpv+KPgqbStPRdkvibwnLLq+mRfJ&#10;u33C+Ul1B/v+U0S/xy16L4Y8SaR4z0qLWNB1ey1rSrj/AFV7p90ktu3+66V3TxL/AHRXw/8At6+B&#10;dH+Hnw41X4j+EIrrwf44l1CK1uNa8OX0+mzXkbXCZ+0eQ6LO3+1KGb3oA+gfiX8ePAHwca3g8WeK&#10;LLSr2fZ5GmIzS30+59ieVaxb5W+b5fkSuUsfif8AE/4oIi+Bfh1P4Q0q4dv+Kk+I6fZXRVlVP3Wm&#10;xP58u5d7L5rQfw16F8Kvgd4F+FEFxP4X8OWunX97JMbzU3Z7i+vC0pY+fcys0suTz87tXo8QxQB4&#10;toP7OtjPrCax8Q9cvfidrKss0SasqppVnL83/HvYL+6X7/yvL5sv/TWva9i/3afRQAUUUUAf/9lQ&#10;SwMEFAAGAAgAAAAhAIA/StTcAAAABQEAAA8AAABkcnMvZG93bnJldi54bWxMj0FLw0AQhe+C/2EZ&#10;wZvdjVKrMZtSinoqgq0g3qbJNAnNzobsNkn/vaMXvTwY3uO9b7Ll5Fo1UB8azxaSmQFFXPiy4crC&#10;x+7l5gFUiMgltp7JwpkCLPPLiwzT0o/8TsM2VkpKOKRooY6xS7UORU0Ow8x3xOIdfO8wytlXuuxx&#10;lHLX6ltj7rXDhmWhxo7WNRXH7clZeB1xXN0lz8PmeFifv3bzt89NQtZeX02rJ1CRpvgXhh98QYdc&#10;mPb+xGVQrQV5JP6qeI8LswC1l5Axc9B5pv/T59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A0tokxiBAAARgwAAA4AAAAAAAAAAAAAAAAAPAIAAGRycy9lMm9Eb2Mu&#10;eG1sUEsBAi0ACgAAAAAAAAAhAFWdeRqEGQAAhBkAABUAAAAAAAAAAAAAAAAAygYAAGRycy9tZWRp&#10;YS9pbWFnZTEuanBlZ1BLAQItABQABgAIAAAAIQCAP0rU3AAAAAUBAAAPAAAAAAAAAAAAAAAAAIEg&#10;AABkcnMvZG93bnJldi54bWxQSwECLQAUAAYACAAAACEAWGCzG7oAAAAiAQAAGQAAAAAAAAAAAAAA&#10;AACKIQAAZHJzL19yZWxzL2Uyb0RvYy54bWwucmVsc1BLBQYAAAAABgAGAH0BAAB7IgAAAAA=&#10;">
                <v:shape id="Graphic 2" o:spid="_x0000_s1027" style="position:absolute;top:5730;width:61639;height:184;visibility:visible;mso-wrap-style:square;v-text-anchor:top" coordsize="61639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QAwQAAANoAAAAPAAAAZHJzL2Rvd25yZXYueG1sRI9Bi8Iw&#10;FITvwv6H8Ba8aboLilTTsrgKgnuxiudn82yrzUtpotb99UYQPA4z8w0zSztTiyu1rrKs4GsYgSDO&#10;ra64ULDbLgcTEM4ja6wtk4I7OUiTj94MY21vvKFr5gsRIOxiVFB638RSurwkg25oG+LgHW1r0AfZ&#10;FlK3eAtwU8vvKBpLgxWHhRIbmpeUn7OLUWBOC73P/ufHw1rv77X/+9W82CrV/+x+piA8df4dfrVX&#10;WsEInlfCDZDJAwAA//8DAFBLAQItABQABgAIAAAAIQDb4fbL7gAAAIUBAAATAAAAAAAAAAAAAAAA&#10;AAAAAABbQ29udGVudF9UeXBlc10ueG1sUEsBAi0AFAAGAAgAAAAhAFr0LFu/AAAAFQEAAAsAAAAA&#10;AAAAAAAAAAAAHwEAAF9yZWxzLy5yZWxzUEsBAi0AFAAGAAgAAAAhAHOP5ADBAAAA2gAAAA8AAAAA&#10;AAAAAAAAAAAABwIAAGRycy9kb3ducmV2LnhtbFBLBQYAAAAAAwADALcAAAD1AgAAAAA=&#10;" path="m6163945,l,,,18288r6163945,l6163945,xe" fillcolor="black" stroked="f">
                  <v:path arrowok="t" o:connecttype="custom" o:connectlocs="616,0;0,0;0,2;616,2;616,0"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9187;width:4283;height:6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PcxAAAANoAAAAPAAAAZHJzL2Rvd25yZXYueG1sRI9Ba8JA&#10;FITvhf6H5RW81U0L2hrdSBEKPShW04PeHtmXbDD7NmS3Sfz3rlDocZiZb5jVerSN6KnztWMFL9ME&#10;BHHhdM2Vgp/88/kdhA/IGhvHpOBKHtbZ48MKU+0GPlB/DJWIEPYpKjAhtKmUvjBk0U9dSxy90nUW&#10;Q5RdJXWHQ4TbRr4myVxarDkuGGxpY6i4HH+tgsX+lA9vcjM7n3ffri/ycmtqqdTkafxYggg0hv/w&#10;X/tLK5jD/Uq8ATK7AQAA//8DAFBLAQItABQABgAIAAAAIQDb4fbL7gAAAIUBAAATAAAAAAAAAAAA&#10;AAAAAAAAAABbQ29udGVudF9UeXBlc10ueG1sUEsBAi0AFAAGAAgAAAAhAFr0LFu/AAAAFQEAAAsA&#10;AAAAAAAAAAAAAAAAHwEAAF9yZWxzLy5yZWxzUEsBAi0AFAAGAAgAAAAhAAufA9zEAAAA2gAAAA8A&#10;AAAAAAAAAAAAAAAABwIAAGRycy9kb3ducmV2LnhtbFBLBQYAAAAAAwADALcAAAD4AgAAAAA=&#10;">
                  <v:imagedata r:id="rId6" o:title=""/>
                </v:shape>
                <w10:anchorlock/>
              </v:group>
            </w:pict>
          </mc:Fallback>
        </mc:AlternateContent>
      </w:r>
    </w:p>
    <w:p w14:paraId="414D1BE0" w14:textId="77777777" w:rsidR="00D603D0" w:rsidRDefault="00D603D0" w:rsidP="00D603D0">
      <w:pPr>
        <w:ind w:left="359" w:right="56"/>
        <w:jc w:val="center"/>
        <w:rPr>
          <w:sz w:val="16"/>
        </w:rPr>
      </w:pPr>
      <w:r>
        <w:rPr>
          <w:noProof/>
        </w:rPr>
        <w:drawing>
          <wp:anchor distT="0" distB="0" distL="0" distR="0" simplePos="0" relativeHeight="251659264" behindDoc="0" locked="0" layoutInCell="1" allowOverlap="1" wp14:anchorId="6909C234" wp14:editId="366C39B4">
            <wp:simplePos x="0" y="0"/>
            <wp:positionH relativeFrom="page">
              <wp:posOffset>826770</wp:posOffset>
            </wp:positionH>
            <wp:positionV relativeFrom="paragraph">
              <wp:posOffset>107315</wp:posOffset>
            </wp:positionV>
            <wp:extent cx="643255" cy="715010"/>
            <wp:effectExtent l="0" t="0" r="4445" b="8890"/>
            <wp:wrapNone/>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255" cy="715010"/>
                    </a:xfrm>
                    <a:prstGeom prst="rect">
                      <a:avLst/>
                    </a:prstGeom>
                    <a:noFill/>
                  </pic:spPr>
                </pic:pic>
              </a:graphicData>
            </a:graphic>
            <wp14:sizeRelH relativeFrom="page">
              <wp14:pctWidth>0</wp14:pctWidth>
            </wp14:sizeRelH>
            <wp14:sizeRelV relativeFrom="page">
              <wp14:pctHeight>0</wp14:pctHeight>
            </wp14:sizeRelV>
          </wp:anchor>
        </w:drawing>
      </w:r>
      <w:r>
        <w:rPr>
          <w:sz w:val="16"/>
        </w:rPr>
        <w:t>REPUBLIKA</w:t>
      </w:r>
      <w:r>
        <w:rPr>
          <w:spacing w:val="-9"/>
          <w:sz w:val="16"/>
        </w:rPr>
        <w:t xml:space="preserve"> </w:t>
      </w:r>
      <w:r>
        <w:rPr>
          <w:sz w:val="16"/>
        </w:rPr>
        <w:t>E</w:t>
      </w:r>
      <w:r>
        <w:rPr>
          <w:spacing w:val="-7"/>
          <w:sz w:val="16"/>
        </w:rPr>
        <w:t xml:space="preserve"> </w:t>
      </w:r>
      <w:r>
        <w:rPr>
          <w:spacing w:val="-2"/>
          <w:sz w:val="16"/>
        </w:rPr>
        <w:t>SHQIPERISË</w:t>
      </w:r>
    </w:p>
    <w:p w14:paraId="4633333F" w14:textId="77777777" w:rsidR="00D603D0" w:rsidRDefault="00D603D0" w:rsidP="00D603D0">
      <w:pPr>
        <w:ind w:left="2234" w:right="2246" w:hanging="3"/>
        <w:jc w:val="center"/>
        <w:rPr>
          <w:b/>
          <w:sz w:val="20"/>
        </w:rPr>
      </w:pPr>
      <w:r>
        <w:rPr>
          <w:noProof/>
        </w:rPr>
        <w:drawing>
          <wp:anchor distT="0" distB="0" distL="0" distR="0" simplePos="0" relativeHeight="251660288" behindDoc="0" locked="0" layoutInCell="1" allowOverlap="1" wp14:anchorId="70EE8F0C" wp14:editId="0AF2A557">
            <wp:simplePos x="0" y="0"/>
            <wp:positionH relativeFrom="page">
              <wp:posOffset>6100445</wp:posOffset>
            </wp:positionH>
            <wp:positionV relativeFrom="paragraph">
              <wp:posOffset>70485</wp:posOffset>
            </wp:positionV>
            <wp:extent cx="826135" cy="34925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6135" cy="349250"/>
                    </a:xfrm>
                    <a:prstGeom prst="rect">
                      <a:avLst/>
                    </a:prstGeom>
                    <a:noFill/>
                  </pic:spPr>
                </pic:pic>
              </a:graphicData>
            </a:graphic>
            <wp14:sizeRelH relativeFrom="page">
              <wp14:pctWidth>0</wp14:pctWidth>
            </wp14:sizeRelH>
            <wp14:sizeRelV relativeFrom="page">
              <wp14:pctHeight>0</wp14:pctHeight>
            </wp14:sizeRelV>
          </wp:anchor>
        </w:drawing>
      </w:r>
      <w:r>
        <w:rPr>
          <w:b/>
          <w:sz w:val="28"/>
        </w:rPr>
        <w:t xml:space="preserve">UNIVERSITETI POLITEKNIK I TIRANËS </w:t>
      </w:r>
      <w:r>
        <w:rPr>
          <w:b/>
          <w:sz w:val="24"/>
        </w:rPr>
        <w:t>FAKULTETI</w:t>
      </w:r>
      <w:r>
        <w:rPr>
          <w:b/>
          <w:spacing w:val="-15"/>
          <w:sz w:val="24"/>
        </w:rPr>
        <w:t xml:space="preserve"> </w:t>
      </w:r>
      <w:r>
        <w:rPr>
          <w:b/>
          <w:sz w:val="24"/>
        </w:rPr>
        <w:t>I</w:t>
      </w:r>
      <w:r>
        <w:rPr>
          <w:b/>
          <w:spacing w:val="-15"/>
          <w:sz w:val="24"/>
        </w:rPr>
        <w:t xml:space="preserve"> </w:t>
      </w:r>
      <w:r>
        <w:rPr>
          <w:b/>
          <w:sz w:val="24"/>
        </w:rPr>
        <w:t>TEKNOLOGJISË</w:t>
      </w:r>
      <w:r>
        <w:rPr>
          <w:b/>
          <w:spacing w:val="-15"/>
          <w:sz w:val="24"/>
        </w:rPr>
        <w:t xml:space="preserve"> </w:t>
      </w:r>
      <w:r>
        <w:rPr>
          <w:b/>
          <w:sz w:val="24"/>
        </w:rPr>
        <w:t>SË</w:t>
      </w:r>
      <w:r>
        <w:rPr>
          <w:b/>
          <w:spacing w:val="-15"/>
          <w:sz w:val="24"/>
        </w:rPr>
        <w:t xml:space="preserve"> </w:t>
      </w:r>
      <w:r>
        <w:rPr>
          <w:b/>
          <w:sz w:val="24"/>
        </w:rPr>
        <w:t xml:space="preserve">INFORMACIONIT </w:t>
      </w:r>
      <w:r>
        <w:rPr>
          <w:b/>
          <w:sz w:val="20"/>
        </w:rPr>
        <w:t>DEPARTAMENTI I INXHINIERISË INFORMATIKE</w:t>
      </w:r>
    </w:p>
    <w:p w14:paraId="3541CDAE" w14:textId="77777777" w:rsidR="00D603D0" w:rsidRDefault="00D603D0" w:rsidP="00D603D0">
      <w:pPr>
        <w:pStyle w:val="BodyText"/>
        <w:spacing w:before="1"/>
        <w:rPr>
          <w:b/>
          <w:sz w:val="8"/>
        </w:rPr>
      </w:pP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b/>
          <w:sz w:val="8"/>
        </w:rPr>
        <w:br/>
      </w:r>
      <w:r>
        <w:rPr>
          <w:noProof/>
        </w:rPr>
        <w:drawing>
          <wp:anchor distT="0" distB="0" distL="0" distR="0" simplePos="0" relativeHeight="251661312" behindDoc="1" locked="0" layoutInCell="1" allowOverlap="1" wp14:anchorId="19BDB653" wp14:editId="1E085F14">
            <wp:simplePos x="0" y="0"/>
            <wp:positionH relativeFrom="page">
              <wp:posOffset>889635</wp:posOffset>
            </wp:positionH>
            <wp:positionV relativeFrom="paragraph">
              <wp:posOffset>74295</wp:posOffset>
            </wp:positionV>
            <wp:extent cx="5943600" cy="144780"/>
            <wp:effectExtent l="0" t="0" r="0" b="7620"/>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4780"/>
                    </a:xfrm>
                    <a:prstGeom prst="rect">
                      <a:avLst/>
                    </a:prstGeom>
                    <a:noFill/>
                  </pic:spPr>
                </pic:pic>
              </a:graphicData>
            </a:graphic>
            <wp14:sizeRelH relativeFrom="page">
              <wp14:pctWidth>0</wp14:pctWidth>
            </wp14:sizeRelH>
            <wp14:sizeRelV relativeFrom="page">
              <wp14:pctHeight>0</wp14:pctHeight>
            </wp14:sizeRelV>
          </wp:anchor>
        </w:drawing>
      </w:r>
    </w:p>
    <w:p w14:paraId="387C653A" w14:textId="77777777" w:rsidR="00D603D0" w:rsidRDefault="00D603D0" w:rsidP="00D603D0">
      <w:pPr>
        <w:pStyle w:val="BodyText"/>
        <w:spacing w:before="60"/>
        <w:rPr>
          <w:b/>
        </w:rPr>
      </w:pPr>
    </w:p>
    <w:p w14:paraId="174433D2" w14:textId="77777777" w:rsidR="00D603D0" w:rsidRPr="009F2374" w:rsidRDefault="00D603D0" w:rsidP="00D603D0">
      <w:pPr>
        <w:pStyle w:val="Title"/>
        <w:rPr>
          <w:sz w:val="72"/>
          <w:szCs w:val="72"/>
        </w:rPr>
      </w:pPr>
      <w:r w:rsidRPr="009F2374">
        <w:rPr>
          <w:sz w:val="72"/>
          <w:szCs w:val="72"/>
        </w:rPr>
        <w:t>Detyrë</w:t>
      </w:r>
      <w:r w:rsidRPr="009F2374">
        <w:rPr>
          <w:spacing w:val="-14"/>
          <w:sz w:val="72"/>
          <w:szCs w:val="72"/>
        </w:rPr>
        <w:t xml:space="preserve"> </w:t>
      </w:r>
      <w:r w:rsidRPr="009F2374">
        <w:rPr>
          <w:spacing w:val="-4"/>
          <w:sz w:val="72"/>
          <w:szCs w:val="72"/>
        </w:rPr>
        <w:t>Kursi</w:t>
      </w:r>
    </w:p>
    <w:p w14:paraId="2E84B949" w14:textId="77777777" w:rsidR="00D603D0" w:rsidRDefault="00D603D0" w:rsidP="00D603D0">
      <w:pPr>
        <w:jc w:val="center"/>
      </w:pPr>
      <w:r>
        <w:br/>
      </w:r>
      <w:r>
        <w:br/>
      </w:r>
    </w:p>
    <w:p w14:paraId="34C4EFA0" w14:textId="25A64D58" w:rsidR="00D603D0" w:rsidRDefault="00D603D0" w:rsidP="00D603D0">
      <w:pPr>
        <w:jc w:val="center"/>
        <w:rPr>
          <w:sz w:val="28"/>
          <w:szCs w:val="28"/>
        </w:rPr>
      </w:pPr>
      <w:r>
        <w:br/>
      </w:r>
      <w:r w:rsidRPr="009F2374">
        <w:rPr>
          <w:sz w:val="28"/>
          <w:szCs w:val="28"/>
        </w:rPr>
        <w:t>Lenda:</w:t>
      </w:r>
      <w:r w:rsidRPr="00D603D0">
        <w:t xml:space="preserve"> </w:t>
      </w:r>
      <w:r w:rsidRPr="00D603D0">
        <w:rPr>
          <w:sz w:val="28"/>
          <w:szCs w:val="28"/>
        </w:rPr>
        <w:t>Zhvillim Aplikacioni ne Cloud</w:t>
      </w:r>
      <w:r w:rsidRPr="009F2374">
        <w:rPr>
          <w:sz w:val="28"/>
          <w:szCs w:val="28"/>
        </w:rPr>
        <w:br/>
      </w:r>
      <w:r w:rsidRPr="009F2374">
        <w:rPr>
          <w:sz w:val="28"/>
          <w:szCs w:val="28"/>
        </w:rPr>
        <w:br/>
      </w:r>
      <w:r w:rsidRPr="009F2374">
        <w:rPr>
          <w:sz w:val="28"/>
          <w:szCs w:val="28"/>
        </w:rPr>
        <w:br/>
      </w:r>
    </w:p>
    <w:p w14:paraId="02299942" w14:textId="77777777" w:rsidR="00D603D0" w:rsidRDefault="00D603D0" w:rsidP="00D603D0">
      <w:pPr>
        <w:jc w:val="center"/>
        <w:rPr>
          <w:sz w:val="28"/>
          <w:szCs w:val="28"/>
        </w:rPr>
      </w:pPr>
    </w:p>
    <w:p w14:paraId="10E91B12" w14:textId="0ECE1AC1" w:rsidR="00D603D0" w:rsidRDefault="00D603D0" w:rsidP="00D603D0">
      <w:pPr>
        <w:jc w:val="center"/>
        <w:rPr>
          <w:sz w:val="28"/>
          <w:szCs w:val="28"/>
        </w:rPr>
      </w:pPr>
      <w:r w:rsidRPr="009F2374">
        <w:rPr>
          <w:sz w:val="28"/>
          <w:szCs w:val="28"/>
        </w:rPr>
        <w:br/>
      </w:r>
      <w:r w:rsidRPr="009F2374">
        <w:rPr>
          <w:sz w:val="28"/>
          <w:szCs w:val="28"/>
        </w:rPr>
        <w:br/>
        <w:t>Tema:</w:t>
      </w:r>
      <w:r w:rsidRPr="00950942">
        <w:t xml:space="preserve"> </w:t>
      </w:r>
      <w:r w:rsidRPr="00D603D0">
        <w:rPr>
          <w:sz w:val="24"/>
          <w:szCs w:val="24"/>
        </w:rPr>
        <w:t>Zhvillimi dhe Deploy i një Aplikacioni “Student Management System”</w:t>
      </w:r>
      <w:r w:rsidRPr="009F2374">
        <w:rPr>
          <w:sz w:val="28"/>
          <w:szCs w:val="28"/>
        </w:rPr>
        <w:br/>
      </w:r>
      <w:r w:rsidRPr="009F2374">
        <w:rPr>
          <w:sz w:val="28"/>
          <w:szCs w:val="28"/>
        </w:rPr>
        <w:br/>
      </w:r>
    </w:p>
    <w:p w14:paraId="59C04DD1" w14:textId="197530A4" w:rsidR="00D603D0" w:rsidRDefault="00D603D0" w:rsidP="00D603D0">
      <w:pPr>
        <w:jc w:val="center"/>
        <w:rPr>
          <w:sz w:val="24"/>
          <w:szCs w:val="24"/>
        </w:rPr>
      </w:pPr>
      <w:r w:rsidRPr="009F2374">
        <w:rPr>
          <w:sz w:val="28"/>
          <w:szCs w:val="28"/>
        </w:rPr>
        <w:br/>
      </w:r>
      <w:r w:rsidRPr="009F2374">
        <w:rPr>
          <w:sz w:val="28"/>
          <w:szCs w:val="28"/>
        </w:rPr>
        <w:br/>
      </w:r>
      <w:r w:rsidRPr="007D65E4">
        <w:rPr>
          <w:sz w:val="24"/>
          <w:szCs w:val="24"/>
        </w:rPr>
        <w:br/>
        <w:t>Punoi: Keti Rrumbullaku                                               Pranoi:</w:t>
      </w:r>
      <w:r>
        <w:rPr>
          <w:sz w:val="24"/>
          <w:szCs w:val="24"/>
        </w:rPr>
        <w:t>Msc. Kleona Binjaku</w:t>
      </w:r>
    </w:p>
    <w:p w14:paraId="41763852" w14:textId="77777777" w:rsidR="00D603D0" w:rsidRDefault="00D603D0" w:rsidP="00D603D0">
      <w:pPr>
        <w:jc w:val="center"/>
        <w:rPr>
          <w:sz w:val="24"/>
          <w:szCs w:val="24"/>
        </w:rPr>
      </w:pPr>
    </w:p>
    <w:p w14:paraId="6F5B831E" w14:textId="77777777" w:rsidR="00D603D0" w:rsidRDefault="00D603D0" w:rsidP="00D603D0">
      <w:pPr>
        <w:jc w:val="center"/>
        <w:rPr>
          <w:sz w:val="24"/>
          <w:szCs w:val="24"/>
        </w:rPr>
      </w:pPr>
    </w:p>
    <w:p w14:paraId="24C2143B" w14:textId="77777777" w:rsidR="00D603D0" w:rsidRDefault="00D603D0" w:rsidP="00D603D0">
      <w:pPr>
        <w:jc w:val="center"/>
        <w:rPr>
          <w:sz w:val="24"/>
          <w:szCs w:val="24"/>
        </w:rPr>
      </w:pPr>
    </w:p>
    <w:p w14:paraId="448ED880" w14:textId="77777777" w:rsidR="00D603D0" w:rsidRDefault="00D603D0" w:rsidP="00D603D0">
      <w:pPr>
        <w:jc w:val="center"/>
        <w:rPr>
          <w:sz w:val="24"/>
          <w:szCs w:val="24"/>
        </w:rPr>
      </w:pPr>
    </w:p>
    <w:p w14:paraId="371481C3" w14:textId="77777777" w:rsidR="00D603D0" w:rsidRDefault="00D603D0" w:rsidP="00D603D0">
      <w:pPr>
        <w:jc w:val="center"/>
        <w:rPr>
          <w:sz w:val="24"/>
          <w:szCs w:val="24"/>
        </w:rPr>
      </w:pPr>
    </w:p>
    <w:p w14:paraId="28C2F8D2" w14:textId="77777777" w:rsidR="00D603D0" w:rsidRDefault="00D603D0" w:rsidP="00D603D0">
      <w:pPr>
        <w:jc w:val="center"/>
        <w:rPr>
          <w:sz w:val="24"/>
          <w:szCs w:val="24"/>
        </w:rPr>
      </w:pPr>
    </w:p>
    <w:p w14:paraId="5AD0681B" w14:textId="77777777" w:rsidR="00D603D0" w:rsidRDefault="00D603D0" w:rsidP="00D603D0">
      <w:pPr>
        <w:jc w:val="center"/>
        <w:rPr>
          <w:sz w:val="24"/>
          <w:szCs w:val="24"/>
        </w:rPr>
      </w:pPr>
    </w:p>
    <w:p w14:paraId="0836A928" w14:textId="77777777" w:rsidR="00D603D0" w:rsidRPr="0023405D" w:rsidRDefault="00D603D0" w:rsidP="00D603D0">
      <w:pPr>
        <w:jc w:val="center"/>
        <w:rPr>
          <w:sz w:val="24"/>
          <w:szCs w:val="24"/>
        </w:rPr>
      </w:pPr>
    </w:p>
    <w:p w14:paraId="1B29FB46" w14:textId="77777777" w:rsidR="002B710C" w:rsidRPr="002B710C" w:rsidRDefault="002B710C" w:rsidP="002B710C">
      <w:pPr>
        <w:rPr>
          <w:b/>
          <w:bCs/>
          <w:sz w:val="28"/>
          <w:szCs w:val="28"/>
        </w:rPr>
      </w:pPr>
      <w:r w:rsidRPr="002B710C">
        <w:rPr>
          <w:b/>
          <w:bCs/>
          <w:sz w:val="28"/>
          <w:szCs w:val="28"/>
        </w:rPr>
        <w:t>1.Hyrja</w:t>
      </w:r>
    </w:p>
    <w:p w14:paraId="2B8FE0C7" w14:textId="0ACAA509" w:rsidR="0023405D" w:rsidRPr="002B710C" w:rsidRDefault="002B710C" w:rsidP="002B710C">
      <w:pPr>
        <w:rPr>
          <w:sz w:val="24"/>
          <w:szCs w:val="24"/>
        </w:rPr>
      </w:pPr>
      <w:r w:rsidRPr="002B710C">
        <w:rPr>
          <w:sz w:val="24"/>
          <w:szCs w:val="24"/>
        </w:rPr>
        <w:br/>
      </w:r>
      <w:r w:rsidR="0023405D" w:rsidRPr="002B710C">
        <w:rPr>
          <w:sz w:val="24"/>
          <w:szCs w:val="24"/>
        </w:rPr>
        <w:t>Projekti i realizuar Zhvillim Aplikacioni ne Cloud eshte nje sistem i menaxhimit te studenteve, i quajtur Student Management System. Qellimi i projektit eshte ndertimi dhe deploy i nje aplikacioni web ne nje platform cloud-native, duke zbatuar konceptet e arkitektures moderne te softuerit dhe praktikat DevOps.</w:t>
      </w:r>
    </w:p>
    <w:p w14:paraId="49AF06D0" w14:textId="77777777" w:rsidR="0023405D" w:rsidRPr="0023405D" w:rsidRDefault="0023405D" w:rsidP="0023405D">
      <w:pPr>
        <w:rPr>
          <w:sz w:val="24"/>
          <w:szCs w:val="24"/>
        </w:rPr>
      </w:pPr>
      <w:r w:rsidRPr="0023405D">
        <w:rPr>
          <w:sz w:val="24"/>
          <w:szCs w:val="24"/>
        </w:rPr>
        <w:t xml:space="preserve">Aplikacioni ofron funksionalitete te plota CRUD (Create, Read, Update, Delete) per menaxhimin e te dhenave te studenteve si emri, mbiemri, email-i, numri i telefonit, dega dhe viti i regjistrimit. </w:t>
      </w:r>
    </w:p>
    <w:p w14:paraId="5AA52F34" w14:textId="77777777" w:rsidR="0023405D" w:rsidRPr="0023405D" w:rsidRDefault="0023405D" w:rsidP="0023405D">
      <w:pPr>
        <w:rPr>
          <w:sz w:val="24"/>
          <w:szCs w:val="24"/>
        </w:rPr>
      </w:pPr>
    </w:p>
    <w:p w14:paraId="0E10CF56" w14:textId="77777777" w:rsidR="0023405D" w:rsidRPr="0023405D" w:rsidRDefault="0023405D" w:rsidP="0023405D">
      <w:pPr>
        <w:rPr>
          <w:sz w:val="24"/>
          <w:szCs w:val="24"/>
        </w:rPr>
      </w:pPr>
      <w:r w:rsidRPr="0023405D">
        <w:rPr>
          <w:sz w:val="24"/>
          <w:szCs w:val="24"/>
        </w:rPr>
        <w:t xml:space="preserve"> </w:t>
      </w:r>
    </w:p>
    <w:p w14:paraId="35EEC9DE" w14:textId="509C59D8" w:rsidR="0023405D" w:rsidRPr="0023405D" w:rsidRDefault="0023405D" w:rsidP="0023405D">
      <w:pPr>
        <w:rPr>
          <w:sz w:val="24"/>
          <w:szCs w:val="24"/>
        </w:rPr>
      </w:pPr>
      <w:r w:rsidRPr="0023405D">
        <w:rPr>
          <w:sz w:val="24"/>
          <w:szCs w:val="24"/>
        </w:rPr>
        <w:drawing>
          <wp:inline distT="0" distB="0" distL="0" distR="0" wp14:anchorId="1688BFA9" wp14:editId="731A3CD3">
            <wp:extent cx="5943600" cy="26803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80335"/>
                    </a:xfrm>
                    <a:prstGeom prst="rect">
                      <a:avLst/>
                    </a:prstGeom>
                  </pic:spPr>
                </pic:pic>
              </a:graphicData>
            </a:graphic>
          </wp:inline>
        </w:drawing>
      </w:r>
    </w:p>
    <w:p w14:paraId="192FA297" w14:textId="65D061FD" w:rsidR="0023405D" w:rsidRPr="0023405D" w:rsidRDefault="0023405D" w:rsidP="0023405D">
      <w:pPr>
        <w:rPr>
          <w:sz w:val="24"/>
          <w:szCs w:val="24"/>
        </w:rPr>
      </w:pPr>
    </w:p>
    <w:p w14:paraId="064C0493" w14:textId="77777777" w:rsidR="0023405D" w:rsidRPr="0023405D" w:rsidRDefault="0023405D" w:rsidP="0023405D">
      <w:pPr>
        <w:rPr>
          <w:sz w:val="24"/>
          <w:szCs w:val="24"/>
        </w:rPr>
      </w:pPr>
    </w:p>
    <w:p w14:paraId="24C32942" w14:textId="2D5830D4" w:rsidR="0023405D" w:rsidRPr="002B710C" w:rsidRDefault="0023405D" w:rsidP="0023405D">
      <w:pPr>
        <w:rPr>
          <w:b/>
          <w:bCs/>
          <w:sz w:val="28"/>
          <w:szCs w:val="28"/>
        </w:rPr>
      </w:pPr>
      <w:r w:rsidRPr="002B710C">
        <w:rPr>
          <w:b/>
          <w:bCs/>
          <w:sz w:val="28"/>
          <w:szCs w:val="28"/>
        </w:rPr>
        <w:t>2. Ndertimi i Projektit - Maven Multi-Module</w:t>
      </w:r>
    </w:p>
    <w:p w14:paraId="2B55FC0D" w14:textId="77777777" w:rsidR="0023405D" w:rsidRPr="0023405D" w:rsidRDefault="0023405D" w:rsidP="0023405D">
      <w:pPr>
        <w:rPr>
          <w:sz w:val="24"/>
          <w:szCs w:val="24"/>
        </w:rPr>
      </w:pPr>
    </w:p>
    <w:p w14:paraId="6E129A1F" w14:textId="3124FAFC" w:rsidR="0023405D" w:rsidRDefault="0023405D" w:rsidP="0023405D">
      <w:pPr>
        <w:rPr>
          <w:sz w:val="24"/>
          <w:szCs w:val="24"/>
        </w:rPr>
      </w:pPr>
      <w:r w:rsidRPr="0023405D">
        <w:rPr>
          <w:sz w:val="24"/>
          <w:szCs w:val="24"/>
        </w:rPr>
        <w:t>Projekti eshte strukturuar si nje Maven Multi-Module Project me shtate module te pavarura. Kjo arkitekture mundeson ndarjen e qarte te pergjegjsive, riperdeorshmerin e kodit dhe lehtesine e testimit dhe mirembajtjes.</w:t>
      </w:r>
    </w:p>
    <w:p w14:paraId="72BD62DF" w14:textId="77777777" w:rsidR="0023405D" w:rsidRPr="0023405D" w:rsidRDefault="0023405D" w:rsidP="0023405D">
      <w:pPr>
        <w:rPr>
          <w:sz w:val="24"/>
          <w:szCs w:val="24"/>
        </w:rPr>
      </w:pPr>
    </w:p>
    <w:p w14:paraId="61BB04F0" w14:textId="77777777" w:rsidR="0023405D" w:rsidRDefault="0023405D" w:rsidP="0023405D">
      <w:pPr>
        <w:rPr>
          <w:sz w:val="24"/>
          <w:szCs w:val="24"/>
        </w:rPr>
      </w:pPr>
      <w:r w:rsidRPr="0023405D">
        <w:rPr>
          <w:sz w:val="24"/>
          <w:szCs w:val="24"/>
        </w:rPr>
        <w:t>Moduli 'model' permban klasen Student qe perfaqeson entitetin kryesor te bazes se te dhenave, i annotuar me JPA dhe Lombok.</w:t>
      </w:r>
    </w:p>
    <w:p w14:paraId="5AAF8C99" w14:textId="6197E4E7" w:rsidR="0023405D" w:rsidRPr="0023405D" w:rsidRDefault="0023405D" w:rsidP="0023405D">
      <w:pPr>
        <w:rPr>
          <w:sz w:val="24"/>
          <w:szCs w:val="24"/>
        </w:rPr>
      </w:pPr>
      <w:r w:rsidRPr="0023405D">
        <w:rPr>
          <w:sz w:val="24"/>
          <w:szCs w:val="24"/>
        </w:rPr>
        <w:t>Moduli 'dto' permban StudentDTO per transferimin e sigurt te te dhenave ndermjet shtresave. Moduli 'mapper' perdor librarine MapStruct per konvertimin automatik ndermjet entitetit dhe DTO-se.</w:t>
      </w:r>
    </w:p>
    <w:p w14:paraId="4959D67D" w14:textId="7C49F8D0" w:rsidR="0023405D" w:rsidRDefault="0023405D" w:rsidP="0023405D">
      <w:pPr>
        <w:rPr>
          <w:sz w:val="24"/>
          <w:szCs w:val="24"/>
        </w:rPr>
      </w:pPr>
      <w:r w:rsidRPr="0023405D">
        <w:rPr>
          <w:sz w:val="24"/>
          <w:szCs w:val="24"/>
        </w:rPr>
        <w:t>Moduli 'repository' permban StudentRepository qe ofron aksesimin e bazes se te dhenave permes JpaRepository.</w:t>
      </w:r>
      <w:r w:rsidR="002B710C">
        <w:rPr>
          <w:sz w:val="24"/>
          <w:szCs w:val="24"/>
        </w:rPr>
        <w:br/>
      </w:r>
      <w:r w:rsidRPr="0023405D">
        <w:rPr>
          <w:sz w:val="24"/>
          <w:szCs w:val="24"/>
        </w:rPr>
        <w:t xml:space="preserve">Moduli 'service' implementon logjiken e biznesit ne StudentServiceImpl. </w:t>
      </w:r>
    </w:p>
    <w:p w14:paraId="3FE3A90F" w14:textId="77777777" w:rsidR="002B710C" w:rsidRDefault="0023405D" w:rsidP="0023405D">
      <w:pPr>
        <w:rPr>
          <w:sz w:val="24"/>
          <w:szCs w:val="24"/>
        </w:rPr>
      </w:pPr>
      <w:r w:rsidRPr="0023405D">
        <w:rPr>
          <w:sz w:val="24"/>
          <w:szCs w:val="24"/>
        </w:rPr>
        <w:t>Moduli 'web' eshte moduli kryesor qe permban REST Controller-in dhe konfigurimin e aplikacionit Spring Boot.</w:t>
      </w:r>
    </w:p>
    <w:p w14:paraId="7FE8E468" w14:textId="77777777" w:rsidR="002B710C" w:rsidRDefault="002B710C" w:rsidP="0023405D">
      <w:pPr>
        <w:rPr>
          <w:sz w:val="24"/>
          <w:szCs w:val="24"/>
        </w:rPr>
      </w:pPr>
    </w:p>
    <w:p w14:paraId="2DB390C8" w14:textId="77777777" w:rsidR="002B710C" w:rsidRDefault="002B710C" w:rsidP="0023405D">
      <w:pPr>
        <w:rPr>
          <w:sz w:val="24"/>
          <w:szCs w:val="24"/>
        </w:rPr>
      </w:pPr>
    </w:p>
    <w:p w14:paraId="333E0C53" w14:textId="77777777" w:rsidR="002B710C" w:rsidRDefault="002B710C" w:rsidP="0023405D">
      <w:pPr>
        <w:rPr>
          <w:sz w:val="24"/>
          <w:szCs w:val="24"/>
        </w:rPr>
      </w:pPr>
    </w:p>
    <w:p w14:paraId="32673779" w14:textId="77777777" w:rsidR="002B710C" w:rsidRDefault="002B710C" w:rsidP="0023405D">
      <w:pPr>
        <w:rPr>
          <w:sz w:val="24"/>
          <w:szCs w:val="24"/>
        </w:rPr>
      </w:pPr>
    </w:p>
    <w:p w14:paraId="5CE3D255" w14:textId="77777777" w:rsidR="002B710C" w:rsidRDefault="002B710C" w:rsidP="0023405D">
      <w:pPr>
        <w:rPr>
          <w:sz w:val="24"/>
          <w:szCs w:val="24"/>
        </w:rPr>
      </w:pPr>
    </w:p>
    <w:p w14:paraId="12E053A2" w14:textId="77777777" w:rsidR="002B710C" w:rsidRDefault="002B710C" w:rsidP="0023405D">
      <w:pPr>
        <w:rPr>
          <w:sz w:val="24"/>
          <w:szCs w:val="24"/>
        </w:rPr>
      </w:pPr>
    </w:p>
    <w:p w14:paraId="1BB1B4CF" w14:textId="2B08FD0B" w:rsidR="0023405D" w:rsidRPr="0023405D" w:rsidRDefault="002B710C" w:rsidP="0023405D">
      <w:pPr>
        <w:rPr>
          <w:sz w:val="24"/>
          <w:szCs w:val="24"/>
        </w:rPr>
      </w:pPr>
      <w:r>
        <w:rPr>
          <w:sz w:val="24"/>
          <w:szCs w:val="24"/>
        </w:rPr>
        <w:br/>
      </w:r>
      <w:r w:rsidRPr="002B710C">
        <w:rPr>
          <w:sz w:val="24"/>
          <w:szCs w:val="24"/>
        </w:rPr>
        <w:drawing>
          <wp:inline distT="0" distB="0" distL="0" distR="0" wp14:anchorId="6925A394" wp14:editId="598F17FB">
            <wp:extent cx="5943600" cy="30803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80385"/>
                    </a:xfrm>
                    <a:prstGeom prst="rect">
                      <a:avLst/>
                    </a:prstGeom>
                  </pic:spPr>
                </pic:pic>
              </a:graphicData>
            </a:graphic>
          </wp:inline>
        </w:drawing>
      </w:r>
      <w:r>
        <w:rPr>
          <w:sz w:val="24"/>
          <w:szCs w:val="24"/>
        </w:rPr>
        <w:br/>
      </w:r>
      <w:r>
        <w:rPr>
          <w:sz w:val="24"/>
          <w:szCs w:val="24"/>
        </w:rPr>
        <w:br/>
      </w:r>
    </w:p>
    <w:p w14:paraId="33588F4E" w14:textId="42F53003" w:rsidR="0023405D" w:rsidRPr="002B710C" w:rsidRDefault="0023405D" w:rsidP="0023405D">
      <w:pPr>
        <w:rPr>
          <w:b/>
          <w:bCs/>
          <w:sz w:val="28"/>
          <w:szCs w:val="28"/>
        </w:rPr>
      </w:pPr>
      <w:r w:rsidRPr="002B710C">
        <w:rPr>
          <w:b/>
          <w:bCs/>
          <w:sz w:val="28"/>
          <w:szCs w:val="28"/>
        </w:rPr>
        <w:t>3. Librarite e Perdorura</w:t>
      </w:r>
    </w:p>
    <w:p w14:paraId="533FCBD7" w14:textId="517BCE65" w:rsidR="002B710C" w:rsidRDefault="002B710C" w:rsidP="0023405D">
      <w:pPr>
        <w:rPr>
          <w:sz w:val="24"/>
          <w:szCs w:val="24"/>
        </w:rPr>
      </w:pPr>
    </w:p>
    <w:p w14:paraId="15A9E9FC" w14:textId="77777777" w:rsidR="002B710C" w:rsidRPr="0023405D" w:rsidRDefault="002B710C" w:rsidP="0023405D">
      <w:pPr>
        <w:rPr>
          <w:sz w:val="24"/>
          <w:szCs w:val="24"/>
        </w:rPr>
      </w:pPr>
    </w:p>
    <w:p w14:paraId="677E7BC0" w14:textId="77777777" w:rsidR="0023405D" w:rsidRPr="0023405D" w:rsidRDefault="0023405D" w:rsidP="0023405D">
      <w:pPr>
        <w:rPr>
          <w:sz w:val="24"/>
          <w:szCs w:val="24"/>
        </w:rPr>
      </w:pPr>
      <w:r w:rsidRPr="0023405D">
        <w:rPr>
          <w:sz w:val="24"/>
          <w:szCs w:val="24"/>
        </w:rPr>
        <w:t>Per zhvillimin e aplikacionit jane perdorur disa librari moderne te ekosistemit Java. Spring Boot 3.2.0 sherben si framework kryesor, duke ofruar konfigurimin automatik dhe serverin e integruar Tomcat. Spring Data JPA mundeson aksesimin e bazes se te dhenave permes JpaRepository pa qene nevoja te shkruhet SQL manual.</w:t>
      </w:r>
    </w:p>
    <w:p w14:paraId="7A5E5B79" w14:textId="7BEB4E73" w:rsidR="0023405D" w:rsidRPr="0023405D" w:rsidRDefault="0023405D" w:rsidP="0023405D">
      <w:pPr>
        <w:rPr>
          <w:sz w:val="24"/>
          <w:szCs w:val="24"/>
        </w:rPr>
      </w:pPr>
      <w:r w:rsidRPr="0023405D">
        <w:rPr>
          <w:sz w:val="24"/>
          <w:szCs w:val="24"/>
        </w:rPr>
        <w:t>Lombok 1.18.30 eliminon kodin boilerplate duke gjeneruar automatikisht getters, setters, konstruktore dhe metoda te tjera permes annotacioneve si @Data, @Builder dhe @Slf4j. MapStruct 1.5.5.Final gjeneron kodin e konvertimit ndermjet objekteve Java ne kohe kompilimi, duke rritur performance</w:t>
      </w:r>
      <w:r w:rsidR="002B710C">
        <w:rPr>
          <w:sz w:val="24"/>
          <w:szCs w:val="24"/>
        </w:rPr>
        <w:t xml:space="preserve">n </w:t>
      </w:r>
      <w:r w:rsidRPr="0023405D">
        <w:rPr>
          <w:sz w:val="24"/>
          <w:szCs w:val="24"/>
        </w:rPr>
        <w:t>dhe shmangur gabimet manuale.</w:t>
      </w:r>
    </w:p>
    <w:p w14:paraId="10E83249" w14:textId="77777777" w:rsidR="0023405D" w:rsidRPr="0023405D" w:rsidRDefault="0023405D" w:rsidP="0023405D">
      <w:pPr>
        <w:rPr>
          <w:sz w:val="24"/>
          <w:szCs w:val="24"/>
        </w:rPr>
      </w:pPr>
      <w:r w:rsidRPr="0023405D">
        <w:rPr>
          <w:sz w:val="24"/>
          <w:szCs w:val="24"/>
        </w:rPr>
        <w:t>Apache POI 5.2.5 perdoret per krijimin e file-ve Excel me shtesen .xlsx. Baza e te dhenave H2 perdoret ne memorie per zhvillim, pa kerkuar instalim te jashtme. Per testimin jane perdorur JUnit 5 dhe Mockito, duke shkruar gjashte teste unit qe verifikojne funksionimin e shtresave te sherbimit.</w:t>
      </w:r>
    </w:p>
    <w:p w14:paraId="36DDE1C7" w14:textId="207DBFEF" w:rsidR="0023405D" w:rsidRDefault="00BB1371" w:rsidP="0023405D">
      <w:pPr>
        <w:rPr>
          <w:sz w:val="24"/>
          <w:szCs w:val="24"/>
        </w:rPr>
      </w:pPr>
      <w:r w:rsidRPr="00BB1371">
        <w:rPr>
          <w:sz w:val="24"/>
          <w:szCs w:val="24"/>
        </w:rPr>
        <w:drawing>
          <wp:inline distT="0" distB="0" distL="0" distR="0" wp14:anchorId="13390546" wp14:editId="5A49A328">
            <wp:extent cx="5943600" cy="2572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2385"/>
                    </a:xfrm>
                    <a:prstGeom prst="rect">
                      <a:avLst/>
                    </a:prstGeom>
                  </pic:spPr>
                </pic:pic>
              </a:graphicData>
            </a:graphic>
          </wp:inline>
        </w:drawing>
      </w:r>
    </w:p>
    <w:p w14:paraId="2C9D9975" w14:textId="3514F40C" w:rsidR="002B710C" w:rsidRDefault="002B710C" w:rsidP="0023405D">
      <w:pPr>
        <w:rPr>
          <w:sz w:val="24"/>
          <w:szCs w:val="24"/>
        </w:rPr>
      </w:pPr>
    </w:p>
    <w:p w14:paraId="7FE34254" w14:textId="3EA28A22" w:rsidR="002B710C" w:rsidRDefault="00E4609F" w:rsidP="0023405D">
      <w:pPr>
        <w:rPr>
          <w:sz w:val="24"/>
          <w:szCs w:val="24"/>
        </w:rPr>
      </w:pPr>
      <w:r w:rsidRPr="00E4609F">
        <w:rPr>
          <w:sz w:val="24"/>
          <w:szCs w:val="24"/>
        </w:rPr>
        <w:t>oc get pods -n keti-rrumbullaku-dev</w:t>
      </w:r>
    </w:p>
    <w:p w14:paraId="5690A141" w14:textId="120C6473" w:rsidR="00054EFC" w:rsidRDefault="00054EFC" w:rsidP="0023405D">
      <w:pPr>
        <w:rPr>
          <w:sz w:val="24"/>
          <w:szCs w:val="24"/>
        </w:rPr>
      </w:pPr>
      <w:r w:rsidRPr="00054EFC">
        <w:rPr>
          <w:sz w:val="24"/>
          <w:szCs w:val="24"/>
        </w:rPr>
        <w:drawing>
          <wp:inline distT="0" distB="0" distL="0" distR="0" wp14:anchorId="1AF11F0F" wp14:editId="0A39E5F4">
            <wp:extent cx="5943600" cy="9124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12495"/>
                    </a:xfrm>
                    <a:prstGeom prst="rect">
                      <a:avLst/>
                    </a:prstGeom>
                  </pic:spPr>
                </pic:pic>
              </a:graphicData>
            </a:graphic>
          </wp:inline>
        </w:drawing>
      </w:r>
    </w:p>
    <w:p w14:paraId="00763AB7" w14:textId="7C9A0846" w:rsidR="00E4609F" w:rsidRDefault="00E4609F" w:rsidP="0023405D">
      <w:pPr>
        <w:rPr>
          <w:sz w:val="24"/>
          <w:szCs w:val="24"/>
        </w:rPr>
      </w:pPr>
    </w:p>
    <w:p w14:paraId="3C3C6209" w14:textId="7389CFCE" w:rsidR="00E4609F" w:rsidRDefault="00E4609F" w:rsidP="0023405D">
      <w:pPr>
        <w:rPr>
          <w:sz w:val="24"/>
          <w:szCs w:val="24"/>
        </w:rPr>
      </w:pPr>
    </w:p>
    <w:p w14:paraId="08F5F831" w14:textId="020623A0" w:rsidR="00E4609F" w:rsidRDefault="00E4609F" w:rsidP="0023405D">
      <w:pPr>
        <w:rPr>
          <w:sz w:val="24"/>
          <w:szCs w:val="24"/>
        </w:rPr>
      </w:pPr>
      <w:r w:rsidRPr="00E4609F">
        <w:rPr>
          <w:sz w:val="24"/>
          <w:szCs w:val="24"/>
        </w:rPr>
        <w:t>oc get svc,route -n keti-rrumbullaku-dev</w:t>
      </w:r>
    </w:p>
    <w:p w14:paraId="597A3060" w14:textId="2DF5C36D" w:rsidR="00E4609F" w:rsidRDefault="00E4609F" w:rsidP="0023405D">
      <w:pPr>
        <w:rPr>
          <w:sz w:val="24"/>
          <w:szCs w:val="24"/>
        </w:rPr>
      </w:pPr>
      <w:r w:rsidRPr="00E4609F">
        <w:rPr>
          <w:sz w:val="24"/>
          <w:szCs w:val="24"/>
        </w:rPr>
        <w:drawing>
          <wp:inline distT="0" distB="0" distL="0" distR="0" wp14:anchorId="485705E9" wp14:editId="0A91BC8E">
            <wp:extent cx="5943600" cy="11036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03630"/>
                    </a:xfrm>
                    <a:prstGeom prst="rect">
                      <a:avLst/>
                    </a:prstGeom>
                  </pic:spPr>
                </pic:pic>
              </a:graphicData>
            </a:graphic>
          </wp:inline>
        </w:drawing>
      </w:r>
    </w:p>
    <w:p w14:paraId="2D3D0779" w14:textId="77777777" w:rsidR="002B710C" w:rsidRPr="0023405D" w:rsidRDefault="002B710C" w:rsidP="0023405D">
      <w:pPr>
        <w:rPr>
          <w:sz w:val="24"/>
          <w:szCs w:val="24"/>
        </w:rPr>
      </w:pPr>
    </w:p>
    <w:p w14:paraId="792B5F2A" w14:textId="1954812E" w:rsidR="0023405D" w:rsidRPr="002B710C" w:rsidRDefault="0023405D" w:rsidP="0023405D">
      <w:pPr>
        <w:rPr>
          <w:b/>
          <w:bCs/>
          <w:sz w:val="28"/>
          <w:szCs w:val="28"/>
        </w:rPr>
      </w:pPr>
      <w:r w:rsidRPr="002B710C">
        <w:rPr>
          <w:b/>
          <w:bCs/>
          <w:sz w:val="28"/>
          <w:szCs w:val="28"/>
        </w:rPr>
        <w:t>4. REST API Endpoints</w:t>
      </w:r>
    </w:p>
    <w:p w14:paraId="59EC7B7B" w14:textId="77777777" w:rsidR="002B710C" w:rsidRPr="0023405D" w:rsidRDefault="002B710C" w:rsidP="0023405D">
      <w:pPr>
        <w:rPr>
          <w:sz w:val="24"/>
          <w:szCs w:val="24"/>
        </w:rPr>
      </w:pPr>
    </w:p>
    <w:p w14:paraId="1FBD6C8D" w14:textId="77777777" w:rsidR="00BB1371" w:rsidRDefault="0023405D" w:rsidP="0023405D">
      <w:pPr>
        <w:rPr>
          <w:sz w:val="24"/>
          <w:szCs w:val="24"/>
        </w:rPr>
      </w:pPr>
      <w:r w:rsidRPr="0023405D">
        <w:rPr>
          <w:sz w:val="24"/>
          <w:szCs w:val="24"/>
        </w:rPr>
        <w:t xml:space="preserve">Aplikacioni ekspozohet permes nje REST API te ndertuar me Spring Web. </w:t>
      </w:r>
    </w:p>
    <w:p w14:paraId="55E942FB" w14:textId="77777777" w:rsidR="00BB1371" w:rsidRDefault="0023405D" w:rsidP="0023405D">
      <w:pPr>
        <w:rPr>
          <w:sz w:val="24"/>
          <w:szCs w:val="24"/>
        </w:rPr>
      </w:pPr>
      <w:r w:rsidRPr="0023405D">
        <w:rPr>
          <w:sz w:val="24"/>
          <w:szCs w:val="24"/>
        </w:rPr>
        <w:t xml:space="preserve">Endpoint-et kryesore jane: </w:t>
      </w:r>
    </w:p>
    <w:p w14:paraId="637B52E0" w14:textId="77777777" w:rsidR="00BB1371" w:rsidRDefault="0023405D" w:rsidP="0023405D">
      <w:pPr>
        <w:rPr>
          <w:sz w:val="24"/>
          <w:szCs w:val="24"/>
        </w:rPr>
      </w:pPr>
      <w:r w:rsidRPr="0023405D">
        <w:rPr>
          <w:sz w:val="24"/>
          <w:szCs w:val="24"/>
        </w:rPr>
        <w:t xml:space="preserve">POST /api/students per shtimin e nje studenti te ri; </w:t>
      </w:r>
    </w:p>
    <w:p w14:paraId="34878CC6" w14:textId="77777777" w:rsidR="00BB1371" w:rsidRDefault="0023405D" w:rsidP="0023405D">
      <w:pPr>
        <w:rPr>
          <w:sz w:val="24"/>
          <w:szCs w:val="24"/>
        </w:rPr>
      </w:pPr>
      <w:r w:rsidRPr="0023405D">
        <w:rPr>
          <w:sz w:val="24"/>
          <w:szCs w:val="24"/>
        </w:rPr>
        <w:t xml:space="preserve">GET /api/students per marrjen e listes se te gjithe studenteve; </w:t>
      </w:r>
    </w:p>
    <w:p w14:paraId="0CCAA3C3" w14:textId="77777777" w:rsidR="00BB1371" w:rsidRDefault="0023405D" w:rsidP="0023405D">
      <w:pPr>
        <w:rPr>
          <w:sz w:val="24"/>
          <w:szCs w:val="24"/>
        </w:rPr>
      </w:pPr>
      <w:r w:rsidRPr="0023405D">
        <w:rPr>
          <w:sz w:val="24"/>
          <w:szCs w:val="24"/>
        </w:rPr>
        <w:t xml:space="preserve">GET /api/students/{id} per nje student specifik; </w:t>
      </w:r>
    </w:p>
    <w:p w14:paraId="741A741D" w14:textId="77777777" w:rsidR="00BB1371" w:rsidRDefault="0023405D" w:rsidP="0023405D">
      <w:pPr>
        <w:rPr>
          <w:sz w:val="24"/>
          <w:szCs w:val="24"/>
        </w:rPr>
      </w:pPr>
      <w:r w:rsidRPr="0023405D">
        <w:rPr>
          <w:sz w:val="24"/>
          <w:szCs w:val="24"/>
        </w:rPr>
        <w:t xml:space="preserve">PUT /api/students/{id} per perditesimin e te dhenave; </w:t>
      </w:r>
    </w:p>
    <w:p w14:paraId="3DE9C7B0" w14:textId="77777777" w:rsidR="00BB1371" w:rsidRDefault="0023405D" w:rsidP="0023405D">
      <w:pPr>
        <w:rPr>
          <w:sz w:val="24"/>
          <w:szCs w:val="24"/>
        </w:rPr>
      </w:pPr>
      <w:r w:rsidRPr="0023405D">
        <w:rPr>
          <w:sz w:val="24"/>
          <w:szCs w:val="24"/>
        </w:rPr>
        <w:t xml:space="preserve">DELETE /api/students/{id} per fshirjen; </w:t>
      </w:r>
    </w:p>
    <w:p w14:paraId="758158AE" w14:textId="77777777" w:rsidR="00BB1371" w:rsidRDefault="0023405D" w:rsidP="0023405D">
      <w:pPr>
        <w:rPr>
          <w:sz w:val="24"/>
          <w:szCs w:val="24"/>
        </w:rPr>
      </w:pPr>
      <w:r w:rsidRPr="0023405D">
        <w:rPr>
          <w:sz w:val="24"/>
          <w:szCs w:val="24"/>
        </w:rPr>
        <w:t xml:space="preserve">GET /api/students/export/excel per eksportimin ne Excel; </w:t>
      </w:r>
    </w:p>
    <w:p w14:paraId="0FEEC03A" w14:textId="1841486B" w:rsidR="0023405D" w:rsidRDefault="0023405D" w:rsidP="0023405D">
      <w:pPr>
        <w:rPr>
          <w:sz w:val="24"/>
          <w:szCs w:val="24"/>
        </w:rPr>
      </w:pPr>
      <w:r w:rsidRPr="0023405D">
        <w:rPr>
          <w:sz w:val="24"/>
          <w:szCs w:val="24"/>
        </w:rPr>
        <w:t>dhe GET /api/students/health per verifikimin e gjendjes se aplikacionit.</w:t>
      </w:r>
    </w:p>
    <w:p w14:paraId="1B83F3C9" w14:textId="302C215D" w:rsidR="00E4609F" w:rsidRDefault="00E4609F" w:rsidP="0023405D">
      <w:pPr>
        <w:rPr>
          <w:sz w:val="24"/>
          <w:szCs w:val="24"/>
        </w:rPr>
      </w:pPr>
    </w:p>
    <w:p w14:paraId="2808C13B" w14:textId="322C0D70" w:rsidR="00E4609F" w:rsidRDefault="00E4609F" w:rsidP="0023405D">
      <w:pPr>
        <w:rPr>
          <w:sz w:val="24"/>
          <w:szCs w:val="24"/>
        </w:rPr>
      </w:pPr>
      <w:r w:rsidRPr="00E4609F">
        <w:rPr>
          <w:sz w:val="24"/>
          <w:szCs w:val="24"/>
        </w:rPr>
        <w:drawing>
          <wp:inline distT="0" distB="0" distL="0" distR="0" wp14:anchorId="5F0C5083" wp14:editId="40486D69">
            <wp:extent cx="5943600" cy="10325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32510"/>
                    </a:xfrm>
                    <a:prstGeom prst="rect">
                      <a:avLst/>
                    </a:prstGeom>
                  </pic:spPr>
                </pic:pic>
              </a:graphicData>
            </a:graphic>
          </wp:inline>
        </w:drawing>
      </w:r>
    </w:p>
    <w:p w14:paraId="2E9B0830" w14:textId="77777777" w:rsidR="00BB1371" w:rsidRPr="0023405D" w:rsidRDefault="00BB1371" w:rsidP="0023405D">
      <w:pPr>
        <w:rPr>
          <w:sz w:val="24"/>
          <w:szCs w:val="24"/>
        </w:rPr>
      </w:pPr>
    </w:p>
    <w:p w14:paraId="6ED3C5C6" w14:textId="47000BE2" w:rsidR="00BB1371" w:rsidRDefault="00BB1371" w:rsidP="0023405D">
      <w:pPr>
        <w:rPr>
          <w:sz w:val="24"/>
          <w:szCs w:val="24"/>
        </w:rPr>
      </w:pPr>
      <w:r w:rsidRPr="00BB1371">
        <w:rPr>
          <w:sz w:val="24"/>
          <w:szCs w:val="24"/>
        </w:rPr>
        <w:drawing>
          <wp:inline distT="0" distB="0" distL="0" distR="0" wp14:anchorId="506BF5F1" wp14:editId="0B6D96CF">
            <wp:extent cx="5943600" cy="22345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34565"/>
                    </a:xfrm>
                    <a:prstGeom prst="rect">
                      <a:avLst/>
                    </a:prstGeom>
                  </pic:spPr>
                </pic:pic>
              </a:graphicData>
            </a:graphic>
          </wp:inline>
        </w:drawing>
      </w:r>
      <w:r w:rsidR="00E4609F">
        <w:rPr>
          <w:sz w:val="24"/>
          <w:szCs w:val="24"/>
        </w:rPr>
        <w:br/>
      </w:r>
      <w:r w:rsidR="00E4609F">
        <w:rPr>
          <w:sz w:val="24"/>
          <w:szCs w:val="24"/>
        </w:rPr>
        <w:br/>
      </w:r>
      <w:r w:rsidR="00E4609F" w:rsidRPr="00E4609F">
        <w:rPr>
          <w:sz w:val="24"/>
          <w:szCs w:val="24"/>
        </w:rPr>
        <w:drawing>
          <wp:inline distT="0" distB="0" distL="0" distR="0" wp14:anchorId="67D4B165" wp14:editId="7EBA5F24">
            <wp:extent cx="5943600" cy="472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72440"/>
                    </a:xfrm>
                    <a:prstGeom prst="rect">
                      <a:avLst/>
                    </a:prstGeom>
                  </pic:spPr>
                </pic:pic>
              </a:graphicData>
            </a:graphic>
          </wp:inline>
        </w:drawing>
      </w:r>
    </w:p>
    <w:p w14:paraId="4574363D" w14:textId="5EDBFB78" w:rsidR="00BB1371" w:rsidRDefault="00BB1371" w:rsidP="0023405D">
      <w:pPr>
        <w:rPr>
          <w:sz w:val="24"/>
          <w:szCs w:val="24"/>
        </w:rPr>
      </w:pPr>
    </w:p>
    <w:p w14:paraId="384B1CDC" w14:textId="349EFDD6" w:rsidR="00BB1371" w:rsidRDefault="00BB1371" w:rsidP="0023405D">
      <w:pPr>
        <w:rPr>
          <w:sz w:val="24"/>
          <w:szCs w:val="24"/>
        </w:rPr>
      </w:pPr>
    </w:p>
    <w:p w14:paraId="527CD362" w14:textId="19C62BDF" w:rsidR="00BB1371" w:rsidRDefault="00BB1371" w:rsidP="0023405D">
      <w:pPr>
        <w:rPr>
          <w:sz w:val="24"/>
          <w:szCs w:val="24"/>
        </w:rPr>
      </w:pPr>
    </w:p>
    <w:p w14:paraId="628DD89C" w14:textId="76BBC743" w:rsidR="00BB1371" w:rsidRDefault="00BB1371" w:rsidP="0023405D">
      <w:pPr>
        <w:rPr>
          <w:sz w:val="24"/>
          <w:szCs w:val="24"/>
        </w:rPr>
      </w:pPr>
    </w:p>
    <w:p w14:paraId="1CD85971" w14:textId="77777777" w:rsidR="00BB1371" w:rsidRDefault="00BB1371" w:rsidP="0023405D">
      <w:pPr>
        <w:rPr>
          <w:sz w:val="24"/>
          <w:szCs w:val="24"/>
        </w:rPr>
      </w:pPr>
    </w:p>
    <w:p w14:paraId="2538E577" w14:textId="77777777" w:rsidR="00BB1371" w:rsidRPr="0023405D" w:rsidRDefault="00BB1371" w:rsidP="0023405D">
      <w:pPr>
        <w:rPr>
          <w:sz w:val="24"/>
          <w:szCs w:val="24"/>
        </w:rPr>
      </w:pPr>
    </w:p>
    <w:p w14:paraId="268C0E2B" w14:textId="12C7C9F8" w:rsidR="0023405D" w:rsidRPr="00BB1371" w:rsidRDefault="0023405D" w:rsidP="0023405D">
      <w:pPr>
        <w:rPr>
          <w:b/>
          <w:bCs/>
          <w:sz w:val="28"/>
          <w:szCs w:val="28"/>
        </w:rPr>
      </w:pPr>
      <w:r w:rsidRPr="00BB1371">
        <w:rPr>
          <w:b/>
          <w:bCs/>
          <w:sz w:val="28"/>
          <w:szCs w:val="28"/>
        </w:rPr>
        <w:t>5. Pipeline CI/CD me Jenkins</w:t>
      </w:r>
    </w:p>
    <w:p w14:paraId="159BEA5D" w14:textId="77777777" w:rsidR="00BB1371" w:rsidRPr="0023405D" w:rsidRDefault="00BB1371" w:rsidP="0023405D">
      <w:pPr>
        <w:rPr>
          <w:sz w:val="24"/>
          <w:szCs w:val="24"/>
        </w:rPr>
      </w:pPr>
    </w:p>
    <w:p w14:paraId="66085745" w14:textId="77777777" w:rsidR="0023405D" w:rsidRPr="0023405D" w:rsidRDefault="0023405D" w:rsidP="0023405D">
      <w:pPr>
        <w:rPr>
          <w:sz w:val="24"/>
          <w:szCs w:val="24"/>
        </w:rPr>
      </w:pPr>
      <w:r w:rsidRPr="0023405D">
        <w:rPr>
          <w:sz w:val="24"/>
          <w:szCs w:val="24"/>
        </w:rPr>
        <w:t>Per automatizimin e procesit te build dhe deploy-it eshte konfiguruar nje CI/CD Pipeline me Jenkins. Pipeline-i eshte i shkruar si Declarative Pipeline ne nje Jenkinsfile te vendosur ne rrenjën e projektit ne GitHub repository.</w:t>
      </w:r>
    </w:p>
    <w:p w14:paraId="22DCB833" w14:textId="77777777" w:rsidR="00BB1371" w:rsidRDefault="0023405D" w:rsidP="0023405D">
      <w:pPr>
        <w:rPr>
          <w:sz w:val="24"/>
          <w:szCs w:val="24"/>
        </w:rPr>
      </w:pPr>
      <w:r w:rsidRPr="0023405D">
        <w:rPr>
          <w:sz w:val="24"/>
          <w:szCs w:val="24"/>
        </w:rPr>
        <w:t xml:space="preserve">Faza e pare 'Checkout' merr kodin burimor nga GitHub repository. Faza 'Build' ekzekuton komanden Maven per ndertimin e te gjithe moduleve. Faza 'Test' ekzekuton testet unit dhe publikon rezultatet ne Jenkins. Faza 'Package' krijon artifact-in final JAR. </w:t>
      </w:r>
    </w:p>
    <w:p w14:paraId="6908CF20" w14:textId="51A5B526" w:rsidR="0023405D" w:rsidRDefault="0023405D" w:rsidP="0023405D">
      <w:pPr>
        <w:rPr>
          <w:sz w:val="24"/>
          <w:szCs w:val="24"/>
        </w:rPr>
      </w:pPr>
      <w:r w:rsidRPr="0023405D">
        <w:rPr>
          <w:sz w:val="24"/>
          <w:szCs w:val="24"/>
        </w:rPr>
        <w:t>Faza 'Build Docker Image' nderton imazhin Docker te aplikacionit. Faza e fundit 'Deploy to OpenShift' aplikon konfiguracionet ne platforme dhe verifikon deploy-in e suksesshem.</w:t>
      </w:r>
    </w:p>
    <w:p w14:paraId="5D23527D" w14:textId="2F205D87" w:rsidR="009A0D36" w:rsidRDefault="009A0D36" w:rsidP="0023405D">
      <w:pPr>
        <w:rPr>
          <w:sz w:val="24"/>
          <w:szCs w:val="24"/>
        </w:rPr>
      </w:pPr>
    </w:p>
    <w:p w14:paraId="07B0CEE6" w14:textId="77777777" w:rsidR="009A0D36" w:rsidRPr="0023405D" w:rsidRDefault="009A0D36" w:rsidP="0023405D">
      <w:pPr>
        <w:rPr>
          <w:sz w:val="24"/>
          <w:szCs w:val="24"/>
        </w:rPr>
      </w:pPr>
    </w:p>
    <w:p w14:paraId="7C32B753" w14:textId="421DE330" w:rsidR="0023405D" w:rsidRDefault="009A0D36" w:rsidP="0023405D">
      <w:pPr>
        <w:rPr>
          <w:sz w:val="24"/>
          <w:szCs w:val="24"/>
        </w:rPr>
      </w:pPr>
      <w:r w:rsidRPr="009A0D36">
        <w:rPr>
          <w:sz w:val="24"/>
          <w:szCs w:val="24"/>
        </w:rPr>
        <w:drawing>
          <wp:inline distT="0" distB="0" distL="0" distR="0" wp14:anchorId="7F58BF6A" wp14:editId="0AB451B4">
            <wp:extent cx="5943600" cy="28797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79725"/>
                    </a:xfrm>
                    <a:prstGeom prst="rect">
                      <a:avLst/>
                    </a:prstGeom>
                  </pic:spPr>
                </pic:pic>
              </a:graphicData>
            </a:graphic>
          </wp:inline>
        </w:drawing>
      </w:r>
      <w:r w:rsidRPr="009A0D36">
        <w:rPr>
          <w:sz w:val="24"/>
          <w:szCs w:val="24"/>
        </w:rPr>
        <w:t xml:space="preserve"> </w:t>
      </w:r>
    </w:p>
    <w:p w14:paraId="0FA17877" w14:textId="40972068" w:rsidR="009A0D36" w:rsidRDefault="009A0D36" w:rsidP="0023405D">
      <w:pPr>
        <w:rPr>
          <w:sz w:val="24"/>
          <w:szCs w:val="24"/>
        </w:rPr>
      </w:pPr>
    </w:p>
    <w:p w14:paraId="00C311F2" w14:textId="67F219B8" w:rsidR="009A0D36" w:rsidRDefault="009A0D36" w:rsidP="0023405D">
      <w:pPr>
        <w:rPr>
          <w:sz w:val="24"/>
          <w:szCs w:val="24"/>
        </w:rPr>
      </w:pPr>
      <w:r w:rsidRPr="009A0D36">
        <w:rPr>
          <w:sz w:val="24"/>
          <w:szCs w:val="24"/>
        </w:rPr>
        <w:drawing>
          <wp:inline distT="0" distB="0" distL="0" distR="0" wp14:anchorId="56EDDA69" wp14:editId="537FC695">
            <wp:extent cx="5943600" cy="26466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46680"/>
                    </a:xfrm>
                    <a:prstGeom prst="rect">
                      <a:avLst/>
                    </a:prstGeom>
                  </pic:spPr>
                </pic:pic>
              </a:graphicData>
            </a:graphic>
          </wp:inline>
        </w:drawing>
      </w:r>
    </w:p>
    <w:p w14:paraId="4DD18EA5" w14:textId="77777777" w:rsidR="009A0D36" w:rsidRDefault="009A0D36" w:rsidP="0023405D">
      <w:pPr>
        <w:rPr>
          <w:sz w:val="24"/>
          <w:szCs w:val="24"/>
        </w:rPr>
      </w:pPr>
    </w:p>
    <w:p w14:paraId="0EAC0654" w14:textId="77777777" w:rsidR="009A0D36" w:rsidRPr="0023405D" w:rsidRDefault="009A0D36" w:rsidP="0023405D">
      <w:pPr>
        <w:rPr>
          <w:sz w:val="24"/>
          <w:szCs w:val="24"/>
        </w:rPr>
      </w:pPr>
    </w:p>
    <w:p w14:paraId="40AFEFDA" w14:textId="77777777" w:rsidR="0023405D" w:rsidRPr="009A0D36" w:rsidRDefault="0023405D" w:rsidP="0023405D">
      <w:pPr>
        <w:rPr>
          <w:b/>
          <w:bCs/>
          <w:sz w:val="28"/>
          <w:szCs w:val="28"/>
        </w:rPr>
      </w:pPr>
      <w:r w:rsidRPr="009A0D36">
        <w:rPr>
          <w:b/>
          <w:bCs/>
          <w:sz w:val="28"/>
          <w:szCs w:val="28"/>
        </w:rPr>
        <w:t>6. Kodi ne GitHub</w:t>
      </w:r>
    </w:p>
    <w:p w14:paraId="2127929D" w14:textId="77777777" w:rsidR="009A0D36" w:rsidRDefault="009A0D36" w:rsidP="0023405D">
      <w:pPr>
        <w:rPr>
          <w:sz w:val="24"/>
          <w:szCs w:val="24"/>
        </w:rPr>
      </w:pPr>
    </w:p>
    <w:p w14:paraId="38914C0C" w14:textId="0691BD24" w:rsidR="0023405D" w:rsidRDefault="0023405D" w:rsidP="0023405D">
      <w:pPr>
        <w:rPr>
          <w:sz w:val="24"/>
          <w:szCs w:val="24"/>
        </w:rPr>
      </w:pPr>
      <w:r w:rsidRPr="0023405D">
        <w:rPr>
          <w:sz w:val="24"/>
          <w:szCs w:val="24"/>
        </w:rPr>
        <w:t>I gjithe kodi burimor i projektit eshte ngarkuar ne GitHub ne nje repository publik. Kjo mundeson menaxhimin e versioneve te kodit, bashkepunimin dhe integrimin me Jenkins per CI/CD automatik. Cdo ndryshim i kodit reflektohet ne repository dhe triggeron automatikisht pipeline-in e Jenkins.</w:t>
      </w:r>
    </w:p>
    <w:p w14:paraId="2011D32A" w14:textId="77777777" w:rsidR="009A0D36" w:rsidRPr="0023405D" w:rsidRDefault="009A0D36" w:rsidP="0023405D">
      <w:pPr>
        <w:rPr>
          <w:sz w:val="24"/>
          <w:szCs w:val="24"/>
        </w:rPr>
      </w:pPr>
    </w:p>
    <w:p w14:paraId="391F37A2" w14:textId="6E8440F8" w:rsidR="0023405D" w:rsidRDefault="009A0D36" w:rsidP="0023405D">
      <w:pPr>
        <w:rPr>
          <w:sz w:val="24"/>
          <w:szCs w:val="24"/>
        </w:rPr>
      </w:pPr>
      <w:r w:rsidRPr="009A0D36">
        <w:rPr>
          <w:sz w:val="24"/>
          <w:szCs w:val="24"/>
        </w:rPr>
        <w:drawing>
          <wp:inline distT="0" distB="0" distL="0" distR="0" wp14:anchorId="62BD51A5" wp14:editId="5A9ECB39">
            <wp:extent cx="6625785" cy="3361638"/>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199" cy="3371488"/>
                    </a:xfrm>
                    <a:prstGeom prst="rect">
                      <a:avLst/>
                    </a:prstGeom>
                  </pic:spPr>
                </pic:pic>
              </a:graphicData>
            </a:graphic>
          </wp:inline>
        </w:drawing>
      </w:r>
    </w:p>
    <w:p w14:paraId="243A78C0" w14:textId="723724DB" w:rsidR="009A0D36" w:rsidRDefault="009A0D36" w:rsidP="0023405D">
      <w:pPr>
        <w:rPr>
          <w:sz w:val="24"/>
          <w:szCs w:val="24"/>
        </w:rPr>
      </w:pPr>
    </w:p>
    <w:p w14:paraId="488DE4DD" w14:textId="77777777" w:rsidR="009A0D36" w:rsidRPr="0023405D" w:rsidRDefault="009A0D36" w:rsidP="0023405D">
      <w:pPr>
        <w:rPr>
          <w:sz w:val="24"/>
          <w:szCs w:val="24"/>
        </w:rPr>
      </w:pPr>
    </w:p>
    <w:p w14:paraId="7DA6226E" w14:textId="0AB7099E" w:rsidR="0023405D" w:rsidRDefault="0023405D" w:rsidP="0023405D">
      <w:pPr>
        <w:rPr>
          <w:b/>
          <w:bCs/>
          <w:sz w:val="28"/>
          <w:szCs w:val="28"/>
        </w:rPr>
      </w:pPr>
      <w:r w:rsidRPr="009A0D36">
        <w:rPr>
          <w:b/>
          <w:bCs/>
          <w:sz w:val="28"/>
          <w:szCs w:val="28"/>
        </w:rPr>
        <w:t>7. Menaxhimi i Projektit me Jira</w:t>
      </w:r>
    </w:p>
    <w:p w14:paraId="2AF8AB6C" w14:textId="77777777" w:rsidR="009A0D36" w:rsidRPr="009A0D36" w:rsidRDefault="009A0D36" w:rsidP="0023405D">
      <w:pPr>
        <w:rPr>
          <w:b/>
          <w:bCs/>
          <w:sz w:val="28"/>
          <w:szCs w:val="28"/>
        </w:rPr>
      </w:pPr>
    </w:p>
    <w:p w14:paraId="6983DB55" w14:textId="6051915F" w:rsidR="0023405D" w:rsidRDefault="0023405D" w:rsidP="0023405D">
      <w:pPr>
        <w:rPr>
          <w:sz w:val="24"/>
          <w:szCs w:val="24"/>
        </w:rPr>
      </w:pPr>
      <w:r w:rsidRPr="0023405D">
        <w:rPr>
          <w:sz w:val="24"/>
          <w:szCs w:val="24"/>
        </w:rPr>
        <w:t>Per menaxhimin Agile te projektit eshte perdorur Jira Software me nje board Scrum. Detyrat e projektit jane organizuar si User Stories ne nje Sprint. User Stories kryesore kane perfshire: krijimin e API-t REST per menaxhimin e studenteve, implementimin e eksportimit ne Excel, konfigurimin e Jenkins Pipeline dhe deploy-min ne OpenShift.</w:t>
      </w:r>
    </w:p>
    <w:p w14:paraId="3442DDA7" w14:textId="043E17FA" w:rsidR="0095064E" w:rsidRDefault="0095064E" w:rsidP="0023405D">
      <w:pPr>
        <w:rPr>
          <w:sz w:val="24"/>
          <w:szCs w:val="24"/>
        </w:rPr>
      </w:pPr>
    </w:p>
    <w:p w14:paraId="5D2A9029" w14:textId="44E95387" w:rsidR="0095064E" w:rsidRDefault="0095064E" w:rsidP="0023405D">
      <w:pPr>
        <w:rPr>
          <w:sz w:val="24"/>
          <w:szCs w:val="24"/>
        </w:rPr>
      </w:pPr>
    </w:p>
    <w:p w14:paraId="46364BB1" w14:textId="2C02A37D" w:rsidR="0095064E" w:rsidRDefault="0095064E" w:rsidP="0023405D">
      <w:pPr>
        <w:rPr>
          <w:sz w:val="24"/>
          <w:szCs w:val="24"/>
        </w:rPr>
      </w:pPr>
    </w:p>
    <w:p w14:paraId="7C46B23F" w14:textId="3F3111CC" w:rsidR="0095064E" w:rsidRDefault="0095064E" w:rsidP="0023405D">
      <w:pPr>
        <w:rPr>
          <w:sz w:val="24"/>
          <w:szCs w:val="24"/>
        </w:rPr>
      </w:pPr>
    </w:p>
    <w:p w14:paraId="5884A323" w14:textId="7373625C" w:rsidR="0095064E" w:rsidRDefault="0095064E" w:rsidP="0023405D">
      <w:pPr>
        <w:rPr>
          <w:sz w:val="24"/>
          <w:szCs w:val="24"/>
        </w:rPr>
      </w:pPr>
    </w:p>
    <w:p w14:paraId="2C914BCC" w14:textId="5D15ABFF" w:rsidR="0095064E" w:rsidRDefault="0095064E" w:rsidP="0023405D">
      <w:pPr>
        <w:rPr>
          <w:sz w:val="24"/>
          <w:szCs w:val="24"/>
        </w:rPr>
      </w:pPr>
    </w:p>
    <w:p w14:paraId="23743C24" w14:textId="3D33F723" w:rsidR="0095064E" w:rsidRDefault="0095064E" w:rsidP="0023405D">
      <w:pPr>
        <w:rPr>
          <w:sz w:val="24"/>
          <w:szCs w:val="24"/>
        </w:rPr>
      </w:pPr>
    </w:p>
    <w:p w14:paraId="0D9CCD30" w14:textId="53786B40" w:rsidR="0095064E" w:rsidRDefault="0095064E" w:rsidP="0023405D">
      <w:pPr>
        <w:rPr>
          <w:sz w:val="24"/>
          <w:szCs w:val="24"/>
        </w:rPr>
      </w:pPr>
    </w:p>
    <w:p w14:paraId="4DB754A9" w14:textId="0D37AC24" w:rsidR="0095064E" w:rsidRDefault="0095064E" w:rsidP="0023405D">
      <w:pPr>
        <w:rPr>
          <w:sz w:val="24"/>
          <w:szCs w:val="24"/>
        </w:rPr>
      </w:pPr>
    </w:p>
    <w:p w14:paraId="2BD3A544" w14:textId="7177E06A" w:rsidR="0095064E" w:rsidRDefault="0095064E" w:rsidP="0023405D">
      <w:pPr>
        <w:rPr>
          <w:sz w:val="24"/>
          <w:szCs w:val="24"/>
        </w:rPr>
      </w:pPr>
    </w:p>
    <w:p w14:paraId="1EE943FC" w14:textId="75E1EF96" w:rsidR="0095064E" w:rsidRDefault="0095064E" w:rsidP="0023405D">
      <w:pPr>
        <w:rPr>
          <w:sz w:val="24"/>
          <w:szCs w:val="24"/>
        </w:rPr>
      </w:pPr>
    </w:p>
    <w:p w14:paraId="77B153E9" w14:textId="68ED0CC0" w:rsidR="0095064E" w:rsidRDefault="0095064E" w:rsidP="0023405D">
      <w:pPr>
        <w:rPr>
          <w:sz w:val="24"/>
          <w:szCs w:val="24"/>
        </w:rPr>
      </w:pPr>
    </w:p>
    <w:p w14:paraId="690F0C5F" w14:textId="77777777" w:rsidR="0095064E" w:rsidRPr="0023405D" w:rsidRDefault="0095064E" w:rsidP="0023405D">
      <w:pPr>
        <w:rPr>
          <w:sz w:val="24"/>
          <w:szCs w:val="24"/>
        </w:rPr>
      </w:pPr>
    </w:p>
    <w:p w14:paraId="02823203" w14:textId="04572B26" w:rsidR="0023405D" w:rsidRDefault="0095064E" w:rsidP="0023405D">
      <w:pPr>
        <w:rPr>
          <w:sz w:val="24"/>
          <w:szCs w:val="24"/>
        </w:rPr>
      </w:pPr>
      <w:r w:rsidRPr="0095064E">
        <w:rPr>
          <w:sz w:val="24"/>
          <w:szCs w:val="24"/>
        </w:rPr>
        <w:drawing>
          <wp:inline distT="0" distB="0" distL="0" distR="0" wp14:anchorId="1F1F0961" wp14:editId="3318FA92">
            <wp:extent cx="5943600" cy="29076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07665"/>
                    </a:xfrm>
                    <a:prstGeom prst="rect">
                      <a:avLst/>
                    </a:prstGeom>
                  </pic:spPr>
                </pic:pic>
              </a:graphicData>
            </a:graphic>
          </wp:inline>
        </w:drawing>
      </w:r>
    </w:p>
    <w:p w14:paraId="27FFC5A9" w14:textId="1A4EA7FC" w:rsidR="009A0D36" w:rsidRDefault="009A0D36" w:rsidP="0023405D">
      <w:pPr>
        <w:rPr>
          <w:sz w:val="24"/>
          <w:szCs w:val="24"/>
        </w:rPr>
      </w:pPr>
    </w:p>
    <w:p w14:paraId="568F1BE1" w14:textId="77777777" w:rsidR="009A0D36" w:rsidRPr="0095064E" w:rsidRDefault="009A0D36" w:rsidP="0023405D">
      <w:pPr>
        <w:rPr>
          <w:b/>
          <w:bCs/>
          <w:sz w:val="28"/>
          <w:szCs w:val="28"/>
        </w:rPr>
      </w:pPr>
    </w:p>
    <w:p w14:paraId="57C5404E" w14:textId="1FB16E88" w:rsidR="0023405D" w:rsidRDefault="0023405D" w:rsidP="0023405D">
      <w:pPr>
        <w:rPr>
          <w:b/>
          <w:bCs/>
          <w:sz w:val="28"/>
          <w:szCs w:val="28"/>
        </w:rPr>
      </w:pPr>
      <w:r w:rsidRPr="0095064E">
        <w:rPr>
          <w:b/>
          <w:bCs/>
          <w:sz w:val="28"/>
          <w:szCs w:val="28"/>
        </w:rPr>
        <w:t>8. Deploy-mi ne OpenShift</w:t>
      </w:r>
    </w:p>
    <w:p w14:paraId="74EA149F" w14:textId="77777777" w:rsidR="0095064E" w:rsidRPr="0095064E" w:rsidRDefault="0095064E" w:rsidP="0023405D">
      <w:pPr>
        <w:rPr>
          <w:b/>
          <w:bCs/>
          <w:sz w:val="28"/>
          <w:szCs w:val="28"/>
        </w:rPr>
      </w:pPr>
    </w:p>
    <w:p w14:paraId="016AAD04" w14:textId="77777777" w:rsidR="0095064E" w:rsidRDefault="0023405D" w:rsidP="0023405D">
      <w:pPr>
        <w:rPr>
          <w:sz w:val="24"/>
          <w:szCs w:val="24"/>
        </w:rPr>
      </w:pPr>
      <w:r w:rsidRPr="0023405D">
        <w:rPr>
          <w:sz w:val="24"/>
          <w:szCs w:val="24"/>
        </w:rPr>
        <w:t xml:space="preserve">Aplikacioni eshte </w:t>
      </w:r>
      <w:r w:rsidR="0095064E">
        <w:rPr>
          <w:sz w:val="24"/>
          <w:szCs w:val="24"/>
        </w:rPr>
        <w:t xml:space="preserve">bere </w:t>
      </w:r>
      <w:r w:rsidRPr="0023405D">
        <w:rPr>
          <w:sz w:val="24"/>
          <w:szCs w:val="24"/>
        </w:rPr>
        <w:t xml:space="preserve">deploy ne Red Hat OpenShift Developer Sandbox, nje platform Kubernetes enterprise-grade ne cloud. </w:t>
      </w:r>
    </w:p>
    <w:p w14:paraId="5B65DA82" w14:textId="77777777" w:rsidR="0095064E" w:rsidRDefault="0023405D" w:rsidP="0023405D">
      <w:pPr>
        <w:rPr>
          <w:sz w:val="24"/>
          <w:szCs w:val="24"/>
        </w:rPr>
      </w:pPr>
      <w:r w:rsidRPr="0023405D">
        <w:rPr>
          <w:sz w:val="24"/>
          <w:szCs w:val="24"/>
        </w:rPr>
        <w:t xml:space="preserve">Per deploy-min jane ndjekur hapat: </w:t>
      </w:r>
    </w:p>
    <w:p w14:paraId="620DB287" w14:textId="77777777" w:rsidR="0095064E" w:rsidRDefault="0023405D" w:rsidP="0023405D">
      <w:pPr>
        <w:rPr>
          <w:sz w:val="24"/>
          <w:szCs w:val="24"/>
        </w:rPr>
      </w:pPr>
      <w:r w:rsidRPr="0023405D">
        <w:rPr>
          <w:sz w:val="24"/>
          <w:szCs w:val="24"/>
        </w:rPr>
        <w:t xml:space="preserve">ndertimi i imazhit Docker brenda OpenShift permes BuildConfig dhe strategjise Docker; ngarkimi i imazhit ne regjistrin e brendshem te OpenShift; </w:t>
      </w:r>
    </w:p>
    <w:p w14:paraId="4B5D7BD6" w14:textId="77777777" w:rsidR="0095064E" w:rsidRDefault="0023405D" w:rsidP="0023405D">
      <w:pPr>
        <w:rPr>
          <w:sz w:val="24"/>
          <w:szCs w:val="24"/>
        </w:rPr>
      </w:pPr>
      <w:r w:rsidRPr="0023405D">
        <w:rPr>
          <w:sz w:val="24"/>
          <w:szCs w:val="24"/>
        </w:rPr>
        <w:t xml:space="preserve">krijimi i Deployment qe menaxhon pod-et; </w:t>
      </w:r>
    </w:p>
    <w:p w14:paraId="19C1E0DB" w14:textId="77777777" w:rsidR="0095064E" w:rsidRDefault="0023405D" w:rsidP="0023405D">
      <w:pPr>
        <w:rPr>
          <w:sz w:val="24"/>
          <w:szCs w:val="24"/>
        </w:rPr>
      </w:pPr>
      <w:r w:rsidRPr="0023405D">
        <w:rPr>
          <w:sz w:val="24"/>
          <w:szCs w:val="24"/>
        </w:rPr>
        <w:t xml:space="preserve">konfigurimi i Service per komunikim te brendshem; </w:t>
      </w:r>
    </w:p>
    <w:p w14:paraId="4540D86A" w14:textId="3DDBF884" w:rsidR="0023405D" w:rsidRDefault="0023405D" w:rsidP="0023405D">
      <w:pPr>
        <w:rPr>
          <w:sz w:val="24"/>
          <w:szCs w:val="24"/>
        </w:rPr>
      </w:pPr>
      <w:r w:rsidRPr="0023405D">
        <w:rPr>
          <w:sz w:val="24"/>
          <w:szCs w:val="24"/>
        </w:rPr>
        <w:t>dhe krijimi i Route per ekspozimin e aplikacionit ne internet me URL publike.</w:t>
      </w:r>
    </w:p>
    <w:p w14:paraId="3AD9BA51" w14:textId="77777777" w:rsidR="0095064E" w:rsidRPr="0023405D" w:rsidRDefault="0095064E" w:rsidP="0023405D">
      <w:pPr>
        <w:rPr>
          <w:sz w:val="24"/>
          <w:szCs w:val="24"/>
        </w:rPr>
      </w:pPr>
    </w:p>
    <w:p w14:paraId="6254317E" w14:textId="77777777" w:rsidR="0095064E" w:rsidRDefault="0023405D" w:rsidP="0023405D">
      <w:pPr>
        <w:rPr>
          <w:sz w:val="24"/>
          <w:szCs w:val="24"/>
        </w:rPr>
      </w:pPr>
      <w:r w:rsidRPr="0023405D">
        <w:rPr>
          <w:sz w:val="24"/>
          <w:szCs w:val="24"/>
        </w:rPr>
        <w:t xml:space="preserve">Aplikacioni funksionon me nje replika (pod), me resource limits te konfiguruara: </w:t>
      </w:r>
    </w:p>
    <w:p w14:paraId="1B1B8E04" w14:textId="77777777" w:rsidR="0095064E" w:rsidRDefault="0023405D" w:rsidP="0023405D">
      <w:pPr>
        <w:rPr>
          <w:sz w:val="24"/>
          <w:szCs w:val="24"/>
        </w:rPr>
      </w:pPr>
      <w:r w:rsidRPr="0023405D">
        <w:rPr>
          <w:sz w:val="24"/>
          <w:szCs w:val="24"/>
        </w:rPr>
        <w:t xml:space="preserve">1 CPU dhe 1000Mi memorie. </w:t>
      </w:r>
    </w:p>
    <w:p w14:paraId="63BB3073" w14:textId="77777777" w:rsidR="0023405D" w:rsidRDefault="0023405D" w:rsidP="0023405D">
      <w:pPr>
        <w:rPr>
          <w:sz w:val="24"/>
          <w:szCs w:val="24"/>
        </w:rPr>
      </w:pPr>
      <w:r w:rsidRPr="0023405D">
        <w:rPr>
          <w:sz w:val="24"/>
          <w:szCs w:val="24"/>
        </w:rPr>
        <w:t>Readiness dhe liveness probes kontrollojne endpoint-in /api/students/health per verifikuar gjendjen e aplikacionit. Pas deploy-it te suksesshem, aplikacioni konsumoi rreth 160 MiB memorie, qe konfirmon qe Spring Boot po ekzekutohet normalisht.</w:t>
      </w:r>
    </w:p>
    <w:p w14:paraId="7A135E26" w14:textId="1B95CF56" w:rsidR="0095064E" w:rsidRDefault="0095064E" w:rsidP="0023405D">
      <w:pPr>
        <w:rPr>
          <w:sz w:val="24"/>
          <w:szCs w:val="24"/>
        </w:rPr>
      </w:pPr>
    </w:p>
    <w:p w14:paraId="5D3FD2B5" w14:textId="11CAC44A" w:rsidR="00A6214A" w:rsidRDefault="00A6214A" w:rsidP="0023405D">
      <w:pPr>
        <w:rPr>
          <w:sz w:val="24"/>
          <w:szCs w:val="24"/>
        </w:rPr>
      </w:pPr>
      <w:r>
        <w:rPr>
          <w:noProof/>
        </w:rPr>
        <w:drawing>
          <wp:inline distT="0" distB="0" distL="0" distR="0" wp14:anchorId="6C718499" wp14:editId="6DFF7960">
            <wp:extent cx="5943600" cy="23806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380615"/>
                    </a:xfrm>
                    <a:prstGeom prst="rect">
                      <a:avLst/>
                    </a:prstGeom>
                    <a:noFill/>
                    <a:ln>
                      <a:noFill/>
                    </a:ln>
                  </pic:spPr>
                </pic:pic>
              </a:graphicData>
            </a:graphic>
          </wp:inline>
        </w:drawing>
      </w:r>
    </w:p>
    <w:p w14:paraId="2AD8FFC9" w14:textId="61D97EA3" w:rsidR="00C8304F" w:rsidRDefault="00C8304F" w:rsidP="0023405D">
      <w:pPr>
        <w:rPr>
          <w:sz w:val="24"/>
          <w:szCs w:val="24"/>
        </w:rPr>
      </w:pPr>
    </w:p>
    <w:p w14:paraId="6FDC0B07" w14:textId="2D899D6C" w:rsidR="00C8304F" w:rsidRDefault="00C8304F" w:rsidP="0023405D">
      <w:pPr>
        <w:rPr>
          <w:sz w:val="24"/>
          <w:szCs w:val="24"/>
        </w:rPr>
      </w:pPr>
    </w:p>
    <w:p w14:paraId="1368F89A" w14:textId="16C87E38" w:rsidR="00C8304F" w:rsidRDefault="00C8304F" w:rsidP="0023405D">
      <w:pPr>
        <w:rPr>
          <w:sz w:val="24"/>
          <w:szCs w:val="24"/>
        </w:rPr>
      </w:pPr>
      <w:r w:rsidRPr="00C8304F">
        <w:rPr>
          <w:sz w:val="24"/>
          <w:szCs w:val="24"/>
        </w:rPr>
        <w:drawing>
          <wp:inline distT="0" distB="0" distL="0" distR="0" wp14:anchorId="249EEC95" wp14:editId="5E526093">
            <wp:extent cx="5943600" cy="28219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21940"/>
                    </a:xfrm>
                    <a:prstGeom prst="rect">
                      <a:avLst/>
                    </a:prstGeom>
                  </pic:spPr>
                </pic:pic>
              </a:graphicData>
            </a:graphic>
          </wp:inline>
        </w:drawing>
      </w:r>
    </w:p>
    <w:p w14:paraId="0B5421F8" w14:textId="35A7E908" w:rsidR="00C8304F" w:rsidRDefault="00C8304F" w:rsidP="0023405D">
      <w:pPr>
        <w:rPr>
          <w:sz w:val="24"/>
          <w:szCs w:val="24"/>
        </w:rPr>
      </w:pPr>
    </w:p>
    <w:p w14:paraId="05A3ABC1" w14:textId="7300C867" w:rsidR="00C8304F" w:rsidRDefault="00C8304F" w:rsidP="0023405D">
      <w:pPr>
        <w:rPr>
          <w:sz w:val="24"/>
          <w:szCs w:val="24"/>
        </w:rPr>
      </w:pPr>
    </w:p>
    <w:p w14:paraId="28574359" w14:textId="3C8470B8" w:rsidR="00C8304F" w:rsidRDefault="00C8304F" w:rsidP="0023405D">
      <w:pPr>
        <w:rPr>
          <w:sz w:val="24"/>
          <w:szCs w:val="24"/>
        </w:rPr>
      </w:pPr>
      <w:r w:rsidRPr="00C8304F">
        <w:rPr>
          <w:sz w:val="24"/>
          <w:szCs w:val="24"/>
        </w:rPr>
        <w:drawing>
          <wp:inline distT="0" distB="0" distL="0" distR="0" wp14:anchorId="3FE5066E" wp14:editId="164D3501">
            <wp:extent cx="5943600" cy="20815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81530"/>
                    </a:xfrm>
                    <a:prstGeom prst="rect">
                      <a:avLst/>
                    </a:prstGeom>
                  </pic:spPr>
                </pic:pic>
              </a:graphicData>
            </a:graphic>
          </wp:inline>
        </w:drawing>
      </w:r>
    </w:p>
    <w:p w14:paraId="6A8F4D3A" w14:textId="77777777" w:rsidR="00C8304F" w:rsidRDefault="00C8304F" w:rsidP="0023405D">
      <w:pPr>
        <w:rPr>
          <w:sz w:val="24"/>
          <w:szCs w:val="24"/>
        </w:rPr>
      </w:pPr>
    </w:p>
    <w:p w14:paraId="1025B8F0" w14:textId="77777777" w:rsidR="00C8304F" w:rsidRDefault="00C8304F" w:rsidP="0023405D">
      <w:pPr>
        <w:rPr>
          <w:sz w:val="24"/>
          <w:szCs w:val="24"/>
        </w:rPr>
      </w:pPr>
    </w:p>
    <w:p w14:paraId="152E1B2C" w14:textId="1A3B9461" w:rsidR="0023405D" w:rsidRDefault="0023405D" w:rsidP="0023405D">
      <w:pPr>
        <w:rPr>
          <w:b/>
          <w:bCs/>
          <w:sz w:val="28"/>
          <w:szCs w:val="28"/>
        </w:rPr>
      </w:pPr>
      <w:r w:rsidRPr="00054EFC">
        <w:rPr>
          <w:b/>
          <w:bCs/>
          <w:sz w:val="28"/>
          <w:szCs w:val="28"/>
        </w:rPr>
        <w:t>9. Nderfaqja Grafike</w:t>
      </w:r>
    </w:p>
    <w:p w14:paraId="123B6089" w14:textId="0AF311F5" w:rsidR="00054EFC" w:rsidRDefault="00054EFC" w:rsidP="0023405D">
      <w:pPr>
        <w:rPr>
          <w:b/>
          <w:bCs/>
          <w:sz w:val="28"/>
          <w:szCs w:val="28"/>
        </w:rPr>
      </w:pPr>
    </w:p>
    <w:p w14:paraId="2A04A199" w14:textId="77777777" w:rsidR="00054EFC" w:rsidRPr="00054EFC" w:rsidRDefault="00054EFC" w:rsidP="0023405D">
      <w:pPr>
        <w:rPr>
          <w:b/>
          <w:bCs/>
          <w:sz w:val="28"/>
          <w:szCs w:val="28"/>
        </w:rPr>
      </w:pPr>
    </w:p>
    <w:p w14:paraId="24D53044" w14:textId="77777777" w:rsidR="0023405D" w:rsidRPr="0023405D" w:rsidRDefault="0023405D" w:rsidP="0023405D">
      <w:pPr>
        <w:rPr>
          <w:sz w:val="24"/>
          <w:szCs w:val="24"/>
        </w:rPr>
      </w:pPr>
      <w:r w:rsidRPr="0023405D">
        <w:rPr>
          <w:sz w:val="24"/>
          <w:szCs w:val="24"/>
        </w:rPr>
        <w:t>Per vizualizimin e te dhenave eshte ndertuar nje nderfaqe grafike e thjeshte me HTML, CSS dhe JavaScript. Frontend-i eshte integruar direkt ne aplikacionin Spring Boot si static resource, duke u aksesuar nga e njejta URL si API-ja. Kjo eliminon problemet e CORS dhe shmang nevojën per nje server te veçantë.</w:t>
      </w:r>
    </w:p>
    <w:p w14:paraId="21A96CE8" w14:textId="0161CE40" w:rsidR="0023405D" w:rsidRDefault="0023405D" w:rsidP="0023405D">
      <w:pPr>
        <w:rPr>
          <w:sz w:val="24"/>
          <w:szCs w:val="24"/>
        </w:rPr>
      </w:pPr>
      <w:r w:rsidRPr="0023405D">
        <w:rPr>
          <w:sz w:val="24"/>
          <w:szCs w:val="24"/>
        </w:rPr>
        <w:t>Nderfaqja permban nje forme per shtimin dhe editimin e studenteve, dhe nje tabele qe shfaq te gjithe studentet e regjistruar me butonin 'Edito' dhe 'Fshi' per cdo rresht. Te dhenat ngarkohen automatikisht nga API REST kur faqja hapet. Cdo veprim (shtim, editim, fshirje) perditeson tabelen ne kohe reale pa rifreskuar faqen.</w:t>
      </w:r>
      <w:r w:rsidR="00054EFC">
        <w:rPr>
          <w:sz w:val="24"/>
          <w:szCs w:val="24"/>
        </w:rPr>
        <w:br/>
      </w:r>
    </w:p>
    <w:p w14:paraId="20321830" w14:textId="3CD69FFD" w:rsidR="00054EFC" w:rsidRDefault="00054EFC" w:rsidP="0023405D">
      <w:pPr>
        <w:rPr>
          <w:sz w:val="24"/>
          <w:szCs w:val="24"/>
        </w:rPr>
      </w:pPr>
    </w:p>
    <w:p w14:paraId="2AE7B2C1" w14:textId="77777777" w:rsidR="00054EFC" w:rsidRDefault="00054EFC" w:rsidP="0023405D">
      <w:pPr>
        <w:rPr>
          <w:sz w:val="24"/>
          <w:szCs w:val="24"/>
        </w:rPr>
      </w:pPr>
      <w:r w:rsidRPr="00054EFC">
        <w:rPr>
          <w:sz w:val="24"/>
          <w:szCs w:val="24"/>
        </w:rPr>
        <w:drawing>
          <wp:inline distT="0" distB="0" distL="0" distR="0" wp14:anchorId="57BE49DC" wp14:editId="2113173C">
            <wp:extent cx="5943600" cy="27749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74950"/>
                    </a:xfrm>
                    <a:prstGeom prst="rect">
                      <a:avLst/>
                    </a:prstGeom>
                  </pic:spPr>
                </pic:pic>
              </a:graphicData>
            </a:graphic>
          </wp:inline>
        </w:drawing>
      </w:r>
    </w:p>
    <w:p w14:paraId="386F5B22" w14:textId="77777777" w:rsidR="00054EFC" w:rsidRDefault="00054EFC" w:rsidP="0023405D">
      <w:pPr>
        <w:rPr>
          <w:sz w:val="24"/>
          <w:szCs w:val="24"/>
        </w:rPr>
      </w:pPr>
    </w:p>
    <w:p w14:paraId="041CF23F" w14:textId="77777777" w:rsidR="00054EFC" w:rsidRDefault="00054EFC" w:rsidP="0023405D">
      <w:pPr>
        <w:rPr>
          <w:sz w:val="24"/>
          <w:szCs w:val="24"/>
        </w:rPr>
      </w:pPr>
    </w:p>
    <w:p w14:paraId="6186071B" w14:textId="77777777" w:rsidR="00054EFC" w:rsidRDefault="00054EFC" w:rsidP="0023405D">
      <w:pPr>
        <w:rPr>
          <w:sz w:val="24"/>
          <w:szCs w:val="24"/>
        </w:rPr>
      </w:pPr>
    </w:p>
    <w:p w14:paraId="16176258" w14:textId="77777777" w:rsidR="00054EFC" w:rsidRDefault="00054EFC" w:rsidP="0023405D">
      <w:pPr>
        <w:rPr>
          <w:sz w:val="24"/>
          <w:szCs w:val="24"/>
        </w:rPr>
      </w:pPr>
      <w:r w:rsidRPr="00054EFC">
        <w:rPr>
          <w:sz w:val="24"/>
          <w:szCs w:val="24"/>
        </w:rPr>
        <w:drawing>
          <wp:inline distT="0" distB="0" distL="0" distR="0" wp14:anchorId="2ACD52A5" wp14:editId="5CBD8444">
            <wp:extent cx="5943600" cy="13569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56995"/>
                    </a:xfrm>
                    <a:prstGeom prst="rect">
                      <a:avLst/>
                    </a:prstGeom>
                  </pic:spPr>
                </pic:pic>
              </a:graphicData>
            </a:graphic>
          </wp:inline>
        </w:drawing>
      </w:r>
    </w:p>
    <w:p w14:paraId="03F05B78" w14:textId="77777777" w:rsidR="00054EFC" w:rsidRDefault="00054EFC" w:rsidP="0023405D">
      <w:pPr>
        <w:rPr>
          <w:sz w:val="24"/>
          <w:szCs w:val="24"/>
        </w:rPr>
      </w:pPr>
    </w:p>
    <w:p w14:paraId="30CE59F8" w14:textId="77777777" w:rsidR="00054EFC" w:rsidRDefault="00054EFC" w:rsidP="0023405D">
      <w:pPr>
        <w:rPr>
          <w:sz w:val="24"/>
          <w:szCs w:val="24"/>
        </w:rPr>
      </w:pPr>
    </w:p>
    <w:p w14:paraId="79305E5F" w14:textId="77777777" w:rsidR="00054EFC" w:rsidRDefault="00054EFC" w:rsidP="0023405D">
      <w:pPr>
        <w:rPr>
          <w:sz w:val="24"/>
          <w:szCs w:val="24"/>
        </w:rPr>
      </w:pPr>
    </w:p>
    <w:p w14:paraId="7E8B4A42" w14:textId="77777777" w:rsidR="00054EFC" w:rsidRDefault="00054EFC" w:rsidP="0023405D">
      <w:pPr>
        <w:rPr>
          <w:sz w:val="24"/>
          <w:szCs w:val="24"/>
        </w:rPr>
      </w:pPr>
    </w:p>
    <w:p w14:paraId="3CC0611D" w14:textId="77777777" w:rsidR="00054EFC" w:rsidRDefault="00054EFC" w:rsidP="0023405D">
      <w:pPr>
        <w:rPr>
          <w:sz w:val="24"/>
          <w:szCs w:val="24"/>
        </w:rPr>
      </w:pPr>
    </w:p>
    <w:p w14:paraId="10C474E2" w14:textId="40ACB59F" w:rsidR="00054EFC" w:rsidRPr="0023405D" w:rsidRDefault="00054EFC" w:rsidP="0023405D">
      <w:pPr>
        <w:rPr>
          <w:sz w:val="24"/>
          <w:szCs w:val="24"/>
        </w:rPr>
      </w:pPr>
      <w:r>
        <w:rPr>
          <w:sz w:val="24"/>
          <w:szCs w:val="24"/>
        </w:rPr>
        <w:br/>
      </w:r>
    </w:p>
    <w:p w14:paraId="1289337D" w14:textId="5C07F546" w:rsidR="0023405D" w:rsidRDefault="0023405D" w:rsidP="0023405D">
      <w:pPr>
        <w:rPr>
          <w:b/>
          <w:bCs/>
          <w:sz w:val="28"/>
          <w:szCs w:val="28"/>
        </w:rPr>
      </w:pPr>
      <w:r w:rsidRPr="00054EFC">
        <w:rPr>
          <w:b/>
          <w:bCs/>
          <w:sz w:val="28"/>
          <w:szCs w:val="28"/>
        </w:rPr>
        <w:t>10. Perfundim</w:t>
      </w:r>
      <w:r w:rsidR="00054EFC">
        <w:rPr>
          <w:b/>
          <w:bCs/>
          <w:sz w:val="28"/>
          <w:szCs w:val="28"/>
        </w:rPr>
        <w:t>e</w:t>
      </w:r>
    </w:p>
    <w:p w14:paraId="5D8A7E49" w14:textId="251B9502" w:rsidR="00054EFC" w:rsidRDefault="00054EFC" w:rsidP="0023405D">
      <w:pPr>
        <w:rPr>
          <w:b/>
          <w:bCs/>
          <w:sz w:val="28"/>
          <w:szCs w:val="28"/>
        </w:rPr>
      </w:pPr>
    </w:p>
    <w:p w14:paraId="2E302314" w14:textId="77777777" w:rsidR="00054EFC" w:rsidRPr="00054EFC" w:rsidRDefault="00054EFC" w:rsidP="0023405D">
      <w:pPr>
        <w:rPr>
          <w:b/>
          <w:bCs/>
          <w:sz w:val="28"/>
          <w:szCs w:val="28"/>
        </w:rPr>
      </w:pPr>
    </w:p>
    <w:p w14:paraId="348909E5" w14:textId="7CC2E63F" w:rsidR="0023405D" w:rsidRPr="0023405D" w:rsidRDefault="00054EFC" w:rsidP="0023405D">
      <w:pPr>
        <w:rPr>
          <w:sz w:val="24"/>
          <w:szCs w:val="24"/>
        </w:rPr>
      </w:pPr>
      <w:r>
        <w:rPr>
          <w:sz w:val="24"/>
          <w:szCs w:val="24"/>
        </w:rPr>
        <w:t xml:space="preserve"> U  </w:t>
      </w:r>
      <w:r w:rsidR="0023405D" w:rsidRPr="0023405D">
        <w:rPr>
          <w:sz w:val="24"/>
          <w:szCs w:val="24"/>
        </w:rPr>
        <w:t>ndertua nje aplikacion web i plote me Java dhe Spring Boot, i organizuar si Maven Multi-Module Project me shtate module. U perdoren librari moderne si Lombok, MapStruct dhe Apache POI. U shkruan teste automatike me JUnit 5 dhe Mockito. U konfigurua nje pipeline CI/CD me Jenkins dhe aplikacioni u</w:t>
      </w:r>
      <w:r>
        <w:rPr>
          <w:sz w:val="24"/>
          <w:szCs w:val="24"/>
        </w:rPr>
        <w:t xml:space="preserve"> be </w:t>
      </w:r>
      <w:r w:rsidR="0023405D" w:rsidRPr="0023405D">
        <w:rPr>
          <w:sz w:val="24"/>
          <w:szCs w:val="24"/>
        </w:rPr>
        <w:t xml:space="preserve"> deploy</w:t>
      </w:r>
      <w:r>
        <w:rPr>
          <w:sz w:val="24"/>
          <w:szCs w:val="24"/>
        </w:rPr>
        <w:t xml:space="preserve"> </w:t>
      </w:r>
      <w:r w:rsidR="0023405D" w:rsidRPr="0023405D">
        <w:rPr>
          <w:sz w:val="24"/>
          <w:szCs w:val="24"/>
        </w:rPr>
        <w:t xml:space="preserve"> me sukses ne platformën cloud OpenShift, duke u aksesuar permes nje URL publike.</w:t>
      </w:r>
    </w:p>
    <w:p w14:paraId="14A5BDE1" w14:textId="2DAD36A2" w:rsidR="002845AC" w:rsidRPr="0023405D" w:rsidRDefault="002845AC" w:rsidP="00D603D0">
      <w:pPr>
        <w:rPr>
          <w:sz w:val="24"/>
          <w:szCs w:val="24"/>
        </w:rPr>
      </w:pPr>
    </w:p>
    <w:sectPr w:rsidR="002845AC" w:rsidRPr="00234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1D7220"/>
    <w:multiLevelType w:val="hybridMultilevel"/>
    <w:tmpl w:val="DDCEB3F2"/>
    <w:lvl w:ilvl="0" w:tplc="B4FA8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D141F2"/>
    <w:multiLevelType w:val="hybridMultilevel"/>
    <w:tmpl w:val="67FE1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D0"/>
    <w:rsid w:val="00054EFC"/>
    <w:rsid w:val="0023405D"/>
    <w:rsid w:val="002845AC"/>
    <w:rsid w:val="002B710C"/>
    <w:rsid w:val="0095064E"/>
    <w:rsid w:val="009A0D36"/>
    <w:rsid w:val="00A6214A"/>
    <w:rsid w:val="00BB1371"/>
    <w:rsid w:val="00C8304F"/>
    <w:rsid w:val="00CE731A"/>
    <w:rsid w:val="00D603D0"/>
    <w:rsid w:val="00E46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2A44"/>
  <w15:chartTrackingRefBased/>
  <w15:docId w15:val="{BCCD86F5-9FBF-406F-BBEA-AE636AD8E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3D0"/>
    <w:pPr>
      <w:widowControl w:val="0"/>
      <w:autoSpaceDE w:val="0"/>
      <w:autoSpaceDN w:val="0"/>
      <w:spacing w:after="0" w:line="240" w:lineRule="auto"/>
    </w:pPr>
    <w:rPr>
      <w:rFonts w:ascii="Times New Roman" w:eastAsia="Times New Roman" w:hAnsi="Times New Roman" w:cs="Times New Roman"/>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603D0"/>
    <w:rPr>
      <w:sz w:val="24"/>
      <w:szCs w:val="24"/>
    </w:rPr>
  </w:style>
  <w:style w:type="character" w:customStyle="1" w:styleId="BodyTextChar">
    <w:name w:val="Body Text Char"/>
    <w:basedOn w:val="DefaultParagraphFont"/>
    <w:link w:val="BodyText"/>
    <w:uiPriority w:val="1"/>
    <w:rsid w:val="00D603D0"/>
    <w:rPr>
      <w:rFonts w:ascii="Times New Roman" w:eastAsia="Times New Roman" w:hAnsi="Times New Roman" w:cs="Times New Roman"/>
      <w:sz w:val="24"/>
      <w:szCs w:val="24"/>
      <w:lang w:val="sq-AL"/>
    </w:rPr>
  </w:style>
  <w:style w:type="paragraph" w:styleId="Title">
    <w:name w:val="Title"/>
    <w:basedOn w:val="Normal"/>
    <w:link w:val="TitleChar"/>
    <w:uiPriority w:val="10"/>
    <w:qFormat/>
    <w:rsid w:val="00D603D0"/>
    <w:pPr>
      <w:ind w:left="359"/>
      <w:jc w:val="center"/>
    </w:pPr>
    <w:rPr>
      <w:b/>
      <w:bCs/>
      <w:sz w:val="52"/>
      <w:szCs w:val="52"/>
    </w:rPr>
  </w:style>
  <w:style w:type="character" w:customStyle="1" w:styleId="TitleChar">
    <w:name w:val="Title Char"/>
    <w:basedOn w:val="DefaultParagraphFont"/>
    <w:link w:val="Title"/>
    <w:uiPriority w:val="10"/>
    <w:rsid w:val="00D603D0"/>
    <w:rPr>
      <w:rFonts w:ascii="Times New Roman" w:eastAsia="Times New Roman" w:hAnsi="Times New Roman" w:cs="Times New Roman"/>
      <w:b/>
      <w:bCs/>
      <w:sz w:val="52"/>
      <w:szCs w:val="52"/>
      <w:lang w:val="sq-AL"/>
    </w:rPr>
  </w:style>
  <w:style w:type="paragraph" w:styleId="ListParagraph">
    <w:name w:val="List Paragraph"/>
    <w:basedOn w:val="Normal"/>
    <w:uiPriority w:val="34"/>
    <w:qFormat/>
    <w:rsid w:val="002B71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Keti Rrumbullaku</dc:creator>
  <cp:keywords/>
  <dc:description/>
  <cp:lastModifiedBy>Keti Rrumbullaku</cp:lastModifiedBy>
  <cp:revision>1</cp:revision>
  <dcterms:created xsi:type="dcterms:W3CDTF">2026-06-02T21:50:00Z</dcterms:created>
  <dcterms:modified xsi:type="dcterms:W3CDTF">2026-06-02T22:45:00Z</dcterms:modified>
</cp:coreProperties>
</file>