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0"/>
        <w:spacing w:before="480" w:line="240" w:lineRule="auto"/>
        <w:rPr>
          <w:sz w:val="26"/>
          <w:szCs w:val="26"/>
        </w:rPr>
      </w:pPr>
      <w:bookmarkStart w:colFirst="0" w:colLast="0" w:name="_uy0ocva5ezmg" w:id="0"/>
      <w:bookmarkEnd w:id="0"/>
      <w:r w:rsidDel="00000000" w:rsidR="00000000" w:rsidRPr="00000000">
        <w:rPr>
          <w:sz w:val="26"/>
          <w:szCs w:val="26"/>
          <w:rtl w:val="0"/>
        </w:rPr>
        <w:t xml:space="preserve">Aluna: Ketllen Nunes de Oliveira</w:t>
      </w:r>
    </w:p>
    <w:p w:rsidR="00000000" w:rsidDel="00000000" w:rsidP="00000000" w:rsidRDefault="00000000" w:rsidRPr="00000000" w14:paraId="00000002">
      <w:pPr>
        <w:keepNext w:val="1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Disciplina: Avaliação da Qualidade de Uso de Sistemas </w:t>
      </w:r>
    </w:p>
    <w:p w:rsidR="00000000" w:rsidDel="00000000" w:rsidP="00000000" w:rsidRDefault="00000000" w:rsidRPr="00000000" w14:paraId="000000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PUCRio Especialização em UX e IHM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ds0ixq0xp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Avaliação da Qualidade de Uso de Sistemas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bckhv0glc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Avaliação Heurística (Método de Inspeção)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3c78d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Sistema avaliado: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c78d8"/>
          <w:u w:val="single"/>
          <w:rtl w:val="0"/>
        </w:rPr>
        <w:t xml:space="preserve">Vakinha.com.br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Identificar vakinhas sobre causa ambiental nos estados de Santa Catarina e Rio Grande do Sul.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bwrylxix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da tarefa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Identificar todas as vakinhas disponíveis relacionadas a causas ambientais (sustentabilidade, preservação e restauração da natureza) localizadas nos estados de Santa Catarina (SC) e Rio Grande do Sul (RS), utilizando os mecanismos de busca e filtragem da plataforma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Vakinha.com.br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bhhspub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Preparação da Avaliação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a2rulzd5n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Escopo da Avaliação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problemas de usabilidade na plataforma Vakinha.com.br relacionados à busca e filtragem de campanhas ambientais.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se a interface permite que o usuário atinja seu objetivo de forma clara, eficiente e intuitiva.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recomendações de melhoria com base nas heurísticas de Nielsen.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whpnokvw6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Escopo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Plataforma: Website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Vakinha.com.br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Funcionalidades avaliadas: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Campo de busca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(localização)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Listagem de resultados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do sistema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Método: Avaliação heurística com base nas </w:t>
      </w:r>
      <w:r w:rsidDel="00000000" w:rsidR="00000000" w:rsidRPr="00000000">
        <w:rPr>
          <w:b w:val="1"/>
          <w:bCs w:val="1"/>
          <w:rtl w:val="0"/>
        </w:rPr>
        <w:t xml:space="preserve">10 heurísticas de Nielsen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dos Usuários:</w:t>
      </w:r>
      <w:r w:rsidDel="00000000" w:rsidR="00000000" w:rsidRPr="00000000">
        <w:rPr>
          <w:rtl w:val="0"/>
        </w:rPr>
        <w:t xml:space="preserve"> Usuários com interesse em causas sociais e ambientais, com as seguintes características: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Adultos entre 20 e 40 anos;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Familiaridade básica a intermediária com navegação web;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 em sustentabilidade, preservação ambiental e projetos locais;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claro de encontrar campanhas por </w:t>
      </w:r>
      <w:r w:rsidDel="00000000" w:rsidR="00000000" w:rsidRPr="00000000">
        <w:rPr>
          <w:b w:val="1"/>
          <w:bCs w:val="1"/>
          <w:rtl w:val="0"/>
        </w:rPr>
        <w:t xml:space="preserve">tema + localização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necessariamente usuários frequentes da plataforma.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características influenciam diretamente a expectativa de: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flexível e tolerante a termos variados;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funcionais e intuitivos;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claro quando não há resultados.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4gcpethb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Execução da inspeção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inspeção foi realizada seguindo a </w:t>
      </w:r>
      <w:r w:rsidDel="00000000" w:rsidR="00000000" w:rsidRPr="00000000">
        <w:rPr>
          <w:b w:val="1"/>
          <w:bCs w:val="1"/>
          <w:rtl w:val="0"/>
        </w:rPr>
        <w:t xml:space="preserve">estratégia por tela</w:t>
      </w:r>
      <w:r w:rsidDel="00000000" w:rsidR="00000000" w:rsidRPr="00000000">
        <w:rPr>
          <w:rtl w:val="0"/>
        </w:rPr>
        <w:t xml:space="preserve">, analisando cada etapa da tarefa de acordo com as heurísticas de Nielsen.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9gjr8ulgl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 Tarefa: Identificar vakinhas ambientais em SC e RS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jqtval3qr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Tela 1 – Página inicial da Vakinha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yq2c0z0e7kq" w:id="10"/>
      <w:bookmarkEnd w:id="10"/>
      <w:r w:rsidDel="00000000" w:rsidR="00000000" w:rsidRPr="00000000">
        <w:rPr/>
        <w:drawing>
          <wp:inline distB="114300" distT="114300" distL="114300" distR="114300">
            <wp:extent cx="2852738" cy="16708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67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52738" cy="14984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10461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49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Página inicial com campo de busca em destaque.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Heurísticas avaliadas: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Visibilidade do status do sistema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O campo de busca é claramente visível.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Correspondência entre o sistema e o mundo real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Não fica claro quais tipos de termos o sistema reconhece (causas, categorias, palavras-chave livres).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Ajuda e documentação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Não há exemplos ou dicas de busca (ex: “Busque por causas como saúde, meio ambiente, educação”).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identificados: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Falta de orientação sobre como realizar buscas eficazes.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Campo de busca da página inicial.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 violada: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Correspondência entre o sistema e o mundo real;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e documentação.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usuário consegue usar o campo, mas tende a formular buscas que não retornam resultados, gerando frustração.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texto de ajuda no placeholder do campo de busca;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exemplos de termos aceitos.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shwxu2fby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Tela 2 – Resultados da busca por “causas ambientais”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18534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693" l="0" r="0" t="220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8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Busca realizada sem retorno de resultados.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Heurísticas avaliadas: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Visibilidade do status do sistem. </w:t>
      </w:r>
      <w:r w:rsidDel="00000000" w:rsidR="00000000" w:rsidRPr="00000000">
        <w:rPr>
          <w:rtl w:val="0"/>
        </w:rPr>
        <w:t xml:space="preserve">O sistema apenas informa que não há resultados, sem explicar o motivo.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Flexibilidade e eficiência de uso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A busca não reconhece variações semânticas do termo.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Prevenção de erros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 sistema não sugere alternativas.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identificados: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excessivamente rígida;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sugestões automáticas ou termos relacionados.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Página de resultados da busca.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 violada: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Flexibilidade e eficiência de uso;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 status do sistema.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Impede o usuário de avançar na tarefa e pode levá-lo a abandonar o sistema.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busca semântica;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sugestões como: “Você quis dizer sustentabilidade, meio ambiente, natureza?”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9j1b12jho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Tela 3 – Nova busca por “sustentabilidade”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277750" cy="19383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750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busca retorna alguns resultados, porém não é claro se todos são relacionados à causa ambiental. No campo de busca principal não existe filtragem, é preciso procurar a localização em uma lista dentro do filtro.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Heurísticas avaliadas: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Consistência e padrões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Não existe uma categoria explícita de “Causa ambiental”.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Reconhecimento em vez de memorização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O usuário precisa interpretar manualmente cada resultado.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identificados: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categorização clara das vakinhas;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excessiva de palavras-chave no título.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Lista de resultados.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 violada: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Consistência e padrões;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em vez de memorização.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categorias oficiais (ex: Meio Ambiente);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filtro por causa.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cin52h36n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Tela 4 – Uso do filtro de localização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245116" cy="245104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116" cy="245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filtro de localização não funciona como um campo de busca textual, contrariando a expectativa do usuário.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Heurísticas avaliadas: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Correspondência entre o sistema e o mundo real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 comportamento do filtro não é previsível.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Controle e liberdade do usuário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Não fica claro como desfazer ou ajustar o filtro.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identificados: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 de localização pouco intuitivo;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feedback sobre o funcionamento do filtro.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Filtro lateral ou superior de localização.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 violada: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Correspondência entre o sistema e o mundo real;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e liberdade do usuário.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Padronizar o comportamento do filtro com o campo de busca;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claramente como o filtro funciona e quais locais estão ativos.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k6516zxv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Apresentação de resultados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sq2hgjcn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Análise geral das tarefas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das telas revela que a tarefa </w:t>
      </w:r>
      <w:r w:rsidDel="00000000" w:rsidR="00000000" w:rsidRPr="00000000">
        <w:rPr>
          <w:b w:val="1"/>
          <w:bCs w:val="1"/>
          <w:rtl w:val="0"/>
        </w:rPr>
        <w:t xml:space="preserve">não é bem suportada pela interface atual</w:t>
      </w:r>
      <w:r w:rsidDel="00000000" w:rsidR="00000000" w:rsidRPr="00000000">
        <w:rPr>
          <w:rtl w:val="0"/>
        </w:rPr>
        <w:t xml:space="preserve">, principalmente para usuários que buscam campanhas por </w:t>
      </w:r>
      <w:r w:rsidDel="00000000" w:rsidR="00000000" w:rsidRPr="00000000">
        <w:rPr>
          <w:b w:val="1"/>
          <w:bCs w:val="1"/>
          <w:rtl w:val="0"/>
        </w:rPr>
        <w:t xml:space="preserve">tema específico + localização geográfica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heurísticas mais frequentemente violadas foram: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Correspondência entre o sistema e o mundo real;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Flexibilidade e eficiência de uso;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 status do sistema;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e padrões.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rwk28g0hg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Principais problemas encontrados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textual rígida e pouco inteligente;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categorias claras por causa;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com comportamento pouco previsível;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feedback e sugestões quando não há resultados.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bwsc9wcx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lwv59bpvq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Apreciação geral da qualidade de uso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de a Vakinha ser funcional para navegação geral, </w:t>
      </w:r>
      <w:r w:rsidDel="00000000" w:rsidR="00000000" w:rsidRPr="00000000">
        <w:rPr>
          <w:b w:val="1"/>
          <w:bCs w:val="1"/>
          <w:rtl w:val="0"/>
        </w:rPr>
        <w:t xml:space="preserve">a qualidade de uso para atingir o objetivo proposto é baixa</w:t>
      </w:r>
      <w:r w:rsidDel="00000000" w:rsidR="00000000" w:rsidRPr="00000000">
        <w:rPr>
          <w:rtl w:val="0"/>
        </w:rPr>
        <w:t xml:space="preserve">. O sistema exige tentativa e erro, interpretação manual dos resultados e adaptação do usuário às limitações da interface.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hw507j8d1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Priorização dos problemas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rígida sem sugestões (Alta prioridade)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Impacta diretamente a realização da tarefa.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localização confuso (Alta prioridade)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Gera erro de interpretação e frustração.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Ausência de categorias ambientais (Média prioridade)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Dificulta o reconhecimento dos resultados.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orientação ao usuário (Média prioridade)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Prejudica usuários iniciantes.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Para melhorar a experiência do usuário, a Vakinha deve investir em </w:t>
      </w:r>
      <w:r w:rsidDel="00000000" w:rsidR="00000000" w:rsidRPr="00000000">
        <w:rPr>
          <w:b w:val="1"/>
          <w:bCs w:val="1"/>
          <w:rtl w:val="0"/>
        </w:rPr>
        <w:t xml:space="preserve">busca semântica, categorização por causa e filtros mais claros</w:t>
      </w:r>
      <w:r w:rsidDel="00000000" w:rsidR="00000000" w:rsidRPr="00000000">
        <w:rPr>
          <w:rtl w:val="0"/>
        </w:rPr>
        <w:t xml:space="preserve">, tornando a descoberta de campanhas ambientais regionais mais eficiente e intuitiva.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oigo91oj3q4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Teste de Usabilidade: Método por Observação de Uso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avaliado:</w:t>
      </w:r>
      <w:r w:rsidDel="00000000" w:rsidR="00000000" w:rsidRPr="00000000">
        <w:rPr>
          <w:rtl w:val="0"/>
        </w:rPr>
        <w:t xml:space="preserve"> vakinha.com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busca e filtragem de vaquinhas relacionadas à sustentabilidade e causas ambientais nos estados do RS e SC.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f7rdeyw0dar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Preparação da Avaliação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bzaqoratm6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 Objetivos do Teste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em uma inspeção prévia do site (avaliação heurística), foram identificados indícios de dificuldades relacionadas à </w:t>
      </w:r>
      <w:r w:rsidDel="00000000" w:rsidR="00000000" w:rsidRPr="00000000">
        <w:rPr>
          <w:b w:val="1"/>
          <w:bCs w:val="1"/>
          <w:rtl w:val="0"/>
        </w:rPr>
        <w:t xml:space="preserve">busca, filtragem e localização de campanhas específicas por causa e região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do teste de usabilidade: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usuários conseguem encontrar vaquinhas de sustentabilidade/causas ambientais;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se os usuários conseguem identificar vaquinhas localizadas no Rio Grande do Sul e Santa Catarina;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dificuldades de navegação, compreensão de rótulos, filtros e resultados;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 satisfação geral dos usuários ao executar a tarefa.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zea9pxycu9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 Perfil dos Usuários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Idade: 20 a 35 anos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Escolaridade: Ensino superior em andamento ou completo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Experiência digital: usuários frequentes de internet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Familiaridade com vaquinhas online: baixa a moderada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Interesse em causas sociais e ambientais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nicncgl33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2.1.3 Tarefa a ser Realizada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principal: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“Encontre no site vakinha.com ao menos </w:t>
      </w:r>
      <w:r w:rsidDel="00000000" w:rsidR="00000000" w:rsidRPr="00000000">
        <w:rPr>
          <w:b w:val="1"/>
          <w:bCs w:val="1"/>
          <w:rtl w:val="0"/>
        </w:rPr>
        <w:t xml:space="preserve">uma vaquinha relacionada à sustentabilidade ou causa ambiental</w:t>
      </w:r>
      <w:r w:rsidDel="00000000" w:rsidR="00000000" w:rsidRPr="00000000">
        <w:rPr>
          <w:rtl w:val="0"/>
        </w:rPr>
        <w:t xml:space="preserve"> localizada no </w:t>
      </w:r>
      <w:r w:rsidDel="00000000" w:rsidR="00000000" w:rsidRPr="00000000">
        <w:rPr>
          <w:b w:val="1"/>
          <w:bCs w:val="1"/>
          <w:rtl w:val="0"/>
        </w:rPr>
        <w:t xml:space="preserve">Rio Grande do Sul ou Santa Catarina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nutihr78xm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2.1.4 Local de Realização do Teste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Ambiente: Escritório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Modalidade: Presencial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Dispositivo: Notebook com navegador Google Chrome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Duração média por participante: 20 a 25 minutos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2xa5ik0ic3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2.1.5 Dados Coletados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 para completar a tarefa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cliques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Caminhos percorridos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Dificuldades observadas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Comentários espontâneos dos usuários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Respostas ao questionário pré-teste e pós-teste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h8klh3s6xh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2.1.6 Material de Coleta de Dados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Questionário Pré-teste (resumo):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Frequência de uso da internet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Já utilizou o site Vakinha antes? (Sim/Não)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Interesse por causas ambientais (baixo/médio/alto)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Observação: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Ações realizadas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Erros cometidos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Dúvidas expressas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Tempo de execução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Questionário Pós-teste (resumo):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Grau de dificuldade da tarefa (1 a 5)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Facilidade de navegação (1 a 5)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Clareza dos filtros e resultados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Satisfação geral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Comentários livres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isdd08ifwx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2.1.7 Termo de Consentimento Livre e Esclarecido (TCLE)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apresentado aos participantes um </w:t>
      </w:r>
      <w:r w:rsidDel="00000000" w:rsidR="00000000" w:rsidRPr="00000000">
        <w:rPr>
          <w:b w:val="1"/>
          <w:bCs w:val="1"/>
          <w:rtl w:val="0"/>
        </w:rPr>
        <w:t xml:space="preserve">TCLE</w:t>
      </w:r>
      <w:r w:rsidDel="00000000" w:rsidR="00000000" w:rsidRPr="00000000">
        <w:rPr>
          <w:rtl w:val="0"/>
        </w:rPr>
        <w:t xml:space="preserve">, contendo: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 do teste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Garantia de anonimato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acadêmico dos dados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Consentimento para observação e registro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participantes assinaram o TCLE antes do início da avaliação.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prtdmjclua4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2.1.8 Teste Piloto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Participante do teste piloto: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Perfil semelhante ao público-alvo, 24 anos.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Nunca havia usado o site Vakinha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resultados do piloto: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tentou usar filtros por estado, mas não encontrou essa opção claramente;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Confusão entre categorias (“Meio Ambiente”, “ONGs”, “Outros”);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excessivo para concluir a tarefa (mais de 10 minutos).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realizados após o piloto: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Reformulação da descrição da tarefa, deixando claro que o usuário poderia usar busca por palavras-chave;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um roteiro de observação mais detalhado;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no questionário pós-teste para explorar melhor a percepção sobre filtros.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pabx19i262g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Execução do Teste de Usabilidade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ihj8cjuguj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Participante 1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Idade: 22 anos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Experiência com o site: nunca utilizou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Utilizou diretamente a barra de busca;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Digitou termos como “sustentabilidade RS” e “meio ambiente Santa Catarina”;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Demonstrou dificuldade para identificar a localização das vaquinhas;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Comentou que “esperava um filtro por estado”.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de tarefa:</w:t>
      </w:r>
      <w:r w:rsidDel="00000000" w:rsidR="00000000" w:rsidRPr="00000000">
        <w:rPr>
          <w:rtl w:val="0"/>
        </w:rPr>
        <w:t xml:space="preserve"> 7 minutos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Encontrou uma vaquinha ambiental, mas sem certeza clara da localização.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n9l5p6xylq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Participante 2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Idade: 30 anos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Experiência com o site: já havia utilizado uma vez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Navegou por categorias antes de usar a busca;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Teve dificuldade em entender quais categorias estavam relacionadas a causas ambientais;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Encontrou uma vaquinha ambiental após vários cliques;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 só foi identificada ao abrir a página da campanha.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de tarefa:</w:t>
      </w:r>
      <w:r w:rsidDel="00000000" w:rsidR="00000000" w:rsidRPr="00000000">
        <w:rPr>
          <w:rtl w:val="0"/>
        </w:rPr>
        <w:t xml:space="preserve"> 9 minutos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Concluiu a tarefa, mas com frustração visível.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julfggxwngr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Questionário Pós-teste (Resumo)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Dificuldade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1"/>
                <w:id w:val="-1374987328"/>
                <w:dropDownList w:lastValue="Média">
                  <w:listItem w:displayText="Baixa" w:value="Baixa"/>
                  <w:listItem w:displayText="Média" w:value="Médi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2"/>
                <w:id w:val="824002734"/>
                <w:dropDownList w:lastValue="Alta">
                  <w:listItem w:displayText="Alta" w:value="Alta"/>
                  <w:listItem w:displayText="Baixa" w:value="Baix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Facilidade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1"/>
                <w:id w:val="1547596125"/>
                <w:dropDownList w:lastValue="Média">
                  <w:listItem w:displayText="Baixa" w:value="Baixa"/>
                  <w:listItem w:displayText="Média" w:value="Médi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2"/>
                <w:id w:val="1410972504"/>
                <w:dropDownList w:lastValue="Baixa">
                  <w:listItem w:displayText="Alta" w:value="Alta"/>
                  <w:listItem w:displayText="Baixa" w:value="Baix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Clareza dos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1"/>
                <w:id w:val="1446084302"/>
                <w:dropDownList w:lastValue="Baixa">
                  <w:listItem w:displayText="Baixa" w:value="Baixa"/>
                  <w:listItem w:displayText="Média" w:value="Médi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2"/>
                <w:id w:val="-563977941"/>
                <w:dropDownList w:lastValue="Baixa">
                  <w:listItem w:displayText="Alta" w:value="Alta"/>
                  <w:listItem w:displayText="Baixa" w:value="Baix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Satisfação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1"/>
                <w:id w:val="1080150649"/>
                <w:dropDownList w:lastValue="Regular">
                  <w:listItem w:displayText="Baixa" w:value="Baixa"/>
                  <w:listItem w:displayText="Média" w:value="Médi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Regular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ticipante 2"/>
                <w:id w:val="-1635348882"/>
                <w:dropDownList w:lastValue="Regular">
                  <w:listItem w:displayText="Alta" w:value="Alta"/>
                  <w:listItem w:displayText="Baixa" w:value="Baixa"/>
                  <w:listItem w:displayText="Regular" w:value="Regul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Regular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j1l08htvakj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2.3. Análise e Apresentação dos Resultados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6a765evtya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Problemas Identificados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 para encontrar filtros por localização (estado/cidade)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Categorias pouco claras para causas ambientais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das vaquinhas não visível nos resultados de busca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Excesso de cliques para confirmar informações básicas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 depende muito de palavras-chave específicas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ot7ohqm5mk2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Recomendações de Solução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Dificuldade para localizar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Reposicionar os filtros para o campo de busca principal da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confusas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categoria específica “Meio Ambiente e Sustentabilidade”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Localização pouco visível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Exibir estado/cidade nos cards de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Muitos cliques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Melhorar escaneabilidade da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Sugestões automáticas e tags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uh3j34qoq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Descrição dos Passos da Avaliação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objetivos e tarefas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Elaboração do TCLE e questionários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Realização do teste piloto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no material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do teste com dois participantes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direta do uso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do questionário pós-teste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dos dados e elaboração das recomendações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13" w:type="first"/>
      <w:footerReference r:id="rId1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vakinha.com.br" TargetMode="External"/><Relationship Id="rId7" Type="http://schemas.openxmlformats.org/officeDocument/2006/relationships/hyperlink" Target="http://vakinha.com.b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