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A97CAA" w14:textId="77777777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4620484B" w14:textId="34EBF241" w:rsidR="00305327" w:rsidRPr="00E02A2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A231C0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ДОМАШНЕЙ КОНТРОЛЬНОЙ РАБОТЕ №</w:t>
      </w:r>
      <w:r w:rsidR="00FC603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</w:t>
      </w:r>
    </w:p>
    <w:p w14:paraId="5F824A79" w14:textId="23913D47" w:rsidR="00305327" w:rsidRPr="000C463E" w:rsidRDefault="000C46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FC603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ОСНОВЫ СОБЫТИЙНО-ОРИЕНТИРОВАННОГО ПРОГРАММИРОВАНИЯ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246FED02" w14:textId="037905FE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2C056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МДК 05.02</w:t>
      </w:r>
      <w:r w:rsidR="00ED595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РАЗРАБОТКА КОДА ИНФОРМАЦИОННЫХ СИСТЕМ 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345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008D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1AF1A4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231C0">
        <w:rPr>
          <w:color w:val="000000" w:themeColor="text1"/>
          <w:sz w:val="28"/>
          <w:szCs w:val="28"/>
        </w:rPr>
        <w:t>202-52-00</w:t>
      </w:r>
    </w:p>
    <w:p w14:paraId="670CC253" w14:textId="498873D7" w:rsidR="00305327" w:rsidRPr="00CF2BE7" w:rsidRDefault="003D5DF8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Коргина Екатерина Кириловна</w:t>
      </w:r>
    </w:p>
    <w:p w14:paraId="6F87DF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AA6E8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344578" w14:textId="77777777" w:rsidR="002C0562" w:rsidRDefault="002C0562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84E4433" w14:textId="77777777" w:rsidR="00305327" w:rsidRPr="003D5DF8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32F56158" w14:textId="54A93A08" w:rsidR="00F04256" w:rsidRPr="00F04256" w:rsidRDefault="00305327" w:rsidP="002C056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202</w:t>
      </w:r>
      <w:r w:rsidR="00E66312">
        <w:rPr>
          <w:color w:val="000000" w:themeColor="text1"/>
          <w:sz w:val="28"/>
          <w:szCs w:val="28"/>
        </w:rPr>
        <w:t>3</w:t>
      </w:r>
    </w:p>
    <w:p w14:paraId="4A9C3EDE" w14:textId="35CBDD58" w:rsidR="0042713C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667AD1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 работы</w:t>
      </w:r>
      <w:r w:rsidR="00A231C0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24B0B3" w14:textId="67EBE9D9" w:rsidR="00A231C0" w:rsidRPr="00E66312" w:rsidRDefault="00FC603D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</w:t>
      </w:r>
      <w:r w:rsidR="003D2D5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радигмы. </w:t>
      </w:r>
    </w:p>
    <w:p w14:paraId="059BAC01" w14:textId="1A4B461B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5BBF20" w14:textId="37172D4D" w:rsidR="0081056E" w:rsidRPr="00E02A28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FC603D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приложение «Секундомер».</w:t>
      </w:r>
    </w:p>
    <w:p w14:paraId="733418A1" w14:textId="22132796" w:rsidR="00A231C0" w:rsidRDefault="0081056E" w:rsidP="00FC603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03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C603D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временной остановки отсчета и полного сброса.</w:t>
      </w:r>
    </w:p>
    <w:p w14:paraId="449C97E6" w14:textId="77777777" w:rsidR="009B4622" w:rsidRDefault="009B462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1149704" w14:textId="3334BBBB" w:rsidR="00F05968" w:rsidRDefault="00F05968" w:rsidP="00F05968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Описание алгоритма </w:t>
      </w:r>
    </w:p>
    <w:p w14:paraId="0912C988" w14:textId="1BBE3F21" w:rsidR="00F35CF3" w:rsidRDefault="00F35CF3" w:rsidP="00F35CF3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написании код программы было включено 5 основных компонентов. </w:t>
      </w:r>
    </w:p>
    <w:p w14:paraId="6C888564" w14:textId="1BDB7664" w:rsidR="00F35CF3" w:rsidRDefault="00F35CF3" w:rsidP="00F35CF3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CF3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r w:rsidRPr="00F35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является компонентом, представляющим собой базовый элемент управления в виде кнопки.</w:t>
      </w:r>
    </w:p>
    <w:p w14:paraId="4D598D21" w14:textId="324D8A18" w:rsidR="00F35CF3" w:rsidRPr="00F35CF3" w:rsidRDefault="00F35CF3" w:rsidP="00F35CF3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r w:rsidRPr="00F35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Компонент </w:t>
      </w:r>
      <w:r w:rsidRPr="00F35C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r w:rsidRPr="00F35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(Надпись) используется для отображения текста в форме, который нельзя изменять непосредственно через графический интерфейс пользователя.</w:t>
      </w:r>
    </w:p>
    <w:p w14:paraId="10244DBA" w14:textId="30BC297A" w:rsidR="00F35CF3" w:rsidRDefault="00F35CF3" w:rsidP="00F35CF3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TStatic</w:t>
      </w:r>
      <w:r w:rsidRPr="00F35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F35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оконный компонент, отображающий текст на форме, без возможности редактирования пользователем.</w:t>
      </w:r>
    </w:p>
    <w:p w14:paraId="3D8FF8A0" w14:textId="1A526381" w:rsidR="00F35CF3" w:rsidRDefault="00F35CF3" w:rsidP="00F35CF3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TTimer</w:t>
      </w:r>
      <w:r w:rsidRPr="00F35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является компонентом, расположенным на вкладке </w:t>
      </w:r>
      <w:r w:rsidRPr="00F35C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F35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палитры компонентов и представляющим собой таймер с интервалом в миллисекундах.</w:t>
      </w:r>
    </w:p>
    <w:p w14:paraId="65C00123" w14:textId="3283675B" w:rsidR="00F35CF3" w:rsidRDefault="00F35CF3" w:rsidP="00F35CF3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TBitBtn</w:t>
      </w:r>
      <w:r w:rsidRPr="00F35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это компонент, созданный на основе кнопки с изображением на её поверхности. TBitBtn является потомком TWinControl и доступен на вкладке Additional палитры компонентов.</w:t>
      </w:r>
    </w:p>
    <w:p w14:paraId="20FC6FC3" w14:textId="0048C970" w:rsidR="00F35CF3" w:rsidRPr="00F35CF3" w:rsidRDefault="00F35CF3" w:rsidP="00F35CF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48FD31" w14:textId="60772862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3E8CBB20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Unit1;</w:t>
      </w:r>
    </w:p>
    <w:p w14:paraId="37F39EF4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25D8CD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{$mode objfpc}{$H+}</w:t>
      </w:r>
    </w:p>
    <w:p w14:paraId="7EFAE1FF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BCF64F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61422C82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B26226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506C2D5C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SysUtils, Forms, Controls, Graphics, Dialogs, StdCtrls, ExtCtrls,</w:t>
      </w:r>
    </w:p>
    <w:p w14:paraId="61150F4A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Buttons;</w:t>
      </w:r>
    </w:p>
    <w:p w14:paraId="7FF88729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6624B4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759B147C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6DC611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 TStopWatch }</w:t>
      </w:r>
    </w:p>
    <w:p w14:paraId="63545F1A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D15BFC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TStopWatch = class(TForm)</w:t>
      </w:r>
    </w:p>
    <w:p w14:paraId="18C2AFD6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BitBtnExit: TBitBtn;</w:t>
      </w:r>
    </w:p>
    <w:p w14:paraId="7FE05DAF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ButtonStart: TButton;</w:t>
      </w:r>
    </w:p>
    <w:p w14:paraId="5D770493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ButtonStop: TButton;</w:t>
      </w:r>
    </w:p>
    <w:p w14:paraId="39F75AF0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ButtonContinue: TButton;</w:t>
      </w:r>
    </w:p>
    <w:p w14:paraId="6168735D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Time: TLabel;</w:t>
      </w:r>
    </w:p>
    <w:p w14:paraId="7F1EB03E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Dio: TStaticText;</w:t>
      </w:r>
    </w:p>
    <w:p w14:paraId="575C2538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Timer: TTimer;</w:t>
      </w:r>
    </w:p>
    <w:p w14:paraId="050CC85D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ButtonStartClick(Sender: TObject);</w:t>
      </w:r>
    </w:p>
    <w:p w14:paraId="566F444B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ButtonStopClick(Sender: TObject);</w:t>
      </w:r>
    </w:p>
    <w:p w14:paraId="059BC70B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ButtonContinueClick(Sender: TObject);</w:t>
      </w:r>
    </w:p>
    <w:p w14:paraId="442FA3A6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TimerTimer(Sender: TObject);</w:t>
      </w:r>
    </w:p>
    <w:p w14:paraId="72A5E90C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61EA7814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0D87E1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5122C32A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DA608FC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25B38683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3C16B2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633F92F6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StopWatch: TStopWatch;</w:t>
      </w:r>
    </w:p>
    <w:p w14:paraId="18F5E194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Start : Double;</w:t>
      </w:r>
    </w:p>
    <w:p w14:paraId="2BDBA80F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b: Boolean;</w:t>
      </w:r>
    </w:p>
    <w:p w14:paraId="24CB1141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ZaWarka: TDateTime;</w:t>
      </w:r>
    </w:p>
    <w:p w14:paraId="1D61C13C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3ECD60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59A6A7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5B3926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7EAC3088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CEC76B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*.lfm}</w:t>
      </w:r>
    </w:p>
    <w:p w14:paraId="4DC53102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0F5EB1A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 GetTime: TDateTime;</w:t>
      </w:r>
    </w:p>
    <w:p w14:paraId="154901F7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var s : TSystemTime;</w:t>
      </w:r>
    </w:p>
    <w:p w14:paraId="2CDD1914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3917DE85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GetLocalTime(s);</w:t>
      </w:r>
    </w:p>
    <w:p w14:paraId="63C06E61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Result := SystemTimeToDateTime(s);</w:t>
      </w:r>
    </w:p>
    <w:p w14:paraId="685765D0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BE9CFF3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DB92FD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TStopWatch.ButtonStartClick(Sender: TObject);</w:t>
      </w:r>
    </w:p>
    <w:p w14:paraId="29A2DB8A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7CCF8A0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b:= False;</w:t>
      </w:r>
    </w:p>
    <w:p w14:paraId="3D6AF482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Dio.Caption:='';</w:t>
      </w:r>
    </w:p>
    <w:p w14:paraId="4B32E5A9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Timer.Enabled := True;</w:t>
      </w:r>
    </w:p>
    <w:p w14:paraId="7AA15457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ZaWarka:=0;</w:t>
      </w:r>
    </w:p>
    <w:p w14:paraId="1A2D868B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ButtonContinue.Visible:=False;</w:t>
      </w:r>
    </w:p>
    <w:p w14:paraId="5F8F3C90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151357C0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1A28C2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TStopWatch.ButtonStopClick(Sender: TObject);</w:t>
      </w:r>
    </w:p>
    <w:p w14:paraId="609A634E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DE09675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Timer.Enabled := False;</w:t>
      </w:r>
    </w:p>
    <w:p w14:paraId="4BF8C84A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Dio.Caption:='</w:t>
      </w:r>
      <w:r w:rsidRPr="003D2D54">
        <w:rPr>
          <w:rFonts w:ascii="Times New Roman" w:hAnsi="Times New Roman" w:cs="Times New Roman"/>
          <w:color w:val="000000" w:themeColor="text1"/>
          <w:sz w:val="28"/>
          <w:szCs w:val="28"/>
        </w:rPr>
        <w:t>Время</w:t>
      </w: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D2D54">
        <w:rPr>
          <w:rFonts w:ascii="Times New Roman" w:hAnsi="Times New Roman" w:cs="Times New Roman"/>
          <w:color w:val="000000" w:themeColor="text1"/>
          <w:sz w:val="28"/>
          <w:szCs w:val="28"/>
        </w:rPr>
        <w:t>остановило</w:t>
      </w: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D2D54">
        <w:rPr>
          <w:rFonts w:ascii="Times New Roman" w:hAnsi="Times New Roman" w:cs="Times New Roman"/>
          <w:color w:val="000000" w:themeColor="text1"/>
          <w:sz w:val="28"/>
          <w:szCs w:val="28"/>
        </w:rPr>
        <w:t>движение</w:t>
      </w: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2228AB28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ZaWarka:=GetTime-Start+ZaWarka;</w:t>
      </w:r>
    </w:p>
    <w:p w14:paraId="0D3AE311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ButtonContinue.Visible:=True;</w:t>
      </w:r>
    </w:p>
    <w:p w14:paraId="2725CC3C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018D117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1A6183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TStopWatch.ButtonContinueClick(Sender: TObject);</w:t>
      </w:r>
    </w:p>
    <w:p w14:paraId="261B7F56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7F0C82F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b:= False;</w:t>
      </w:r>
    </w:p>
    <w:p w14:paraId="3B3C778F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Dio.Caption:='';</w:t>
      </w:r>
    </w:p>
    <w:p w14:paraId="19C3838A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Timer.Enabled := True;</w:t>
      </w:r>
    </w:p>
    <w:p w14:paraId="7C9A0FC2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ButtonContinue.Visible:=False;</w:t>
      </w:r>
    </w:p>
    <w:p w14:paraId="3D5B8262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</w:rPr>
        <w:t>end;</w:t>
      </w:r>
    </w:p>
    <w:p w14:paraId="7AA5BBA5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1CA52C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9691E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TStopWatch.TimerTimer(Sender: TObject);</w:t>
      </w:r>
    </w:p>
    <w:p w14:paraId="47427F76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D20AA5B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3452C1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not (b) then</w:t>
      </w:r>
    </w:p>
    <w:p w14:paraId="77578CF4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Start := GetTime;</w:t>
      </w:r>
    </w:p>
    <w:p w14:paraId="74C75A7C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E72BFA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b:= True;</w:t>
      </w:r>
    </w:p>
    <w:p w14:paraId="258EE313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AA0DCA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DFFFF0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6A4FEA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Time.Caption := FormatDateTime('hh:nn:ss zzz', GetTime - Start + ZaWarka)</w:t>
      </w:r>
    </w:p>
    <w:p w14:paraId="1488808E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B87212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FCF600" w14:textId="77777777" w:rsidR="003D2D54" w:rsidRPr="003D2D54" w:rsidRDefault="003D2D54" w:rsidP="003D2D5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</w:rPr>
        <w:t>end;</w:t>
      </w:r>
    </w:p>
    <w:p w14:paraId="020F427C" w14:textId="77777777" w:rsidR="003D2D54" w:rsidRDefault="003D2D54" w:rsidP="003D2D54">
      <w:pPr>
        <w:pStyle w:val="a4"/>
        <w:tabs>
          <w:tab w:val="left" w:pos="993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2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end.                      </w:t>
      </w:r>
    </w:p>
    <w:p w14:paraId="661069E9" w14:textId="77777777" w:rsidR="003D2D54" w:rsidRDefault="003D2D5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B531815" w14:textId="19DF1F3C" w:rsidR="003D03B9" w:rsidRPr="00A90AB6" w:rsidRDefault="00305327" w:rsidP="00FC603D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1FBDFFE4" w14:textId="679DE9A7" w:rsidR="00A90AB6" w:rsidRPr="00A90AB6" w:rsidRDefault="00A90AB6" w:rsidP="00A90AB6">
      <w:pPr>
        <w:tabs>
          <w:tab w:val="left" w:pos="993"/>
        </w:tabs>
        <w:autoSpaceDE w:val="0"/>
        <w:autoSpaceDN w:val="0"/>
        <w:adjustRightInd w:val="0"/>
        <w:spacing w:after="240"/>
        <w:jc w:val="center"/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707BBFF3" wp14:editId="3C2B63BC">
            <wp:extent cx="3268980" cy="2903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98C8" w14:textId="16C0489D" w:rsidR="00A90AB6" w:rsidRDefault="00D45BAC" w:rsidP="00A90AB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C603D">
        <w:rPr>
          <w:rFonts w:ascii="Times New Roman" w:hAnsi="Times New Roman" w:cs="Times New Roman"/>
          <w:sz w:val="28"/>
          <w:szCs w:val="28"/>
        </w:rPr>
        <w:t>1</w:t>
      </w:r>
      <w:r w:rsidR="00D71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Результат выполнения программы</w:t>
      </w:r>
    </w:p>
    <w:p w14:paraId="69AE6C40" w14:textId="77777777" w:rsidR="00A90AB6" w:rsidRDefault="00A90AB6" w:rsidP="00A90AB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FBAE862" w14:textId="5C69887D" w:rsidR="00FC603D" w:rsidRDefault="00A90AB6" w:rsidP="00FC60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D34F80" wp14:editId="6853A6AF">
            <wp:extent cx="3230880" cy="28879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02A5" w14:textId="77777777" w:rsidR="00A90AB6" w:rsidRDefault="00A90AB6" w:rsidP="00FC60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5D954B6" w14:textId="3E813E5C" w:rsidR="00A90AB6" w:rsidRDefault="00ED5950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C60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работы</w:t>
      </w:r>
    </w:p>
    <w:p w14:paraId="4CF204F2" w14:textId="2D98190D" w:rsidR="00A90AB6" w:rsidRDefault="00A90AB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05CBD5" w14:textId="77777777" w:rsidR="00A90AB6" w:rsidRPr="00D45BAC" w:rsidRDefault="00A90AB6" w:rsidP="003D03B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A90AB6" w:rsidRPr="00D45BAC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4F0F56B7" w14:textId="420F9F26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32106898" w14:textId="116836AB" w:rsidR="002C0562" w:rsidRPr="0005490C" w:rsidRDefault="005C51CB" w:rsidP="00FC603D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C51CB">
        <w:rPr>
          <w:sz w:val="28"/>
          <w:szCs w:val="28"/>
        </w:rPr>
        <w:t>В ходе выполнения домашней контрольной работы</w:t>
      </w:r>
      <w:r w:rsidR="004D2647">
        <w:rPr>
          <w:sz w:val="28"/>
          <w:szCs w:val="28"/>
        </w:rPr>
        <w:t xml:space="preserve"> №</w:t>
      </w:r>
      <w:r w:rsidR="00FC603D">
        <w:rPr>
          <w:sz w:val="28"/>
          <w:szCs w:val="28"/>
        </w:rPr>
        <w:t>8</w:t>
      </w:r>
      <w:r w:rsidR="003D03B9">
        <w:rPr>
          <w:sz w:val="28"/>
          <w:szCs w:val="28"/>
        </w:rPr>
        <w:t xml:space="preserve"> </w:t>
      </w:r>
      <w:r w:rsidR="003D03B9" w:rsidRPr="000248FE">
        <w:rPr>
          <w:bCs/>
          <w:color w:val="000000" w:themeColor="text1"/>
          <w:sz w:val="28"/>
          <w:szCs w:val="28"/>
        </w:rPr>
        <w:t>«</w:t>
      </w:r>
      <w:r w:rsidR="00FC603D">
        <w:rPr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 w:rsidR="003D03B9" w:rsidRPr="000248FE">
        <w:rPr>
          <w:bCs/>
          <w:color w:val="000000" w:themeColor="text1"/>
          <w:sz w:val="28"/>
          <w:szCs w:val="28"/>
        </w:rPr>
        <w:t>»</w:t>
      </w:r>
      <w:r w:rsidR="003D03B9">
        <w:rPr>
          <w:bCs/>
          <w:color w:val="000000" w:themeColor="text1"/>
          <w:sz w:val="28"/>
          <w:szCs w:val="28"/>
        </w:rPr>
        <w:t xml:space="preserve">, </w:t>
      </w:r>
      <w:r w:rsidRPr="005C51CB">
        <w:rPr>
          <w:sz w:val="28"/>
          <w:szCs w:val="28"/>
        </w:rPr>
        <w:t>был</w:t>
      </w:r>
      <w:r w:rsidR="00FC603D">
        <w:rPr>
          <w:sz w:val="28"/>
          <w:szCs w:val="28"/>
          <w:shd w:val="clear" w:color="auto" w:fill="FFFFFF"/>
        </w:rPr>
        <w:t xml:space="preserve">и получены базовые навыки реализации приложений с графическим интерфейсом пользователя на основе событийно-ориентированного парадигмы. Приложение было написано на языке программирования </w:t>
      </w:r>
      <w:r w:rsidR="00FC603D">
        <w:rPr>
          <w:sz w:val="28"/>
          <w:szCs w:val="28"/>
          <w:shd w:val="clear" w:color="auto" w:fill="FFFFFF"/>
          <w:lang w:val="en-US"/>
        </w:rPr>
        <w:t>Lazarus</w:t>
      </w:r>
      <w:r w:rsidR="00FC603D" w:rsidRPr="00FC603D">
        <w:rPr>
          <w:sz w:val="28"/>
          <w:szCs w:val="28"/>
          <w:shd w:val="clear" w:color="auto" w:fill="FFFFFF"/>
        </w:rPr>
        <w:t xml:space="preserve">. </w:t>
      </w:r>
      <w:r w:rsidR="00FC603D">
        <w:rPr>
          <w:sz w:val="28"/>
          <w:szCs w:val="28"/>
          <w:shd w:val="clear" w:color="auto" w:fill="FFFFFF"/>
        </w:rPr>
        <w:t>При разработке были вставлены 5 компонентов для основной работы приложения</w:t>
      </w:r>
      <w:r w:rsidR="00F35CF3">
        <w:rPr>
          <w:sz w:val="28"/>
          <w:szCs w:val="28"/>
          <w:shd w:val="clear" w:color="auto" w:fill="FFFFFF"/>
        </w:rPr>
        <w:t xml:space="preserve">: </w:t>
      </w:r>
      <w:r w:rsidR="00F35CF3">
        <w:rPr>
          <w:color w:val="000000" w:themeColor="text1"/>
          <w:sz w:val="28"/>
          <w:szCs w:val="28"/>
          <w:lang w:val="en-US"/>
        </w:rPr>
        <w:t>TBitBtn</w:t>
      </w:r>
      <w:r w:rsidR="00F35CF3">
        <w:rPr>
          <w:color w:val="000000" w:themeColor="text1"/>
          <w:sz w:val="28"/>
          <w:szCs w:val="28"/>
        </w:rPr>
        <w:t xml:space="preserve">, </w:t>
      </w:r>
      <w:r w:rsidR="00F35CF3">
        <w:rPr>
          <w:color w:val="000000" w:themeColor="text1"/>
          <w:sz w:val="28"/>
          <w:szCs w:val="28"/>
          <w:lang w:val="en-US"/>
        </w:rPr>
        <w:t>TTimer</w:t>
      </w:r>
      <w:r w:rsidR="00F35CF3">
        <w:rPr>
          <w:color w:val="000000" w:themeColor="text1"/>
          <w:sz w:val="28"/>
          <w:szCs w:val="28"/>
        </w:rPr>
        <w:t xml:space="preserve">, </w:t>
      </w:r>
      <w:r w:rsidR="00F35CF3">
        <w:rPr>
          <w:color w:val="000000" w:themeColor="text1"/>
          <w:sz w:val="28"/>
          <w:szCs w:val="28"/>
          <w:lang w:val="en-US"/>
        </w:rPr>
        <w:t>TStatic</w:t>
      </w:r>
      <w:r w:rsidR="00F35CF3" w:rsidRPr="00F35CF3">
        <w:rPr>
          <w:color w:val="000000" w:themeColor="text1"/>
          <w:sz w:val="28"/>
          <w:szCs w:val="28"/>
        </w:rPr>
        <w:t xml:space="preserve"> </w:t>
      </w:r>
      <w:r w:rsidR="00F35CF3">
        <w:rPr>
          <w:color w:val="000000" w:themeColor="text1"/>
          <w:sz w:val="28"/>
          <w:szCs w:val="28"/>
          <w:lang w:val="en-US"/>
        </w:rPr>
        <w:t>Text</w:t>
      </w:r>
      <w:r w:rsidR="00F35CF3">
        <w:rPr>
          <w:color w:val="000000" w:themeColor="text1"/>
          <w:sz w:val="28"/>
          <w:szCs w:val="28"/>
        </w:rPr>
        <w:t xml:space="preserve">, </w:t>
      </w:r>
      <w:r w:rsidR="00684B29">
        <w:rPr>
          <w:color w:val="000000" w:themeColor="text1"/>
          <w:sz w:val="28"/>
          <w:szCs w:val="28"/>
          <w:lang w:val="en-US"/>
        </w:rPr>
        <w:t>TLabel</w:t>
      </w:r>
      <w:r w:rsidR="00684B29">
        <w:rPr>
          <w:color w:val="000000" w:themeColor="text1"/>
          <w:sz w:val="28"/>
          <w:szCs w:val="28"/>
        </w:rPr>
        <w:t xml:space="preserve">, </w:t>
      </w:r>
      <w:r w:rsidR="00684B29">
        <w:rPr>
          <w:color w:val="000000" w:themeColor="text1"/>
          <w:sz w:val="28"/>
          <w:szCs w:val="28"/>
          <w:lang w:val="en-US"/>
        </w:rPr>
        <w:t>TButton</w:t>
      </w:r>
      <w:r w:rsidR="00FC603D">
        <w:rPr>
          <w:sz w:val="28"/>
          <w:szCs w:val="28"/>
          <w:shd w:val="clear" w:color="auto" w:fill="FFFFFF"/>
        </w:rPr>
        <w:t xml:space="preserve">. Так же было выполнение масштабирование приложения для </w:t>
      </w:r>
      <w:r w:rsidR="0005490C">
        <w:rPr>
          <w:sz w:val="28"/>
          <w:szCs w:val="28"/>
          <w:shd w:val="clear" w:color="auto" w:fill="FFFFFF"/>
        </w:rPr>
        <w:t xml:space="preserve">улучшенного восприятия и раскрытие окна. Проблем особых не возникало, так как работа на языке </w:t>
      </w:r>
      <w:r w:rsidR="0005490C">
        <w:rPr>
          <w:sz w:val="28"/>
          <w:szCs w:val="28"/>
          <w:shd w:val="clear" w:color="auto" w:fill="FFFFFF"/>
          <w:lang w:val="en-US"/>
        </w:rPr>
        <w:t>Lazarus</w:t>
      </w:r>
      <w:r w:rsidR="0005490C">
        <w:rPr>
          <w:sz w:val="28"/>
          <w:szCs w:val="28"/>
          <w:shd w:val="clear" w:color="auto" w:fill="FFFFFF"/>
        </w:rPr>
        <w:t xml:space="preserve"> не первая и есть четкое понимание данного языка. </w:t>
      </w:r>
    </w:p>
    <w:p w14:paraId="6E91ECE8" w14:textId="1B6146FA" w:rsidR="00AD2652" w:rsidRDefault="005C51CB" w:rsidP="005C51C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C51CB">
        <w:rPr>
          <w:sz w:val="28"/>
          <w:szCs w:val="28"/>
        </w:rPr>
        <w:t>Таким образом, домашняя контрольная работа №</w:t>
      </w:r>
      <w:r w:rsidR="00FC603D">
        <w:rPr>
          <w:sz w:val="28"/>
          <w:szCs w:val="28"/>
        </w:rPr>
        <w:t>8</w:t>
      </w:r>
      <w:r w:rsidRPr="005C51CB">
        <w:rPr>
          <w:sz w:val="28"/>
          <w:szCs w:val="28"/>
        </w:rPr>
        <w:t xml:space="preserve"> была выполнена мной в полном объеме.</w:t>
      </w:r>
      <w:r w:rsidR="00684B29">
        <w:rPr>
          <w:sz w:val="28"/>
          <w:szCs w:val="28"/>
        </w:rPr>
        <w:t xml:space="preserve"> </w:t>
      </w:r>
    </w:p>
    <w:p w14:paraId="6680265E" w14:textId="1458527D" w:rsidR="003D2D54" w:rsidRPr="005C51CB" w:rsidRDefault="003D2D54" w:rsidP="005C51C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sectPr w:rsidR="003D2D54" w:rsidRPr="005C51CB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543A"/>
    <w:multiLevelType w:val="hybridMultilevel"/>
    <w:tmpl w:val="A4F02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2"/>
  </w:num>
  <w:num w:numId="5">
    <w:abstractNumId w:val="13"/>
  </w:num>
  <w:num w:numId="6">
    <w:abstractNumId w:val="5"/>
  </w:num>
  <w:num w:numId="7">
    <w:abstractNumId w:val="3"/>
  </w:num>
  <w:num w:numId="8">
    <w:abstractNumId w:val="10"/>
  </w:num>
  <w:num w:numId="9">
    <w:abstractNumId w:val="7"/>
  </w:num>
  <w:num w:numId="10">
    <w:abstractNumId w:val="8"/>
  </w:num>
  <w:num w:numId="11">
    <w:abstractNumId w:val="0"/>
  </w:num>
  <w:num w:numId="12">
    <w:abstractNumId w:val="6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2159"/>
    <w:rsid w:val="0005490C"/>
    <w:rsid w:val="000C463E"/>
    <w:rsid w:val="001B12CC"/>
    <w:rsid w:val="001B234E"/>
    <w:rsid w:val="002100A0"/>
    <w:rsid w:val="00280B77"/>
    <w:rsid w:val="00286CAD"/>
    <w:rsid w:val="002C0562"/>
    <w:rsid w:val="00305327"/>
    <w:rsid w:val="00321EF4"/>
    <w:rsid w:val="00340DBB"/>
    <w:rsid w:val="00343675"/>
    <w:rsid w:val="00346F39"/>
    <w:rsid w:val="0035368F"/>
    <w:rsid w:val="0035657E"/>
    <w:rsid w:val="003D03B9"/>
    <w:rsid w:val="003D2D54"/>
    <w:rsid w:val="003D5DF8"/>
    <w:rsid w:val="003F7988"/>
    <w:rsid w:val="00412B26"/>
    <w:rsid w:val="0042713C"/>
    <w:rsid w:val="004352CB"/>
    <w:rsid w:val="004448E2"/>
    <w:rsid w:val="004D2647"/>
    <w:rsid w:val="00503FA9"/>
    <w:rsid w:val="00512301"/>
    <w:rsid w:val="005467AE"/>
    <w:rsid w:val="005C51CB"/>
    <w:rsid w:val="005D5103"/>
    <w:rsid w:val="006241CE"/>
    <w:rsid w:val="00667AD1"/>
    <w:rsid w:val="00684B29"/>
    <w:rsid w:val="00753EF5"/>
    <w:rsid w:val="00756782"/>
    <w:rsid w:val="0078173D"/>
    <w:rsid w:val="00790405"/>
    <w:rsid w:val="007A758D"/>
    <w:rsid w:val="007B01AC"/>
    <w:rsid w:val="007B6528"/>
    <w:rsid w:val="007F332D"/>
    <w:rsid w:val="0081056E"/>
    <w:rsid w:val="00840569"/>
    <w:rsid w:val="0084663A"/>
    <w:rsid w:val="00847A8B"/>
    <w:rsid w:val="008D2F79"/>
    <w:rsid w:val="008E72FB"/>
    <w:rsid w:val="00977861"/>
    <w:rsid w:val="009B4622"/>
    <w:rsid w:val="009C4D69"/>
    <w:rsid w:val="009E05CF"/>
    <w:rsid w:val="009E5A63"/>
    <w:rsid w:val="009E6348"/>
    <w:rsid w:val="009E6835"/>
    <w:rsid w:val="00A231C0"/>
    <w:rsid w:val="00A466CD"/>
    <w:rsid w:val="00A717D1"/>
    <w:rsid w:val="00A90AB6"/>
    <w:rsid w:val="00AD2652"/>
    <w:rsid w:val="00AD2C9C"/>
    <w:rsid w:val="00B3263C"/>
    <w:rsid w:val="00B94A61"/>
    <w:rsid w:val="00C22C90"/>
    <w:rsid w:val="00D435F4"/>
    <w:rsid w:val="00D45BAC"/>
    <w:rsid w:val="00D71F60"/>
    <w:rsid w:val="00E02A28"/>
    <w:rsid w:val="00E66312"/>
    <w:rsid w:val="00EA30BF"/>
    <w:rsid w:val="00EC4814"/>
    <w:rsid w:val="00ED5950"/>
    <w:rsid w:val="00EF7C65"/>
    <w:rsid w:val="00F04256"/>
    <w:rsid w:val="00F05968"/>
    <w:rsid w:val="00F25F42"/>
    <w:rsid w:val="00F35CF3"/>
    <w:rsid w:val="00F73BA7"/>
    <w:rsid w:val="00FB3499"/>
    <w:rsid w:val="00FC603D"/>
    <w:rsid w:val="00FD7864"/>
    <w:rsid w:val="00FE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10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5C5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Ekaterina Korgina</cp:lastModifiedBy>
  <cp:revision>20</cp:revision>
  <dcterms:created xsi:type="dcterms:W3CDTF">2022-12-08T14:19:00Z</dcterms:created>
  <dcterms:modified xsi:type="dcterms:W3CDTF">2023-05-03T09:01:00Z</dcterms:modified>
</cp:coreProperties>
</file>