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407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E24643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525E6D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A16149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C216F3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49B4D3A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928370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D422C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47AD6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FD2F75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B68B38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ABC2ED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05DBE0E" w14:textId="77777777" w:rsidR="00305327" w:rsidRDefault="00C4280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3750F1A8" w14:textId="43BB0E9C" w:rsidR="00305327" w:rsidRDefault="00B9318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37539A51" w14:textId="51827E28" w:rsidR="00305327" w:rsidRPr="00CF2BE7" w:rsidRDefault="00B9318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D53D89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A7DC9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C5486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771A7D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40186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AF5364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42807">
        <w:rPr>
          <w:color w:val="000000" w:themeColor="text1"/>
          <w:sz w:val="28"/>
          <w:szCs w:val="28"/>
        </w:rPr>
        <w:t>202-52-00</w:t>
      </w:r>
    </w:p>
    <w:p w14:paraId="0C313717" w14:textId="77777777" w:rsidR="00305327" w:rsidRPr="00CF2BE7" w:rsidRDefault="00C4280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Коргина Екатерина Кириловна </w:t>
      </w:r>
    </w:p>
    <w:p w14:paraId="571B1E4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665A17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3EF84D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6C7A0DD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373350C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5C6E361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A0DC7C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B6A27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2849D4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C42807">
        <w:rPr>
          <w:color w:val="000000" w:themeColor="text1"/>
          <w:sz w:val="28"/>
          <w:szCs w:val="28"/>
        </w:rPr>
        <w:t>2</w:t>
      </w:r>
    </w:p>
    <w:p w14:paraId="0491AC98" w14:textId="77777777" w:rsidR="00305327" w:rsidRDefault="00305327" w:rsidP="00305327">
      <w:pPr>
        <w:rPr>
          <w:color w:val="000000" w:themeColor="text1"/>
          <w:sz w:val="28"/>
          <w:szCs w:val="28"/>
        </w:rPr>
      </w:pPr>
    </w:p>
    <w:p w14:paraId="32BC2E3E" w14:textId="77777777" w:rsidR="00305327" w:rsidRDefault="00305327" w:rsidP="002631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7846BEB6" w14:textId="77777777" w:rsidR="0042713C" w:rsidRPr="00305327" w:rsidRDefault="00C42807" w:rsidP="0026313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домашней контрольной работы</w:t>
      </w:r>
    </w:p>
    <w:p w14:paraId="4D0F432E" w14:textId="77777777" w:rsidR="00305327" w:rsidRPr="00305327" w:rsidRDefault="00305327" w:rsidP="0026313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5D910750" w14:textId="77777777" w:rsidR="00305327" w:rsidRPr="00305327" w:rsidRDefault="00305327" w:rsidP="0026313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1FD26C78" w14:textId="77777777" w:rsidR="00305327" w:rsidRPr="00305327" w:rsidRDefault="00305327" w:rsidP="0026313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697FA5A" w14:textId="77777777" w:rsidR="00305327" w:rsidRPr="00305327" w:rsidRDefault="00305327" w:rsidP="0026313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F6C48D3" w14:textId="77777777" w:rsidR="00C42807" w:rsidRDefault="00305327" w:rsidP="0026313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2832C9B4" w14:textId="77777777" w:rsidR="00C42807" w:rsidRPr="0012010B" w:rsidRDefault="0012010B" w:rsidP="0026313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10B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2807" w:rsidRPr="001201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 w:rsidR="00C42807" w:rsidRPr="001201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C42807" w:rsidRPr="001201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70CC64" w14:textId="77777777" w:rsidR="00C42807" w:rsidRDefault="0012010B" w:rsidP="0026313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C428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вариант 6: </w:t>
      </w:r>
    </w:p>
    <w:p w14:paraId="655DF589" w14:textId="77777777" w:rsidR="00C42807" w:rsidRPr="0012010B" w:rsidRDefault="00C42807" w:rsidP="00263132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1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вычисляющую значение функции: </w:t>
      </w:r>
    </w:p>
    <w:p w14:paraId="60A18779" w14:textId="77777777" w:rsidR="0012010B" w:rsidRPr="0012010B" w:rsidRDefault="0012010B" w:rsidP="0026313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х:3+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12010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201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х</w:t>
      </w:r>
      <w:r w:rsidRPr="0012010B">
        <w:rPr>
          <w:rFonts w:ascii="Times New Roman" w:hAnsi="Times New Roman" w:cs="Times New Roman"/>
          <w:color w:val="000000" w:themeColor="text1"/>
          <w:sz w:val="28"/>
          <w:szCs w:val="28"/>
        </w:rPr>
        <w:t>&lt;-9;</w:t>
      </w:r>
    </w:p>
    <w:p w14:paraId="2FD70CB7" w14:textId="77777777" w:rsidR="0012010B" w:rsidRPr="0012010B" w:rsidRDefault="0012010B" w:rsidP="0026313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10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2010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12010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2010B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12010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201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)/49,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-9</w:t>
      </w:r>
      <w:r w:rsidRPr="0012010B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2010B">
        <w:rPr>
          <w:rFonts w:ascii="Times New Roman" w:hAnsi="Times New Roman" w:cs="Times New Roman"/>
          <w:color w:val="000000" w:themeColor="text1"/>
          <w:sz w:val="28"/>
          <w:szCs w:val="28"/>
        </w:rPr>
        <w:t>&lt;1;</w:t>
      </w:r>
    </w:p>
    <w:p w14:paraId="680FA790" w14:textId="77777777" w:rsidR="0012010B" w:rsidRDefault="0012010B" w:rsidP="0026313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r w:rsidRPr="0012010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2010B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201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1201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201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9C2C69" w14:textId="77777777" w:rsidR="0012010B" w:rsidRDefault="0012010B" w:rsidP="00263132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10B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[-11; 3] с шагом 0,1.</w:t>
      </w:r>
    </w:p>
    <w:p w14:paraId="71607D9A" w14:textId="4C400C87" w:rsidR="00D021BF" w:rsidRDefault="00D021BF" w:rsidP="0026313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1BF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Схема алгоритма с комментарием.</w:t>
      </w:r>
    </w:p>
    <w:p w14:paraId="502D7587" w14:textId="77777777" w:rsidR="00263132" w:rsidRPr="00D021BF" w:rsidRDefault="00263132" w:rsidP="0026313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BF6566" w14:textId="117EC6B2" w:rsidR="00103D90" w:rsidRDefault="0012010B" w:rsidP="00D021B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00D021B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4983C46" wp14:editId="2CBE097D">
            <wp:extent cx="5082540" cy="60057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9-29_11-14-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626" cy="60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5CAD" w14:textId="2B0B89B0" w:rsidR="00263132" w:rsidRPr="00263132" w:rsidRDefault="00263132" w:rsidP="00D021B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с комментарием.</w:t>
      </w:r>
    </w:p>
    <w:p w14:paraId="20C17E1D" w14:textId="3578E040" w:rsidR="00545AC6" w:rsidRPr="00263132" w:rsidRDefault="00D021BF" w:rsidP="00757633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31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D021BF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2631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021B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3A0FE0D9" w14:textId="77777777" w:rsidR="00545AC6" w:rsidRPr="00545AC6" w:rsidRDefault="00545AC6" w:rsidP="00545A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5A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 variant6;</w:t>
      </w:r>
    </w:p>
    <w:p w14:paraId="0E31B529" w14:textId="77777777" w:rsidR="00545AC6" w:rsidRPr="00545AC6" w:rsidRDefault="00545AC6" w:rsidP="00545A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5A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 x,a,b,y,h:real;</w:t>
      </w:r>
    </w:p>
    <w:p w14:paraId="23FF8E95" w14:textId="77777777" w:rsidR="00545AC6" w:rsidRPr="00545AC6" w:rsidRDefault="00545AC6" w:rsidP="00545A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5A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 </w:t>
      </w:r>
    </w:p>
    <w:p w14:paraId="1E0DB5CF" w14:textId="77777777" w:rsidR="00545AC6" w:rsidRPr="00545AC6" w:rsidRDefault="00545AC6" w:rsidP="00545A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5A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writeln (' </w:t>
      </w:r>
      <w:r w:rsidRPr="00545AC6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545A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a,b,h: ');</w:t>
      </w:r>
    </w:p>
    <w:p w14:paraId="0F048B36" w14:textId="77777777" w:rsidR="00545AC6" w:rsidRPr="00545AC6" w:rsidRDefault="00545AC6" w:rsidP="00545A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5A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readln(a,b,h);</w:t>
      </w:r>
    </w:p>
    <w:p w14:paraId="3C5D5542" w14:textId="77777777" w:rsidR="00545AC6" w:rsidRPr="00545AC6" w:rsidRDefault="00545AC6" w:rsidP="00545A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5A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x:=a;</w:t>
      </w:r>
    </w:p>
    <w:p w14:paraId="639C991F" w14:textId="77777777" w:rsidR="00545AC6" w:rsidRPr="00545AC6" w:rsidRDefault="00545AC6" w:rsidP="00545A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5A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 x&lt;=b do</w:t>
      </w:r>
    </w:p>
    <w:p w14:paraId="09AB136E" w14:textId="77777777" w:rsidR="00545AC6" w:rsidRPr="00545AC6" w:rsidRDefault="00545AC6" w:rsidP="00545A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5A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</w:t>
      </w:r>
    </w:p>
    <w:p w14:paraId="03151C49" w14:textId="77777777" w:rsidR="00545AC6" w:rsidRPr="00545AC6" w:rsidRDefault="00545AC6" w:rsidP="00545A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5A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if x&lt;-9 then y:=power(x,3)+cos(x)</w:t>
      </w:r>
    </w:p>
    <w:p w14:paraId="5BEACE45" w14:textId="77777777" w:rsidR="00545AC6" w:rsidRPr="00545AC6" w:rsidRDefault="00545AC6" w:rsidP="00545A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5A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else if x&lt;1 then y:=-x/ln(x)-log(x)/49</w:t>
      </w:r>
    </w:p>
    <w:p w14:paraId="59F81E49" w14:textId="77777777" w:rsidR="00545AC6" w:rsidRPr="00545AC6" w:rsidRDefault="00545AC6" w:rsidP="00545A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5A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else y:=tan(x)*x;</w:t>
      </w:r>
    </w:p>
    <w:p w14:paraId="1EAEB29C" w14:textId="77777777" w:rsidR="00545AC6" w:rsidRPr="00545AC6" w:rsidRDefault="00545AC6" w:rsidP="00545A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5A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x:=x+h;</w:t>
      </w:r>
    </w:p>
    <w:p w14:paraId="2F06C737" w14:textId="77777777" w:rsidR="00545AC6" w:rsidRPr="00545AC6" w:rsidRDefault="00545AC6" w:rsidP="00545A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5A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writeln (' x=' , x:2:2, ' y=', y:2:2);</w:t>
      </w:r>
    </w:p>
    <w:p w14:paraId="321559D4" w14:textId="77777777" w:rsidR="00545AC6" w:rsidRPr="00545AC6" w:rsidRDefault="00545AC6" w:rsidP="00545A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5A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545AC6">
        <w:rPr>
          <w:rFonts w:ascii="Times New Roman" w:hAnsi="Times New Roman" w:cs="Times New Roman"/>
          <w:color w:val="000000" w:themeColor="text1"/>
          <w:sz w:val="28"/>
          <w:szCs w:val="28"/>
        </w:rPr>
        <w:t>end;</w:t>
      </w:r>
    </w:p>
    <w:p w14:paraId="6840E212" w14:textId="74ADE872" w:rsidR="00545AC6" w:rsidRDefault="00545AC6" w:rsidP="00545A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5A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end.</w:t>
      </w:r>
    </w:p>
    <w:p w14:paraId="1C2DC6C0" w14:textId="77777777" w:rsidR="00545AC6" w:rsidRDefault="00D021BF" w:rsidP="00263132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1BF">
        <w:rPr>
          <w:rFonts w:ascii="Times New Roman" w:hAnsi="Times New Roman" w:cs="Times New Roman"/>
          <w:color w:val="000000" w:themeColor="text1"/>
          <w:sz w:val="28"/>
          <w:szCs w:val="28"/>
        </w:rPr>
        <w:t>5. Результат выполнения программы</w:t>
      </w:r>
    </w:p>
    <w:p w14:paraId="232E710B" w14:textId="77777777" w:rsidR="00545AC6" w:rsidRDefault="00545AC6" w:rsidP="00545A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92FEF33" wp14:editId="4EF86140">
            <wp:extent cx="2537476" cy="65616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9-29_18-11-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265" cy="65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9B7B968" wp14:editId="08508681">
            <wp:extent cx="1481650" cy="6518036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9-29_18-11-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878" cy="658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444AD6D" wp14:editId="29BDE8AB">
            <wp:extent cx="1449540" cy="65193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9-29_18-12-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081" cy="656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0817" w14:textId="30E12FFE" w:rsidR="00545AC6" w:rsidRDefault="00263132" w:rsidP="002631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Результат выполнения программы. </w:t>
      </w:r>
    </w:p>
    <w:p w14:paraId="10C436A7" w14:textId="5CCF20DD" w:rsidR="00263132" w:rsidRDefault="00545AC6" w:rsidP="002631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593B931" wp14:editId="0B6B6825">
            <wp:extent cx="2489043" cy="6301740"/>
            <wp:effectExtent l="0" t="0" r="698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9-29_18-13-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535" cy="630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C937" w14:textId="4A4BD37C" w:rsidR="00263132" w:rsidRDefault="00263132" w:rsidP="0026313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Рисунок 3 – Результат выполнения программы.</w:t>
      </w:r>
    </w:p>
    <w:p w14:paraId="0AB7310B" w14:textId="77777777" w:rsidR="00263132" w:rsidRDefault="00263132" w:rsidP="002631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1606376B" w14:textId="5F692E9B" w:rsidR="00D021BF" w:rsidRDefault="00545AC6" w:rsidP="0026313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660FE3" wp14:editId="6B6D99DA">
            <wp:extent cx="1858341" cy="1935480"/>
            <wp:effectExtent l="0" t="0" r="889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9-29_18-13-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457" cy="19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DF20" w14:textId="7F0ADDB0" w:rsidR="00263132" w:rsidRDefault="00263132" w:rsidP="0026313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Результат выполнения программы.</w:t>
      </w:r>
    </w:p>
    <w:p w14:paraId="26B3909F" w14:textId="77777777" w:rsidR="00263132" w:rsidRPr="00D021BF" w:rsidRDefault="00263132" w:rsidP="00545A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88CE47" w14:textId="77777777" w:rsidR="00C00491" w:rsidRDefault="00C00491" w:rsidP="001201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5E3B6F" w14:textId="6D69DE88" w:rsidR="00C92E55" w:rsidRDefault="00C92E55" w:rsidP="00B9318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2E55"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Вывод </w:t>
      </w:r>
    </w:p>
    <w:p w14:paraId="5783065F" w14:textId="2944AC75" w:rsidR="0079034F" w:rsidRPr="00685994" w:rsidRDefault="0079034F" w:rsidP="00B9318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работы, был закреплён теоретический блок знаний. Хорошая практика в выполнении таких работ помогла приобрести навыки в соответствии с заданной целью. Вспомнила как вычислять функции на определенном интервале. Научились составлять схемы </w:t>
      </w:r>
      <w:r w:rsidR="00B931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уже составленную программу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903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Узнали, что такое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r w:rsidRPr="007903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числовой тип данных, значение которого является неопределённым или непосредственным. Такой вывод программы может возникнуть если предыдущая математическая операция </w:t>
      </w:r>
      <w:r w:rsidR="00685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завершилась с неопределенным результатом. Повторили синтаксис языка, условный оператор </w:t>
      </w:r>
      <w:r w:rsidR="006859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685994" w:rsidRPr="00685994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6859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</w:t>
      </w:r>
      <w:r w:rsidR="00685994" w:rsidRPr="00685994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6859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="00685994" w:rsidRPr="006859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631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5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Изучили как записать синус, конус, тангенс, натуральный и десятичный логарифм на языке </w:t>
      </w:r>
      <w:r w:rsidR="006859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685994" w:rsidRPr="006859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85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Благодаря вышеперечисленным признакам, а также своим знаниям, правильным вычислениям и написанием, эта работа была выполнена быстро и совсем не доставляло трудностей. </w:t>
      </w:r>
    </w:p>
    <w:p w14:paraId="081AC94D" w14:textId="526E2BFA" w:rsidR="00C42807" w:rsidRDefault="00C42807" w:rsidP="00C4280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A93664" w14:textId="341D5758" w:rsidR="00C42807" w:rsidRPr="00C42807" w:rsidRDefault="00C42807" w:rsidP="00C4280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42807" w:rsidRPr="00C4280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40A1"/>
    <w:multiLevelType w:val="hybridMultilevel"/>
    <w:tmpl w:val="6BA28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FDA09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61429"/>
    <w:multiLevelType w:val="hybridMultilevel"/>
    <w:tmpl w:val="990E5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84759"/>
    <w:multiLevelType w:val="hybridMultilevel"/>
    <w:tmpl w:val="453EA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11143"/>
    <w:multiLevelType w:val="hybridMultilevel"/>
    <w:tmpl w:val="FDA09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009D7"/>
    <w:multiLevelType w:val="hybridMultilevel"/>
    <w:tmpl w:val="B658D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20885"/>
    <w:multiLevelType w:val="hybridMultilevel"/>
    <w:tmpl w:val="ACD02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C1DC8"/>
    <w:multiLevelType w:val="hybridMultilevel"/>
    <w:tmpl w:val="7EB8B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21B33"/>
    <w:multiLevelType w:val="hybridMultilevel"/>
    <w:tmpl w:val="4FCA4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94ACF"/>
    <w:multiLevelType w:val="hybridMultilevel"/>
    <w:tmpl w:val="FDA09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327"/>
    <w:rsid w:val="00103D90"/>
    <w:rsid w:val="0012010B"/>
    <w:rsid w:val="00263132"/>
    <w:rsid w:val="00280B77"/>
    <w:rsid w:val="00305327"/>
    <w:rsid w:val="00321EF4"/>
    <w:rsid w:val="0035368F"/>
    <w:rsid w:val="0042713C"/>
    <w:rsid w:val="00545AC6"/>
    <w:rsid w:val="00685994"/>
    <w:rsid w:val="00757633"/>
    <w:rsid w:val="0079034F"/>
    <w:rsid w:val="007A758D"/>
    <w:rsid w:val="009E6835"/>
    <w:rsid w:val="00B93187"/>
    <w:rsid w:val="00C00491"/>
    <w:rsid w:val="00C42807"/>
    <w:rsid w:val="00C92E55"/>
    <w:rsid w:val="00D021BF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AE9F8"/>
  <w15:docId w15:val="{7C1CEF3A-6390-46F4-A7FC-B13D5930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021B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2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6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Ekaterina Korgina</cp:lastModifiedBy>
  <cp:revision>10</cp:revision>
  <dcterms:created xsi:type="dcterms:W3CDTF">2020-09-28T05:40:00Z</dcterms:created>
  <dcterms:modified xsi:type="dcterms:W3CDTF">2022-11-03T09:41:00Z</dcterms:modified>
</cp:coreProperties>
</file>