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FD91E" w14:textId="77777777" w:rsidR="003960D7" w:rsidRPr="003960D7" w:rsidRDefault="003960D7" w:rsidP="003960D7">
      <w:r w:rsidRPr="003960D7">
        <w:t>Data to find:</w:t>
      </w:r>
    </w:p>
    <w:p w14:paraId="41495CCB" w14:textId="77777777" w:rsidR="003960D7" w:rsidRPr="003960D7" w:rsidRDefault="003960D7" w:rsidP="003960D7">
      <w:r w:rsidRPr="003960D7">
        <w:t>Locations for bus pickups</w:t>
      </w:r>
    </w:p>
    <w:p w14:paraId="3679AC31" w14:textId="0DA71E14" w:rsidR="003960D7" w:rsidRDefault="00663752" w:rsidP="003960D7">
      <w:pPr>
        <w:numPr>
          <w:ilvl w:val="0"/>
          <w:numId w:val="1"/>
        </w:numPr>
      </w:pPr>
      <w:r>
        <w:t xml:space="preserve">Assumption: </w:t>
      </w:r>
      <w:r w:rsidR="003960D7" w:rsidRPr="003960D7">
        <w:t>3:</w:t>
      </w:r>
      <w:r>
        <w:t>30</w:t>
      </w:r>
      <w:r w:rsidR="003960D7" w:rsidRPr="003960D7">
        <w:t>-5:00 (bus time windows) assumption all buses are staged and already queued. DANGEROUS</w:t>
      </w:r>
    </w:p>
    <w:p w14:paraId="7BFE8A6D" w14:textId="2906E514" w:rsidR="003960D7" w:rsidRDefault="003960D7" w:rsidP="003960D7">
      <w:pPr>
        <w:rPr>
          <w:b/>
          <w:bCs/>
        </w:rPr>
      </w:pPr>
      <w:r w:rsidRPr="003960D7">
        <w:rPr>
          <w:b/>
          <w:bCs/>
        </w:rPr>
        <w:t>Truth</w:t>
      </w:r>
      <w:r>
        <w:rPr>
          <w:b/>
          <w:bCs/>
        </w:rPr>
        <w:t>:</w:t>
      </w:r>
      <w:r w:rsidRPr="003960D7">
        <w:rPr>
          <w:b/>
          <w:bCs/>
        </w:rPr>
        <w:t xml:space="preserve"> is Bus loading </w:t>
      </w:r>
      <w:proofErr w:type="gramStart"/>
      <w:r w:rsidRPr="003960D7">
        <w:rPr>
          <w:b/>
          <w:bCs/>
        </w:rPr>
        <w:t>begins</w:t>
      </w:r>
      <w:proofErr w:type="gramEnd"/>
      <w:r w:rsidRPr="003960D7">
        <w:rPr>
          <w:b/>
          <w:bCs/>
        </w:rPr>
        <w:t xml:space="preserve"> 3:30 am-final bus must leave by 4:30</w:t>
      </w:r>
    </w:p>
    <w:p w14:paraId="74D294FF" w14:textId="2B39ED89" w:rsidR="003960D7" w:rsidRDefault="003960D7" w:rsidP="003960D7">
      <w:pPr>
        <w:rPr>
          <w:b/>
          <w:bCs/>
        </w:rPr>
      </w:pPr>
      <w:r>
        <w:rPr>
          <w:b/>
          <w:bCs/>
        </w:rPr>
        <w:t xml:space="preserve">Truth: </w:t>
      </w:r>
      <w:r w:rsidRPr="003960D7">
        <w:rPr>
          <w:b/>
          <w:bCs/>
        </w:rPr>
        <w:t>For runners staying in Big Sur hotels, motels, and campgrounds, there will be two race-morning shuttles running continuous loops on Highway 1 from 4:45 until 5:45 AM to collect runners and shuttle them to the start line. One shuttle will do a continuous loop of about two miles north of the start (to River Inn) and another a two-mile loop south of the start (to Deetjen’s). Runners will wait on Highway 1 for this shuttle to take them to the start. </w:t>
      </w:r>
    </w:p>
    <w:p w14:paraId="6DEA1B10" w14:textId="444BF078" w:rsidR="003960D7" w:rsidRPr="003960D7" w:rsidRDefault="003960D7" w:rsidP="003960D7">
      <w:pPr>
        <w:rPr>
          <w:b/>
          <w:bCs/>
        </w:rPr>
      </w:pPr>
      <w:r w:rsidRPr="003960D7">
        <w:rPr>
          <w:b/>
          <w:bCs/>
        </w:rPr>
        <w:drawing>
          <wp:inline distT="0" distB="0" distL="0" distR="0" wp14:anchorId="0FED88A0" wp14:editId="269F160D">
            <wp:extent cx="1797142" cy="3664138"/>
            <wp:effectExtent l="0" t="0" r="0" b="0"/>
            <wp:docPr id="2137970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9701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97142" cy="366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60D7">
        <w:rPr>
          <w:b/>
          <w:bCs/>
        </w:rPr>
        <w:drawing>
          <wp:inline distT="0" distB="0" distL="0" distR="0" wp14:anchorId="3054FD44" wp14:editId="4784F318">
            <wp:extent cx="1206562" cy="1568531"/>
            <wp:effectExtent l="0" t="0" r="0" b="0"/>
            <wp:docPr id="1415305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3059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06562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FA279" w14:textId="77777777" w:rsidR="003960D7" w:rsidRDefault="003960D7" w:rsidP="003960D7">
      <w:pPr>
        <w:numPr>
          <w:ilvl w:val="0"/>
          <w:numId w:val="1"/>
        </w:numPr>
      </w:pPr>
      <w:r w:rsidRPr="003960D7">
        <w:t xml:space="preserve">Passengers arrive at various bus </w:t>
      </w:r>
      <w:proofErr w:type="gramStart"/>
      <w:r w:rsidRPr="003960D7">
        <w:t>stops</w:t>
      </w:r>
      <w:proofErr w:type="gramEnd"/>
      <w:r w:rsidRPr="003960D7">
        <w:t xml:space="preserve"> </w:t>
      </w:r>
      <w:proofErr w:type="gramStart"/>
      <w:r w:rsidRPr="003960D7">
        <w:t>a</w:t>
      </w:r>
      <w:proofErr w:type="gramEnd"/>
      <w:r w:rsidRPr="003960D7">
        <w:t xml:space="preserve"> exp rate λ. Queue to board bus</w:t>
      </w:r>
    </w:p>
    <w:p w14:paraId="3DCB7DD3" w14:textId="77777777" w:rsidR="00F13883" w:rsidRPr="00F13883" w:rsidRDefault="00F13883" w:rsidP="00F13883">
      <w:pPr>
        <w:rPr>
          <w:b/>
          <w:bCs/>
        </w:rPr>
      </w:pPr>
      <w:r w:rsidRPr="00F13883">
        <w:rPr>
          <w:b/>
          <w:bCs/>
        </w:rPr>
        <w:t>1. Fix the inputs you need</w:t>
      </w:r>
    </w:p>
    <w:p w14:paraId="42A6E1DE" w14:textId="77777777" w:rsidR="00F13883" w:rsidRPr="00F13883" w:rsidRDefault="00F13883" w:rsidP="00F13883">
      <w:r w:rsidRPr="00F13883">
        <w:t>From the Big Sur Marathon “Race Day Transportation” page: all marathon participants must take race</w:t>
      </w:r>
      <w:r w:rsidRPr="00F13883">
        <w:noBreakHyphen/>
        <w:t>provided buses to the start; pick</w:t>
      </w:r>
      <w:r w:rsidRPr="00F13883">
        <w:noBreakHyphen/>
        <w:t>up locations include spots like Monterey, Carmel, etc., and buses run on early</w:t>
      </w:r>
      <w:r w:rsidRPr="00F13883">
        <w:noBreakHyphen/>
        <w:t>morning schedules.</w:t>
      </w:r>
      <w:r w:rsidRPr="00F13883">
        <w:br/>
        <w:t xml:space="preserve">From the MST Line 22 Big Sur–Monterey schedule: service connects Monterey and Big Sur </w:t>
      </w:r>
      <w:r w:rsidRPr="00F13883">
        <w:lastRenderedPageBreak/>
        <w:t>with a defined timetable; this gives a realistic sense of travel time and capacity, but your race buses will be special</w:t>
      </w:r>
      <w:r w:rsidRPr="00F13883">
        <w:noBreakHyphen/>
        <w:t>service rather than regular MST.</w:t>
      </w:r>
    </w:p>
    <w:p w14:paraId="1733CFCD" w14:textId="77777777" w:rsidR="00F13883" w:rsidRPr="00F13883" w:rsidRDefault="00F13883" w:rsidP="00F13883">
      <w:r w:rsidRPr="00F13883">
        <w:t>For the </w:t>
      </w:r>
      <w:r w:rsidRPr="00F13883">
        <w:rPr>
          <w:b/>
          <w:bCs/>
        </w:rPr>
        <w:t>simulation</w:t>
      </w:r>
      <w:r w:rsidRPr="00F13883">
        <w:t>, define:</w:t>
      </w:r>
    </w:p>
    <w:p w14:paraId="39B7B042" w14:textId="77777777" w:rsidR="00F13883" w:rsidRPr="00F13883" w:rsidRDefault="00F13883" w:rsidP="00F13883">
      <w:pPr>
        <w:numPr>
          <w:ilvl w:val="0"/>
          <w:numId w:val="19"/>
        </w:numPr>
      </w:pPr>
      <w:r w:rsidRPr="00F13883">
        <w:t>A set of locations L = \{\</w:t>
      </w:r>
      <w:proofErr w:type="gramStart"/>
      <w:r w:rsidRPr="00F13883">
        <w:t>text{</w:t>
      </w:r>
      <w:proofErr w:type="gramEnd"/>
      <w:r w:rsidRPr="00F13883">
        <w:t>Monterey}, \</w:t>
      </w:r>
      <w:proofErr w:type="gramStart"/>
      <w:r w:rsidRPr="00F13883">
        <w:t>text{</w:t>
      </w:r>
      <w:proofErr w:type="gramEnd"/>
      <w:r w:rsidRPr="00F13883">
        <w:t>Carmel}, \</w:t>
      </w:r>
      <w:proofErr w:type="gramStart"/>
      <w:r w:rsidRPr="00F13883">
        <w:t>text{</w:t>
      </w:r>
      <w:proofErr w:type="gramEnd"/>
      <w:r w:rsidRPr="00F13883">
        <w:t>Park &amp; Ride A}, \dots\}.</w:t>
      </w:r>
    </w:p>
    <w:p w14:paraId="56F1A413" w14:textId="77777777" w:rsidR="00F13883" w:rsidRPr="00F13883" w:rsidRDefault="00F13883" w:rsidP="00F13883">
      <w:pPr>
        <w:numPr>
          <w:ilvl w:val="0"/>
          <w:numId w:val="19"/>
        </w:numPr>
      </w:pPr>
      <w:r w:rsidRPr="00F13883">
        <w:t>The number of runners assigned to each</w:t>
      </w:r>
    </w:p>
    <w:p w14:paraId="5118BEB9" w14:textId="77777777" w:rsidR="00F13883" w:rsidRPr="00F13883" w:rsidRDefault="00F13883" w:rsidP="00F13883">
      <w:pPr>
        <w:rPr>
          <w:b/>
          <w:bCs/>
        </w:rPr>
      </w:pPr>
      <w:r w:rsidRPr="00F13883">
        <w:rPr>
          <w:b/>
          <w:bCs/>
        </w:rPr>
        <w:t>1. Fix the inputs you need</w:t>
      </w:r>
    </w:p>
    <w:p w14:paraId="3D59AB2E" w14:textId="77777777" w:rsidR="00F13883" w:rsidRPr="00F13883" w:rsidRDefault="00F13883" w:rsidP="00F13883">
      <w:r w:rsidRPr="00F13883">
        <w:t>From the Big Sur Marathon “Race Day Transportation” page: all marathon participants must take race</w:t>
      </w:r>
      <w:r w:rsidRPr="00F13883">
        <w:noBreakHyphen/>
        <w:t>provided buses to the start; pick</w:t>
      </w:r>
      <w:r w:rsidRPr="00F13883">
        <w:noBreakHyphen/>
        <w:t>up locations include spots like Monterey, Carmel, etc., and buses run on early</w:t>
      </w:r>
      <w:r w:rsidRPr="00F13883">
        <w:noBreakHyphen/>
        <w:t>morning schedules.</w:t>
      </w:r>
      <w:r w:rsidRPr="00F13883">
        <w:br/>
        <w:t>From the MST Line 22 Big Sur–Monterey schedule: service connects Monterey and Big Sur with a defined timetable; this gives a realistic sense of travel time and capacity, but your race buses will be special</w:t>
      </w:r>
      <w:r w:rsidRPr="00F13883">
        <w:noBreakHyphen/>
        <w:t>service rather than regular MST.</w:t>
      </w:r>
    </w:p>
    <w:p w14:paraId="3408D3BC" w14:textId="77777777" w:rsidR="00F13883" w:rsidRPr="00F13883" w:rsidRDefault="00F13883" w:rsidP="00F13883">
      <w:r w:rsidRPr="00F13883">
        <w:t>For the </w:t>
      </w:r>
      <w:r w:rsidRPr="00F13883">
        <w:rPr>
          <w:b/>
          <w:bCs/>
        </w:rPr>
        <w:t>simulation</w:t>
      </w:r>
      <w:r w:rsidRPr="00F13883">
        <w:t>, define:</w:t>
      </w:r>
    </w:p>
    <w:p w14:paraId="51AFACD6" w14:textId="77777777" w:rsidR="00F13883" w:rsidRPr="00F13883" w:rsidRDefault="00F13883" w:rsidP="00F13883">
      <w:pPr>
        <w:numPr>
          <w:ilvl w:val="0"/>
          <w:numId w:val="20"/>
        </w:numPr>
      </w:pPr>
      <w:r w:rsidRPr="00F13883">
        <w:t>A set of locations L = \{\</w:t>
      </w:r>
      <w:proofErr w:type="gramStart"/>
      <w:r w:rsidRPr="00F13883">
        <w:t>text{</w:t>
      </w:r>
      <w:proofErr w:type="gramEnd"/>
      <w:r w:rsidRPr="00F13883">
        <w:t>Monterey}, \</w:t>
      </w:r>
      <w:proofErr w:type="gramStart"/>
      <w:r w:rsidRPr="00F13883">
        <w:t>text{</w:t>
      </w:r>
      <w:proofErr w:type="gramEnd"/>
      <w:r w:rsidRPr="00F13883">
        <w:t>Carmel}, \</w:t>
      </w:r>
      <w:proofErr w:type="gramStart"/>
      <w:r w:rsidRPr="00F13883">
        <w:t>text{</w:t>
      </w:r>
      <w:proofErr w:type="gramEnd"/>
      <w:r w:rsidRPr="00F13883">
        <w:t>Park &amp; Ride A}, \dots\}.</w:t>
      </w:r>
    </w:p>
    <w:p w14:paraId="5B8669E7" w14:textId="77777777" w:rsidR="00F13883" w:rsidRPr="00F13883" w:rsidRDefault="00F13883" w:rsidP="00F13883">
      <w:pPr>
        <w:numPr>
          <w:ilvl w:val="0"/>
          <w:numId w:val="20"/>
        </w:numPr>
      </w:pPr>
      <w:r w:rsidRPr="00F13883">
        <w:t>The number of runners assigned to each</w:t>
      </w:r>
    </w:p>
    <w:p w14:paraId="74ED4B7C" w14:textId="77777777" w:rsidR="00F13883" w:rsidRPr="00F13883" w:rsidRDefault="00F13883" w:rsidP="00F13883">
      <w:pPr>
        <w:rPr>
          <w:b/>
          <w:bCs/>
        </w:rPr>
      </w:pPr>
      <w:r w:rsidRPr="00F13883">
        <w:rPr>
          <w:b/>
          <w:bCs/>
        </w:rPr>
        <w:t>2. Compute minimal number of buses and average loading rate</w:t>
      </w:r>
    </w:p>
    <w:p w14:paraId="4E75C14B" w14:textId="51870459" w:rsidR="00F13883" w:rsidRPr="00F13883" w:rsidRDefault="00F13883" w:rsidP="00F13883">
      <w:r w:rsidRPr="00F13883">
        <w:t>For each location </w:t>
      </w:r>
      <m:oMath>
        <m:r>
          <m:rPr>
            <m:scr m:val="script"/>
            <m:sty m:val="p"/>
          </m:rPr>
          <w:rPr>
            <w:rFonts w:ascii="Cambria Math" w:hAnsi="Cambria Math"/>
          </w:rPr>
          <m:t>l</m:t>
        </m:r>
      </m:oMath>
      <w:r w:rsidRPr="00F13883">
        <w:t>:</w:t>
      </w:r>
    </w:p>
    <w:p w14:paraId="16852DCB" w14:textId="77777777" w:rsidR="00F13883" w:rsidRPr="00F13883" w:rsidRDefault="00F13883" w:rsidP="00F13883">
      <w:pPr>
        <w:numPr>
          <w:ilvl w:val="0"/>
          <w:numId w:val="21"/>
        </w:numPr>
      </w:pPr>
      <w:r w:rsidRPr="00F13883">
        <w:t>Minimal number of buses needed:</w:t>
      </w:r>
    </w:p>
    <w:p w14:paraId="0E3A8C88" w14:textId="42BD0470" w:rsidR="00F13883" w:rsidRPr="00F13883" w:rsidRDefault="00F13883" w:rsidP="00F1388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⌈"/>
              <m:endChr m:val="⌉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C</m:t>
                  </m:r>
                </m:den>
              </m:f>
            </m:e>
          </m:d>
          <m:r>
            <w:br/>
          </m:r>
        </m:oMath>
      </m:oMathPara>
    </w:p>
    <w:p w14:paraId="772DF154" w14:textId="5CB95412" w:rsidR="00F13883" w:rsidRPr="00F13883" w:rsidRDefault="00F13883" w:rsidP="00F13883">
      <w:pPr>
        <w:numPr>
          <w:ilvl w:val="0"/>
          <w:numId w:val="21"/>
        </w:numPr>
      </w:pPr>
      <w:r w:rsidRPr="00F13883">
        <w:t>If the loading window at that location is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</m:sub>
        </m:sSub>
      </m:oMath>
      <w:r w:rsidRPr="00F13883">
        <w:t> minutes (e.g., 90), the </w:t>
      </w:r>
      <w:r w:rsidRPr="00F13883">
        <w:rPr>
          <w:b/>
          <w:bCs/>
        </w:rPr>
        <w:t>average pick</w:t>
      </w:r>
      <w:r w:rsidRPr="00F13883">
        <w:rPr>
          <w:b/>
          <w:bCs/>
        </w:rPr>
        <w:noBreakHyphen/>
        <w:t>up rate per minute</w:t>
      </w:r>
      <w:r w:rsidRPr="00F13883">
        <w:t> (runners boarding per minute) is:</w:t>
      </w:r>
    </w:p>
    <w:p w14:paraId="38901F00" w14:textId="0100948C" w:rsidR="00F13883" w:rsidRPr="00F13883" w:rsidRDefault="00F13883" w:rsidP="00F1388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sub>
              </m:sSub>
            </m:den>
          </m:f>
          <m:r>
            <w:br/>
          </m:r>
        </m:oMath>
      </m:oMathPara>
    </w:p>
    <w:p w14:paraId="0C0203AB" w14:textId="77777777" w:rsidR="00F13883" w:rsidRPr="00F13883" w:rsidRDefault="00F13883" w:rsidP="00F13883">
      <w:pPr>
        <w:numPr>
          <w:ilvl w:val="0"/>
          <w:numId w:val="21"/>
        </w:numPr>
      </w:pPr>
      <w:r w:rsidRPr="00F13883">
        <w:t>The </w:t>
      </w:r>
      <w:r w:rsidRPr="00F13883">
        <w:rPr>
          <w:b/>
          <w:bCs/>
        </w:rPr>
        <w:t>average bus departure frequency</w:t>
      </w:r>
      <w:r w:rsidRPr="00F13883">
        <w:t> from that location is:</w:t>
      </w:r>
    </w:p>
    <w:p w14:paraId="24FBF472" w14:textId="5488D1FA" w:rsidR="00721D29" w:rsidRPr="00721D29" w:rsidRDefault="00F13883" w:rsidP="00721D29">
      <w:pPr>
        <w:numPr>
          <w:ilvl w:val="0"/>
          <w:numId w:val="2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l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l</m:t>
                </m:r>
              </m:sub>
            </m:sSub>
          </m:den>
        </m:f>
        <m:r>
          <m:rPr>
            <m:nor/>
          </m:rPr>
          <m:t>buses per minute</m:t>
        </m:r>
      </m:oMath>
      <w:r w:rsidRPr="00F13883">
        <w:br/>
      </w:r>
      <w:r w:rsidR="00721D29" w:rsidRPr="00721D29">
        <w:t>or equivalently one bus every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</m:sub>
        </m:sSub>
      </m:oMath>
      <w:r w:rsidR="00721D29" w:rsidRPr="00721D29">
        <w:t> minutes.</w:t>
      </w:r>
    </w:p>
    <w:p w14:paraId="70DD8790" w14:textId="77777777" w:rsidR="00721D29" w:rsidRPr="00721D29" w:rsidRDefault="00721D29" w:rsidP="00721D29">
      <w:pPr>
        <w:rPr>
          <w:b/>
          <w:bCs/>
        </w:rPr>
      </w:pPr>
      <w:r w:rsidRPr="00721D29">
        <w:rPr>
          <w:b/>
          <w:bCs/>
        </w:rPr>
        <w:t>Example with numbers</w:t>
      </w:r>
    </w:p>
    <w:p w14:paraId="7DA68A75" w14:textId="77777777" w:rsidR="00721D29" w:rsidRPr="00721D29" w:rsidRDefault="00721D29" w:rsidP="00721D29">
      <w:r w:rsidRPr="00721D29">
        <w:lastRenderedPageBreak/>
        <w:t>Say, for illustration:</w:t>
      </w:r>
    </w:p>
    <w:p w14:paraId="791AA11D" w14:textId="6BAA01AB" w:rsidR="00721D29" w:rsidRPr="00721D29" w:rsidRDefault="00721D29" w:rsidP="00721D29">
      <w:pPr>
        <w:numPr>
          <w:ilvl w:val="0"/>
          <w:numId w:val="23"/>
        </w:numPr>
      </w:pPr>
      <w:r w:rsidRPr="00721D29">
        <w:t>Bus capacity </w:t>
      </w:r>
      <m:oMath>
        <m:r>
          <w:rPr>
            <w:rFonts w:ascii="Cambria Math" w:hAnsi="Cambria Math"/>
          </w:rPr>
          <m:t>C=50</m:t>
        </m:r>
      </m:oMath>
      <w:r w:rsidRPr="00721D29">
        <w:t>.</w:t>
      </w:r>
    </w:p>
    <w:p w14:paraId="0DA3C40F" w14:textId="622CC376" w:rsidR="00721D29" w:rsidRPr="00721D29" w:rsidRDefault="00721D29" w:rsidP="00721D29">
      <w:pPr>
        <w:numPr>
          <w:ilvl w:val="0"/>
          <w:numId w:val="23"/>
        </w:numPr>
      </w:pPr>
      <w:r w:rsidRPr="00721D29">
        <w:t>Time window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=90</m:t>
        </m:r>
      </m:oMath>
      <w:r w:rsidRPr="00721D29">
        <w:t> minutes (3:00–4:30 AM).</w:t>
      </w:r>
    </w:p>
    <w:p w14:paraId="5EA523ED" w14:textId="77777777" w:rsidR="00721D29" w:rsidRPr="00721D29" w:rsidRDefault="00721D29" w:rsidP="00721D29">
      <w:pPr>
        <w:numPr>
          <w:ilvl w:val="0"/>
          <w:numId w:val="23"/>
        </w:numPr>
      </w:pPr>
      <w:r w:rsidRPr="00721D29">
        <w:t>Runners per location:</w:t>
      </w:r>
    </w:p>
    <w:p w14:paraId="006028F2" w14:textId="5EA6787A" w:rsidR="00721D29" w:rsidRPr="00721D29" w:rsidRDefault="00721D29" w:rsidP="00721D29">
      <w:pPr>
        <w:numPr>
          <w:ilvl w:val="1"/>
          <w:numId w:val="23"/>
        </w:numPr>
      </w:pPr>
      <w:r w:rsidRPr="00721D29">
        <w:t>Monterey: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Monterey</m:t>
            </m:r>
          </m:sub>
        </m:sSub>
        <m:r>
          <w:rPr>
            <w:rFonts w:ascii="Cambria Math" w:hAnsi="Cambria Math"/>
          </w:rPr>
          <m:t>=3000</m:t>
        </m:r>
      </m:oMath>
    </w:p>
    <w:p w14:paraId="040F8A55" w14:textId="3938E9A5" w:rsidR="00721D29" w:rsidRPr="00721D29" w:rsidRDefault="00721D29" w:rsidP="00721D29">
      <w:pPr>
        <w:numPr>
          <w:ilvl w:val="1"/>
          <w:numId w:val="23"/>
        </w:numPr>
      </w:pPr>
      <w:r w:rsidRPr="00721D29">
        <w:t>Carmel: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Carmel</m:t>
            </m:r>
          </m:sub>
        </m:sSub>
        <m:r>
          <w:rPr>
            <w:rFonts w:ascii="Cambria Math" w:hAnsi="Cambria Math"/>
          </w:rPr>
          <m:t>=1500</m:t>
        </m:r>
      </m:oMath>
    </w:p>
    <w:p w14:paraId="633A9E1E" w14:textId="3974E88A" w:rsidR="00721D29" w:rsidRPr="00721D29" w:rsidRDefault="00721D29" w:rsidP="00721D29">
      <w:pPr>
        <w:numPr>
          <w:ilvl w:val="1"/>
          <w:numId w:val="23"/>
        </w:numPr>
      </w:pPr>
      <w:r w:rsidRPr="00721D29">
        <w:t>Park &amp; Ride A: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PRA</m:t>
            </m:r>
          </m:sub>
        </m:sSub>
        <m:r>
          <w:rPr>
            <w:rFonts w:ascii="Cambria Math" w:hAnsi="Cambria Math"/>
          </w:rPr>
          <m:t>=1000</m:t>
        </m:r>
      </m:oMath>
    </w:p>
    <w:p w14:paraId="073C8454" w14:textId="77777777" w:rsidR="00721D29" w:rsidRPr="00721D29" w:rsidRDefault="00721D29" w:rsidP="00721D29">
      <w:r w:rsidRPr="00721D29">
        <w:t>Then:</w:t>
      </w:r>
    </w:p>
    <w:p w14:paraId="37AD432A" w14:textId="77777777" w:rsidR="00721D29" w:rsidRPr="00721D29" w:rsidRDefault="00721D29" w:rsidP="00721D29">
      <w:pPr>
        <w:numPr>
          <w:ilvl w:val="0"/>
          <w:numId w:val="24"/>
        </w:numPr>
      </w:pPr>
      <w:r w:rsidRPr="00721D29">
        <w:t>Monterey:</w:t>
      </w:r>
    </w:p>
    <w:p w14:paraId="0CF66206" w14:textId="64F82D9D" w:rsidR="00721D29" w:rsidRPr="00721D29" w:rsidRDefault="00721D29" w:rsidP="00721D29">
      <w:pPr>
        <w:numPr>
          <w:ilvl w:val="1"/>
          <w:numId w:val="2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m:rPr>
                <m:nor/>
              </m:rPr>
              <m:t>Monterey</m:t>
            </m:r>
          </m:sub>
        </m:sSub>
        <m:r>
          <w:rPr>
            <w:rFonts w:ascii="Cambria Math" w:hAnsi="Cambria Math"/>
          </w:rPr>
          <m:t>=⌈3000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50⌉=60</m:t>
        </m:r>
      </m:oMath>
      <w:r w:rsidRPr="00721D29">
        <w:t> buses.</w:t>
      </w:r>
    </w:p>
    <w:p w14:paraId="631B49C2" w14:textId="2144106A" w:rsidR="00721D29" w:rsidRPr="00721D29" w:rsidRDefault="00721D29" w:rsidP="00721D29">
      <w:pPr>
        <w:numPr>
          <w:ilvl w:val="1"/>
          <w:numId w:val="24"/>
        </w:numPr>
      </w:pPr>
      <w:r w:rsidRPr="00721D29">
        <w:t>Average loading rate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Monterey</m:t>
            </m:r>
          </m:sub>
        </m:sSub>
        <m:r>
          <w:rPr>
            <w:rFonts w:ascii="Cambria Math" w:hAnsi="Cambria Math"/>
          </w:rPr>
          <m:t>=3000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90≈33.3</m:t>
        </m:r>
      </m:oMath>
      <w:r w:rsidRPr="00721D29">
        <w:t> runners per minute.</w:t>
      </w:r>
    </w:p>
    <w:p w14:paraId="28E97F8E" w14:textId="7FCE09D4" w:rsidR="00721D29" w:rsidRPr="00721D29" w:rsidRDefault="00721D29" w:rsidP="00721D29">
      <w:pPr>
        <w:numPr>
          <w:ilvl w:val="1"/>
          <w:numId w:val="24"/>
        </w:numPr>
      </w:pPr>
      <w:r w:rsidRPr="00721D29">
        <w:t>Bus departure every </w:t>
      </w:r>
      <m:oMath>
        <m:r>
          <w:rPr>
            <w:rFonts w:ascii="Cambria Math" w:hAnsi="Cambria Math"/>
          </w:rPr>
          <m:t>90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60=1.5</m:t>
        </m:r>
      </m:oMath>
      <w:r w:rsidRPr="00721D29">
        <w:t> minutes on average.</w:t>
      </w:r>
    </w:p>
    <w:p w14:paraId="20CF2987" w14:textId="77777777" w:rsidR="00721D29" w:rsidRPr="00721D29" w:rsidRDefault="00721D29" w:rsidP="00721D29">
      <w:pPr>
        <w:numPr>
          <w:ilvl w:val="0"/>
          <w:numId w:val="24"/>
        </w:numPr>
      </w:pPr>
      <w:r w:rsidRPr="00721D29">
        <w:t>Carmel:</w:t>
      </w:r>
    </w:p>
    <w:p w14:paraId="4678E9B3" w14:textId="047999C7" w:rsidR="00721D29" w:rsidRPr="00721D29" w:rsidRDefault="00721D29" w:rsidP="00721D29">
      <w:pPr>
        <w:numPr>
          <w:ilvl w:val="1"/>
          <w:numId w:val="2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m:rPr>
                <m:nor/>
              </m:rPr>
              <m:t>Carmel</m:t>
            </m:r>
          </m:sub>
        </m:sSub>
        <m:r>
          <w:rPr>
            <w:rFonts w:ascii="Cambria Math" w:hAnsi="Cambria Math"/>
          </w:rPr>
          <m:t>=⌈1500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50⌉=30</m:t>
        </m:r>
      </m:oMath>
      <w:r w:rsidRPr="00721D29">
        <w:t> buses.</w:t>
      </w:r>
    </w:p>
    <w:p w14:paraId="27AA40B6" w14:textId="222CEF15" w:rsidR="00721D29" w:rsidRPr="00721D29" w:rsidRDefault="00721D29" w:rsidP="00721D29">
      <w:pPr>
        <w:numPr>
          <w:ilvl w:val="1"/>
          <w:numId w:val="2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Carmel</m:t>
            </m:r>
          </m:sub>
        </m:sSub>
        <m:r>
          <w:rPr>
            <w:rFonts w:ascii="Cambria Math" w:hAnsi="Cambria Math"/>
          </w:rPr>
          <m:t>=1500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90≈16.7</m:t>
        </m:r>
      </m:oMath>
      <w:r w:rsidRPr="00721D29">
        <w:t> runners per minute.</w:t>
      </w:r>
    </w:p>
    <w:p w14:paraId="498140F0" w14:textId="20B18339" w:rsidR="00721D29" w:rsidRDefault="00721D29" w:rsidP="00721D29">
      <w:pPr>
        <w:numPr>
          <w:ilvl w:val="1"/>
          <w:numId w:val="24"/>
        </w:numPr>
      </w:pPr>
      <w:r w:rsidRPr="00721D29">
        <w:t>Bus departure every </w:t>
      </w:r>
      <m:oMath>
        <m:r>
          <w:rPr>
            <w:rFonts w:ascii="Cambria Math" w:hAnsi="Cambria Math"/>
          </w:rPr>
          <m:t>3</m:t>
        </m:r>
      </m:oMath>
      <w:r w:rsidRPr="00721D29">
        <w:t> minutes on average.</w:t>
      </w:r>
    </w:p>
    <w:p w14:paraId="5A18BAD8" w14:textId="77777777" w:rsidR="00721D29" w:rsidRDefault="00721D29" w:rsidP="00721D29">
      <w:pPr>
        <w:pStyle w:val="my-2"/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  <w:color w:val="D6D5D4"/>
        </w:rPr>
      </w:pPr>
      <w:r>
        <w:rPr>
          <w:rFonts w:ascii="pplxSerif" w:hAnsi="pplxSerif"/>
          <w:color w:val="D6D5D4"/>
        </w:rPr>
        <w:t>Park &amp; Ride A:</w:t>
      </w:r>
    </w:p>
    <w:p w14:paraId="01C4C78A" w14:textId="77777777" w:rsidR="00721D29" w:rsidRDefault="00721D29" w:rsidP="00721D29">
      <w:pPr>
        <w:pStyle w:val="my-2"/>
        <w:numPr>
          <w:ilvl w:val="1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  <w:color w:val="D6D5D4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m:rPr>
                <m:nor/>
              </m:rPr>
              <m:t>PRA</m:t>
            </m:r>
          </m:sub>
        </m:sSub>
        <m:r>
          <w:rPr>
            <w:rFonts w:ascii="Cambria Math" w:hAnsi="Cambria Math"/>
          </w:rPr>
          <m:t>=⌈1000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50⌉=20</m:t>
        </m:r>
      </m:oMath>
      <w:r>
        <w:rPr>
          <w:rFonts w:ascii="pplxSerif" w:hAnsi="pplxSerif"/>
          <w:color w:val="D6D5D4"/>
        </w:rPr>
        <w:t> buses.</w:t>
      </w:r>
    </w:p>
    <w:p w14:paraId="7527AF27" w14:textId="77777777" w:rsidR="00721D29" w:rsidRDefault="00721D29" w:rsidP="00721D29">
      <w:pPr>
        <w:pStyle w:val="my-2"/>
        <w:numPr>
          <w:ilvl w:val="1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  <w:color w:val="D6D5D4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PRA</m:t>
            </m:r>
          </m:sub>
        </m:sSub>
        <m:r>
          <w:rPr>
            <w:rFonts w:ascii="Cambria Math" w:hAnsi="Cambria Math"/>
          </w:rPr>
          <m:t>=1000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90≈11.1</m:t>
        </m:r>
      </m:oMath>
      <w:r>
        <w:rPr>
          <w:rFonts w:ascii="pplxSerif" w:hAnsi="pplxSerif"/>
          <w:color w:val="D6D5D4"/>
        </w:rPr>
        <w:t> runners per minute.</w:t>
      </w:r>
    </w:p>
    <w:p w14:paraId="0E7769F4" w14:textId="77777777" w:rsidR="00721D29" w:rsidRDefault="00721D29" w:rsidP="00721D29">
      <w:pPr>
        <w:pStyle w:val="my-2"/>
        <w:numPr>
          <w:ilvl w:val="1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  <w:color w:val="D6D5D4"/>
        </w:rPr>
      </w:pPr>
      <w:r>
        <w:rPr>
          <w:rFonts w:ascii="pplxSerif" w:hAnsi="pplxSerif"/>
          <w:color w:val="D6D5D4"/>
        </w:rPr>
        <w:t>Bus departure every </w:t>
      </w:r>
      <m:oMath>
        <m:r>
          <w:rPr>
            <w:rFonts w:ascii="Cambria Math" w:hAnsi="Cambria Math"/>
          </w:rPr>
          <m:t>4.5</m:t>
        </m:r>
      </m:oMath>
      <w:r>
        <w:rPr>
          <w:rFonts w:ascii="pplxSerif" w:hAnsi="pplxSerif"/>
          <w:color w:val="D6D5D4"/>
        </w:rPr>
        <w:t> minutes on average.</w:t>
      </w:r>
    </w:p>
    <w:p w14:paraId="162866B9" w14:textId="77777777" w:rsidR="00721D29" w:rsidRDefault="00721D29" w:rsidP="00721D29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  <w:color w:val="D6D5D4"/>
        </w:rPr>
      </w:pPr>
      <w:r>
        <w:rPr>
          <w:rFonts w:ascii="pplxSerif" w:hAnsi="pplxSerif"/>
          <w:color w:val="D6D5D4"/>
        </w:rPr>
        <w:t>You would use </w:t>
      </w:r>
      <w:r>
        <w:rPr>
          <w:rStyle w:val="Emphasis"/>
          <w:rFonts w:ascii="pplxSerif" w:hAnsi="pplxSerif"/>
          <w:color w:val="D6D5D4"/>
          <w:bdr w:val="single" w:sz="2" w:space="0" w:color="auto" w:frame="1"/>
        </w:rPr>
        <w:t>your</w:t>
      </w:r>
      <w:r>
        <w:rPr>
          <w:rFonts w:ascii="pplxSerif" w:hAnsi="pplxSerif"/>
          <w:color w:val="D6D5D4"/>
        </w:rPr>
        <w:t> real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</m:sub>
        </m:sSub>
      </m:oMath>
      <w:r>
        <w:rPr>
          <w:rFonts w:ascii="pplxSerif" w:hAnsi="pplxSerif"/>
          <w:color w:val="D6D5D4"/>
        </w:rPr>
        <w:t>, and </w:t>
      </w:r>
      <m:oMath>
        <m:r>
          <w:rPr>
            <w:rFonts w:ascii="Cambria Math" w:hAnsi="Cambria Math"/>
          </w:rPr>
          <m:t>C</m:t>
        </m:r>
      </m:oMath>
      <w:r>
        <w:rPr>
          <w:rFonts w:ascii="pplxSerif" w:hAnsi="pplxSerif"/>
          <w:color w:val="D6D5D4"/>
        </w:rPr>
        <w:t> in these formulas.</w:t>
      </w:r>
    </w:p>
    <w:p w14:paraId="3E9542A7" w14:textId="77777777" w:rsidR="00721D29" w:rsidRPr="00721D29" w:rsidRDefault="00721D29" w:rsidP="00721D2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D6D5D4"/>
          <w:kern w:val="0"/>
          <w:sz w:val="36"/>
          <w:szCs w:val="36"/>
          <w14:ligatures w14:val="none"/>
        </w:rPr>
      </w:pPr>
      <w:r w:rsidRPr="00721D29">
        <w:rPr>
          <w:rFonts w:ascii="pplxSerif" w:eastAsia="Times New Roman" w:hAnsi="pplxSerif" w:cs="Times New Roman"/>
          <w:b/>
          <w:bCs/>
          <w:color w:val="D6D5D4"/>
          <w:kern w:val="0"/>
          <w:sz w:val="36"/>
          <w:szCs w:val="36"/>
          <w14:ligatures w14:val="none"/>
        </w:rPr>
        <w:t>3. Turn these into stochastic “rates” for a simulation</w:t>
      </w:r>
    </w:p>
    <w:p w14:paraId="7F2AD376" w14:textId="77777777" w:rsidR="00721D29" w:rsidRPr="00721D29" w:rsidRDefault="00721D29" w:rsidP="00721D2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kern w:val="0"/>
          <w14:ligatures w14:val="none"/>
        </w:rPr>
      </w:pPr>
      <w:r w:rsidRPr="00721D29">
        <w:rPr>
          <w:rFonts w:ascii="pplxSerif" w:eastAsia="Times New Roman" w:hAnsi="pplxSerif" w:cs="Times New Roman"/>
          <w:color w:val="D6D5D4"/>
          <w:kern w:val="0"/>
          <w14:ligatures w14:val="none"/>
        </w:rPr>
        <w:t>To simulate arrivals onto buses instead of using fixed averages, use a Poisson process approximation: assume that runners arrive at the boarding area at some rate, and buses depart at scheduled intervals.</w:t>
      </w:r>
    </w:p>
    <w:p w14:paraId="28FF4B0F" w14:textId="77777777" w:rsidR="00721D29" w:rsidRPr="00721D29" w:rsidRDefault="00721D29" w:rsidP="00721D2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kern w:val="0"/>
          <w14:ligatures w14:val="none"/>
        </w:rPr>
      </w:pPr>
      <w:r w:rsidRPr="00721D29">
        <w:rPr>
          <w:rFonts w:ascii="pplxSerif" w:eastAsia="Times New Roman" w:hAnsi="pplxSerif" w:cs="Times New Roman"/>
          <w:color w:val="D6D5D4"/>
          <w:kern w:val="0"/>
          <w14:ligatures w14:val="none"/>
        </w:rPr>
        <w:t>For each location </w:t>
      </w:r>
      <m:oMath>
        <m:r>
          <m:rPr>
            <m:scr m:val="script"/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l</m:t>
        </m:r>
      </m:oMath>
      <w:r w:rsidRPr="00721D29">
        <w:rPr>
          <w:rFonts w:ascii="pplxSerif" w:eastAsia="Times New Roman" w:hAnsi="pplxSerif" w:cs="Times New Roman"/>
          <w:color w:val="D6D5D4"/>
          <w:kern w:val="0"/>
          <w14:ligatures w14:val="none"/>
        </w:rPr>
        <w:t>:</w:t>
      </w:r>
    </w:p>
    <w:p w14:paraId="64EF3538" w14:textId="77777777" w:rsidR="00721D29" w:rsidRPr="00721D29" w:rsidRDefault="00721D29" w:rsidP="00721D29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kern w:val="0"/>
          <w14:ligatures w14:val="none"/>
        </w:rPr>
      </w:pPr>
      <w:r w:rsidRPr="00721D29">
        <w:rPr>
          <w:rFonts w:ascii="pplxSerif" w:eastAsia="Times New Roman" w:hAnsi="pplxSerif" w:cs="Times New Roman"/>
          <w:color w:val="D6D5D4"/>
          <w:kern w:val="0"/>
          <w14:ligatures w14:val="none"/>
        </w:rPr>
        <w:t>Use the </w:t>
      </w:r>
      <w:r w:rsidRPr="00721D29">
        <w:rPr>
          <w:rFonts w:ascii="pplxSerif" w:eastAsia="Times New Roman" w:hAnsi="pplxSerif" w:cs="Times New Roman"/>
          <w:b/>
          <w:bCs/>
          <w:color w:val="D6D5D4"/>
          <w:kern w:val="0"/>
          <w:bdr w:val="single" w:sz="2" w:space="0" w:color="auto" w:frame="1"/>
          <w14:ligatures w14:val="none"/>
        </w:rPr>
        <w:t>mean arrival rate</w:t>
      </w:r>
      <w:r w:rsidRPr="00721D29">
        <w:rPr>
          <w:rFonts w:ascii="pplxSerif" w:eastAsia="Times New Roman" w:hAnsi="pplxSerif" w:cs="Times New Roman"/>
          <w:color w:val="D6D5D4"/>
          <w:kern w:val="0"/>
          <w14:ligatures w14:val="none"/>
        </w:rPr>
        <w:t> of runners:</w:t>
      </w:r>
    </w:p>
    <w:p w14:paraId="47D99D14" w14:textId="77777777" w:rsidR="00721D29" w:rsidRPr="00721D29" w:rsidRDefault="00721D29" w:rsidP="00721D2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720"/>
        <w:rPr>
          <w:rFonts w:ascii="pplxSerif" w:eastAsia="Times New Roman" w:hAnsi="pplxSerif" w:cs="Times New Roman"/>
          <w:color w:val="D6D5D4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λ</m:t>
              </m:r>
            </m:e>
            <m:sub>
              <m:r>
                <m:rPr>
                  <m:scr m:val="script"/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e>
            <m:sub>
              <m:r>
                <m:rPr>
                  <m:scr m:val="script"/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N</m:t>
                  </m:r>
                </m:e>
                <m:sub>
                  <m:r>
                    <m:rPr>
                      <m:scr m:val="script"/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e>
                <m:sub>
                  <m:r>
                    <m:rPr>
                      <m:scr m:val="script"/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l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26BEC26" w14:textId="77777777" w:rsidR="00721D29" w:rsidRPr="00721D29" w:rsidRDefault="00721D29" w:rsidP="00721D2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720"/>
        <w:rPr>
          <w:rFonts w:ascii="pplxSerif" w:eastAsia="Times New Roman" w:hAnsi="pplxSerif" w:cs="Times New Roman"/>
          <w:color w:val="D6D5D4"/>
          <w:kern w:val="0"/>
          <w14:ligatures w14:val="none"/>
        </w:rPr>
      </w:pPr>
      <w:r w:rsidRPr="00721D29">
        <w:rPr>
          <w:rFonts w:ascii="pplxSerif" w:eastAsia="Times New Roman" w:hAnsi="pplxSerif" w:cs="Times New Roman"/>
          <w:color w:val="D6D5D4"/>
          <w:kern w:val="0"/>
          <w14:ligatures w14:val="none"/>
        </w:rPr>
        <w:t>measured in runners per minute.</w:t>
      </w:r>
    </w:p>
    <w:p w14:paraId="014F2628" w14:textId="77777777" w:rsidR="00721D29" w:rsidRPr="00721D29" w:rsidRDefault="00721D29" w:rsidP="00721D29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kern w:val="0"/>
          <w14:ligatures w14:val="none"/>
        </w:rPr>
      </w:pPr>
      <w:r w:rsidRPr="00721D29">
        <w:rPr>
          <w:rFonts w:ascii="pplxSerif" w:eastAsia="Times New Roman" w:hAnsi="pplxSerif" w:cs="Times New Roman"/>
          <w:color w:val="D6D5D4"/>
          <w:kern w:val="0"/>
          <w14:ligatures w14:val="none"/>
        </w:rPr>
        <w:t>In a discrete</w:t>
      </w:r>
      <w:r w:rsidRPr="00721D29">
        <w:rPr>
          <w:rFonts w:ascii="pplxSerif" w:eastAsia="Times New Roman" w:hAnsi="pplxSerif" w:cs="Times New Roman"/>
          <w:color w:val="D6D5D4"/>
          <w:kern w:val="0"/>
          <w14:ligatures w14:val="none"/>
        </w:rPr>
        <w:noBreakHyphen/>
        <w:t>time simulation (say, 1</w:t>
      </w:r>
      <w:r w:rsidRPr="00721D29">
        <w:rPr>
          <w:rFonts w:ascii="pplxSerif" w:eastAsia="Times New Roman" w:hAnsi="pplxSerif" w:cs="Times New Roman"/>
          <w:color w:val="D6D5D4"/>
          <w:kern w:val="0"/>
          <w14:ligatures w14:val="none"/>
        </w:rPr>
        <w:noBreakHyphen/>
        <w:t>minute steps), you can draw the number of runners arriving in minute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</m:t>
        </m:r>
      </m:oMath>
      <w:r w:rsidRPr="00721D29">
        <w:rPr>
          <w:rFonts w:ascii="pplxSerif" w:eastAsia="Times New Roman" w:hAnsi="pplxSerif" w:cs="Times New Roman"/>
          <w:color w:val="D6D5D4"/>
          <w:kern w:val="0"/>
          <w14:ligatures w14:val="none"/>
        </w:rPr>
        <w:t> as:</w:t>
      </w:r>
    </w:p>
    <w:p w14:paraId="5D6F5747" w14:textId="77777777" w:rsidR="00721D29" w:rsidRDefault="00721D29" w:rsidP="00721D29">
      <w:pPr>
        <w:pStyle w:val="my-2"/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  <w:color w:val="D6D5D4"/>
        </w:rPr>
      </w:pPr>
      <w:r>
        <w:rPr>
          <w:rFonts w:ascii="pplxSerif" w:hAnsi="pplxSerif"/>
          <w:color w:val="D6D5D4"/>
        </w:rPr>
        <w:t>and then fill buses in first</w:t>
      </w:r>
      <w:r>
        <w:rPr>
          <w:rFonts w:ascii="pplxSerif" w:hAnsi="pplxSerif"/>
          <w:color w:val="D6D5D4"/>
        </w:rPr>
        <w:noBreakHyphen/>
        <w:t>come–first</w:t>
      </w:r>
      <w:r>
        <w:rPr>
          <w:rFonts w:ascii="pplxSerif" w:hAnsi="pplxSerif"/>
          <w:color w:val="D6D5D4"/>
        </w:rPr>
        <w:noBreakHyphen/>
        <w:t>served order, dispatching each bus when it reaches capacity or its scheduled departure time.</w:t>
      </w:r>
    </w:p>
    <w:p w14:paraId="4453613B" w14:textId="2BED6E3D" w:rsidR="00F13883" w:rsidRPr="00721D29" w:rsidRDefault="00721D29" w:rsidP="00721D29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  <w:color w:val="D6D5D4"/>
        </w:rPr>
      </w:pPr>
      <w:r>
        <w:rPr>
          <w:rFonts w:ascii="pplxSerif" w:hAnsi="pplxSerif"/>
          <w:color w:val="D6D5D4"/>
        </w:rPr>
        <w:t>If you want </w:t>
      </w:r>
      <w:r>
        <w:rPr>
          <w:rStyle w:val="Strong"/>
          <w:rFonts w:ascii="pplxSerif" w:hAnsi="pplxSerif"/>
          <w:color w:val="D6D5D4"/>
          <w:bdr w:val="single" w:sz="2" w:space="0" w:color="auto" w:frame="1"/>
        </w:rPr>
        <w:t>bus departures</w:t>
      </w:r>
      <w:r>
        <w:rPr>
          <w:rFonts w:ascii="pplxSerif" w:hAnsi="pplxSerif"/>
          <w:color w:val="D6D5D4"/>
        </w:rPr>
        <w:t> themselves to be random around a target frequency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</m:sub>
        </m:sSub>
      </m:oMath>
      <w:r>
        <w:rPr>
          <w:rFonts w:ascii="pplxSerif" w:hAnsi="pplxSerif"/>
          <w:color w:val="D6D5D4"/>
        </w:rPr>
        <w:t>, you could model the times between departures as exponential with mean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</m:sub>
        </m:sSub>
      </m:oMath>
      <w:r>
        <w:rPr>
          <w:rFonts w:ascii="pplxSerif" w:hAnsi="pplxSerif"/>
          <w:color w:val="D6D5D4"/>
        </w:rPr>
        <w:t>, i.e., a Poisson process of buses, but usually for race logistics you treat departures as scheduled.</w:t>
      </w:r>
    </w:p>
    <w:p w14:paraId="670EC4FE" w14:textId="77777777" w:rsidR="00F13883" w:rsidRPr="003960D7" w:rsidRDefault="00F13883" w:rsidP="00F13883"/>
    <w:p w14:paraId="5C98F185" w14:textId="45DEAF4D" w:rsidR="003960D7" w:rsidRPr="003960D7" w:rsidRDefault="003960D7" w:rsidP="003960D7">
      <w:r w:rsidRPr="003960D7">
        <w:t>(Assumption: Only factoring main race</w:t>
      </w:r>
      <w:r w:rsidR="00663752">
        <w:t xml:space="preserve"> (marathon</w:t>
      </w:r>
      <w:r w:rsidRPr="003960D7">
        <w:t>)</w:t>
      </w:r>
    </w:p>
    <w:p w14:paraId="72765501" w14:textId="77777777" w:rsidR="003960D7" w:rsidRPr="003960D7" w:rsidRDefault="003960D7" w:rsidP="003960D7">
      <w:r w:rsidRPr="003960D7">
        <w:t>Corral sizes (Chip time vs start time)</w:t>
      </w:r>
    </w:p>
    <w:p w14:paraId="40A7F176" w14:textId="77777777" w:rsidR="003960D7" w:rsidRPr="003960D7" w:rsidRDefault="003960D7" w:rsidP="003960D7">
      <w:pPr>
        <w:numPr>
          <w:ilvl w:val="0"/>
          <w:numId w:val="2"/>
        </w:numPr>
      </w:pPr>
      <w:r w:rsidRPr="003960D7">
        <w:t xml:space="preserve">Resupply system (aid system placement) Porta shitter problem (where, how many, </w:t>
      </w:r>
      <w:proofErr w:type="spellStart"/>
      <w:r w:rsidRPr="003960D7">
        <w:t>etc</w:t>
      </w:r>
      <w:proofErr w:type="spellEnd"/>
      <w:r w:rsidRPr="003960D7">
        <w:t xml:space="preserve">), trash can locations (minimize litter), expected consumption rate at each station, refill rate + manning aid stations (after terrain, weather, </w:t>
      </w:r>
      <w:proofErr w:type="spellStart"/>
      <w:r w:rsidRPr="003960D7">
        <w:t>etc</w:t>
      </w:r>
      <w:proofErr w:type="spellEnd"/>
      <w:r w:rsidRPr="003960D7">
        <w:t>)</w:t>
      </w:r>
    </w:p>
    <w:p w14:paraId="05E71D81" w14:textId="77777777" w:rsidR="003960D7" w:rsidRPr="003960D7" w:rsidRDefault="003960D7" w:rsidP="003960D7">
      <w:r w:rsidRPr="003960D7">
        <w:t>What happens to extra stuff after race?</w:t>
      </w:r>
    </w:p>
    <w:p w14:paraId="0E6384FB" w14:textId="77777777" w:rsidR="003960D7" w:rsidRPr="003960D7" w:rsidRDefault="003960D7" w:rsidP="003960D7">
      <w:r w:rsidRPr="003960D7">
        <w:t>End Sim at finish line</w:t>
      </w:r>
    </w:p>
    <w:p w14:paraId="1AF13D9E" w14:textId="77777777" w:rsidR="003960D7" w:rsidRPr="003960D7" w:rsidRDefault="003960D7" w:rsidP="003960D7">
      <w:r w:rsidRPr="003960D7">
        <w:t xml:space="preserve">The village was </w:t>
      </w:r>
      <w:proofErr w:type="gramStart"/>
      <w:r w:rsidRPr="003960D7">
        <w:t>pretty organized</w:t>
      </w:r>
      <w:proofErr w:type="gramEnd"/>
      <w:r w:rsidRPr="003960D7">
        <w:t xml:space="preserve">, don't </w:t>
      </w:r>
      <w:proofErr w:type="gramStart"/>
      <w:r w:rsidRPr="003960D7">
        <w:t>look into</w:t>
      </w:r>
      <w:proofErr w:type="gramEnd"/>
      <w:r w:rsidRPr="003960D7">
        <w:t xml:space="preserve"> it</w:t>
      </w:r>
    </w:p>
    <w:p w14:paraId="33D5A539" w14:textId="77777777" w:rsidR="003960D7" w:rsidRDefault="003960D7" w:rsidP="003960D7">
      <w:r w:rsidRPr="003960D7">
        <w:t>Course map</w:t>
      </w:r>
    </w:p>
    <w:p w14:paraId="063E55A6" w14:textId="0F2D7D37" w:rsidR="003960D7" w:rsidRDefault="003960D7" w:rsidP="003960D7">
      <w:r>
        <w:t>Aid station locations</w:t>
      </w:r>
    </w:p>
    <w:p w14:paraId="2DF231A3" w14:textId="2B0011A5" w:rsidR="003960D7" w:rsidRPr="003960D7" w:rsidRDefault="003960D7" w:rsidP="003960D7">
      <w:r w:rsidRPr="003960D7">
        <w:t>Mile 2.5</w:t>
      </w:r>
      <w:r w:rsidRPr="003960D7">
        <w:br/>
        <w:t>Mile 4.8</w:t>
      </w:r>
      <w:r w:rsidRPr="003960D7">
        <w:br/>
        <w:t>Mile 7.8</w:t>
      </w:r>
      <w:r w:rsidRPr="003960D7">
        <w:br/>
        <w:t>Mile 10.4</w:t>
      </w:r>
      <w:r w:rsidRPr="003960D7">
        <w:br/>
        <w:t>Mile 12.2</w:t>
      </w:r>
      <w:r w:rsidRPr="003960D7">
        <w:br/>
        <w:t>Mile 14.7</w:t>
      </w:r>
      <w:r w:rsidRPr="003960D7">
        <w:br/>
        <w:t>Mile 16.9</w:t>
      </w:r>
      <w:r w:rsidRPr="003960D7">
        <w:br/>
        <w:t>Mile 19.0</w:t>
      </w:r>
      <w:r w:rsidRPr="003960D7">
        <w:br/>
        <w:t>Mile 21.2</w:t>
      </w:r>
      <w:r w:rsidRPr="003960D7">
        <w:br/>
      </w:r>
      <w:r w:rsidRPr="003960D7">
        <w:lastRenderedPageBreak/>
        <w:t>Mile 23.0</w:t>
      </w:r>
      <w:r w:rsidRPr="003960D7">
        <w:br/>
        <w:t>Mile 24.5</w:t>
      </w:r>
    </w:p>
    <w:p w14:paraId="263058D8" w14:textId="77777777" w:rsidR="003960D7" w:rsidRDefault="003960D7" w:rsidP="003960D7">
      <w:r w:rsidRPr="003960D7">
        <w:t>Injury rate for marathons</w:t>
      </w:r>
    </w:p>
    <w:p w14:paraId="65E631C7" w14:textId="1826DE8B" w:rsidR="00663752" w:rsidRPr="00663752" w:rsidRDefault="00663752" w:rsidP="00663752">
      <w:pPr>
        <w:numPr>
          <w:ilvl w:val="0"/>
          <w:numId w:val="4"/>
        </w:numPr>
      </w:pPr>
      <w:r>
        <w:t>-</w:t>
      </w:r>
      <w:r w:rsidRPr="00663752">
        <w:t>Conditional on </w:t>
      </w:r>
      <m:oMath>
        <m:r>
          <w:rPr>
            <w:rFonts w:ascii="Cambria Math" w:hAnsi="Cambria Math"/>
          </w:rPr>
          <m:t>p</m:t>
        </m:r>
      </m:oMath>
      <w:r w:rsidRPr="00663752">
        <w:t>, the number of injured runners </w:t>
      </w:r>
      <m:oMath>
        <m:r>
          <w:rPr>
            <w:rFonts w:ascii="Cambria Math" w:hAnsi="Cambria Math"/>
          </w:rPr>
          <m:t>K</m:t>
        </m:r>
      </m:oMath>
      <w:r w:rsidRPr="00663752">
        <w:t> can be modeled as</w:t>
      </w:r>
    </w:p>
    <w:p w14:paraId="156934D4" w14:textId="3C2B38F6" w:rsidR="00663752" w:rsidRPr="00663752" w:rsidRDefault="00663752" w:rsidP="00663752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K∣p∼</m:t>
        </m:r>
        <m:r>
          <m:rPr>
            <m:nor/>
          </m:rPr>
          <m:t>Binomial</m:t>
        </m:r>
        <m:r>
          <w:rPr>
            <w:rFonts w:ascii="Cambria Math" w:hAnsi="Cambria Math"/>
          </w:rPr>
          <m:t>(N,p)</m:t>
        </m:r>
        <m:r>
          <m:rPr>
            <m:sty m:val="p"/>
          </m:rPr>
          <w:rPr>
            <w:rFonts w:ascii="Cambria Math" w:hAnsi="Cambria Math"/>
          </w:rPr>
          <m:t>.</m:t>
        </m:r>
      </m:oMath>
      <w:r w:rsidRPr="00663752">
        <w:br/>
        <w:t>To capture uncertainty and variability in the true underlying injury rate between marathons, place a prior (or simulation-level distribution) on </w:t>
      </w:r>
      <m:oMath>
        <m:r>
          <w:rPr>
            <w:rFonts w:ascii="Cambria Math" w:hAnsi="Cambria Math"/>
          </w:rPr>
          <m:t>p</m:t>
        </m:r>
      </m:oMath>
      <w:r w:rsidRPr="00663752">
        <w:t>:</w:t>
      </w:r>
    </w:p>
    <w:p w14:paraId="6EF6D578" w14:textId="1E0C3A67" w:rsidR="00663752" w:rsidRPr="003960D7" w:rsidRDefault="00663752" w:rsidP="003960D7">
      <m:oMathPara>
        <m:oMath>
          <m:r>
            <w:rPr>
              <w:rFonts w:ascii="Cambria Math" w:hAnsi="Cambria Math"/>
            </w:rPr>
            <m:t>p∼</m:t>
          </m:r>
          <m:r>
            <m:rPr>
              <m:nor/>
            </m:rPr>
            <m:t>Beta</m:t>
          </m:r>
          <m:r>
            <w:rPr>
              <w:rFonts w:ascii="Cambria Math" w:hAnsi="Cambria Math"/>
            </w:rPr>
            <m:t>(α,β)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7CD27D8" w14:textId="77777777" w:rsidR="003960D7" w:rsidRDefault="003960D7" w:rsidP="003960D7">
      <w:pPr>
        <w:numPr>
          <w:ilvl w:val="0"/>
          <w:numId w:val="3"/>
        </w:numPr>
      </w:pPr>
      <w:r w:rsidRPr="003960D7">
        <w:t xml:space="preserve">How much medical support </w:t>
      </w:r>
      <w:proofErr w:type="gramStart"/>
      <w:r w:rsidRPr="003960D7">
        <w:t>on</w:t>
      </w:r>
      <w:proofErr w:type="gramEnd"/>
      <w:r w:rsidRPr="003960D7">
        <w:t xml:space="preserve"> standby? (ambulances on course) how quickly med staff can react to medical </w:t>
      </w:r>
      <w:proofErr w:type="gramStart"/>
      <w:r w:rsidRPr="003960D7">
        <w:t>emergency</w:t>
      </w:r>
      <w:proofErr w:type="gramEnd"/>
    </w:p>
    <w:p w14:paraId="2386B455" w14:textId="52A7DE3D" w:rsidR="00F54520" w:rsidRDefault="00F54520" w:rsidP="003960D7">
      <w:pPr>
        <w:numPr>
          <w:ilvl w:val="0"/>
          <w:numId w:val="3"/>
        </w:numPr>
      </w:pPr>
      <w:r w:rsidRPr="00F54520">
        <w:t>This gives you a </w:t>
      </w:r>
      <w:r w:rsidRPr="00F54520">
        <w:rPr>
          <w:b/>
          <w:bCs/>
        </w:rPr>
        <w:t>Beta–Binomial</w:t>
      </w:r>
      <w:r w:rsidRPr="00F54520">
        <w:t> parametric model for the distribution of injury counts across simulated marathons.</w:t>
      </w:r>
    </w:p>
    <w:p w14:paraId="58F1E187" w14:textId="77777777" w:rsidR="00F54520" w:rsidRDefault="00F54520" w:rsidP="00F54520">
      <w:pPr>
        <w:pStyle w:val="my-2"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hAnsi="Georgia"/>
          <w:color w:val="D6D5D4"/>
        </w:rPr>
      </w:pPr>
      <w:r>
        <w:rPr>
          <w:rFonts w:ascii="Georgia" w:hAnsi="Georgia"/>
          <w:color w:val="D6D5D4"/>
        </w:rPr>
        <w:t>Meta</w:t>
      </w:r>
      <w:r>
        <w:rPr>
          <w:rFonts w:ascii="Georgia" w:hAnsi="Georgia"/>
          <w:color w:val="D6D5D4"/>
        </w:rPr>
        <w:noBreakHyphen/>
        <w:t>analysis: pooled injury proportion among marathon runners about 52% over a season or training horizon.</w:t>
      </w:r>
    </w:p>
    <w:p w14:paraId="12A44EB1" w14:textId="0B5A1F9E" w:rsidR="00F54520" w:rsidRDefault="00F54520" w:rsidP="003960D7">
      <w:pPr>
        <w:numPr>
          <w:ilvl w:val="0"/>
          <w:numId w:val="3"/>
        </w:numPr>
      </w:pPr>
      <w:r>
        <w:t xml:space="preserve">Citation: </w:t>
      </w:r>
      <w:hyperlink r:id="rId7" w:history="1">
        <w:r w:rsidRPr="00F54520">
          <w:rPr>
            <w:rStyle w:val="Hyperlink"/>
          </w:rPr>
          <w:t>What are the Differences in Injury Proportions Between Different Populations of Runners? A Systematic Review and Meta-Analysis - PMC</w:t>
        </w:r>
      </w:hyperlink>
    </w:p>
    <w:p w14:paraId="73444645" w14:textId="77777777" w:rsidR="00F54520" w:rsidRDefault="00F54520" w:rsidP="00F54520">
      <w:pPr>
        <w:pStyle w:val="my-2"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Georgia" w:hAnsi="Georgia"/>
          <w:color w:val="D6D5D4"/>
        </w:rPr>
      </w:pPr>
      <w:r>
        <w:rPr>
          <w:rFonts w:ascii="Georgia" w:hAnsi="Georgia"/>
          <w:color w:val="D6D5D4"/>
        </w:rPr>
        <w:t>Individual marathon/road</w:t>
      </w:r>
      <w:r>
        <w:rPr>
          <w:rFonts w:ascii="Georgia" w:hAnsi="Georgia"/>
          <w:color w:val="D6D5D4"/>
        </w:rPr>
        <w:noBreakHyphen/>
        <w:t>running studies report incidence of “new” injuries during or after a specific marathon ranging roughly 10–30%.</w:t>
      </w:r>
    </w:p>
    <w:p w14:paraId="4725F7D2" w14:textId="2B3A7707" w:rsidR="00F54520" w:rsidRDefault="00F54520" w:rsidP="00F54520">
      <w:r w:rsidRPr="00F54520">
        <w:t>For a </w:t>
      </w:r>
      <w:r w:rsidRPr="00F54520">
        <w:rPr>
          <w:b/>
          <w:bCs/>
        </w:rPr>
        <w:t>race</w:t>
      </w:r>
      <w:r w:rsidRPr="00F54520">
        <w:rPr>
          <w:b/>
          <w:bCs/>
        </w:rPr>
        <w:noBreakHyphen/>
        <w:t>day injury rate</w:t>
      </w:r>
      <w:r w:rsidRPr="00F54520">
        <w:t> (at least one injury on or very close to race day), focusing on the lower range (say mean </w:t>
      </w:r>
      <m:oMath>
        <m:r>
          <w:rPr>
            <w:rFonts w:ascii="Cambria Math" w:hAnsi="Cambria Math"/>
          </w:rPr>
          <m:t>p≈0.15</m:t>
        </m:r>
      </m:oMath>
      <w:r w:rsidRPr="00F54520">
        <w:t>) is reasonable because single</w:t>
      </w:r>
      <w:r w:rsidRPr="00F54520">
        <w:noBreakHyphen/>
        <w:t>race new injury rates are lower than season</w:t>
      </w:r>
      <w:r w:rsidRPr="00F54520">
        <w:noBreakHyphen/>
        <w:t>long overuse injury proportions.</w:t>
      </w:r>
    </w:p>
    <w:p w14:paraId="3B1E3913" w14:textId="77777777" w:rsidR="00F54520" w:rsidRPr="00F54520" w:rsidRDefault="00F54520" w:rsidP="00F54520">
      <w:r w:rsidRPr="00F54520">
        <w:t>One workable choice:</w:t>
      </w:r>
    </w:p>
    <w:p w14:paraId="118068DE" w14:textId="76075FF8" w:rsidR="00F54520" w:rsidRPr="00F54520" w:rsidRDefault="00F54520" w:rsidP="00F54520">
      <w:pPr>
        <w:numPr>
          <w:ilvl w:val="0"/>
          <w:numId w:val="8"/>
        </w:numPr>
      </w:pPr>
      <w:r w:rsidRPr="00F54520">
        <w:t>Target mean of </w:t>
      </w:r>
      <m:oMath>
        <m:r>
          <w:rPr>
            <w:rFonts w:ascii="Cambria Math" w:hAnsi="Cambria Math"/>
          </w:rPr>
          <m:t>p</m:t>
        </m:r>
      </m:oMath>
      <w:r w:rsidRPr="00F54520">
        <w:t>: </w:t>
      </w:r>
      <m:oMath>
        <m:r>
          <w:rPr>
            <w:rFonts w:ascii="Cambria Math" w:hAnsi="Cambria Math"/>
          </w:rPr>
          <m:t>μ=0.15</m:t>
        </m:r>
      </m:oMath>
      <w:r w:rsidRPr="00F54520">
        <w:t>.</w:t>
      </w:r>
    </w:p>
    <w:p w14:paraId="0643D3C2" w14:textId="70A38411" w:rsidR="00F54520" w:rsidRPr="00F54520" w:rsidRDefault="00F54520" w:rsidP="00F54520">
      <w:pPr>
        <w:numPr>
          <w:ilvl w:val="0"/>
          <w:numId w:val="8"/>
        </w:numPr>
      </w:pPr>
      <w:r w:rsidRPr="00F54520">
        <w:t>Choose a moderate concentration (pseudo</w:t>
      </w:r>
      <w:r w:rsidRPr="00F54520">
        <w:noBreakHyphen/>
        <w:t>sample size) </w:t>
      </w:r>
      <m:oMath>
        <m:r>
          <w:rPr>
            <w:rFonts w:ascii="Cambria Math" w:hAnsi="Cambria Math"/>
          </w:rPr>
          <m:t>κ=α+β</m:t>
        </m:r>
      </m:oMath>
      <w:r w:rsidRPr="00F54520">
        <w:t>, for example </w:t>
      </w:r>
      <m:oMath>
        <m:r>
          <w:rPr>
            <w:rFonts w:ascii="Cambria Math" w:hAnsi="Cambria Math"/>
          </w:rPr>
          <m:t>κ=40</m:t>
        </m:r>
      </m:oMath>
      <w:r w:rsidRPr="00F54520">
        <w:t>, to allow variability but avoid extreme swings.</w:t>
      </w:r>
    </w:p>
    <w:p w14:paraId="731F7B69" w14:textId="77777777" w:rsidR="00F54520" w:rsidRPr="00F54520" w:rsidRDefault="00F54520" w:rsidP="00F54520">
      <w:r w:rsidRPr="00F54520">
        <w:t>Then:</w:t>
      </w:r>
    </w:p>
    <w:p w14:paraId="19CE655B" w14:textId="767A3812" w:rsidR="00F54520" w:rsidRPr="00F54520" w:rsidRDefault="00F54520" w:rsidP="00F54520">
      <w:pPr>
        <w:numPr>
          <w:ilvl w:val="0"/>
          <w:numId w:val="9"/>
        </w:numPr>
      </w:pPr>
      <m:oMath>
        <m:r>
          <w:rPr>
            <w:rFonts w:ascii="Cambria Math" w:hAnsi="Cambria Math"/>
          </w:rPr>
          <m:t>α=μκ=0.15×40=6</m:t>
        </m:r>
      </m:oMath>
    </w:p>
    <w:p w14:paraId="1E13116D" w14:textId="5CDAB027" w:rsidR="00F54520" w:rsidRPr="00F54520" w:rsidRDefault="00F54520" w:rsidP="00F54520">
      <w:pPr>
        <w:numPr>
          <w:ilvl w:val="0"/>
          <w:numId w:val="9"/>
        </w:numPr>
      </w:pPr>
      <m:oMath>
        <m:r>
          <w:rPr>
            <w:rFonts w:ascii="Cambria Math" w:hAnsi="Cambria Math"/>
          </w:rPr>
          <m:t>β=(1-μ)κ=34</m:t>
        </m:r>
      </m:oMath>
    </w:p>
    <w:p w14:paraId="5C90535E" w14:textId="77777777" w:rsidR="00F54520" w:rsidRPr="00F54520" w:rsidRDefault="00F54520" w:rsidP="00F54520">
      <w:proofErr w:type="gramStart"/>
      <w:r w:rsidRPr="00F54520">
        <w:t>So</w:t>
      </w:r>
      <w:proofErr w:type="gramEnd"/>
      <w:r w:rsidRPr="00F54520">
        <w:t xml:space="preserve"> you can use:</w:t>
      </w:r>
    </w:p>
    <w:p w14:paraId="27DB3602" w14:textId="16012FB7" w:rsidR="00F54520" w:rsidRPr="00F54520" w:rsidRDefault="00F54520" w:rsidP="00F54520">
      <w:pPr>
        <w:numPr>
          <w:ilvl w:val="0"/>
          <w:numId w:val="10"/>
        </w:numPr>
      </w:pPr>
      <m:oMath>
        <m:r>
          <w:rPr>
            <w:rFonts w:ascii="Cambria Math" w:hAnsi="Cambria Math"/>
          </w:rPr>
          <m:t>p∼</m:t>
        </m:r>
        <m:r>
          <m:rPr>
            <m:nor/>
          </m:rPr>
          <m:t>Beta</m:t>
        </m:r>
        <m:r>
          <w:rPr>
            <w:rFonts w:ascii="Cambria Math" w:hAnsi="Cambria Math"/>
          </w:rPr>
          <m:t>(α=6,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β=34)</m:t>
        </m:r>
      </m:oMath>
      <w:r w:rsidRPr="00F54520">
        <w:t> for the </w:t>
      </w:r>
      <w:r w:rsidRPr="00F54520">
        <w:rPr>
          <w:b/>
          <w:bCs/>
        </w:rPr>
        <w:t>race</w:t>
      </w:r>
      <w:r w:rsidRPr="00F54520">
        <w:rPr>
          <w:b/>
          <w:bCs/>
        </w:rPr>
        <w:noBreakHyphen/>
        <w:t>day injury probability per runner</w:t>
      </w:r>
      <w:r w:rsidRPr="00F54520">
        <w:t>.</w:t>
      </w:r>
    </w:p>
    <w:p w14:paraId="4F77F647" w14:textId="77777777" w:rsidR="00F54520" w:rsidRPr="00F54520" w:rsidRDefault="00F54520" w:rsidP="00F54520">
      <w:pPr>
        <w:rPr>
          <w:b/>
          <w:bCs/>
        </w:rPr>
      </w:pPr>
      <w:r w:rsidRPr="00F54520">
        <w:rPr>
          <w:b/>
          <w:bCs/>
        </w:rPr>
        <w:lastRenderedPageBreak/>
        <w:t>Step 3: Full simulation recipe</w:t>
      </w:r>
    </w:p>
    <w:p w14:paraId="482FCEF8" w14:textId="5B2D9093" w:rsidR="00F54520" w:rsidRPr="00F54520" w:rsidRDefault="00F54520" w:rsidP="00F54520">
      <w:r w:rsidRPr="00F54520">
        <w:t>To simulate one marathon with </w:t>
      </w:r>
      <m:oMath>
        <m:r>
          <w:rPr>
            <w:rFonts w:ascii="Cambria Math" w:hAnsi="Cambria Math"/>
          </w:rPr>
          <m:t>N</m:t>
        </m:r>
      </m:oMath>
      <w:r w:rsidRPr="00F54520">
        <w:t> runners:</w:t>
      </w:r>
    </w:p>
    <w:p w14:paraId="6D23DD61" w14:textId="11023702" w:rsidR="00F54520" w:rsidRPr="00F54520" w:rsidRDefault="00F54520" w:rsidP="00F54520">
      <w:pPr>
        <w:numPr>
          <w:ilvl w:val="0"/>
          <w:numId w:val="11"/>
        </w:numPr>
      </w:pPr>
      <w:r w:rsidRPr="00F54520">
        <w:t>Draw </w:t>
      </w:r>
      <m:oMath>
        <m:r>
          <w:rPr>
            <w:rFonts w:ascii="Cambria Math" w:hAnsi="Cambria Math"/>
          </w:rPr>
          <m:t>p∼</m:t>
        </m:r>
        <m:r>
          <m:rPr>
            <m:nor/>
          </m:rPr>
          <m:t>Beta</m:t>
        </m:r>
        <m:r>
          <w:rPr>
            <w:rFonts w:ascii="Cambria Math" w:hAnsi="Cambria Math"/>
          </w:rPr>
          <m:t>(6,34)</m:t>
        </m:r>
      </m:oMath>
      <w:r w:rsidRPr="00F54520">
        <w:t>.</w:t>
      </w:r>
    </w:p>
    <w:p w14:paraId="13F0B18D" w14:textId="11312939" w:rsidR="00F54520" w:rsidRPr="00F54520" w:rsidRDefault="00F54520" w:rsidP="00F54520">
      <w:pPr>
        <w:numPr>
          <w:ilvl w:val="0"/>
          <w:numId w:val="11"/>
        </w:numPr>
      </w:pPr>
      <w:r w:rsidRPr="00F54520">
        <w:t>Draw </w:t>
      </w:r>
      <m:oMath>
        <m:r>
          <w:rPr>
            <w:rFonts w:ascii="Cambria Math" w:hAnsi="Cambria Math"/>
          </w:rPr>
          <m:t>K∼</m:t>
        </m:r>
        <m:r>
          <m:rPr>
            <m:nor/>
          </m:rPr>
          <m:t>Binomial</m:t>
        </m:r>
        <m:r>
          <w:rPr>
            <w:rFonts w:ascii="Cambria Math" w:hAnsi="Cambria Math"/>
          </w:rPr>
          <m:t>(N,p)</m:t>
        </m:r>
      </m:oMath>
      <w:r w:rsidRPr="00F54520">
        <w:t>.</w:t>
      </w:r>
    </w:p>
    <w:p w14:paraId="13D82380" w14:textId="1EC15777" w:rsidR="00F54520" w:rsidRPr="00F54520" w:rsidRDefault="00F54520" w:rsidP="00F54520">
      <w:pPr>
        <w:numPr>
          <w:ilvl w:val="0"/>
          <w:numId w:val="11"/>
        </w:numPr>
      </w:pPr>
      <w:r w:rsidRPr="00F54520">
        <w:t>If you need individual</w:t>
      </w:r>
      <w:r w:rsidRPr="00F54520">
        <w:noBreakHyphen/>
        <w:t>level flags, sample </w:t>
      </w:r>
      <m:oMath>
        <m:r>
          <w:rPr>
            <w:rFonts w:ascii="Cambria Math" w:hAnsi="Cambria Math"/>
          </w:rPr>
          <m:t>N</m:t>
        </m:r>
      </m:oMath>
      <w:r w:rsidRPr="00F54520">
        <w:t> Bernoulli draws with probability </w:t>
      </w:r>
      <m:oMath>
        <m:r>
          <w:rPr>
            <w:rFonts w:ascii="Cambria Math" w:hAnsi="Cambria Math"/>
          </w:rPr>
          <m:t>p</m:t>
        </m:r>
      </m:oMath>
      <w:r w:rsidRPr="00F54520">
        <w:t>.</w:t>
      </w:r>
    </w:p>
    <w:p w14:paraId="65D69E98" w14:textId="4E2C123D" w:rsidR="00F54520" w:rsidRPr="00F54520" w:rsidRDefault="00F54520" w:rsidP="00F54520">
      <w:r w:rsidRPr="00F54520">
        <w:t>If you want to simulate many marathons, repeat steps 1–2 for each event. This will generate variability both within each race (binomial noise) and between races (different underlying </w:t>
      </w:r>
      <m:oMath>
        <m:r>
          <w:rPr>
            <w:rFonts w:ascii="Cambria Math" w:hAnsi="Cambria Math"/>
          </w:rPr>
          <m:t>p</m:t>
        </m:r>
      </m:oMath>
      <w:r w:rsidRPr="00F54520">
        <w:t> from the Beta)</w:t>
      </w:r>
    </w:p>
    <w:p w14:paraId="44C4F33D" w14:textId="77777777" w:rsidR="00F54520" w:rsidRDefault="00F54520" w:rsidP="00F54520">
      <w:pPr>
        <w:numPr>
          <w:ilvl w:val="0"/>
          <w:numId w:val="12"/>
        </w:numPr>
      </w:pPr>
      <w:r w:rsidRPr="00F54520">
        <w:t>“Race</w:t>
      </w:r>
      <w:r w:rsidRPr="00F54520">
        <w:noBreakHyphen/>
        <w:t>day injury” = any race</w:t>
      </w:r>
      <w:r w:rsidRPr="00F54520">
        <w:noBreakHyphen/>
        <w:t>related injury that occurs during the marathon and is recorded by medical staff or self</w:t>
      </w:r>
      <w:r w:rsidRPr="00F54520">
        <w:noBreakHyphen/>
        <w:t>report.</w:t>
      </w:r>
    </w:p>
    <w:p w14:paraId="3AEC2D90" w14:textId="6FD0F0BA" w:rsidR="00F54520" w:rsidRDefault="00F54520" w:rsidP="00F54520">
      <w:pPr>
        <w:numPr>
          <w:ilvl w:val="0"/>
          <w:numId w:val="12"/>
        </w:numPr>
      </w:pPr>
      <w:r w:rsidRPr="00F54520">
        <w:t>For a single full marathon, a reasonable central value is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=0.2</m:t>
        </m:r>
      </m:oMath>
      <w:r w:rsidRPr="00F54520">
        <w:t> (20%), which lies between 14.1% and 30%.</w:t>
      </w:r>
    </w:p>
    <w:p w14:paraId="103493B0" w14:textId="77777777" w:rsidR="00F54520" w:rsidRDefault="00F54520" w:rsidP="00F54520">
      <w:pPr>
        <w:pStyle w:val="my-2"/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  <w:color w:val="D6D5D4"/>
        </w:rPr>
      </w:pPr>
      <w:r>
        <w:rPr>
          <w:rFonts w:ascii="pplxSerif" w:hAnsi="pplxSerif"/>
          <w:color w:val="D6D5D4"/>
        </w:rPr>
        <w:t>Clinical Journal of Sport Medicine 3</w:t>
      </w:r>
      <w:r>
        <w:rPr>
          <w:rFonts w:ascii="pplxSerif" w:hAnsi="pplxSerif"/>
          <w:color w:val="D6D5D4"/>
        </w:rPr>
        <w:noBreakHyphen/>
        <w:t>year review: 24% of half</w:t>
      </w:r>
      <w:r>
        <w:rPr>
          <w:rFonts w:ascii="pplxSerif" w:hAnsi="pplxSerif"/>
          <w:color w:val="D6D5D4"/>
        </w:rPr>
        <w:noBreakHyphen/>
        <w:t>marathoners and 30% of full</w:t>
      </w:r>
      <w:r>
        <w:rPr>
          <w:rFonts w:ascii="pplxSerif" w:hAnsi="pplxSerif"/>
          <w:color w:val="D6D5D4"/>
        </w:rPr>
        <w:noBreakHyphen/>
        <w:t>marathoners reported race</w:t>
      </w:r>
      <w:r>
        <w:rPr>
          <w:rFonts w:ascii="pplxSerif" w:hAnsi="pplxSerif"/>
          <w:color w:val="D6D5D4"/>
        </w:rPr>
        <w:noBreakHyphen/>
        <w:t>related injuries.</w:t>
      </w:r>
    </w:p>
    <w:p w14:paraId="033FC216" w14:textId="77777777" w:rsidR="00F54520" w:rsidRDefault="00F54520" w:rsidP="00F54520">
      <w:pPr>
        <w:pStyle w:val="my-2"/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  <w:color w:val="D6D5D4"/>
        </w:rPr>
      </w:pPr>
      <w:r>
        <w:rPr>
          <w:rFonts w:ascii="pplxSerif" w:hAnsi="pplxSerif"/>
          <w:color w:val="D6D5D4"/>
        </w:rPr>
        <w:t>BMJ Open SEM single</w:t>
      </w:r>
      <w:r>
        <w:rPr>
          <w:rFonts w:ascii="pplxSerif" w:hAnsi="pplxSerif"/>
          <w:color w:val="D6D5D4"/>
        </w:rPr>
        <w:noBreakHyphen/>
        <w:t>marathon cohort: 14.1% reported an injury during the marathon itself.</w:t>
      </w:r>
    </w:p>
    <w:p w14:paraId="2534BDDF" w14:textId="27B5CF5B" w:rsidR="00F54520" w:rsidRDefault="00F54520" w:rsidP="00F54520">
      <w:pPr>
        <w:numPr>
          <w:ilvl w:val="0"/>
          <w:numId w:val="12"/>
        </w:numPr>
      </w:pPr>
      <w:r>
        <w:t>Citation:</w:t>
      </w:r>
      <w:r w:rsidRPr="00F54520">
        <w:t xml:space="preserve"> </w:t>
      </w:r>
      <w:hyperlink r:id="rId8" w:history="1">
        <w:r w:rsidRPr="00F54520">
          <w:rPr>
            <w:rStyle w:val="Hyperlink"/>
          </w:rPr>
          <w:t xml:space="preserve">Injury patterns and healthcare </w:t>
        </w:r>
        <w:proofErr w:type="spellStart"/>
        <w:r w:rsidRPr="00F54520">
          <w:rPr>
            <w:rStyle w:val="Hyperlink"/>
          </w:rPr>
          <w:t>utilisation</w:t>
        </w:r>
        <w:proofErr w:type="spellEnd"/>
        <w:r w:rsidRPr="00F54520">
          <w:rPr>
            <w:rStyle w:val="Hyperlink"/>
          </w:rPr>
          <w:t xml:space="preserve"> by runners of the New York City Marathon - PMC</w:t>
        </w:r>
      </w:hyperlink>
    </w:p>
    <w:p w14:paraId="7C46A009" w14:textId="77777777" w:rsidR="00F54520" w:rsidRPr="00F54520" w:rsidRDefault="00F54520" w:rsidP="00F54520">
      <w:pPr>
        <w:numPr>
          <w:ilvl w:val="0"/>
          <w:numId w:val="12"/>
        </w:numPr>
        <w:rPr>
          <w:b/>
          <w:bCs/>
        </w:rPr>
      </w:pPr>
      <w:r w:rsidRPr="00F54520">
        <w:rPr>
          <w:b/>
          <w:bCs/>
        </w:rPr>
        <w:t>2. Define the logit</w:t>
      </w:r>
      <w:r w:rsidRPr="00F54520">
        <w:rPr>
          <w:b/>
          <w:bCs/>
        </w:rPr>
        <w:noBreakHyphen/>
        <w:t>normal model</w:t>
      </w:r>
    </w:p>
    <w:p w14:paraId="3C766E15" w14:textId="4A1DE536" w:rsidR="00F54520" w:rsidRPr="00F54520" w:rsidRDefault="00F54520" w:rsidP="00F54520">
      <w:pPr>
        <w:numPr>
          <w:ilvl w:val="0"/>
          <w:numId w:val="12"/>
        </w:numPr>
      </w:pPr>
      <w:r w:rsidRPr="00F54520">
        <w:t>We want a random event</w:t>
      </w:r>
      <w:r w:rsidRPr="00F54520">
        <w:noBreakHyphen/>
        <w:t>level probability </w:t>
      </w:r>
      <m:oMath>
        <m:r>
          <w:rPr>
            <w:rFonts w:ascii="Cambria Math" w:hAnsi="Cambria Math"/>
          </w:rPr>
          <m:t>p</m:t>
        </m:r>
      </m:oMath>
      <w:r w:rsidRPr="00F54520">
        <w:t> (probability that a given runner in this marathon gets at least one race</w:t>
      </w:r>
      <w:r w:rsidRPr="00F54520">
        <w:noBreakHyphen/>
        <w:t>day injury).</w:t>
      </w:r>
    </w:p>
    <w:p w14:paraId="2669FC5D" w14:textId="77777777" w:rsidR="00F54520" w:rsidRPr="00F54520" w:rsidRDefault="00F54520" w:rsidP="00F54520">
      <w:pPr>
        <w:numPr>
          <w:ilvl w:val="0"/>
          <w:numId w:val="12"/>
        </w:numPr>
      </w:pPr>
      <w:r w:rsidRPr="00F54520">
        <w:t>Model:</w:t>
      </w:r>
    </w:p>
    <w:p w14:paraId="4B03425E" w14:textId="77777777" w:rsidR="00F54520" w:rsidRPr="00F54520" w:rsidRDefault="00F54520" w:rsidP="00F54520">
      <w:pPr>
        <w:numPr>
          <w:ilvl w:val="0"/>
          <w:numId w:val="12"/>
        </w:numPr>
      </w:pPr>
      <w:r w:rsidRPr="00F54520">
        <w:t>Draw a normal variable on the </w:t>
      </w:r>
      <w:r w:rsidRPr="00F54520">
        <w:rPr>
          <w:b/>
          <w:bCs/>
        </w:rPr>
        <w:t>logit scale</w:t>
      </w:r>
    </w:p>
    <w:p w14:paraId="5715EE08" w14:textId="1856687F" w:rsidR="00F54520" w:rsidRPr="00F54520" w:rsidRDefault="00F54520" w:rsidP="00F54520">
      <w:pPr>
        <w:numPr>
          <w:ilvl w:val="0"/>
          <w:numId w:val="12"/>
        </w:numPr>
      </w:pPr>
      <m:oMath>
        <m:r>
          <w:rPr>
            <w:rFonts w:ascii="Cambria Math" w:hAnsi="Cambria Math"/>
          </w:rPr>
          <m:t>Z∼</m:t>
        </m:r>
        <m:r>
          <m:rPr>
            <m:scr m:val="script"/>
          </m:rPr>
          <w:rPr>
            <w:rFonts w:ascii="Cambria Math" w:hAnsi="Cambria Math"/>
          </w:rPr>
          <m:t>N(</m:t>
        </m:r>
        <m:r>
          <w:rPr>
            <w:rFonts w:ascii="Cambria Math" w:hAnsi="Cambria Math"/>
          </w:rPr>
          <m:t>μ,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  <m:r>
          <m:rPr>
            <m:sty m:val="p"/>
          </m:rPr>
          <w:rPr>
            <w:rFonts w:ascii="Cambria Math" w:hAnsi="Cambria Math"/>
          </w:rPr>
          <m:t>.</m:t>
        </m:r>
      </m:oMath>
      <w:r w:rsidRPr="00F54520">
        <w:br/>
      </w:r>
    </w:p>
    <w:p w14:paraId="7F599998" w14:textId="77777777" w:rsidR="00F54520" w:rsidRPr="00F54520" w:rsidRDefault="00F54520" w:rsidP="00F54520">
      <w:pPr>
        <w:numPr>
          <w:ilvl w:val="0"/>
          <w:numId w:val="12"/>
        </w:numPr>
      </w:pPr>
      <w:r w:rsidRPr="00F54520">
        <w:t>Transform to a probability</w:t>
      </w:r>
    </w:p>
    <w:p w14:paraId="2B66639E" w14:textId="35BC652E" w:rsidR="00F54520" w:rsidRPr="00F54520" w:rsidRDefault="00F54520" w:rsidP="00F54520">
      <w:pPr>
        <w:numPr>
          <w:ilvl w:val="0"/>
          <w:numId w:val="12"/>
        </w:numPr>
      </w:pPr>
      <m:oMath>
        <m:r>
          <w:rPr>
            <w:rFonts w:ascii="Cambria Math" w:hAnsi="Cambria Math"/>
          </w:rPr>
          <m:t>p=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-Z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.</m:t>
        </m:r>
      </m:oMath>
      <w:r w:rsidRPr="00F54520">
        <w:br/>
      </w:r>
    </w:p>
    <w:p w14:paraId="12086092" w14:textId="249ED8A8" w:rsidR="00F54520" w:rsidRPr="00F54520" w:rsidRDefault="00F54520" w:rsidP="00F54520">
      <w:pPr>
        <w:numPr>
          <w:ilvl w:val="0"/>
          <w:numId w:val="12"/>
        </w:numPr>
      </w:pPr>
      <w:r w:rsidRPr="00F54520">
        <w:t>Given </w:t>
      </w:r>
      <m:oMath>
        <m:r>
          <w:rPr>
            <w:rFonts w:ascii="Cambria Math" w:hAnsi="Cambria Math"/>
          </w:rPr>
          <m:t>p</m:t>
        </m:r>
      </m:oMath>
      <w:r w:rsidRPr="00F54520">
        <w:t>, model injuries among </w:t>
      </w:r>
      <m:oMath>
        <m:r>
          <w:rPr>
            <w:rFonts w:ascii="Cambria Math" w:hAnsi="Cambria Math"/>
          </w:rPr>
          <m:t>N</m:t>
        </m:r>
      </m:oMath>
      <w:r w:rsidRPr="00F54520">
        <w:t> runners as</w:t>
      </w:r>
    </w:p>
    <w:p w14:paraId="666D6F0B" w14:textId="15B1B5B1" w:rsidR="00F54520" w:rsidRPr="00F54520" w:rsidRDefault="00F54520" w:rsidP="00F54520">
      <w:pPr>
        <w:numPr>
          <w:ilvl w:val="0"/>
          <w:numId w:val="12"/>
        </w:numPr>
      </w:pPr>
      <m:oMath>
        <m:r>
          <w:rPr>
            <w:rFonts w:ascii="Cambria Math" w:hAnsi="Cambria Math"/>
          </w:rPr>
          <w:lastRenderedPageBreak/>
          <m:t>K∼</m:t>
        </m:r>
        <m:r>
          <m:rPr>
            <m:nor/>
          </m:rPr>
          <m:t>Binomial</m:t>
        </m:r>
        <m:r>
          <w:rPr>
            <w:rFonts w:ascii="Cambria Math" w:hAnsi="Cambria Math"/>
          </w:rPr>
          <m:t>(N,p)</m:t>
        </m:r>
        <m:r>
          <m:rPr>
            <m:sty m:val="p"/>
          </m:rPr>
          <w:rPr>
            <w:rFonts w:ascii="Cambria Math" w:hAnsi="Cambria Math"/>
          </w:rPr>
          <m:t>.</m:t>
        </m:r>
      </m:oMath>
      <w:r w:rsidRPr="00F54520">
        <w:br/>
      </w:r>
    </w:p>
    <w:p w14:paraId="4AD5DB6A" w14:textId="79B7C11E" w:rsidR="00F54520" w:rsidRPr="00F54520" w:rsidRDefault="00F54520" w:rsidP="00F54520">
      <w:pPr>
        <w:numPr>
          <w:ilvl w:val="0"/>
          <w:numId w:val="12"/>
        </w:numPr>
      </w:pPr>
      <w:r w:rsidRPr="00F54520">
        <w:t>Now choose </w:t>
      </w:r>
      <m:oMath>
        <m:r>
          <w:rPr>
            <w:rFonts w:ascii="Cambria Math" w:hAnsi="Cambria Math"/>
          </w:rPr>
          <m:t>μ</m:t>
        </m:r>
      </m:oMath>
      <w:r w:rsidRPr="00F54520">
        <w:t> and </w:t>
      </w:r>
      <m:oMath>
        <m:r>
          <w:rPr>
            <w:rFonts w:ascii="Cambria Math" w:hAnsi="Cambria Math"/>
          </w:rPr>
          <m:t>σ</m:t>
        </m:r>
      </m:oMath>
      <w:r w:rsidRPr="00F54520">
        <w:t>.</w:t>
      </w:r>
    </w:p>
    <w:p w14:paraId="094F4CB3" w14:textId="62B0CA96" w:rsidR="00F54520" w:rsidRPr="00F54520" w:rsidRDefault="00F54520" w:rsidP="00F54520">
      <w:pPr>
        <w:numPr>
          <w:ilvl w:val="0"/>
          <w:numId w:val="12"/>
        </w:numPr>
      </w:pPr>
      <w:r w:rsidRPr="00F54520">
        <w:t xml:space="preserve">Set the </w:t>
      </w:r>
      <w:proofErr w:type="gramStart"/>
      <w:r w:rsidRPr="00F54520">
        <w:t>mean</w:t>
      </w:r>
      <w:proofErr w:type="gramEnd"/>
      <w:r w:rsidRPr="00F54520">
        <w:t xml:space="preserve"> so that </w:t>
      </w:r>
      <m:oMath>
        <m:r>
          <w:rPr>
            <w:rFonts w:ascii="Cambria Math" w:hAnsi="Cambria Math"/>
          </w:rPr>
          <m:t>E[p]≈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=0.2</m:t>
        </m:r>
      </m:oMath>
      <w:r w:rsidRPr="00F54520">
        <w:t>. A simple way is to take</w:t>
      </w:r>
      <w:r w:rsidRPr="00F54520">
        <w:br/>
      </w:r>
      <m:oMath>
        <m:r>
          <w:rPr>
            <w:rFonts w:ascii="Cambria Math" w:hAnsi="Cambria Math"/>
          </w:rPr>
          <m:t>μ=</m:t>
        </m:r>
        <m:r>
          <m:rPr>
            <m:nor/>
          </m:rPr>
          <m:t>logit</m:t>
        </m:r>
        <m:r>
          <w:rPr>
            <w:rFonts w:ascii="Cambria Math" w:hAnsi="Cambria Math"/>
          </w:rPr>
          <m:t>(0.2)=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⁡(0.2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0.8)≈-1.386</m:t>
        </m:r>
      </m:oMath>
      <w:r w:rsidRPr="00F54520">
        <w:t>.</w:t>
      </w:r>
    </w:p>
    <w:p w14:paraId="423E24AD" w14:textId="769C1897" w:rsidR="00F54520" w:rsidRPr="00F54520" w:rsidRDefault="00F54520" w:rsidP="00F54520">
      <w:pPr>
        <w:numPr>
          <w:ilvl w:val="0"/>
          <w:numId w:val="12"/>
        </w:numPr>
      </w:pPr>
      <w:r w:rsidRPr="00F54520">
        <w:t>Choose </w:t>
      </w:r>
      <m:oMath>
        <m:r>
          <w:rPr>
            <w:rFonts w:ascii="Cambria Math" w:hAnsi="Cambria Math"/>
          </w:rPr>
          <m:t>σ</m:t>
        </m:r>
      </m:oMath>
      <w:r w:rsidRPr="00F54520">
        <w:t> to match the variability you think is plausible. If you want most marathons to have a true injury probability between </w:t>
      </w:r>
      <w:r w:rsidRPr="00F54520">
        <w:rPr>
          <w:b/>
          <w:bCs/>
        </w:rPr>
        <w:t>0.1 and 0.3</w:t>
      </w:r>
      <w:r w:rsidRPr="00F54520">
        <w:t>, which matches reported ranges, </w:t>
      </w:r>
      <m:oMath>
        <m:r>
          <w:rPr>
            <w:rFonts w:ascii="Cambria Math" w:hAnsi="Cambria Math"/>
          </w:rPr>
          <m:t>σ≈0.5</m:t>
        </m:r>
      </m:oMath>
      <w:r w:rsidRPr="00F54520">
        <w:t> on the logit scale is reasonable.</w:t>
      </w:r>
    </w:p>
    <w:p w14:paraId="6511DCC8" w14:textId="77777777" w:rsidR="00F54520" w:rsidRPr="00F54520" w:rsidRDefault="00F54520" w:rsidP="00F54520">
      <w:pPr>
        <w:numPr>
          <w:ilvl w:val="0"/>
          <w:numId w:val="12"/>
        </w:numPr>
      </w:pPr>
      <w:proofErr w:type="gramStart"/>
      <w:r w:rsidRPr="00F54520">
        <w:t>So</w:t>
      </w:r>
      <w:proofErr w:type="gramEnd"/>
      <w:r w:rsidRPr="00F54520">
        <w:t xml:space="preserve"> you can tell your professor:</w:t>
      </w:r>
    </w:p>
    <w:p w14:paraId="794FDFFC" w14:textId="15CBB38C" w:rsidR="00F54520" w:rsidRPr="00F54520" w:rsidRDefault="00F54520" w:rsidP="00F54520">
      <w:pPr>
        <w:numPr>
          <w:ilvl w:val="0"/>
          <w:numId w:val="12"/>
        </w:numPr>
      </w:pPr>
      <m:oMath>
        <m:r>
          <w:rPr>
            <w:rFonts w:ascii="Cambria Math" w:hAnsi="Cambria Math"/>
          </w:rPr>
          <m:t>Z∼</m:t>
        </m:r>
        <m:r>
          <m:rPr>
            <m:scr m:val="script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(-1.386,</m:t>
        </m:r>
        <m:r>
          <m:rPr>
            <m:sty m:val="p"/>
          </m:rPr>
          <w:rPr>
            <w:rFonts w:ascii="Cambria Math" w:hAnsi="Cambria Math"/>
          </w:rPr>
          <m:t> 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0.5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</w:p>
    <w:p w14:paraId="0850C601" w14:textId="1DA7A341" w:rsidR="00F54520" w:rsidRPr="00F54520" w:rsidRDefault="00F54520" w:rsidP="00F54520">
      <w:pPr>
        <w:numPr>
          <w:ilvl w:val="0"/>
          <w:numId w:val="12"/>
        </w:numPr>
      </w:pPr>
      <m:oMath>
        <m:r>
          <w:rPr>
            <w:rFonts w:ascii="Cambria Math" w:hAnsi="Cambria Math"/>
          </w:rPr>
          <m:t>p=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logit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(Z)</m:t>
        </m:r>
      </m:oMath>
    </w:p>
    <w:p w14:paraId="1DC8C6CB" w14:textId="57450C4A" w:rsidR="00F54520" w:rsidRPr="00F54520" w:rsidRDefault="00F54520" w:rsidP="00F54520">
      <w:pPr>
        <w:numPr>
          <w:ilvl w:val="0"/>
          <w:numId w:val="12"/>
        </w:numPr>
      </w:pPr>
      <m:oMath>
        <m:r>
          <w:rPr>
            <w:rFonts w:ascii="Cambria Math" w:hAnsi="Cambria Math"/>
          </w:rPr>
          <m:t>K∣p∼</m:t>
        </m:r>
        <m:r>
          <m:rPr>
            <m:nor/>
          </m:rPr>
          <m:t>Binomial</m:t>
        </m:r>
        <m:r>
          <w:rPr>
            <w:rFonts w:ascii="Cambria Math" w:hAnsi="Cambria Math"/>
          </w:rPr>
          <m:t>(N,p)</m:t>
        </m:r>
      </m:oMath>
    </w:p>
    <w:p w14:paraId="34E80E88" w14:textId="77777777" w:rsidR="00F54520" w:rsidRPr="00F54520" w:rsidRDefault="00F54520" w:rsidP="00F5452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D6D5D4"/>
          <w:kern w:val="0"/>
          <w:sz w:val="36"/>
          <w:szCs w:val="36"/>
          <w14:ligatures w14:val="none"/>
        </w:rPr>
      </w:pPr>
      <w:r w:rsidRPr="00F54520">
        <w:rPr>
          <w:rFonts w:ascii="pplxSerif" w:eastAsia="Times New Roman" w:hAnsi="pplxSerif" w:cs="Times New Roman"/>
          <w:b/>
          <w:bCs/>
          <w:color w:val="D6D5D4"/>
          <w:kern w:val="0"/>
          <w:sz w:val="36"/>
          <w:szCs w:val="36"/>
          <w14:ligatures w14:val="none"/>
        </w:rPr>
        <w:t>3. Pseudo</w:t>
      </w:r>
      <w:r w:rsidRPr="00F54520">
        <w:rPr>
          <w:rFonts w:ascii="pplxSerif" w:eastAsia="Times New Roman" w:hAnsi="pplxSerif" w:cs="Times New Roman"/>
          <w:b/>
          <w:bCs/>
          <w:color w:val="D6D5D4"/>
          <w:kern w:val="0"/>
          <w:sz w:val="36"/>
          <w:szCs w:val="36"/>
          <w14:ligatures w14:val="none"/>
        </w:rPr>
        <w:noBreakHyphen/>
        <w:t>code for the simulation</w:t>
      </w:r>
    </w:p>
    <w:p w14:paraId="45824063" w14:textId="77777777" w:rsidR="00F54520" w:rsidRPr="00F54520" w:rsidRDefault="00F54520" w:rsidP="00F5452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kern w:val="0"/>
          <w14:ligatures w14:val="none"/>
        </w:rPr>
      </w:pPr>
      <w:r w:rsidRPr="00F54520">
        <w:rPr>
          <w:rFonts w:ascii="pplxSerif" w:eastAsia="Times New Roman" w:hAnsi="pplxSerif" w:cs="Times New Roman"/>
          <w:color w:val="D6D5D4"/>
          <w:kern w:val="0"/>
          <w14:ligatures w14:val="none"/>
        </w:rPr>
        <w:t>Here is the algorithm in plain language you can translate to R, Python, MATLAB, etc.</w:t>
      </w:r>
    </w:p>
    <w:p w14:paraId="30ECECA8" w14:textId="77777777" w:rsidR="00F54520" w:rsidRPr="00F54520" w:rsidRDefault="00F54520" w:rsidP="00F5452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kern w:val="0"/>
          <w14:ligatures w14:val="none"/>
        </w:rPr>
      </w:pPr>
      <w:r w:rsidRPr="00F54520">
        <w:rPr>
          <w:rFonts w:ascii="pplxSerif" w:eastAsia="Times New Roman" w:hAnsi="pplxSerif" w:cs="Times New Roman"/>
          <w:color w:val="D6D5D4"/>
          <w:kern w:val="0"/>
          <w14:ligatures w14:val="none"/>
        </w:rPr>
        <w:t>For each simulated marathon:</w:t>
      </w:r>
    </w:p>
    <w:p w14:paraId="0C3FC8F1" w14:textId="77777777" w:rsidR="00F54520" w:rsidRPr="00F54520" w:rsidRDefault="00F54520" w:rsidP="00F54520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kern w:val="0"/>
          <w14:ligatures w14:val="none"/>
        </w:rPr>
      </w:pPr>
      <w:r w:rsidRPr="00F54520">
        <w:rPr>
          <w:rFonts w:ascii="pplxSerif" w:eastAsia="Times New Roman" w:hAnsi="pplxSerif" w:cs="Times New Roman"/>
          <w:color w:val="D6D5D4"/>
          <w:kern w:val="0"/>
          <w14:ligatures w14:val="none"/>
        </w:rPr>
        <w:t>Draw a normal random value </w:t>
      </w:r>
      <w:r w:rsidRPr="00F54520">
        <w:rPr>
          <w:rFonts w:ascii="Courier New" w:eastAsia="Times New Roman" w:hAnsi="Courier New" w:cs="Courier New"/>
          <w:color w:val="D6D5D4"/>
          <w:kern w:val="0"/>
          <w:sz w:val="21"/>
          <w:szCs w:val="21"/>
          <w:bdr w:val="single" w:sz="2" w:space="0" w:color="auto" w:frame="1"/>
          <w14:ligatures w14:val="none"/>
        </w:rPr>
        <w:t>Z</w:t>
      </w:r>
      <w:r w:rsidRPr="00F54520">
        <w:rPr>
          <w:rFonts w:ascii="pplxSerif" w:eastAsia="Times New Roman" w:hAnsi="pplxSerif" w:cs="Times New Roman"/>
          <w:color w:val="D6D5D4"/>
          <w:kern w:val="0"/>
          <w14:ligatures w14:val="none"/>
        </w:rPr>
        <w:t> with mean </w:t>
      </w:r>
      <w:r w:rsidRPr="00F54520">
        <w:rPr>
          <w:rFonts w:ascii="Courier New" w:eastAsia="Times New Roman" w:hAnsi="Courier New" w:cs="Courier New"/>
          <w:color w:val="D6D5D4"/>
          <w:kern w:val="0"/>
          <w:sz w:val="21"/>
          <w:szCs w:val="21"/>
          <w:bdr w:val="single" w:sz="2" w:space="0" w:color="auto" w:frame="1"/>
          <w14:ligatures w14:val="none"/>
        </w:rPr>
        <w:t>-1.386</w:t>
      </w:r>
      <w:r w:rsidRPr="00F54520">
        <w:rPr>
          <w:rFonts w:ascii="pplxSerif" w:eastAsia="Times New Roman" w:hAnsi="pplxSerif" w:cs="Times New Roman"/>
          <w:color w:val="D6D5D4"/>
          <w:kern w:val="0"/>
          <w14:ligatures w14:val="none"/>
        </w:rPr>
        <w:t> and standard deviation </w:t>
      </w:r>
      <w:r w:rsidRPr="00F54520">
        <w:rPr>
          <w:rFonts w:ascii="Courier New" w:eastAsia="Times New Roman" w:hAnsi="Courier New" w:cs="Courier New"/>
          <w:color w:val="D6D5D4"/>
          <w:kern w:val="0"/>
          <w:sz w:val="21"/>
          <w:szCs w:val="21"/>
          <w:bdr w:val="single" w:sz="2" w:space="0" w:color="auto" w:frame="1"/>
          <w14:ligatures w14:val="none"/>
        </w:rPr>
        <w:t>0.5</w:t>
      </w:r>
      <w:r w:rsidRPr="00F54520">
        <w:rPr>
          <w:rFonts w:ascii="pplxSerif" w:eastAsia="Times New Roman" w:hAnsi="pplxSerif" w:cs="Times New Roman"/>
          <w:color w:val="D6D5D4"/>
          <w:kern w:val="0"/>
          <w14:ligatures w14:val="none"/>
        </w:rPr>
        <w:t>.</w:t>
      </w:r>
    </w:p>
    <w:p w14:paraId="060C8C36" w14:textId="77777777" w:rsidR="00F54520" w:rsidRPr="00F54520" w:rsidRDefault="00F54520" w:rsidP="00F54520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kern w:val="0"/>
          <w14:ligatures w14:val="none"/>
        </w:rPr>
      </w:pPr>
      <w:r w:rsidRPr="00F54520">
        <w:rPr>
          <w:rFonts w:ascii="pplxSerif" w:eastAsia="Times New Roman" w:hAnsi="pplxSerif" w:cs="Times New Roman"/>
          <w:color w:val="D6D5D4"/>
          <w:kern w:val="0"/>
          <w14:ligatures w14:val="none"/>
        </w:rPr>
        <w:t>Compute </w:t>
      </w:r>
      <w:r w:rsidRPr="00F54520">
        <w:rPr>
          <w:rFonts w:ascii="Courier New" w:eastAsia="Times New Roman" w:hAnsi="Courier New" w:cs="Courier New"/>
          <w:color w:val="D6D5D4"/>
          <w:kern w:val="0"/>
          <w:sz w:val="21"/>
          <w:szCs w:val="21"/>
          <w:bdr w:val="single" w:sz="2" w:space="0" w:color="auto" w:frame="1"/>
          <w14:ligatures w14:val="none"/>
        </w:rPr>
        <w:t>p = 1 / (1 + exp(-Z))</w:t>
      </w:r>
      <w:r w:rsidRPr="00F54520">
        <w:rPr>
          <w:rFonts w:ascii="pplxSerif" w:eastAsia="Times New Roman" w:hAnsi="pplxSerif" w:cs="Times New Roman"/>
          <w:color w:val="D6D5D4"/>
          <w:kern w:val="0"/>
          <w14:ligatures w14:val="none"/>
        </w:rPr>
        <w:t>.</w:t>
      </w:r>
    </w:p>
    <w:p w14:paraId="2A6BB21C" w14:textId="77777777" w:rsidR="00F54520" w:rsidRPr="00F54520" w:rsidRDefault="00F54520" w:rsidP="00F54520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kern w:val="0"/>
          <w14:ligatures w14:val="none"/>
        </w:rPr>
      </w:pPr>
      <w:r w:rsidRPr="00F54520">
        <w:rPr>
          <w:rFonts w:ascii="pplxSerif" w:eastAsia="Times New Roman" w:hAnsi="pplxSerif" w:cs="Times New Roman"/>
          <w:color w:val="D6D5D4"/>
          <w:kern w:val="0"/>
          <w14:ligatures w14:val="none"/>
        </w:rPr>
        <w:t>Draw the number of injured runners </w:t>
      </w:r>
      <w:r w:rsidRPr="00F54520">
        <w:rPr>
          <w:rFonts w:ascii="Courier New" w:eastAsia="Times New Roman" w:hAnsi="Courier New" w:cs="Courier New"/>
          <w:color w:val="D6D5D4"/>
          <w:kern w:val="0"/>
          <w:sz w:val="21"/>
          <w:szCs w:val="21"/>
          <w:bdr w:val="single" w:sz="2" w:space="0" w:color="auto" w:frame="1"/>
          <w14:ligatures w14:val="none"/>
        </w:rPr>
        <w:t>K</w:t>
      </w:r>
      <w:r w:rsidRPr="00F54520">
        <w:rPr>
          <w:rFonts w:ascii="pplxSerif" w:eastAsia="Times New Roman" w:hAnsi="pplxSerif" w:cs="Times New Roman"/>
          <w:color w:val="D6D5D4"/>
          <w:kern w:val="0"/>
          <w14:ligatures w14:val="none"/>
        </w:rPr>
        <w:t> from a binomial with parameters </w:t>
      </w:r>
      <w:r w:rsidRPr="00F54520">
        <w:rPr>
          <w:rFonts w:ascii="Courier New" w:eastAsia="Times New Roman" w:hAnsi="Courier New" w:cs="Courier New"/>
          <w:color w:val="D6D5D4"/>
          <w:kern w:val="0"/>
          <w:sz w:val="21"/>
          <w:szCs w:val="21"/>
          <w:bdr w:val="single" w:sz="2" w:space="0" w:color="auto" w:frame="1"/>
          <w14:ligatures w14:val="none"/>
        </w:rPr>
        <w:t>N</w:t>
      </w:r>
      <w:r w:rsidRPr="00F54520">
        <w:rPr>
          <w:rFonts w:ascii="pplxSerif" w:eastAsia="Times New Roman" w:hAnsi="pplxSerif" w:cs="Times New Roman"/>
          <w:color w:val="D6D5D4"/>
          <w:kern w:val="0"/>
          <w14:ligatures w14:val="none"/>
        </w:rPr>
        <w:t> (the number of participants) and </w:t>
      </w:r>
      <w:r w:rsidRPr="00F54520">
        <w:rPr>
          <w:rFonts w:ascii="Courier New" w:eastAsia="Times New Roman" w:hAnsi="Courier New" w:cs="Courier New"/>
          <w:color w:val="D6D5D4"/>
          <w:kern w:val="0"/>
          <w:sz w:val="21"/>
          <w:szCs w:val="21"/>
          <w:bdr w:val="single" w:sz="2" w:space="0" w:color="auto" w:frame="1"/>
          <w14:ligatures w14:val="none"/>
        </w:rPr>
        <w:t>p</w:t>
      </w:r>
      <w:r w:rsidRPr="00F54520">
        <w:rPr>
          <w:rFonts w:ascii="pplxSerif" w:eastAsia="Times New Roman" w:hAnsi="pplxSerif" w:cs="Times New Roman"/>
          <w:color w:val="D6D5D4"/>
          <w:kern w:val="0"/>
          <w14:ligatures w14:val="none"/>
        </w:rPr>
        <w:t>.</w:t>
      </w:r>
    </w:p>
    <w:p w14:paraId="009CA262" w14:textId="77777777" w:rsidR="00F54520" w:rsidRPr="00F54520" w:rsidRDefault="00F54520" w:rsidP="00F54520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kern w:val="0"/>
          <w14:ligatures w14:val="none"/>
        </w:rPr>
      </w:pPr>
      <w:r w:rsidRPr="00F54520">
        <w:rPr>
          <w:rFonts w:ascii="pplxSerif" w:eastAsia="Times New Roman" w:hAnsi="pplxSerif" w:cs="Times New Roman"/>
          <w:color w:val="D6D5D4"/>
          <w:kern w:val="0"/>
          <w14:ligatures w14:val="none"/>
        </w:rPr>
        <w:t>Optionally, draw individual injury indicators: for each runner </w:t>
      </w:r>
      <w:proofErr w:type="spellStart"/>
      <w:r w:rsidRPr="00F54520">
        <w:rPr>
          <w:rFonts w:ascii="Courier New" w:eastAsia="Times New Roman" w:hAnsi="Courier New" w:cs="Courier New"/>
          <w:color w:val="D6D5D4"/>
          <w:kern w:val="0"/>
          <w:sz w:val="21"/>
          <w:szCs w:val="21"/>
          <w:bdr w:val="single" w:sz="2" w:space="0" w:color="auto" w:frame="1"/>
          <w14:ligatures w14:val="none"/>
        </w:rPr>
        <w:t>i</w:t>
      </w:r>
      <w:proofErr w:type="spellEnd"/>
      <w:r w:rsidRPr="00F54520">
        <w:rPr>
          <w:rFonts w:ascii="Courier New" w:eastAsia="Times New Roman" w:hAnsi="Courier New" w:cs="Courier New"/>
          <w:color w:val="D6D5D4"/>
          <w:kern w:val="0"/>
          <w:sz w:val="21"/>
          <w:szCs w:val="21"/>
          <w:bdr w:val="single" w:sz="2" w:space="0" w:color="auto" w:frame="1"/>
          <w14:ligatures w14:val="none"/>
        </w:rPr>
        <w:t xml:space="preserve"> = </w:t>
      </w:r>
      <w:proofErr w:type="gramStart"/>
      <w:r w:rsidRPr="00F54520">
        <w:rPr>
          <w:rFonts w:ascii="Courier New" w:eastAsia="Times New Roman" w:hAnsi="Courier New" w:cs="Courier New"/>
          <w:color w:val="D6D5D4"/>
          <w:kern w:val="0"/>
          <w:sz w:val="21"/>
          <w:szCs w:val="21"/>
          <w:bdr w:val="single" w:sz="2" w:space="0" w:color="auto" w:frame="1"/>
          <w14:ligatures w14:val="none"/>
        </w:rPr>
        <w:t>1..</w:t>
      </w:r>
      <w:proofErr w:type="gramEnd"/>
      <w:r w:rsidRPr="00F54520">
        <w:rPr>
          <w:rFonts w:ascii="Courier New" w:eastAsia="Times New Roman" w:hAnsi="Courier New" w:cs="Courier New"/>
          <w:color w:val="D6D5D4"/>
          <w:kern w:val="0"/>
          <w:sz w:val="21"/>
          <w:szCs w:val="21"/>
          <w:bdr w:val="single" w:sz="2" w:space="0" w:color="auto" w:frame="1"/>
          <w14:ligatures w14:val="none"/>
        </w:rPr>
        <w:t>N</w:t>
      </w:r>
      <w:r w:rsidRPr="00F54520">
        <w:rPr>
          <w:rFonts w:ascii="pplxSerif" w:eastAsia="Times New Roman" w:hAnsi="pplxSerif" w:cs="Times New Roman"/>
          <w:color w:val="D6D5D4"/>
          <w:kern w:val="0"/>
          <w14:ligatures w14:val="none"/>
        </w:rPr>
        <w:t>, sample </w:t>
      </w:r>
      <w:r w:rsidRPr="00F54520">
        <w:rPr>
          <w:rFonts w:ascii="Courier New" w:eastAsia="Times New Roman" w:hAnsi="Courier New" w:cs="Courier New"/>
          <w:color w:val="D6D5D4"/>
          <w:kern w:val="0"/>
          <w:sz w:val="21"/>
          <w:szCs w:val="21"/>
          <w:bdr w:val="single" w:sz="2" w:space="0" w:color="auto" w:frame="1"/>
          <w14:ligatures w14:val="none"/>
        </w:rPr>
        <w:t>Injured[</w:t>
      </w:r>
      <w:proofErr w:type="spellStart"/>
      <w:r w:rsidRPr="00F54520">
        <w:rPr>
          <w:rFonts w:ascii="Courier New" w:eastAsia="Times New Roman" w:hAnsi="Courier New" w:cs="Courier New"/>
          <w:color w:val="D6D5D4"/>
          <w:kern w:val="0"/>
          <w:sz w:val="21"/>
          <w:szCs w:val="21"/>
          <w:bdr w:val="single" w:sz="2" w:space="0" w:color="auto" w:frame="1"/>
          <w14:ligatures w14:val="none"/>
        </w:rPr>
        <w:t>i</w:t>
      </w:r>
      <w:proofErr w:type="spellEnd"/>
      <w:r w:rsidRPr="00F54520">
        <w:rPr>
          <w:rFonts w:ascii="Courier New" w:eastAsia="Times New Roman" w:hAnsi="Courier New" w:cs="Courier New"/>
          <w:color w:val="D6D5D4"/>
          <w:kern w:val="0"/>
          <w:sz w:val="21"/>
          <w:szCs w:val="21"/>
          <w:bdr w:val="single" w:sz="2" w:space="0" w:color="auto" w:frame="1"/>
          <w14:ligatures w14:val="none"/>
        </w:rPr>
        <w:t>] ~ Bernoulli(p)</w:t>
      </w:r>
      <w:r w:rsidRPr="00F54520">
        <w:rPr>
          <w:rFonts w:ascii="pplxSerif" w:eastAsia="Times New Roman" w:hAnsi="pplxSerif" w:cs="Times New Roman"/>
          <w:color w:val="D6D5D4"/>
          <w:kern w:val="0"/>
          <w14:ligatures w14:val="none"/>
        </w:rPr>
        <w:t>.</w:t>
      </w:r>
    </w:p>
    <w:p w14:paraId="43F59685" w14:textId="77777777" w:rsidR="00F54520" w:rsidRDefault="00F54520" w:rsidP="00F54520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14:paraId="3F9C5451" w14:textId="77777777" w:rsidR="00F54520" w:rsidRDefault="00F54520" w:rsidP="00F54520"/>
    <w:p w14:paraId="6B5B85C2" w14:textId="77777777" w:rsidR="00F54520" w:rsidRDefault="00F54520" w:rsidP="00F54520">
      <w:r>
        <w:t xml:space="preserve">mu = </w:t>
      </w:r>
      <w:proofErr w:type="gramStart"/>
      <w:r>
        <w:t>np.log(</w:t>
      </w:r>
      <w:proofErr w:type="gramEnd"/>
      <w:r>
        <w:t xml:space="preserve">0.2 / 0.8)   # </w:t>
      </w:r>
      <w:proofErr w:type="gramStart"/>
      <w:r>
        <w:t>logit(</w:t>
      </w:r>
      <w:proofErr w:type="gramEnd"/>
      <w:r>
        <w:t>0.2), from 14–30% race-day injury rates [web:</w:t>
      </w:r>
      <w:proofErr w:type="gramStart"/>
      <w:r>
        <w:t>1][</w:t>
      </w:r>
      <w:proofErr w:type="gramEnd"/>
      <w:r>
        <w:t>web:23]</w:t>
      </w:r>
    </w:p>
    <w:p w14:paraId="3127579E" w14:textId="77777777" w:rsidR="00F54520" w:rsidRDefault="00F54520" w:rsidP="00F54520">
      <w:r>
        <w:t>sigma = 0.5</w:t>
      </w:r>
    </w:p>
    <w:p w14:paraId="4D5910DB" w14:textId="77777777" w:rsidR="00F54520" w:rsidRDefault="00F54520" w:rsidP="00F54520"/>
    <w:p w14:paraId="6CE86DD5" w14:textId="77777777" w:rsidR="00F54520" w:rsidRDefault="00F54520" w:rsidP="00F54520">
      <w:r>
        <w:t xml:space="preserve">def </w:t>
      </w:r>
      <w:proofErr w:type="spellStart"/>
      <w:r>
        <w:t>simulate_marathon</w:t>
      </w:r>
      <w:proofErr w:type="spellEnd"/>
      <w:r>
        <w:t>(N):</w:t>
      </w:r>
    </w:p>
    <w:p w14:paraId="2BCA8123" w14:textId="77777777" w:rsidR="00F54520" w:rsidRDefault="00F54520" w:rsidP="00F54520">
      <w:r>
        <w:t xml:space="preserve">    Z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normal</w:t>
      </w:r>
      <w:proofErr w:type="spellEnd"/>
      <w:r>
        <w:t>(</w:t>
      </w:r>
      <w:proofErr w:type="gramEnd"/>
      <w:r>
        <w:t>mu, sigma)</w:t>
      </w:r>
    </w:p>
    <w:p w14:paraId="12C8DFD4" w14:textId="77777777" w:rsidR="00F54520" w:rsidRDefault="00F54520" w:rsidP="00F54520">
      <w:r>
        <w:lastRenderedPageBreak/>
        <w:t xml:space="preserve">    p = 1 / (1 + </w:t>
      </w:r>
      <w:proofErr w:type="spellStart"/>
      <w:r>
        <w:t>np.exp</w:t>
      </w:r>
      <w:proofErr w:type="spellEnd"/>
      <w:r>
        <w:t>(-Z))</w:t>
      </w:r>
    </w:p>
    <w:p w14:paraId="3F3F7FC3" w14:textId="77777777" w:rsidR="00F54520" w:rsidRDefault="00F54520" w:rsidP="00F54520">
      <w:r>
        <w:t xml:space="preserve">    K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binomial</w:t>
      </w:r>
      <w:proofErr w:type="spellEnd"/>
      <w:r>
        <w:t>(</w:t>
      </w:r>
      <w:proofErr w:type="gramEnd"/>
      <w:r>
        <w:t>N, p)</w:t>
      </w:r>
    </w:p>
    <w:p w14:paraId="02153B14" w14:textId="77777777" w:rsidR="00F54520" w:rsidRDefault="00F54520" w:rsidP="00F54520">
      <w:r>
        <w:t xml:space="preserve">    return p, K</w:t>
      </w:r>
    </w:p>
    <w:p w14:paraId="03881C93" w14:textId="77777777" w:rsidR="00F54520" w:rsidRDefault="00F54520" w:rsidP="00F54520"/>
    <w:p w14:paraId="17BCF0A0" w14:textId="77777777" w:rsidR="00F54520" w:rsidRDefault="00F54520" w:rsidP="00F54520">
      <w:r>
        <w:t># example</w:t>
      </w:r>
    </w:p>
    <w:p w14:paraId="4667DD97" w14:textId="77777777" w:rsidR="00F54520" w:rsidRDefault="00F54520" w:rsidP="00F54520">
      <w:r>
        <w:t>N = 10000</w:t>
      </w:r>
    </w:p>
    <w:p w14:paraId="19ACD2A5" w14:textId="77777777" w:rsidR="00F54520" w:rsidRDefault="00F54520" w:rsidP="00F54520">
      <w:proofErr w:type="spellStart"/>
      <w:r>
        <w:t>p_true</w:t>
      </w:r>
      <w:proofErr w:type="spellEnd"/>
      <w:r>
        <w:t xml:space="preserve">, </w:t>
      </w:r>
      <w:proofErr w:type="spellStart"/>
      <w:r>
        <w:t>injured_count</w:t>
      </w:r>
      <w:proofErr w:type="spellEnd"/>
      <w:r>
        <w:t xml:space="preserve"> = </w:t>
      </w:r>
      <w:proofErr w:type="spellStart"/>
      <w:r>
        <w:t>simulate_marathon</w:t>
      </w:r>
      <w:proofErr w:type="spellEnd"/>
      <w:r>
        <w:t>(N)</w:t>
      </w:r>
    </w:p>
    <w:p w14:paraId="4A628C98" w14:textId="1619CB93" w:rsidR="00F54520" w:rsidRPr="00F54520" w:rsidRDefault="00F54520" w:rsidP="00F54520">
      <w:proofErr w:type="gramStart"/>
      <w:r>
        <w:t>print(</w:t>
      </w:r>
      <w:proofErr w:type="spellStart"/>
      <w:proofErr w:type="gramEnd"/>
      <w:r>
        <w:t>p_true</w:t>
      </w:r>
      <w:proofErr w:type="spellEnd"/>
      <w:r>
        <w:t xml:space="preserve">, </w:t>
      </w:r>
      <w:proofErr w:type="spellStart"/>
      <w:r>
        <w:t>injured_count</w:t>
      </w:r>
      <w:proofErr w:type="spellEnd"/>
      <w:r>
        <w:t xml:space="preserve">, </w:t>
      </w:r>
      <w:proofErr w:type="spellStart"/>
      <w:r>
        <w:t>injured_count</w:t>
      </w:r>
      <w:proofErr w:type="spellEnd"/>
      <w:r>
        <w:t xml:space="preserve"> / N)</w:t>
      </w:r>
    </w:p>
    <w:p w14:paraId="7FED5E84" w14:textId="77777777" w:rsidR="00F54520" w:rsidRPr="003960D7" w:rsidRDefault="00F54520" w:rsidP="00F54520"/>
    <w:p w14:paraId="047E46FD" w14:textId="77777777" w:rsidR="003960D7" w:rsidRPr="003960D7" w:rsidRDefault="003960D7" w:rsidP="003960D7">
      <w:r w:rsidRPr="003960D7">
        <w:t>(SIDE PROJECT: Spectator concerns/experience at finish)</w:t>
      </w:r>
    </w:p>
    <w:p w14:paraId="38EF5F9E" w14:textId="77777777" w:rsidR="003B1BD0" w:rsidRDefault="003B1BD0"/>
    <w:sectPr w:rsidR="003B1B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plxSerif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5269"/>
    <w:multiLevelType w:val="multilevel"/>
    <w:tmpl w:val="7B92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600279"/>
    <w:multiLevelType w:val="multilevel"/>
    <w:tmpl w:val="0946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F37C2B"/>
    <w:multiLevelType w:val="multilevel"/>
    <w:tmpl w:val="9820B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8802EB"/>
    <w:multiLevelType w:val="multilevel"/>
    <w:tmpl w:val="3430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020D2B"/>
    <w:multiLevelType w:val="multilevel"/>
    <w:tmpl w:val="9D48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216300"/>
    <w:multiLevelType w:val="multilevel"/>
    <w:tmpl w:val="6C9E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8F2E98"/>
    <w:multiLevelType w:val="multilevel"/>
    <w:tmpl w:val="687CB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D64A18"/>
    <w:multiLevelType w:val="multilevel"/>
    <w:tmpl w:val="64A0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614019F"/>
    <w:multiLevelType w:val="multilevel"/>
    <w:tmpl w:val="B2C82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05269CA"/>
    <w:multiLevelType w:val="multilevel"/>
    <w:tmpl w:val="7234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51C4119"/>
    <w:multiLevelType w:val="multilevel"/>
    <w:tmpl w:val="24B0F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78D5A2D"/>
    <w:multiLevelType w:val="multilevel"/>
    <w:tmpl w:val="5BC4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94A164C"/>
    <w:multiLevelType w:val="multilevel"/>
    <w:tmpl w:val="47248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BCD73ED"/>
    <w:multiLevelType w:val="multilevel"/>
    <w:tmpl w:val="46D23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A00437"/>
    <w:multiLevelType w:val="multilevel"/>
    <w:tmpl w:val="A6FE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ED51479"/>
    <w:multiLevelType w:val="multilevel"/>
    <w:tmpl w:val="1BD4D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E57768"/>
    <w:multiLevelType w:val="multilevel"/>
    <w:tmpl w:val="28022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26062D"/>
    <w:multiLevelType w:val="multilevel"/>
    <w:tmpl w:val="1B74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78C6E2D"/>
    <w:multiLevelType w:val="multilevel"/>
    <w:tmpl w:val="2A0C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B411F75"/>
    <w:multiLevelType w:val="multilevel"/>
    <w:tmpl w:val="0B66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E07AFE"/>
    <w:multiLevelType w:val="multilevel"/>
    <w:tmpl w:val="8576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51D5BA7"/>
    <w:multiLevelType w:val="multilevel"/>
    <w:tmpl w:val="B9D0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9F34B99"/>
    <w:multiLevelType w:val="multilevel"/>
    <w:tmpl w:val="F7A62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4937225"/>
    <w:multiLevelType w:val="multilevel"/>
    <w:tmpl w:val="887A2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7356E85"/>
    <w:multiLevelType w:val="multilevel"/>
    <w:tmpl w:val="5CA4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A0304C4"/>
    <w:multiLevelType w:val="multilevel"/>
    <w:tmpl w:val="F0F44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C4245A2"/>
    <w:multiLevelType w:val="multilevel"/>
    <w:tmpl w:val="4A60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5722639">
    <w:abstractNumId w:val="26"/>
  </w:num>
  <w:num w:numId="2" w16cid:durableId="1623223885">
    <w:abstractNumId w:val="5"/>
  </w:num>
  <w:num w:numId="3" w16cid:durableId="353463742">
    <w:abstractNumId w:val="19"/>
  </w:num>
  <w:num w:numId="4" w16cid:durableId="1021010543">
    <w:abstractNumId w:val="14"/>
  </w:num>
  <w:num w:numId="5" w16cid:durableId="1375470541">
    <w:abstractNumId w:val="11"/>
  </w:num>
  <w:num w:numId="6" w16cid:durableId="905838775">
    <w:abstractNumId w:val="10"/>
  </w:num>
  <w:num w:numId="7" w16cid:durableId="1520047852">
    <w:abstractNumId w:val="20"/>
  </w:num>
  <w:num w:numId="8" w16cid:durableId="1109201178">
    <w:abstractNumId w:val="12"/>
  </w:num>
  <w:num w:numId="9" w16cid:durableId="103354212">
    <w:abstractNumId w:val="23"/>
  </w:num>
  <w:num w:numId="10" w16cid:durableId="2133937473">
    <w:abstractNumId w:val="7"/>
  </w:num>
  <w:num w:numId="11" w16cid:durableId="1717119454">
    <w:abstractNumId w:val="13"/>
  </w:num>
  <w:num w:numId="12" w16cid:durableId="1182165651">
    <w:abstractNumId w:val="4"/>
  </w:num>
  <w:num w:numId="13" w16cid:durableId="2145079321">
    <w:abstractNumId w:val="21"/>
  </w:num>
  <w:num w:numId="14" w16cid:durableId="1678927194">
    <w:abstractNumId w:val="3"/>
  </w:num>
  <w:num w:numId="15" w16cid:durableId="1931115020">
    <w:abstractNumId w:val="16"/>
  </w:num>
  <w:num w:numId="16" w16cid:durableId="1088112863">
    <w:abstractNumId w:val="8"/>
  </w:num>
  <w:num w:numId="17" w16cid:durableId="429083008">
    <w:abstractNumId w:val="9"/>
  </w:num>
  <w:num w:numId="18" w16cid:durableId="1612320837">
    <w:abstractNumId w:val="15"/>
  </w:num>
  <w:num w:numId="19" w16cid:durableId="1502741886">
    <w:abstractNumId w:val="17"/>
  </w:num>
  <w:num w:numId="20" w16cid:durableId="749353435">
    <w:abstractNumId w:val="2"/>
  </w:num>
  <w:num w:numId="21" w16cid:durableId="433676660">
    <w:abstractNumId w:val="25"/>
  </w:num>
  <w:num w:numId="22" w16cid:durableId="873006710">
    <w:abstractNumId w:val="6"/>
  </w:num>
  <w:num w:numId="23" w16cid:durableId="1389913833">
    <w:abstractNumId w:val="22"/>
  </w:num>
  <w:num w:numId="24" w16cid:durableId="1435710256">
    <w:abstractNumId w:val="18"/>
  </w:num>
  <w:num w:numId="25" w16cid:durableId="669991155">
    <w:abstractNumId w:val="1"/>
  </w:num>
  <w:num w:numId="26" w16cid:durableId="822936974">
    <w:abstractNumId w:val="0"/>
  </w:num>
  <w:num w:numId="27" w16cid:durableId="42318367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0D7"/>
    <w:rsid w:val="00310991"/>
    <w:rsid w:val="003960D7"/>
    <w:rsid w:val="003B1BD0"/>
    <w:rsid w:val="00663752"/>
    <w:rsid w:val="00721D29"/>
    <w:rsid w:val="0095220F"/>
    <w:rsid w:val="00D2181B"/>
    <w:rsid w:val="00D45118"/>
    <w:rsid w:val="00F13883"/>
    <w:rsid w:val="00F5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873F9"/>
  <w15:chartTrackingRefBased/>
  <w15:docId w15:val="{0D84A6D1-3FE5-49A3-8E93-0305B1281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0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60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0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0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0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0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0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0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0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0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60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0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0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0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0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0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0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0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0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0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0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0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0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0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0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0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0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0D7"/>
    <w:rPr>
      <w:b/>
      <w:bCs/>
      <w:smallCaps/>
      <w:color w:val="0F4761" w:themeColor="accent1" w:themeShade="BF"/>
      <w:spacing w:val="5"/>
    </w:rPr>
  </w:style>
  <w:style w:type="paragraph" w:customStyle="1" w:styleId="my-2">
    <w:name w:val="my-2"/>
    <w:basedOn w:val="Normal"/>
    <w:rsid w:val="00F545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F545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4520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F5452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21D29"/>
    <w:rPr>
      <w:i/>
      <w:iCs/>
    </w:rPr>
  </w:style>
  <w:style w:type="paragraph" w:customStyle="1" w:styleId="py-0">
    <w:name w:val="py-0"/>
    <w:basedOn w:val="Normal"/>
    <w:rsid w:val="00721D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21D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mc.ncbi.nlm.nih.gov/articles/PMC10982772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mc.ncbi.nlm.nih.gov/articles/PMC4513221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1324</Words>
  <Characters>7552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Ketner, Shaun (MAJ)</dc:creator>
  <cp:keywords/>
  <dc:description/>
  <cp:lastModifiedBy>Ketner, Shaun (MAJ)</cp:lastModifiedBy>
  <cp:revision>2</cp:revision>
  <dcterms:created xsi:type="dcterms:W3CDTF">2026-05-13T19:18:00Z</dcterms:created>
  <dcterms:modified xsi:type="dcterms:W3CDTF">2026-05-13T19:18:00Z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cbbd4a6-dc2f-44d9-ad2c-c28d4679873f_Enabled">
    <vt:lpwstr>true</vt:lpwstr>
  </property>
  <property fmtid="{D5CDD505-2E9C-101B-9397-08002B2CF9AE}" pid="3" name="MSIP_Label_acbbd4a6-dc2f-44d9-ad2c-c28d4679873f_SetDate">
    <vt:lpwstr>2026-05-13T19:15:27Z</vt:lpwstr>
  </property>
  <property fmtid="{D5CDD505-2E9C-101B-9397-08002B2CF9AE}" pid="4" name="MSIP_Label_acbbd4a6-dc2f-44d9-ad2c-c28d4679873f_Method">
    <vt:lpwstr>Standard</vt:lpwstr>
  </property>
  <property fmtid="{D5CDD505-2E9C-101B-9397-08002B2CF9AE}" pid="5" name="MSIP_Label_acbbd4a6-dc2f-44d9-ad2c-c28d4679873f_Name">
    <vt:lpwstr>No Label</vt:lpwstr>
  </property>
  <property fmtid="{D5CDD505-2E9C-101B-9397-08002B2CF9AE}" pid="6" name="MSIP_Label_acbbd4a6-dc2f-44d9-ad2c-c28d4679873f_SiteId">
    <vt:lpwstr>6d936231-a517-40ea-9199-f7578963378e</vt:lpwstr>
  </property>
  <property fmtid="{D5CDD505-2E9C-101B-9397-08002B2CF9AE}" pid="7" name="MSIP_Label_acbbd4a6-dc2f-44d9-ad2c-c28d4679873f_ActionId">
    <vt:lpwstr>977f5462-5f58-475b-a8c3-e303bdb09b62</vt:lpwstr>
  </property>
  <property fmtid="{D5CDD505-2E9C-101B-9397-08002B2CF9AE}" pid="8" name="MSIP_Label_acbbd4a6-dc2f-44d9-ad2c-c28d4679873f_ContentBits">
    <vt:lpwstr>0</vt:lpwstr>
  </property>
  <property fmtid="{D5CDD505-2E9C-101B-9397-08002B2CF9AE}" pid="9" name="MSIP_Label_acbbd4a6-dc2f-44d9-ad2c-c28d4679873f_Tag">
    <vt:lpwstr>10, 3, 0, 1</vt:lpwstr>
  </property>
</Properties>
</file>