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mc:Ignorable="w14 w15 wp14">
  <w:body>
    <w:p xmlns:wp14="http://schemas.microsoft.com/office/word/2010/wordml" w14:paraId="7A85E53F" wp14:textId="77777777">
      <w:pPr>
        <w:spacing w:before="2880" w:after="480"/>
        <w:jc w:val="center"/>
        <w:rPr>
          <w:sz w:val="72"/>
          <w:lang w:val="hu-HU"/>
        </w:rPr>
      </w:pPr>
      <w:r>
        <w:rPr>
          <w:sz w:val="72"/>
          <w:lang w:val="hu-HU"/>
        </w:rPr>
        <w:t>Adatbázis alapú rendszerek</w:t>
      </w:r>
    </w:p>
    <w:p xmlns:wp14="http://schemas.microsoft.com/office/word/2010/wordml" w14:paraId="7DB893B3" wp14:textId="77777777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2016-2017/2</w:t>
      </w:r>
    </w:p>
    <w:p xmlns:wp14="http://schemas.microsoft.com/office/word/2010/wordml" w14:paraId="2D0736EF" wp14:textId="77777777">
      <w:pPr>
        <w:spacing w:after="2160"/>
        <w:jc w:val="center"/>
        <w:rPr>
          <w:b/>
          <w:color w:val="FF0000"/>
          <w:sz w:val="40"/>
          <w:lang w:val="hu-HU"/>
        </w:rPr>
      </w:pPr>
      <w:r>
        <w:rPr>
          <w:rFonts w:hint="default"/>
          <w:b/>
          <w:color w:val="000000" w:themeColor="text1"/>
          <w:sz w:val="40"/>
          <w:lang w:val="hu-HU"/>
          <w14:textFill>
            <w14:solidFill>
              <w14:schemeClr w14:val="tx1"/>
            </w14:solidFill>
          </w14:textFill>
        </w:rPr>
        <w:t>IB152L-10</w:t>
      </w:r>
    </w:p>
    <w:p xmlns:wp14="http://schemas.microsoft.com/office/word/2010/wordml" w14:paraId="08D340E0" wp14:textId="77777777">
      <w:pPr>
        <w:spacing w:after="4560"/>
        <w:jc w:val="center"/>
        <w:rPr>
          <w:rFonts w:hint="default"/>
          <w:b/>
          <w:color w:val="FF0000"/>
          <w:sz w:val="40"/>
          <w:lang w:val="hu-HU"/>
        </w:rPr>
      </w:pPr>
      <w:r>
        <w:rPr>
          <w:rFonts w:hint="default"/>
          <w:b/>
          <w:color w:val="auto"/>
          <w:sz w:val="40"/>
          <w:lang w:val="hu-HU"/>
        </w:rPr>
        <w:t>FakeBook</w:t>
      </w:r>
    </w:p>
    <w:p xmlns:wp14="http://schemas.microsoft.com/office/word/2010/wordml" w14:paraId="2B6C80E2" wp14:textId="77777777">
      <w:pPr>
        <w:jc w:val="center"/>
        <w:rPr>
          <w:b/>
          <w:sz w:val="28"/>
          <w:lang w:val="hu-HU"/>
        </w:rPr>
      </w:pPr>
      <w:r>
        <w:rPr>
          <w:b/>
          <w:sz w:val="28"/>
          <w:lang w:val="hu-HU"/>
        </w:rPr>
        <w:t>Készítette:</w:t>
      </w:r>
    </w:p>
    <w:p xmlns:wp14="http://schemas.microsoft.com/office/word/2010/wordml" w14:paraId="7C9917B8" wp14:textId="77777777">
      <w:pPr>
        <w:jc w:val="center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Kurucz László</w:t>
      </w:r>
    </w:p>
    <w:p xmlns:wp14="http://schemas.microsoft.com/office/word/2010/wordml" w14:paraId="182FE1D6" wp14:textId="77777777">
      <w:pPr>
        <w:jc w:val="center"/>
        <w:rPr>
          <w:rFonts w:hint="default"/>
          <w:color w:val="FF0000"/>
          <w:lang w:val="hu-HU"/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Ambrus-Mike Márton</w:t>
      </w:r>
    </w:p>
    <w:p xmlns:wp14="http://schemas.microsoft.com/office/word/2010/wordml" w14:paraId="7FF7891C" wp14:textId="77777777">
      <w:pPr>
        <w:jc w:val="center"/>
        <w:rPr>
          <w:lang w:val="hu-HU"/>
        </w:rPr>
      </w:pPr>
      <w:r>
        <w:rPr>
          <w:rFonts w:hint="default"/>
          <w:lang w:val="hu-HU"/>
        </w:rPr>
        <w:t>Zsombok Tibor</w:t>
      </w:r>
      <w:r>
        <w:rPr>
          <w:lang w:val="hu-HU"/>
        </w:rPr>
        <w:br w:type="page"/>
      </w:r>
    </w:p>
    <w:p xmlns:wp14="http://schemas.microsoft.com/office/word/2010/wordml" w14:paraId="5653E41E" wp14:textId="77777777">
      <w:pPr>
        <w:pStyle w:val="3"/>
      </w:pPr>
      <w:r>
        <w:t>Munka felosztása</w:t>
      </w:r>
    </w:p>
    <w:p xmlns:wp14="http://schemas.microsoft.com/office/word/2010/wordml" w14:paraId="6B6330EE" wp14:textId="77777777">
      <w:pPr>
        <w:rPr>
          <w:lang w:val="hu-HU"/>
        </w:rPr>
      </w:pPr>
    </w:p>
    <w:p xmlns:wp14="http://schemas.microsoft.com/office/word/2010/wordml" w14:paraId="57591917" wp14:textId="77777777">
      <w:pPr>
        <w:numPr>
          <w:ilvl w:val="0"/>
          <w:numId w:val="1"/>
        </w:numP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Kurucz László</w:t>
      </w:r>
    </w:p>
    <w:p xmlns:wp14="http://schemas.microsoft.com/office/word/2010/wordml" w14:paraId="35B0D991" wp14:textId="77777777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Fizikai és Logikai Adatfolyam Diagram</w:t>
      </w:r>
    </w:p>
    <w:p xmlns:wp14="http://schemas.microsoft.com/office/word/2010/wordml" w14:paraId="18B135C6" wp14:textId="77777777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Normalizálás</w:t>
      </w:r>
    </w:p>
    <w:p xmlns:wp14="http://schemas.microsoft.com/office/word/2010/wordml" w14:paraId="08959652" wp14:textId="77777777">
      <w:pPr>
        <w:numPr>
          <w:ilvl w:val="0"/>
          <w:numId w:val="1"/>
        </w:numP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Ambrus-Mike Márton</w:t>
      </w:r>
    </w:p>
    <w:p xmlns:wp14="http://schemas.microsoft.com/office/word/2010/wordml" w14:paraId="07700B25" wp14:textId="77777777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EK diagram</w:t>
      </w:r>
    </w:p>
    <w:p xmlns:wp14="http://schemas.microsoft.com/office/word/2010/wordml" w14:paraId="51432DEA" wp14:textId="77777777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Egyedmodell</w:t>
      </w:r>
    </w:p>
    <w:p xmlns:wp14="http://schemas.microsoft.com/office/word/2010/wordml" w14:paraId="38F040E0" wp14:textId="77777777">
      <w:pPr>
        <w:numPr>
          <w:ilvl w:val="0"/>
          <w:numId w:val="3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Leképezés relációs sémává</w:t>
      </w:r>
    </w:p>
    <w:p xmlns:wp14="http://schemas.microsoft.com/office/word/2010/wordml" w14:paraId="7C0D6F7E" wp14:textId="77777777">
      <w:pPr>
        <w:numPr>
          <w:ilvl w:val="0"/>
          <w:numId w:val="1"/>
        </w:numP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Zsombok Tibor</w:t>
      </w:r>
    </w:p>
    <w:p xmlns:wp14="http://schemas.microsoft.com/office/word/2010/wordml" w14:paraId="485D7F40" wp14:textId="77777777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Képernyőterv</w:t>
      </w:r>
    </w:p>
    <w:p xmlns:wp14="http://schemas.microsoft.com/office/word/2010/wordml" w14:paraId="683F72CB" wp14:textId="77777777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  <w:t>Menüterv</w:t>
      </w:r>
    </w:p>
    <w:p xmlns:wp14="http://schemas.microsoft.com/office/word/2010/wordml" w14:paraId="4E6474C3" wp14:textId="77777777">
      <w:pPr>
        <w:numPr>
          <w:ilvl w:val="0"/>
          <w:numId w:val="4"/>
        </w:numPr>
        <w:tabs>
          <w:tab w:val="clear" w:pos="420"/>
        </w:tabs>
        <w:ind w:left="840" w:leftChars="0" w:hanging="420" w:firstLineChars="0"/>
        <w:rPr>
          <w:rFonts w:hint="default"/>
          <w:color w:val="000000" w:themeColor="text1"/>
          <w:lang w:val="hu-HU"/>
          <w14:textFill>
            <w14:solidFill>
              <w14:schemeClr w14:val="tx1"/>
            </w14:solidFill>
          </w14:textFill>
        </w:rPr>
      </w:pPr>
      <w:r w:rsidRPr="5CC1D287" w:rsidR="5CC1D287">
        <w:rPr>
          <w:color w:val="000000" w:themeColor="text1"/>
          <w:lang w:val="hu-HU"/>
          <w14:textFill>
            <w14:solidFill>
              <w14:schemeClr w14:val="tx1"/>
            </w14:solidFill>
          </w14:textFill>
        </w:rPr>
        <w:t>Követelménykatalógus</w:t>
      </w:r>
    </w:p>
    <w:p w:rsidR="1F3E812C" w:rsidP="5CC1D287" w:rsidRDefault="1F3E812C" w14:paraId="5B82515A" w14:textId="62ED70C3">
      <w:pPr>
        <w:numPr>
          <w:ilvl w:val="0"/>
          <w:numId w:val="4"/>
        </w:numPr>
        <w:tabs>
          <w:tab w:val="clear" w:leader="none" w:pos="420"/>
        </w:tabs>
        <w:ind w:left="840" w:leftChars="0" w:hanging="420" w:firstLineChars="0"/>
        <w:rPr>
          <w:color w:val="000000" w:themeColor="text1" w:themeTint="FF" w:themeShade="FF"/>
          <w:lang w:val="hu-HU"/>
        </w:rPr>
      </w:pPr>
      <w:r w:rsidRPr="5CC1D287" w:rsidR="1F3E812C">
        <w:rPr>
          <w:color w:val="000000" w:themeColor="text1" w:themeTint="FF" w:themeShade="FF"/>
          <w:lang w:val="hu-HU"/>
        </w:rPr>
        <w:t>Egyed-esemény Mátrix</w:t>
      </w:r>
    </w:p>
    <w:p w:rsidR="1F3E812C" w:rsidP="5CC1D287" w:rsidRDefault="1F3E812C" w14:paraId="514633B0" w14:textId="7BA21B0B">
      <w:pPr>
        <w:numPr>
          <w:ilvl w:val="0"/>
          <w:numId w:val="4"/>
        </w:numPr>
        <w:tabs>
          <w:tab w:val="clear" w:leader="none" w:pos="420"/>
        </w:tabs>
        <w:ind w:left="840" w:leftChars="0" w:hanging="420" w:firstLineChars="0"/>
        <w:rPr>
          <w:color w:val="000000" w:themeColor="text1" w:themeTint="FF" w:themeShade="FF"/>
          <w:lang w:val="hu-HU"/>
        </w:rPr>
      </w:pPr>
      <w:r w:rsidRPr="5CC1D287" w:rsidR="1F3E812C">
        <w:rPr>
          <w:color w:val="000000" w:themeColor="text1" w:themeTint="FF" w:themeShade="FF"/>
          <w:lang w:val="hu-HU"/>
        </w:rPr>
        <w:t>Szerep-funkció Mátrix</w:t>
      </w:r>
    </w:p>
    <w:p xmlns:wp14="http://schemas.microsoft.com/office/word/2010/wordml" w14:paraId="10D8AE18" wp14:textId="77777777">
      <w:pPr>
        <w:rPr>
          <w:lang w:val="hu-HU"/>
        </w:rPr>
      </w:pPr>
    </w:p>
    <w:p xmlns:wp14="http://schemas.microsoft.com/office/word/2010/wordml" w14:paraId="639B856A" wp14:textId="77777777">
      <w:pPr>
        <w:pStyle w:val="3"/>
      </w:pPr>
      <w:r>
        <w:t>Feladat szöveges leírása</w:t>
      </w:r>
    </w:p>
    <w:p xmlns:wp14="http://schemas.microsoft.com/office/word/2010/wordml" w14:paraId="605A2446" wp14:textId="77777777">
      <w:pPr>
        <w:rPr>
          <w:b/>
          <w:sz w:val="28"/>
          <w:lang w:val="hu-HU"/>
        </w:rPr>
      </w:pPr>
    </w:p>
    <w:p xmlns:wp14="http://schemas.microsoft.com/office/word/2010/wordml" w14:paraId="7D2E796D" wp14:textId="77777777">
      <w:pPr>
        <w:jc w:val="both"/>
        <w:rPr>
          <w:rFonts w:hint="default"/>
          <w:color w:val="auto"/>
          <w:lang w:val="hu-HU"/>
        </w:rPr>
      </w:pPr>
      <w:r>
        <w:rPr>
          <w:rFonts w:hint="default"/>
          <w:color w:val="auto"/>
          <w:lang w:val="hu-HU"/>
        </w:rPr>
        <w:t>A mi projektünk egy közösségi oldal (2.) létrehozása. A regisztrált felhasználók felvehetnek érdeklődési köröket, bejelölhetnek más felhasználókat ismerősnek, posztolhatnak a saját oldalukra, ami alá lehet kommentelni. Emellett üzenhetnek egymásnak, beléphetnek csoportokba, ahol a közös csevegésbe írhat.</w:t>
      </w:r>
      <w:bookmarkStart w:name="_GoBack" w:id="0"/>
      <w:bookmarkEnd w:id="0"/>
    </w:p>
    <w:p xmlns:wp14="http://schemas.microsoft.com/office/word/2010/wordml" w14:paraId="7AF54F4B" wp14:textId="77777777">
      <w:pPr>
        <w:rPr>
          <w:lang w:val="hu-HU"/>
        </w:rPr>
      </w:pPr>
    </w:p>
    <w:p xmlns:wp14="http://schemas.microsoft.com/office/word/2010/wordml" w14:paraId="2FEFE476" wp14:textId="77777777">
      <w:pPr>
        <w:pStyle w:val="3"/>
      </w:pPr>
      <w:r w:rsidR="5CC1D287">
        <w:rPr/>
        <w:t>Követelménykatalógus</w:t>
      </w:r>
    </w:p>
    <w:p w:rsidR="080311BA" w:rsidP="5CC1D287" w:rsidRDefault="080311BA" w14:paraId="09560130" w14:textId="1EAA3CDB">
      <w:pPr>
        <w:pStyle w:val="3"/>
        <w:rPr>
          <w:b w:val="1"/>
          <w:bCs w:val="1"/>
          <w:sz w:val="22"/>
          <w:szCs w:val="22"/>
        </w:rPr>
      </w:pPr>
      <w:r w:rsidRPr="5CC1D287" w:rsidR="080311BA">
        <w:rPr>
          <w:b w:val="1"/>
          <w:bCs w:val="1"/>
          <w:sz w:val="24"/>
          <w:szCs w:val="24"/>
        </w:rPr>
        <w:t>Funkcionális</w:t>
      </w:r>
      <w:r w:rsidRPr="5CC1D287" w:rsidR="080311BA">
        <w:rPr>
          <w:b w:val="1"/>
          <w:bCs w:val="1"/>
          <w:sz w:val="24"/>
          <w:szCs w:val="24"/>
        </w:rPr>
        <w:t xml:space="preserve"> </w:t>
      </w:r>
      <w:r w:rsidRPr="5CC1D287" w:rsidR="080311BA">
        <w:rPr>
          <w:b w:val="1"/>
          <w:bCs w:val="1"/>
          <w:sz w:val="24"/>
          <w:szCs w:val="24"/>
        </w:rPr>
        <w:t>követelmények</w:t>
      </w:r>
      <w:r w:rsidRPr="5CC1D287" w:rsidR="080311BA">
        <w:rPr>
          <w:b w:val="1"/>
          <w:bCs w:val="1"/>
          <w:sz w:val="24"/>
          <w:szCs w:val="24"/>
        </w:rPr>
        <w:t>:</w:t>
      </w:r>
    </w:p>
    <w:p w:rsidR="2E88B488" w:rsidP="5CC1D287" w:rsidRDefault="2E88B488" w14:paraId="28EF2468" w14:textId="2A5F4EC4">
      <w:pPr>
        <w:pStyle w:val="4"/>
        <w:spacing w:before="140" w:beforeAutospacing="off" w:after="140" w:afterAutospacing="off"/>
        <w:rPr>
          <w:b w:val="1"/>
          <w:bCs w:val="1"/>
          <w:noProof w:val="0"/>
          <w:sz w:val="20"/>
          <w:szCs w:val="20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1.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Felhasználói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Regisztráció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</w:p>
    <w:p w:rsidR="2E88B488" w:rsidP="5CC1D287" w:rsidRDefault="2E88B488" w14:paraId="5E2B7E98" w14:textId="65BC76EB">
      <w:pPr>
        <w:pStyle w:val="22"/>
        <w:numPr>
          <w:ilvl w:val="0"/>
          <w:numId w:val="5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regisztrálhatnak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rendszerbe</w:t>
      </w:r>
    </w:p>
    <w:p w:rsidR="2E88B488" w:rsidP="5CC1D287" w:rsidRDefault="2E88B488" w14:paraId="3BB98220" w14:textId="710F7C3C">
      <w:pPr>
        <w:pStyle w:val="22"/>
        <w:numPr>
          <w:ilvl w:val="0"/>
          <w:numId w:val="5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bejelentkezhetnek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rendszerbe</w:t>
      </w:r>
    </w:p>
    <w:p w:rsidR="2E88B488" w:rsidP="5CC1D287" w:rsidRDefault="2E88B488" w14:paraId="1CA393C0" w14:textId="1CD15B50">
      <w:pPr>
        <w:pStyle w:val="22"/>
        <w:numPr>
          <w:ilvl w:val="0"/>
          <w:numId w:val="5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kijelentkezhetnek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rendszerből</w:t>
      </w:r>
    </w:p>
    <w:p w:rsidR="2E88B488" w:rsidP="5CC1D287" w:rsidRDefault="2E88B488" w14:paraId="49E387B1" w14:textId="33A2D6A4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2.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Felhasználói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Profilok</w:t>
      </w:r>
    </w:p>
    <w:p w:rsidR="2E88B488" w:rsidP="5CC1D287" w:rsidRDefault="2E88B488" w14:paraId="0AA59328" w14:textId="7958322C">
      <w:pPr>
        <w:pStyle w:val="22"/>
        <w:numPr>
          <w:ilvl w:val="0"/>
          <w:numId w:val="6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0C3409F5">
        <w:rPr>
          <w:noProof w:val="0"/>
          <w:sz w:val="18"/>
          <w:szCs w:val="18"/>
          <w:lang w:val="en-US"/>
        </w:rPr>
        <w:t xml:space="preserve">a </w:t>
      </w:r>
      <w:r w:rsidRPr="5CC1D287" w:rsidR="0C3409F5">
        <w:rPr>
          <w:noProof w:val="0"/>
          <w:sz w:val="18"/>
          <w:szCs w:val="18"/>
          <w:lang w:val="en-US"/>
        </w:rPr>
        <w:t>regisztrációval</w:t>
      </w:r>
      <w:r w:rsidRPr="5CC1D287" w:rsidR="0C3409F5">
        <w:rPr>
          <w:noProof w:val="0"/>
          <w:sz w:val="18"/>
          <w:szCs w:val="18"/>
          <w:lang w:val="en-US"/>
        </w:rPr>
        <w:t xml:space="preserve"> létrehozzák a profilukat</w:t>
      </w:r>
    </w:p>
    <w:p w:rsidR="2E88B488" w:rsidP="5CC1D287" w:rsidRDefault="2E88B488" w14:paraId="0AB61DEF" w14:textId="600AFA99">
      <w:pPr>
        <w:pStyle w:val="22"/>
        <w:numPr>
          <w:ilvl w:val="0"/>
          <w:numId w:val="6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hozzáadhatnak</w:t>
      </w:r>
      <w:r w:rsidRPr="5CC1D287" w:rsidR="2E88B488">
        <w:rPr>
          <w:noProof w:val="0"/>
          <w:sz w:val="18"/>
          <w:szCs w:val="18"/>
          <w:lang w:val="en-US"/>
        </w:rPr>
        <w:t>/</w:t>
      </w:r>
      <w:r w:rsidRPr="5CC1D287" w:rsidR="2E88B488">
        <w:rPr>
          <w:noProof w:val="0"/>
          <w:sz w:val="18"/>
          <w:szCs w:val="18"/>
          <w:lang w:val="en-US"/>
        </w:rPr>
        <w:t>törölhetnek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érdeklődési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köröket</w:t>
      </w:r>
    </w:p>
    <w:p w:rsidR="2E88B488" w:rsidP="5CC1D287" w:rsidRDefault="2E88B488" w14:paraId="4FAF9DE5" w14:textId="5281ACB5">
      <w:pPr>
        <w:pStyle w:val="22"/>
        <w:numPr>
          <w:ilvl w:val="0"/>
          <w:numId w:val="6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megtekinthetik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más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profilját</w:t>
      </w:r>
    </w:p>
    <w:p w:rsidR="2E88B488" w:rsidP="5CC1D287" w:rsidRDefault="2E88B488" w14:paraId="13BAC2A8" w14:textId="5AABBB2D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3.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Ismerősök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Kezelése</w:t>
      </w:r>
    </w:p>
    <w:p w:rsidR="2E88B488" w:rsidP="5CC1D287" w:rsidRDefault="2E88B488" w14:paraId="3DDF1873" w14:textId="15743958">
      <w:pPr>
        <w:pStyle w:val="22"/>
        <w:numPr>
          <w:ilvl w:val="0"/>
          <w:numId w:val="7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ismerősi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felkérést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küldhetnek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más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felhasználóknak</w:t>
      </w:r>
    </w:p>
    <w:p w:rsidR="2E88B488" w:rsidP="5CC1D287" w:rsidRDefault="2E88B488" w14:paraId="5EE50D48" w14:textId="34DD4BD1">
      <w:pPr>
        <w:pStyle w:val="22"/>
        <w:numPr>
          <w:ilvl w:val="0"/>
          <w:numId w:val="7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elfogadhatják</w:t>
      </w:r>
      <w:r w:rsidRPr="5CC1D287" w:rsidR="2E88B488">
        <w:rPr>
          <w:noProof w:val="0"/>
          <w:sz w:val="18"/>
          <w:szCs w:val="18"/>
          <w:lang w:val="en-US"/>
        </w:rPr>
        <w:t>/</w:t>
      </w:r>
      <w:r w:rsidRPr="5CC1D287" w:rsidR="2E88B488">
        <w:rPr>
          <w:noProof w:val="0"/>
          <w:sz w:val="18"/>
          <w:szCs w:val="18"/>
          <w:lang w:val="en-US"/>
        </w:rPr>
        <w:t>elutasíthatják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az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ismerősi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felkéréseket</w:t>
      </w:r>
    </w:p>
    <w:p w:rsidR="2E88B488" w:rsidP="5CC1D287" w:rsidRDefault="2E88B488" w14:paraId="6C638050" w14:textId="681AEBAA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4.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Posztok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Kezelése</w:t>
      </w:r>
    </w:p>
    <w:p w:rsidR="2E88B488" w:rsidP="5CC1D287" w:rsidRDefault="2E88B488" w14:paraId="3B4A05B8" w14:textId="4F3D92B2">
      <w:pPr>
        <w:pStyle w:val="22"/>
        <w:numPr>
          <w:ilvl w:val="0"/>
          <w:numId w:val="8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posztolhatnak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saját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oldalukra</w:t>
      </w:r>
    </w:p>
    <w:p w:rsidR="2E88B488" w:rsidP="5CC1D287" w:rsidRDefault="2E88B488" w14:paraId="00C2AA7C" w14:textId="01C610D6">
      <w:pPr>
        <w:pStyle w:val="22"/>
        <w:numPr>
          <w:ilvl w:val="0"/>
          <w:numId w:val="8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szerkeszthetik</w:t>
      </w:r>
      <w:r w:rsidRPr="5CC1D287" w:rsidR="2E88B488">
        <w:rPr>
          <w:noProof w:val="0"/>
          <w:sz w:val="18"/>
          <w:szCs w:val="18"/>
          <w:lang w:val="en-US"/>
        </w:rPr>
        <w:t>/</w:t>
      </w:r>
      <w:r w:rsidRPr="5CC1D287" w:rsidR="2E88B488">
        <w:rPr>
          <w:noProof w:val="0"/>
          <w:sz w:val="18"/>
          <w:szCs w:val="18"/>
          <w:lang w:val="en-US"/>
        </w:rPr>
        <w:t>törölhetik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saját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posztjaikat</w:t>
      </w:r>
    </w:p>
    <w:p w:rsidR="2E88B488" w:rsidP="5CC1D287" w:rsidRDefault="2E88B488" w14:paraId="67A9FCF1" w14:textId="794F146F">
      <w:pPr>
        <w:pStyle w:val="22"/>
        <w:numPr>
          <w:ilvl w:val="0"/>
          <w:numId w:val="8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megtekinthetik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ismerőseik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posztjait</w:t>
      </w:r>
    </w:p>
    <w:p w:rsidR="2E88B488" w:rsidP="5CC1D287" w:rsidRDefault="2E88B488" w14:paraId="7578F39C" w14:textId="3C8BDA6F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5.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Kommentek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Kezelése</w:t>
      </w:r>
    </w:p>
    <w:p w:rsidR="2E88B488" w:rsidP="5CC1D287" w:rsidRDefault="2E88B488" w14:paraId="4170D30D" w14:textId="0753AB32">
      <w:pPr>
        <w:pStyle w:val="22"/>
        <w:numPr>
          <w:ilvl w:val="0"/>
          <w:numId w:val="9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kommentelhetnek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posztok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alá</w:t>
      </w:r>
    </w:p>
    <w:p w:rsidR="2E88B488" w:rsidP="5CC1D287" w:rsidRDefault="2E88B488" w14:paraId="1091FBC5" w14:textId="24C5827E">
      <w:pPr>
        <w:pStyle w:val="22"/>
        <w:numPr>
          <w:ilvl w:val="0"/>
          <w:numId w:val="9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megtekinthetik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posztokhoz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tartozó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kommenteket</w:t>
      </w:r>
    </w:p>
    <w:p w:rsidR="2E88B488" w:rsidP="5CC1D287" w:rsidRDefault="2E88B488" w14:paraId="1970A931" w14:textId="3631C0AD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6.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Üzenetküldés</w:t>
      </w:r>
    </w:p>
    <w:p w:rsidR="2E88B488" w:rsidP="5CC1D287" w:rsidRDefault="2E88B488" w14:paraId="0A52FD34" w14:textId="46C65CED">
      <w:pPr>
        <w:pStyle w:val="22"/>
        <w:numPr>
          <w:ilvl w:val="0"/>
          <w:numId w:val="10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közvetlen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üzeneteket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küldhetnek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más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felhasználóknak</w:t>
      </w:r>
    </w:p>
    <w:p w:rsidR="2E88B488" w:rsidP="5CC1D287" w:rsidRDefault="2E88B488" w14:paraId="53F99855" w14:textId="4E2F17C2">
      <w:pPr>
        <w:pStyle w:val="22"/>
        <w:numPr>
          <w:ilvl w:val="0"/>
          <w:numId w:val="10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fogadhatnak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üzeneteket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más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felhasználóktól</w:t>
      </w:r>
    </w:p>
    <w:p w:rsidR="2E88B488" w:rsidP="5CC1D287" w:rsidRDefault="2E88B488" w14:paraId="4AE3EF64" w14:textId="491EE11E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7.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Csoportok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Kezelése</w:t>
      </w:r>
    </w:p>
    <w:p w:rsidR="2E88B488" w:rsidP="5CC1D287" w:rsidRDefault="2E88B488" w14:paraId="574731AE" w14:textId="2B9D631F">
      <w:pPr>
        <w:pStyle w:val="22"/>
        <w:numPr>
          <w:ilvl w:val="0"/>
          <w:numId w:val="11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létrehozhatnak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csoportokat</w:t>
      </w:r>
    </w:p>
    <w:p w:rsidR="2E88B488" w:rsidP="5CC1D287" w:rsidRDefault="2E88B488" w14:paraId="4326B6EA" w14:textId="297F3C25">
      <w:pPr>
        <w:pStyle w:val="22"/>
        <w:numPr>
          <w:ilvl w:val="0"/>
          <w:numId w:val="11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csatlakozhatnak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meglévő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csoportokhoz</w:t>
      </w:r>
    </w:p>
    <w:p w:rsidR="2E88B488" w:rsidP="5CC1D287" w:rsidRDefault="2E88B488" w14:paraId="6CAA19A3" w14:textId="20E3FA4E">
      <w:pPr>
        <w:pStyle w:val="22"/>
        <w:numPr>
          <w:ilvl w:val="0"/>
          <w:numId w:val="11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Felhasználók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kiléphetnek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csoportokból</w:t>
      </w:r>
    </w:p>
    <w:p w:rsidR="2E88B488" w:rsidP="5CC1D287" w:rsidRDefault="2E88B488" w14:paraId="1233F9CD" w14:textId="0927B275">
      <w:pPr>
        <w:pStyle w:val="4"/>
        <w:spacing w:before="140" w:beforeAutospacing="off" w:after="140" w:afterAutospacing="off"/>
        <w:rPr>
          <w:b w:val="1"/>
          <w:bCs w:val="1"/>
          <w:noProof w:val="0"/>
          <w:sz w:val="18"/>
          <w:szCs w:val="18"/>
          <w:lang w:val="en-US"/>
        </w:rPr>
      </w:pP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8.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Csoportos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 xml:space="preserve"> </w:t>
      </w:r>
      <w:r w:rsidRPr="5CC1D287" w:rsidR="2E88B488">
        <w:rPr>
          <w:b w:val="1"/>
          <w:bCs w:val="1"/>
          <w:noProof w:val="0"/>
          <w:sz w:val="20"/>
          <w:szCs w:val="20"/>
          <w:lang w:val="en-US"/>
        </w:rPr>
        <w:t>Csevegés</w:t>
      </w:r>
    </w:p>
    <w:p w:rsidR="2E88B488" w:rsidP="5CC1D287" w:rsidRDefault="2E88B488" w14:paraId="3DF07CDE" w14:textId="40534F70">
      <w:pPr>
        <w:pStyle w:val="22"/>
        <w:numPr>
          <w:ilvl w:val="0"/>
          <w:numId w:val="12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Csoporttagok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üzeneteket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küldhetnek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csoportos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csevegésbe</w:t>
      </w:r>
    </w:p>
    <w:p w:rsidR="2E88B488" w:rsidP="5CC1D287" w:rsidRDefault="2E88B488" w14:paraId="67E28DBE" w14:textId="0AE15948">
      <w:pPr>
        <w:pStyle w:val="22"/>
        <w:numPr>
          <w:ilvl w:val="0"/>
          <w:numId w:val="12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Csoporttagok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megtekinthetik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csoportos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csevegés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üzeneteit</w:t>
      </w:r>
    </w:p>
    <w:p w:rsidR="2E88B488" w:rsidP="5CC1D287" w:rsidRDefault="2E88B488" w14:paraId="074B3E76" w14:textId="29138DDC">
      <w:pPr>
        <w:pStyle w:val="22"/>
        <w:numPr>
          <w:ilvl w:val="0"/>
          <w:numId w:val="12"/>
        </w:numPr>
        <w:spacing w:before="0" w:beforeAutospacing="off" w:after="0" w:afterAutospacing="off"/>
        <w:rPr>
          <w:noProof w:val="0"/>
          <w:sz w:val="18"/>
          <w:szCs w:val="18"/>
          <w:lang w:val="en-US"/>
        </w:rPr>
      </w:pPr>
      <w:r w:rsidRPr="5CC1D287" w:rsidR="2E88B488">
        <w:rPr>
          <w:noProof w:val="0"/>
          <w:sz w:val="18"/>
          <w:szCs w:val="18"/>
          <w:lang w:val="en-US"/>
        </w:rPr>
        <w:t>Csoporttagok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törölhetik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saját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üzeneteiket</w:t>
      </w:r>
      <w:r w:rsidRPr="5CC1D287" w:rsidR="2E88B488">
        <w:rPr>
          <w:noProof w:val="0"/>
          <w:sz w:val="18"/>
          <w:szCs w:val="18"/>
          <w:lang w:val="en-US"/>
        </w:rPr>
        <w:t xml:space="preserve"> a </w:t>
      </w:r>
      <w:r w:rsidRPr="5CC1D287" w:rsidR="2E88B488">
        <w:rPr>
          <w:noProof w:val="0"/>
          <w:sz w:val="18"/>
          <w:szCs w:val="18"/>
          <w:lang w:val="en-US"/>
        </w:rPr>
        <w:t>csoportos</w:t>
      </w:r>
      <w:r w:rsidRPr="5CC1D287" w:rsidR="2E88B488">
        <w:rPr>
          <w:noProof w:val="0"/>
          <w:sz w:val="18"/>
          <w:szCs w:val="18"/>
          <w:lang w:val="en-US"/>
        </w:rPr>
        <w:t xml:space="preserve"> </w:t>
      </w:r>
      <w:r w:rsidRPr="5CC1D287" w:rsidR="2E88B488">
        <w:rPr>
          <w:noProof w:val="0"/>
          <w:sz w:val="18"/>
          <w:szCs w:val="18"/>
          <w:lang w:val="en-US"/>
        </w:rPr>
        <w:t>csevegésben</w:t>
      </w:r>
    </w:p>
    <w:p w:rsidR="080311BA" w:rsidP="5CC1D287" w:rsidRDefault="080311BA" w14:paraId="76A48A83" w14:textId="60862AC8">
      <w:pPr>
        <w:pStyle w:val="3"/>
        <w:rPr>
          <w:b w:val="1"/>
          <w:bCs w:val="1"/>
          <w:sz w:val="24"/>
          <w:szCs w:val="24"/>
        </w:rPr>
      </w:pPr>
      <w:r w:rsidRPr="5CC1D287" w:rsidR="080311BA">
        <w:rPr>
          <w:b w:val="1"/>
          <w:bCs w:val="1"/>
          <w:sz w:val="24"/>
          <w:szCs w:val="24"/>
        </w:rPr>
        <w:t xml:space="preserve">Nem funkcionális követelmények: </w:t>
      </w:r>
    </w:p>
    <w:p xmlns:wp14="http://schemas.microsoft.com/office/word/2010/wordml" w14:paraId="211C5238" wp14:textId="77777777">
      <w:pPr>
        <w:rPr>
          <w:lang w:val="hu-HU"/>
        </w:rPr>
      </w:pPr>
    </w:p>
    <w:p w:rsidR="227F8C34" w:rsidP="5CC1D287" w:rsidRDefault="227F8C34" w14:paraId="0F0BF966" w14:textId="2D266C66">
      <w:pPr>
        <w:spacing w:after="140" w:afterAutospacing="off"/>
        <w:rPr>
          <w:sz w:val="20"/>
          <w:szCs w:val="20"/>
          <w:lang w:val="en-US"/>
        </w:rPr>
      </w:pPr>
      <w:r w:rsidRPr="5CC1D287" w:rsidR="227F8C34">
        <w:rPr>
          <w:sz w:val="20"/>
          <w:szCs w:val="20"/>
          <w:lang w:val="en-US"/>
        </w:rPr>
        <w:t>1.</w:t>
      </w:r>
      <w:r w:rsidRPr="5CC1D287" w:rsidR="227F8C34">
        <w:rPr>
          <w:sz w:val="20"/>
          <w:szCs w:val="20"/>
          <w:lang w:val="en-US"/>
        </w:rPr>
        <w:t xml:space="preserve"> Teljesítmény</w:t>
      </w:r>
    </w:p>
    <w:p w:rsidR="227F8C34" w:rsidP="5CC1D287" w:rsidRDefault="227F8C34" w14:paraId="32868666" w14:textId="45188BB3">
      <w:pPr>
        <w:pStyle w:val="22"/>
        <w:numPr>
          <w:ilvl w:val="0"/>
          <w:numId w:val="13"/>
        </w:numPr>
        <w:rPr>
          <w:sz w:val="20"/>
          <w:szCs w:val="20"/>
          <w:lang w:val="en-US"/>
        </w:rPr>
      </w:pPr>
      <w:r w:rsidRPr="5CC1D287" w:rsidR="227F8C34">
        <w:rPr>
          <w:sz w:val="20"/>
          <w:szCs w:val="20"/>
          <w:lang w:val="en-US"/>
        </w:rPr>
        <w:t>A rendszer 2 másodpercen belül válaszoljon a felhasználói műveletekre</w:t>
      </w:r>
    </w:p>
    <w:p w:rsidR="227F8C34" w:rsidP="5CC1D287" w:rsidRDefault="227F8C34" w14:paraId="73C612FE" w14:textId="4C1A029A">
      <w:pPr>
        <w:pStyle w:val="22"/>
        <w:numPr>
          <w:ilvl w:val="0"/>
          <w:numId w:val="13"/>
        </w:numPr>
        <w:rPr>
          <w:sz w:val="20"/>
          <w:szCs w:val="20"/>
          <w:lang w:val="en-US"/>
        </w:rPr>
      </w:pPr>
      <w:r w:rsidRPr="5CC1D287" w:rsidR="227F8C34">
        <w:rPr>
          <w:sz w:val="20"/>
          <w:szCs w:val="20"/>
          <w:lang w:val="en-US"/>
        </w:rPr>
        <w:t>A rendszer támogasson legalább 100</w:t>
      </w:r>
      <w:r w:rsidRPr="5CC1D287" w:rsidR="560E4018">
        <w:rPr>
          <w:sz w:val="20"/>
          <w:szCs w:val="20"/>
          <w:lang w:val="en-US"/>
        </w:rPr>
        <w:t xml:space="preserve"> egyidejű</w:t>
      </w:r>
      <w:r w:rsidRPr="5CC1D287" w:rsidR="227F8C34">
        <w:rPr>
          <w:sz w:val="20"/>
          <w:szCs w:val="20"/>
          <w:lang w:val="en-US"/>
        </w:rPr>
        <w:t xml:space="preserve"> felhasználót</w:t>
      </w:r>
    </w:p>
    <w:p w:rsidR="227F8C34" w:rsidP="5CC1D287" w:rsidRDefault="227F8C34" w14:paraId="6A0386CD" w14:textId="721D8F3F">
      <w:pPr>
        <w:spacing w:before="140" w:beforeAutospacing="off" w:after="140" w:afterAutospacing="off"/>
        <w:rPr>
          <w:sz w:val="20"/>
          <w:szCs w:val="20"/>
          <w:lang w:val="en-US"/>
        </w:rPr>
      </w:pPr>
      <w:r w:rsidRPr="5CC1D287" w:rsidR="227F8C34">
        <w:rPr>
          <w:sz w:val="20"/>
          <w:szCs w:val="20"/>
          <w:lang w:val="en-US"/>
        </w:rPr>
        <w:t>2.</w:t>
      </w:r>
      <w:r w:rsidRPr="5CC1D287" w:rsidR="227F8C34">
        <w:rPr>
          <w:sz w:val="20"/>
          <w:szCs w:val="20"/>
          <w:lang w:val="en-US"/>
        </w:rPr>
        <w:t xml:space="preserve"> Biztonság</w:t>
      </w:r>
    </w:p>
    <w:p w:rsidR="227F8C34" w:rsidP="5CC1D287" w:rsidRDefault="227F8C34" w14:paraId="3A93A36A" w14:textId="375894DE">
      <w:pPr>
        <w:pStyle w:val="22"/>
        <w:numPr>
          <w:ilvl w:val="0"/>
          <w:numId w:val="14"/>
        </w:numPr>
        <w:rPr>
          <w:sz w:val="20"/>
          <w:szCs w:val="20"/>
          <w:lang w:val="en-US"/>
        </w:rPr>
      </w:pPr>
      <w:r w:rsidRPr="5CC1D287" w:rsidR="227F8C34">
        <w:rPr>
          <w:sz w:val="20"/>
          <w:szCs w:val="20"/>
          <w:lang w:val="en-US"/>
        </w:rPr>
        <w:t>A felhasználói jelszavakat titkosítva kell tárolni</w:t>
      </w:r>
      <w:r w:rsidRPr="5CC1D287" w:rsidR="79E9E27E">
        <w:rPr>
          <w:sz w:val="20"/>
          <w:szCs w:val="20"/>
          <w:lang w:val="en-US"/>
        </w:rPr>
        <w:t xml:space="preserve"> (</w:t>
      </w:r>
      <w:r w:rsidRPr="5CC1D287" w:rsidR="79E9E27E">
        <w:rPr>
          <w:sz w:val="20"/>
          <w:szCs w:val="20"/>
          <w:lang w:val="en-US"/>
        </w:rPr>
        <w:t>Hashelt jelszó)</w:t>
      </w:r>
    </w:p>
    <w:p w:rsidR="227F8C34" w:rsidP="5CC1D287" w:rsidRDefault="227F8C34" w14:paraId="28BB92BB" w14:textId="0F2CCE5E">
      <w:pPr>
        <w:pStyle w:val="22"/>
        <w:numPr>
          <w:ilvl w:val="0"/>
          <w:numId w:val="14"/>
        </w:numPr>
        <w:rPr>
          <w:sz w:val="20"/>
          <w:szCs w:val="20"/>
          <w:lang w:val="en-US"/>
        </w:rPr>
      </w:pPr>
      <w:r w:rsidRPr="5CC1D287" w:rsidR="227F8C34">
        <w:rPr>
          <w:sz w:val="20"/>
          <w:szCs w:val="20"/>
          <w:lang w:val="en-US"/>
        </w:rPr>
        <w:t>A felhasználók személyes adatait védeni kell</w:t>
      </w:r>
    </w:p>
    <w:p w:rsidR="5CC1D287" w:rsidP="5CC1D287" w:rsidRDefault="5CC1D287" w14:paraId="41CC35A8" w14:textId="389114D9">
      <w:pPr>
        <w:pStyle w:val="4"/>
        <w:keepNext w:val="0"/>
        <w:keepLines w:val="0"/>
        <w:spacing w:before="140" w:beforeAutospacing="off" w:after="1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hu-HU"/>
        </w:rPr>
      </w:pPr>
      <w:r w:rsidRPr="5CC1D287" w:rsidR="5CC1D287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hu-HU"/>
        </w:rPr>
        <w:t xml:space="preserve">3. </w:t>
      </w:r>
      <w:r w:rsidRPr="5CC1D287" w:rsidR="59A0333B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hu-HU"/>
        </w:rPr>
        <w:t>Használhatóság</w:t>
      </w:r>
    </w:p>
    <w:p w:rsidR="59A0333B" w:rsidP="5CC1D287" w:rsidRDefault="59A0333B" w14:paraId="3F2BECA8" w14:textId="131CF7C6">
      <w:pPr>
        <w:pStyle w:val="22"/>
        <w:keepNext w:val="0"/>
        <w:keepLines w:val="0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</w:pPr>
      <w:r w:rsidRPr="5CC1D287" w:rsidR="59A0333B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>A felhasználói felület legyen intuitív és könnyen használható</w:t>
      </w:r>
    </w:p>
    <w:p w:rsidR="59A0333B" w:rsidP="5CC1D287" w:rsidRDefault="59A0333B" w14:paraId="4657DB2C" w14:textId="4EE3E36F">
      <w:pPr>
        <w:pStyle w:val="22"/>
        <w:keepNext w:val="0"/>
        <w:keepLines w:val="0"/>
        <w:numPr>
          <w:ilvl w:val="0"/>
          <w:numId w:val="1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</w:pPr>
      <w:r w:rsidRPr="5CC1D287" w:rsidR="59A0333B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>A rendszer adjon egyértelmű hibaüzeneteket</w:t>
      </w:r>
    </w:p>
    <w:p w:rsidR="5CC1D287" w:rsidP="5CC1D287" w:rsidRDefault="5CC1D287" w14:paraId="72EB524B" w14:textId="524D80C1">
      <w:pPr>
        <w:pStyle w:val="4"/>
        <w:spacing w:before="140" w:beforeAutospacing="off" w:after="140" w:afterAutospacing="off"/>
        <w:rPr>
          <w:b w:val="1"/>
          <w:bCs w:val="1"/>
          <w:noProof w:val="0"/>
          <w:sz w:val="20"/>
          <w:szCs w:val="20"/>
          <w:lang w:val="hu-HU"/>
        </w:rPr>
      </w:pPr>
      <w:r w:rsidRPr="5CC1D287" w:rsidR="5CC1D287">
        <w:rPr>
          <w:b w:val="1"/>
          <w:bCs w:val="1"/>
          <w:noProof w:val="0"/>
          <w:sz w:val="20"/>
          <w:szCs w:val="20"/>
          <w:lang w:val="hu-HU"/>
        </w:rPr>
        <w:t>4.</w:t>
      </w:r>
      <w:r w:rsidRPr="5CC1D287" w:rsidR="5CC1D287">
        <w:rPr>
          <w:b w:val="1"/>
          <w:bCs w:val="1"/>
          <w:noProof w:val="0"/>
          <w:sz w:val="20"/>
          <w:szCs w:val="20"/>
          <w:lang w:val="hu-HU"/>
        </w:rPr>
        <w:t xml:space="preserve"> </w:t>
      </w:r>
      <w:r w:rsidRPr="5CC1D287" w:rsidR="45FBD005">
        <w:rPr>
          <w:b w:val="1"/>
          <w:bCs w:val="1"/>
          <w:noProof w:val="0"/>
          <w:sz w:val="20"/>
          <w:szCs w:val="20"/>
          <w:lang w:val="hu-HU"/>
        </w:rPr>
        <w:t>Skálázhatóság</w:t>
      </w:r>
    </w:p>
    <w:p w:rsidR="45FBD005" w:rsidP="5CC1D287" w:rsidRDefault="45FBD005" w14:paraId="181B6F76" w14:textId="795663AA">
      <w:pPr>
        <w:pStyle w:val="22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hu-HU"/>
        </w:rPr>
      </w:pPr>
      <w:r w:rsidRPr="5CC1D287" w:rsidR="45FBD005">
        <w:rPr>
          <w:noProof w:val="0"/>
          <w:sz w:val="20"/>
          <w:szCs w:val="20"/>
          <w:lang w:val="hu-HU"/>
        </w:rPr>
        <w:t>A rendszert úgy kell megtervezni, hogy skálázható legyen a felhasználói bázis növekedésével</w:t>
      </w:r>
    </w:p>
    <w:p w:rsidR="45FBD005" w:rsidP="5CC1D287" w:rsidRDefault="45FBD005" w14:paraId="6383A65F" w14:textId="661022A8">
      <w:pPr>
        <w:pStyle w:val="22"/>
        <w:numPr>
          <w:ilvl w:val="0"/>
          <w:numId w:val="16"/>
        </w:numPr>
        <w:spacing w:before="0" w:beforeAutospacing="off" w:after="0" w:afterAutospacing="off"/>
        <w:rPr>
          <w:noProof w:val="0"/>
          <w:sz w:val="20"/>
          <w:szCs w:val="20"/>
          <w:lang w:val="hu-HU"/>
        </w:rPr>
      </w:pPr>
      <w:r w:rsidRPr="5CC1D287" w:rsidR="45FBD005">
        <w:rPr>
          <w:noProof w:val="0"/>
          <w:sz w:val="20"/>
          <w:szCs w:val="20"/>
          <w:lang w:val="hu-HU"/>
        </w:rPr>
        <w:t>Az adatbázist úgy kell megtervezni, hogy kezelje a növekvő adatmennyiséget</w:t>
      </w:r>
    </w:p>
    <w:p w:rsidR="5CC1D287" w:rsidP="5CC1D287" w:rsidRDefault="5CC1D287" w14:paraId="2AB79C1F" w14:textId="53C7AD71">
      <w:pPr>
        <w:pStyle w:val="22"/>
        <w:spacing w:before="0" w:beforeAutospacing="off" w:after="0" w:afterAutospacing="off"/>
        <w:ind w:left="720"/>
        <w:rPr>
          <w:noProof w:val="0"/>
          <w:sz w:val="20"/>
          <w:szCs w:val="20"/>
          <w:lang w:val="hu-HU"/>
        </w:rPr>
      </w:pPr>
    </w:p>
    <w:p w:rsidR="45FBD005" w:rsidP="5CC1D287" w:rsidRDefault="45FBD005" w14:paraId="7BAF25BE" w14:textId="7C5E492E">
      <w:pPr>
        <w:pStyle w:val="1"/>
        <w:keepNext w:val="0"/>
        <w:keepLines w:val="0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</w:pPr>
      <w:r w:rsidRPr="5CC1D287" w:rsidR="45FBD005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>5. Adatvédelem</w:t>
      </w:r>
    </w:p>
    <w:p w:rsidR="45FBD005" w:rsidP="5CC1D287" w:rsidRDefault="45FBD005" w14:paraId="7C1136AF" w14:textId="5FD13FC2">
      <w:pPr>
        <w:pStyle w:val="22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</w:pPr>
      <w:r w:rsidRPr="5CC1D287" w:rsidR="45FBD005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>A felhasználók törölhessék fiókjukat és adataikat</w:t>
      </w:r>
    </w:p>
    <w:p w:rsidR="45FBD005" w:rsidP="5CC1D287" w:rsidRDefault="45FBD005" w14:paraId="2774ACFC" w14:textId="061B495A">
      <w:pPr>
        <w:pStyle w:val="22"/>
        <w:numPr>
          <w:ilvl w:val="0"/>
          <w:numId w:val="17"/>
        </w:numPr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</w:pPr>
      <w:r w:rsidRPr="5CC1D287" w:rsidR="45FBD005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 xml:space="preserve">A felhasználók tudják </w:t>
      </w:r>
      <w:r w:rsidRPr="5CC1D287" w:rsidR="45FBD005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>inaktívvá</w:t>
      </w:r>
      <w:r w:rsidRPr="5CC1D287" w:rsidR="45FBD005">
        <w:rPr>
          <w:rFonts w:ascii="Times New Roman" w:hAnsi="Times New Roman" w:eastAsia="Times New Roman" w:cs="Times New Roman"/>
          <w:noProof w:val="0"/>
          <w:sz w:val="20"/>
          <w:szCs w:val="20"/>
          <w:lang w:val="hu-HU"/>
        </w:rPr>
        <w:t xml:space="preserve"> tenni a fiókjukat</w:t>
      </w:r>
    </w:p>
    <w:p w:rsidR="5CC1D287" w:rsidP="5CC1D287" w:rsidRDefault="5CC1D287" w14:paraId="171E4AB5" w14:textId="39CFEE0F">
      <w:pPr>
        <w:pStyle w:val="1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color w:val="FFFFFF" w:themeColor="background1" w:themeTint="FF" w:themeShade="FF"/>
          <w:lang w:val="hu-HU"/>
        </w:rPr>
      </w:pPr>
    </w:p>
    <w:p xmlns:wp14="http://schemas.microsoft.com/office/word/2010/wordml" w14:paraId="3B9B96C0" wp14:textId="77777777">
      <w:pPr>
        <w:pStyle w:val="3"/>
      </w:pPr>
      <w:r>
        <w:t>Adatfolyam diagram (DFD):</w:t>
      </w:r>
    </w:p>
    <w:p xmlns:wp14="http://schemas.microsoft.com/office/word/2010/wordml" w14:paraId="5AF309CE" wp14:textId="77777777">
      <w:pPr>
        <w:rPr>
          <w:lang w:val="hu-HU"/>
        </w:rPr>
      </w:pPr>
    </w:p>
    <w:p xmlns:wp14="http://schemas.microsoft.com/office/word/2010/wordml" w14:paraId="38CC1DAC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A DFD 0. szintje:</w:t>
      </w:r>
    </w:p>
    <w:p xmlns:wp14="http://schemas.microsoft.com/office/word/2010/wordml" w14:paraId="099B104D" wp14:textId="77777777">
      <w:pPr>
        <w:rPr>
          <w:color w:val="FF0000"/>
          <w:lang w:val="hu-HU"/>
        </w:rPr>
      </w:pPr>
    </w:p>
    <w:p xmlns:wp14="http://schemas.microsoft.com/office/word/2010/wordml" w14:paraId="1CCD1206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A DFD 1. szintje:</w:t>
      </w:r>
    </w:p>
    <w:p xmlns:wp14="http://schemas.microsoft.com/office/word/2010/wordml" w14:paraId="02391E90" wp14:textId="77777777">
      <w:pPr>
        <w:rPr>
          <w:color w:val="FF0000"/>
          <w:lang w:val="hu-HU"/>
        </w:rPr>
      </w:pPr>
    </w:p>
    <w:p xmlns:wp14="http://schemas.microsoft.com/office/word/2010/wordml" w14:paraId="64563E7F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A DFD 2. szintje:</w:t>
      </w:r>
    </w:p>
    <w:p xmlns:wp14="http://schemas.microsoft.com/office/word/2010/wordml" w14:paraId="5BA87337" wp14:textId="77777777">
      <w:pPr>
        <w:rPr>
          <w:lang w:val="hu-HU"/>
        </w:rPr>
      </w:pPr>
    </w:p>
    <w:p xmlns:wp14="http://schemas.microsoft.com/office/word/2010/wordml" w14:paraId="6858F718" wp14:textId="77777777">
      <w:pPr>
        <w:pStyle w:val="3"/>
      </w:pPr>
      <w:r>
        <w:t>EK-diagram:</w:t>
      </w:r>
    </w:p>
    <w:p xmlns:wp14="http://schemas.microsoft.com/office/word/2010/wordml" w14:paraId="380C460F" wp14:textId="77777777">
      <w:pPr>
        <w:rPr>
          <w:lang w:val="hu-HU"/>
        </w:rPr>
      </w:pPr>
    </w:p>
    <w:p xmlns:wp14="http://schemas.microsoft.com/office/word/2010/wordml" w14:paraId="49E88E55" wp14:textId="77777777">
      <w:pPr>
        <w:rPr>
          <w:color w:val="FF0000"/>
          <w:lang w:val="hu-HU" w:eastAsia="hu-HU"/>
        </w:rPr>
      </w:pPr>
      <w:r>
        <w:rPr>
          <w:color w:val="FF0000"/>
          <w:lang w:val="hu-HU" w:eastAsia="hu-HU"/>
        </w:rPr>
        <w:t>EK-diagram a tanult módon.</w:t>
      </w:r>
    </w:p>
    <w:p xmlns:wp14="http://schemas.microsoft.com/office/word/2010/wordml" w14:paraId="79A92765" wp14:textId="77777777">
      <w:pPr>
        <w:rPr>
          <w:lang w:val="hu-HU" w:eastAsia="hu-HU"/>
        </w:rPr>
      </w:pPr>
    </w:p>
    <w:p xmlns:wp14="http://schemas.microsoft.com/office/word/2010/wordml" w14:paraId="695949B2" wp14:textId="77777777">
      <w:pPr>
        <w:pStyle w:val="3"/>
      </w:pPr>
      <w:r>
        <w:t>Az EK-diagram leképezése relációsémákra:</w:t>
      </w:r>
    </w:p>
    <w:p xmlns:wp14="http://schemas.microsoft.com/office/word/2010/wordml" w14:paraId="216D232F" wp14:textId="77777777">
      <w:pPr>
        <w:rPr>
          <w:b/>
          <w:sz w:val="28"/>
          <w:lang w:val="hu-HU"/>
        </w:rPr>
      </w:pPr>
    </w:p>
    <w:p xmlns:wp14="http://schemas.microsoft.com/office/word/2010/wordml" w14:paraId="72EB7CAA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Relációsémák megadása.</w:t>
      </w:r>
    </w:p>
    <w:p xmlns:wp14="http://schemas.microsoft.com/office/word/2010/wordml" w14:paraId="4F1A879C" wp14:textId="77777777">
      <w:pPr>
        <w:rPr>
          <w:lang w:val="hu-HU"/>
        </w:rPr>
      </w:pPr>
    </w:p>
    <w:p xmlns:wp14="http://schemas.microsoft.com/office/word/2010/wordml" w14:paraId="47D13D45" wp14:textId="77777777">
      <w:pPr>
        <w:pStyle w:val="3"/>
      </w:pPr>
      <w:r>
        <w:t>A relációsémák normalizálása:</w:t>
      </w:r>
    </w:p>
    <w:p xmlns:wp14="http://schemas.microsoft.com/office/word/2010/wordml" w14:paraId="4128527D" wp14:textId="77777777">
      <w:pPr>
        <w:rPr>
          <w:lang w:val="hu-HU"/>
        </w:rPr>
      </w:pPr>
    </w:p>
    <w:p xmlns:wp14="http://schemas.microsoft.com/office/word/2010/wordml" w14:paraId="42F157C2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Normalizálás „táblázatos” formában.</w:t>
      </w:r>
    </w:p>
    <w:p xmlns:wp14="http://schemas.microsoft.com/office/word/2010/wordml" w14:paraId="3FC078DB" wp14:textId="77777777">
      <w:pPr>
        <w:rPr>
          <w:lang w:val="hu-HU"/>
        </w:rPr>
      </w:pPr>
    </w:p>
    <w:p xmlns:wp14="http://schemas.microsoft.com/office/word/2010/wordml" w14:paraId="55E9390E" wp14:textId="77777777">
      <w:pPr>
        <w:pStyle w:val="3"/>
      </w:pPr>
      <w:r>
        <w:t>Táblák leírása:</w:t>
      </w:r>
    </w:p>
    <w:p xmlns:wp14="http://schemas.microsoft.com/office/word/2010/wordml" w14:paraId="6F3EC392" wp14:textId="77777777">
      <w:pPr>
        <w:rPr>
          <w:lang w:val="hu-HU"/>
        </w:rPr>
      </w:pPr>
    </w:p>
    <w:p xmlns:wp14="http://schemas.microsoft.com/office/word/2010/wordml" w14:paraId="55E1B10C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 xml:space="preserve">Minden tábláról: Táblázatos megadása + leírása. </w:t>
      </w:r>
    </w:p>
    <w:p xmlns:wp14="http://schemas.microsoft.com/office/word/2010/wordml" w14:paraId="4E5200AF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Pl.:</w:t>
      </w:r>
    </w:p>
    <w:p xmlns:wp14="http://schemas.microsoft.com/office/word/2010/wordml" w14:paraId="3AF125EC" wp14:textId="77777777">
      <w:pPr>
        <w:rPr>
          <w:i/>
          <w:color w:val="FF0000"/>
          <w:lang w:val="hu-HU"/>
        </w:rPr>
      </w:pPr>
      <w:r>
        <w:rPr>
          <w:color w:val="FF0000"/>
          <w:lang w:val="hu-HU"/>
        </w:rPr>
        <w:t>Tábla1:</w:t>
      </w:r>
      <w:r>
        <w:rPr>
          <w:i/>
          <w:color w:val="FF0000"/>
          <w:lang w:val="hu-HU"/>
        </w:rPr>
        <w:t xml:space="preserve"> Tábla1 tartalmának leírása.</w:t>
      </w:r>
    </w:p>
    <w:p xmlns:wp14="http://schemas.microsoft.com/office/word/2010/wordml" w14:paraId="50489B3C" wp14:textId="77777777">
      <w:pPr>
        <w:rPr>
          <w:i/>
          <w:lang w:val="hu-HU"/>
        </w:rPr>
      </w:pPr>
    </w:p>
    <w:tbl>
      <w:tblPr>
        <w:tblStyle w:val="11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3"/>
        <w:gridCol w:w="3061"/>
        <w:gridCol w:w="5034"/>
      </w:tblGrid>
      <w:tr xmlns:wp14="http://schemas.microsoft.com/office/word/2010/wordml" w14:paraId="6F83542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0C783819" wp14:textId="7777777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7B0CCEC0" wp14:textId="7777777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35649A61" wp14:textId="77777777">
            <w:pPr>
              <w:jc w:val="center"/>
              <w:rPr>
                <w:b/>
                <w:lang w:val="hu-HU"/>
              </w:rPr>
            </w:pPr>
            <w:r>
              <w:rPr>
                <w:b/>
                <w:lang w:val="hu-HU"/>
              </w:rPr>
              <w:t>Leírás</w:t>
            </w:r>
          </w:p>
        </w:tc>
      </w:tr>
      <w:tr xmlns:wp14="http://schemas.microsoft.com/office/word/2010/wordml" w14:paraId="1B4A8B62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C41337E" wp14:textId="77777777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0C61270B" wp14:textId="77777777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623824E" wp14:textId="77777777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xmlns:wp14="http://schemas.microsoft.com/office/word/2010/wordml" w14:paraId="312EE0BD" wp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  <w:jc w:val="center"/>
        </w:trPr>
        <w:tc>
          <w:tcPr>
            <w:tcW w:w="2273" w:type="dxa"/>
            <w:vAlign w:val="center"/>
          </w:tcPr>
          <w:p w14:paraId="15D1E60D" wp14:textId="77777777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30734416" wp14:textId="77777777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5107BEC8" wp14:textId="77777777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xmlns:wp14="http://schemas.microsoft.com/office/word/2010/wordml" w14:paraId="6E708395" wp14:textId="77777777">
      <w:pPr>
        <w:jc w:val="both"/>
        <w:rPr>
          <w:lang w:val="hu-HU"/>
        </w:rPr>
      </w:pPr>
    </w:p>
    <w:p xmlns:wp14="http://schemas.microsoft.com/office/word/2010/wordml" w14:paraId="6D74CB8F" wp14:textId="77777777">
      <w:pPr>
        <w:jc w:val="center"/>
        <w:rPr>
          <w:b/>
          <w:sz w:val="28"/>
          <w:lang w:val="hu-HU"/>
        </w:rPr>
      </w:pPr>
    </w:p>
    <w:p xmlns:wp14="http://schemas.microsoft.com/office/word/2010/wordml" w14:paraId="34B22476" wp14:textId="77777777">
      <w:pPr>
        <w:pStyle w:val="3"/>
      </w:pPr>
      <w:r>
        <w:t xml:space="preserve">Szerep-funkció mátrix </w:t>
      </w:r>
      <w:r>
        <w:rPr>
          <w:color w:val="FF0000"/>
        </w:rPr>
        <w:t xml:space="preserve">vagy </w:t>
      </w:r>
      <w:r>
        <w:t xml:space="preserve">Egyed-esemény mátrix </w:t>
      </w:r>
      <w:r>
        <w:rPr>
          <w:color w:val="FF0000"/>
        </w:rPr>
        <w:t xml:space="preserve">vagy </w:t>
      </w:r>
      <w:r>
        <w:t>Funkció megadása</w:t>
      </w:r>
    </w:p>
    <w:p xmlns:wp14="http://schemas.microsoft.com/office/word/2010/wordml" w14:paraId="312D91EB" wp14:textId="77777777">
      <w:pPr>
        <w:jc w:val="center"/>
        <w:rPr>
          <w:b/>
          <w:sz w:val="28"/>
          <w:lang w:val="hu-HU"/>
        </w:rPr>
      </w:pPr>
    </w:p>
    <w:p xmlns:wp14="http://schemas.microsoft.com/office/word/2010/wordml" w:rsidP="5CC1D287" w14:paraId="0BC5A7BC" wp14:textId="31C78C7F">
      <w:pPr>
        <w:pStyle w:val="3"/>
      </w:pPr>
      <w:r w:rsidR="5CC1D287">
        <w:rPr/>
        <w:t>Szerep-funkció</w:t>
      </w:r>
      <w:r w:rsidR="5CC1D287">
        <w:rPr/>
        <w:t xml:space="preserve"> </w:t>
      </w:r>
      <w:r w:rsidR="5CC1D287">
        <w:rPr/>
        <w:t>mátrix</w:t>
      </w:r>
      <w:r w:rsidR="5CC1D287">
        <w:rPr/>
        <w:t>:</w:t>
      </w:r>
    </w:p>
    <w:p xmlns:wp14="http://schemas.microsoft.com/office/word/2010/wordml" w14:paraId="49F56B11" wp14:textId="77777777">
      <w:pPr>
        <w:jc w:val="center"/>
        <w:rPr>
          <w:lang w:val="hu-HU"/>
        </w:rPr>
      </w:pPr>
    </w:p>
    <w:tbl>
      <w:tblPr>
        <w:tblStyle w:val="9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2295"/>
        <w:gridCol w:w="2970"/>
      </w:tblGrid>
      <w:tr w:rsidR="5CC1D287" w:rsidTr="5CC1D287" w14:paraId="6C84D95B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F941109" w14:textId="3022E7CB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Funkciók \ Szerepek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6F248DBE" w:rsidP="5CC1D287" w:rsidRDefault="6F248DBE" w14:paraId="4E3535A7" w14:textId="2512440C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6F248DBE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</w:t>
            </w: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elhasználó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EB1FB31" w14:textId="55C56750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Rendszeradminisztrátor</w:t>
            </w:r>
          </w:p>
        </w:tc>
      </w:tr>
      <w:tr w:rsidR="5CC1D287" w:rsidTr="5CC1D287" w14:paraId="51823D18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379FC27" w14:textId="138DAAB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regisztrációja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DC5F20F" w14:textId="3DC628F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31DE1E9" w14:textId="5B861EE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4C05C3E2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52F9200" w14:textId="0BB1C41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bejelentkezése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32D6578" w14:textId="4344531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9CFDE46" w14:textId="12F1068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64FDC3F3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CBC83A0" w14:textId="723E370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kijelentkezése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9D39264" w14:textId="186E3A4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8556D53" w14:textId="09665C4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62C55B94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A311479" w14:textId="0B117D4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Érdeklődési kör hozzáadása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D719123" w14:textId="6FB88D6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FA08D74" w14:textId="3425E81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5CC3B4B6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3A8FE3" w14:textId="0D9CA03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Érdeklődési kör törlése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22619A3" w14:textId="5E69640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DE51187" w14:textId="346BADE7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03408FF7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346D528" w14:textId="5CA14B3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Más felhasználó profiljának megtekintése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EC3A37A" w14:textId="76BDE0D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3FF5A00" w14:textId="5F571CD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349D8639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4B935D4" w14:textId="0E18D76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Ismerősi felkérés küldése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9E1071E" w14:textId="439F928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1B1E630" w14:textId="3C7C108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3E29A914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65D8B52" w14:textId="110D41B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Ismerősi felkérés elfogadása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27F717" w14:textId="156133F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FDB6321" w14:textId="160E69D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2EE46C49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BAE4742" w14:textId="590B74A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Ismerősi felkérés elutasítása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EB79293" w14:textId="3D5F63B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EF0D23D" w14:textId="388D1BF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0989F033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BCAB77" w14:textId="42F14B2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Közös ismerősök megjelenítése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A9694FB" w14:textId="3A53946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903D955" w14:textId="0E51AD4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0B175959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2ED4807" w14:textId="3B68B69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Poszt létrehozása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7ED19CE" w14:textId="10A5B1B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7A5470B" w14:textId="40C23CD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3016C165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150E8A9" w14:textId="05C6E4D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Poszt törlése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8EF847B" w14:textId="3337B43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83B9776" w14:textId="5AF32F4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3BC16E02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145ECDC" w14:textId="40B45C6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Komment írása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741AA17" w14:textId="14ABBEE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4651C49" w14:textId="3D2BD96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64B9E5DF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D9437DF" w14:textId="0BE49D0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Komment törlése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4D1DF1B" w14:textId="46E3AB7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3AE60FA" w14:textId="75572FA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0C41E2A7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EE0241D" w14:textId="0EC4358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Posztokhoz tartozó kommentek megtekintése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B9B1E58" w14:textId="04CD22A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D7FE59C" w14:textId="550EB15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742C6739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998528C" w14:textId="25D4128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Közvetlen üzenet küldése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DE27CE2" w14:textId="6078808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7ABA687" w14:textId="0F3B710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21636AB2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F1570ED" w14:textId="2DC5D2F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Üzenet fogadása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78B9623" w14:textId="4E5AC67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BD3EC76" w14:textId="5788F6A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7F968455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0D960D" w14:textId="7E94976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Üzenetváltási előzmények megtekintése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A5B1D33" w14:textId="47CCAF2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E1425FF" w14:textId="2930E10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346581D5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EDBB24B" w14:textId="53887DA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 létrehozása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267E792" w14:textId="46B2CCA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F784E4E" w14:textId="67AB4AB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7CDCEE6E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29291E1" w14:textId="6077182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Csoporthoz csatlakozás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231883E" w14:textId="0207FC5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14F633C" w14:textId="63D898A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69762643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E42BF62" w14:textId="63719A5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Csoportból kilépés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6786C51" w14:textId="7662858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F150B61" w14:textId="06D88A4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0FC11D35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004C291" w14:textId="7CDDF70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Csoporttag hozzáadása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AB4F5E4" w14:textId="0E14C71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E102A0F" w14:textId="02B6160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736EF22B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D2AD4E9" w14:textId="15947E9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Csoporttag eltávolítása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5A07AA4" w14:textId="7E50FC8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0A22D1" w14:textId="650A78A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17869FD7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519B925" w14:textId="089B7CC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 törlése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6FCCBAF" w14:textId="05357C4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7A80C56" w14:textId="21693B6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193E7BFC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FF3378C" w14:textId="4873A62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Üzenet küldése csoportos csevegésbe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8720049" w14:textId="08FF619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866B5E9" w14:textId="10A3A87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083F1B0D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2292211" w14:textId="3420F88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Csoportos csevegés üzeneteinek megtekintése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70C9724" w14:textId="297B3DB7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B57BD15" w14:textId="7D922D1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1E730A1F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C01ECED" w14:textId="6A6A378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Felhasználók kezelése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5347A3" w14:textId="6F69148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6CB98AD" w14:textId="12C93E2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69DB0DFF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1B660A8" w14:textId="2059957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Moderálás (bármely tartalom törlése)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E34F4E7" w14:textId="7BCC158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45CF9C0" w14:textId="63353B5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181803E0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E4C7C15" w14:textId="7278517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letiltása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64BE70D" w14:textId="1171171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6BE90EE" w14:textId="2626DDD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  <w:tr w:rsidR="5CC1D287" w:rsidTr="5CC1D287" w14:paraId="4B718F75">
        <w:trPr>
          <w:trHeight w:val="300"/>
        </w:trPr>
        <w:tc>
          <w:tcPr>
            <w:tcW w:w="285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1BC4B83" w14:textId="482E230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Rendszerbeállítások módosítása</w:t>
            </w:r>
          </w:p>
        </w:tc>
        <w:tc>
          <w:tcPr>
            <w:tcW w:w="229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F44DC3" w14:textId="706422D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34E1F09" w14:textId="6C1B64A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X</w:t>
            </w:r>
          </w:p>
        </w:tc>
      </w:tr>
    </w:tbl>
    <w:p xmlns:wp14="http://schemas.microsoft.com/office/word/2010/wordml" w14:paraId="6719458A" wp14:textId="0479DE0A">
      <w:pPr>
        <w:jc w:val="both"/>
        <w:rPr>
          <w:lang w:val="hu-HU"/>
        </w:rPr>
      </w:pPr>
    </w:p>
    <w:p xmlns:wp14="http://schemas.microsoft.com/office/word/2010/wordml" w14:paraId="4F8D9B38" wp14:textId="77777777">
      <w:pPr>
        <w:rPr>
          <w:lang w:val="hu-HU"/>
        </w:rPr>
      </w:pPr>
    </w:p>
    <w:p xmlns:wp14="http://schemas.microsoft.com/office/word/2010/wordml" w14:paraId="06889641" wp14:textId="77777777">
      <w:pPr>
        <w:rPr>
          <w:lang w:val="hu-HU"/>
        </w:rPr>
      </w:pPr>
    </w:p>
    <w:p xmlns:wp14="http://schemas.microsoft.com/office/word/2010/wordml" w14:paraId="40F8E619" wp14:textId="77777777">
      <w:pPr>
        <w:rPr>
          <w:lang w:val="hu-HU"/>
        </w:rPr>
      </w:pPr>
    </w:p>
    <w:p xmlns:wp14="http://schemas.microsoft.com/office/word/2010/wordml" w14:paraId="27A0268C" wp14:textId="77777777">
      <w:pPr>
        <w:rPr>
          <w:lang w:val="hu-HU"/>
        </w:rPr>
      </w:pPr>
    </w:p>
    <w:p xmlns:wp14="http://schemas.microsoft.com/office/word/2010/wordml" w14:paraId="45F39E0E" wp14:textId="77777777">
      <w:pPr>
        <w:rPr>
          <w:lang w:val="hu-HU"/>
        </w:rPr>
      </w:pPr>
    </w:p>
    <w:p xmlns:wp14="http://schemas.microsoft.com/office/word/2010/wordml" w14:paraId="2E0346B8" wp14:textId="77777777">
      <w:pPr>
        <w:rPr>
          <w:lang w:val="hu-HU"/>
        </w:rPr>
      </w:pPr>
    </w:p>
    <w:p xmlns:wp14="http://schemas.microsoft.com/office/word/2010/wordml" w14:paraId="4EBCCD32" wp14:textId="77777777">
      <w:pPr>
        <w:rPr>
          <w:lang w:val="hu-HU"/>
        </w:rPr>
      </w:pPr>
    </w:p>
    <w:p xmlns:wp14="http://schemas.microsoft.com/office/word/2010/wordml" w14:paraId="3C18D486" wp14:textId="77777777">
      <w:pPr>
        <w:rPr>
          <w:lang w:val="hu-HU"/>
        </w:rPr>
      </w:pPr>
    </w:p>
    <w:p xmlns:wp14="http://schemas.microsoft.com/office/word/2010/wordml" w14:paraId="1F9DFEF6" wp14:textId="77777777">
      <w:pPr>
        <w:rPr>
          <w:lang w:val="hu-HU"/>
        </w:rPr>
      </w:pPr>
    </w:p>
    <w:p xmlns:wp14="http://schemas.microsoft.com/office/word/2010/wordml" w14:paraId="0B4AD486" wp14:textId="77777777">
      <w:pPr>
        <w:rPr>
          <w:lang w:val="hu-HU"/>
        </w:rPr>
      </w:pPr>
    </w:p>
    <w:p xmlns:wp14="http://schemas.microsoft.com/office/word/2010/wordml" w14:paraId="50C7D226" wp14:textId="77777777">
      <w:pPr>
        <w:rPr>
          <w:lang w:val="hu-HU"/>
        </w:rPr>
      </w:pPr>
    </w:p>
    <w:p xmlns:wp14="http://schemas.microsoft.com/office/word/2010/wordml" w14:paraId="1CD5E1DC" wp14:textId="77777777">
      <w:pPr>
        <w:rPr>
          <w:lang w:val="hu-HU"/>
        </w:rPr>
      </w:pPr>
    </w:p>
    <w:p xmlns:wp14="http://schemas.microsoft.com/office/word/2010/wordml" w14:paraId="54467788" wp14:textId="77777777">
      <w:pPr>
        <w:rPr>
          <w:lang w:val="hu-HU"/>
        </w:rPr>
      </w:pPr>
    </w:p>
    <w:p xmlns:wp14="http://schemas.microsoft.com/office/word/2010/wordml" w14:paraId="2E64889B" wp14:textId="77777777">
      <w:pPr>
        <w:rPr>
          <w:lang w:val="hu-HU"/>
        </w:rPr>
      </w:pPr>
    </w:p>
    <w:p xmlns:wp14="http://schemas.microsoft.com/office/word/2010/wordml" w14:paraId="61D960DF" wp14:textId="77777777">
      <w:pPr>
        <w:rPr>
          <w:lang w:val="hu-HU"/>
        </w:rPr>
      </w:pPr>
    </w:p>
    <w:p w:rsidR="5CC1D287" w:rsidP="5CC1D287" w:rsidRDefault="5CC1D287" w14:paraId="1A9DBDAB" w14:textId="6444D141">
      <w:pPr>
        <w:pStyle w:val="1"/>
        <w:rPr>
          <w:lang w:val="hu-HU"/>
        </w:rPr>
      </w:pPr>
    </w:p>
    <w:p xmlns:wp14="http://schemas.microsoft.com/office/word/2010/wordml" w14:paraId="4C7A8482" wp14:textId="77777777">
      <w:pPr>
        <w:pStyle w:val="3"/>
      </w:pPr>
      <w:r>
        <w:t>Egyed-esemény mátrix:</w:t>
      </w:r>
    </w:p>
    <w:p xmlns:wp14="http://schemas.microsoft.com/office/word/2010/wordml" w14:paraId="133A4E9D" wp14:textId="77777777">
      <w:pPr>
        <w:spacing w:after="120"/>
        <w:jc w:val="center"/>
        <w:rPr>
          <w:lang w:val="hu-HU"/>
        </w:rPr>
      </w:pPr>
    </w:p>
    <w:p xmlns:wp14="http://schemas.microsoft.com/office/word/2010/wordml" w14:paraId="3EE69947" wp14:textId="77777777">
      <w:pPr>
        <w:rPr>
          <w:color w:val="FF0000"/>
          <w:lang w:val="hu-HU"/>
        </w:rPr>
      </w:pPr>
      <w:r w:rsidRPr="5CC1D287" w:rsidR="5CC1D287">
        <w:rPr>
          <w:color w:val="FF0000"/>
          <w:lang w:val="hu-HU"/>
        </w:rPr>
        <w:t>Táblázat  L: Létrehozás , M: Módosítás, O: Olvasás, T: Törlés</w:t>
      </w:r>
    </w:p>
    <w:tbl>
      <w:tblPr>
        <w:tblStyle w:val="9"/>
        <w:tblW w:w="0" w:type="auto"/>
        <w:tblLayout w:type="fixed"/>
        <w:tblLook w:val="06A0" w:firstRow="1" w:lastRow="0" w:firstColumn="1" w:lastColumn="0" w:noHBand="1" w:noVBand="1"/>
      </w:tblPr>
      <w:tblGrid>
        <w:gridCol w:w="2989"/>
        <w:gridCol w:w="417"/>
        <w:gridCol w:w="392"/>
        <w:gridCol w:w="753"/>
        <w:gridCol w:w="660"/>
        <w:gridCol w:w="542"/>
        <w:gridCol w:w="1127"/>
        <w:gridCol w:w="616"/>
        <w:gridCol w:w="1115"/>
        <w:gridCol w:w="959"/>
        <w:gridCol w:w="884"/>
      </w:tblGrid>
      <w:tr w:rsidR="5CC1D287" w:rsidTr="5CC1D287" w14:paraId="077D2871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5970A0B" w14:textId="3BF2C2F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Események</w:t>
            </w: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 xml:space="preserve"> \ </w:t>
            </w: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Egyedek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DE64197" w14:textId="6C92D1AF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Users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AF97226" w14:textId="3CBD42B0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Posts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E1F11DA" w14:textId="4F75483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Comments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C7FB0C3" w14:textId="3A84F47A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Messages</w:t>
            </w: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06B7EF4" w14:textId="7C75ADF9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Groups</w:t>
            </w: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2F7E654" w14:textId="1FABB12B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Group Messages</w:t>
            </w: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317EF38" w14:textId="0D28152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Interests</w:t>
            </w: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90E483A" w14:textId="60F7BD55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Friend Requests</w:t>
            </w: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1F533EC" w14:textId="0FE378D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User Interests</w:t>
            </w: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8B82D68" w14:textId="36E2DA27">
            <w:pPr>
              <w:spacing w:before="0" w:beforeAutospacing="off" w:after="0" w:afterAutospacing="off"/>
              <w:jc w:val="center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User Groups</w:t>
            </w:r>
          </w:p>
        </w:tc>
      </w:tr>
      <w:tr w:rsidR="5CC1D287" w:rsidTr="5CC1D287" w14:paraId="1A2A6E51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5FE2C5B" w14:textId="7F2332F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regisztrációja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2DE139D" w14:textId="22AB6E2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5232E39" w14:textId="7AE129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E2B4563" w14:textId="76BB1AE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C947D9" w14:textId="321DD8C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802F4FC" w14:textId="054C9F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FC14835" w14:textId="7A238D1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27FD8F1" w14:textId="6DF84DE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FCCFAAC" w14:textId="5F3F527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2D57D1E" w14:textId="2D54E4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89797D2" w14:textId="66054E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509F519B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50A9397" w14:textId="2BA374D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bejelentkezése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622932D" w14:textId="16B0C3F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10C2BD" w14:textId="5D56399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388A760" w14:textId="5B917C0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883A77D" w14:textId="5D2614F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B3A204C" w14:textId="0BB7BF1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BC22A01" w14:textId="42B3C08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9EED269" w14:textId="3A1C156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4DB6B99" w14:textId="5B2946E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CE51723" w14:textId="631F43B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1DA8FFC" w14:textId="346775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09DAD087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FDCCF74" w14:textId="5101B16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 kijelentkezése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171CAC0" w14:textId="4CBC56A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E4ED804" w14:textId="14A12B7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9159DA3" w14:textId="310E560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8ECC04" w14:textId="247835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FD2F389" w14:textId="1817453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F6A3AE3" w14:textId="3C12A2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BAEA2A7" w14:textId="6F09820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32CF76A" w14:textId="6D59A58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E746952" w14:textId="0586FF2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A77283D" w14:textId="373F366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1F50265D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E62EAFF" w14:textId="5CABDB8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Felhasználói profil szerkesztése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034D8C7" w14:textId="4704792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DD61682" w14:textId="4DCB6F6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DC694FF" w14:textId="2CF5884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8774EC2" w14:textId="0DE9956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CF694DA" w14:textId="38BC910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32C9AE3" w14:textId="3B44CDD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7D91554" w14:textId="70BAD81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B7C3F5B" w14:textId="48AAC0F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E0169A5" w14:textId="190C6A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2A70D45" w14:textId="5115F46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0CBC0856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1AC3211" w14:textId="42F821C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Érdeklődési kör hozzáadása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294AB0C" w14:textId="6FF1AA3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FC684F6" w14:textId="0C1404E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040AB5C" w14:textId="19192DD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8159556" w14:textId="2822ED0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B8C0E4" w14:textId="384D5D6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17C9CDE" w14:textId="721D8B0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8B136CC" w14:textId="2E11DB67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860D155" w14:textId="34D71AB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4C1D167" w14:textId="001CB7A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EADD5F3" w14:textId="7D06C5D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597D2A95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19F067B" w14:textId="09ABD68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Érdeklődési kör törlése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6B018F2" w14:textId="06F3361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443F43B" w14:textId="435E06E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7602933" w14:textId="6172FE4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F14A98C" w14:textId="572BDD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6DF1D6" w14:textId="7ECDF58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3DE934B" w14:textId="10B7834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CAA1B97" w14:textId="407F383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93135FD" w14:textId="4AD914E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C346BDE" w14:textId="16DA5BB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1419F0B" w14:textId="060EDB9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64083B63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23C45B5" w14:textId="1504EF2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Más felhasználó profiljának megtekintése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A568B4F" w14:textId="139BBAA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B3018BD" w14:textId="587CBE1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5750924" w14:textId="03801CA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CAEC74C" w14:textId="1B394C7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669854E" w14:textId="02A6AA5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B264335" w14:textId="1A1DB8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2BC0263" w14:textId="1C45C0A7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F298EDC" w14:textId="64EB500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2C18E18" w14:textId="66A5A2C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28413B6" w14:textId="5DC1BC1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19342349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ECF185" w14:textId="3F59988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Ismerősi felkérés küldése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17A346E" w14:textId="56CF09A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506FA29" w14:textId="1D50F8D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733BAAB" w14:textId="1E85863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82EB890" w14:textId="2374B14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3B0500F" w14:textId="4D8AE0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345A96C" w14:textId="3F1C035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8C63301" w14:textId="484F867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E8DA536" w14:textId="34D1C0F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354BFCD" w14:textId="2AF2A82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63FD97B" w14:textId="1FC6E2C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5C355142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59D182A" w14:textId="655CEC8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Ismerősi felkérés elfogadása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0C4EC1E" w14:textId="5BE6041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17F9DA7" w14:textId="617B1AB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AFE2C69" w14:textId="75AD519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111AE46" w14:textId="52F8C4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7D5E581" w14:textId="65F820E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C611DA2" w14:textId="347E3E1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07DCDD9" w14:textId="0BFE15E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5F52B4" w14:textId="1B628C0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M</w:t>
            </w: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E8E7E1B" w14:textId="0A3895C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271FA45" w14:textId="5C4C001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4F7A8615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9A458E7" w14:textId="17A9422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Ismerősi felkérés elutasítása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86877D" w14:textId="2F2F27E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DABCB2F" w14:textId="2F7C04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36317E" w14:textId="4DACBA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49B45E4" w14:textId="6112AA1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6A183A4" w14:textId="1C01DED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C0576D1" w14:textId="543EC88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1123BC" w14:textId="68A50F1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72741F8" w14:textId="1229F83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FBB33DA" w14:textId="1AB620B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3539A95" w14:textId="075E242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038EC74B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06C0CBC" w14:textId="241A8E6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Poszt létrehozása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9773DDB" w14:textId="3D4DF68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7DAB1E" w14:textId="2A3C4E1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0C48579" w14:textId="208A020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855C389" w14:textId="67EA8E6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8969D9B" w14:textId="6979164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D15A594" w14:textId="1266950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343B61A" w14:textId="546E481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5C1C37F" w14:textId="278C1EA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178273D" w14:textId="789CA0C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8878EC" w14:textId="09D9930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0457B415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E9E1F23" w14:textId="3969EAC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Poszt törlése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62C0C45" w14:textId="7811411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E31DE8C" w14:textId="1897045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DD02132" w14:textId="52163A92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CE40F34" w14:textId="621AFB5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FA4893C" w14:textId="42B557B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5FD6910" w14:textId="29E1838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0895EA7" w14:textId="0963102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3F2B8B" w14:textId="066D3F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15FF23C" w14:textId="41136A8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55F594A" w14:textId="128AEC5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0E2CD010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B8414D0" w14:textId="5C9966B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Ismerősök posztjainak megtekintése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1E588F8" w14:textId="4A6D407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AB1BF30" w14:textId="4A10B99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8C8846C" w14:textId="4FB2BC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86A7A86" w14:textId="0083B9A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F6F7950" w14:textId="1F7693F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F22A8DB" w14:textId="51172D4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C0043D3" w14:textId="7DA4C55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0241DAE" w14:textId="61CFBC0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E2FCF96" w14:textId="2DACE7C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DBB90BD" w14:textId="7E575C2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62CAC6D1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23735E5" w14:textId="62328AA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Komment írása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70EE36" w14:textId="1C9D4A8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BF50ABA" w14:textId="4211943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B735F81" w14:textId="70049D9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97519E6" w14:textId="1B4B6F0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17CEAF1" w14:textId="578646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E66E651" w14:textId="7E3E358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8D3F52B" w14:textId="6E44BEE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9E3E621" w14:textId="40894B9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A10662F" w14:textId="0178EE6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EDF7753" w14:textId="3E1D034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27AAA0E3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F1F8301" w14:textId="3606AB2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Komment törlése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B1D68F4" w14:textId="1CD783A7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D37D800" w14:textId="3AF2EDB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5C7650C" w14:textId="20C5E75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2585845" w14:textId="6013CFC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0F22209" w14:textId="601CC6F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BE3829D" w14:textId="0E18D07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29043C2" w14:textId="4965029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8E1A693" w14:textId="3363864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182DA6B" w14:textId="3FBF52F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725FCAE" w14:textId="17FD958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7D122927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857C161" w14:textId="17E6043B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Posztokhoz tartozó kommentek megtekintése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AE312A0" w14:textId="39E5DDE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7BEDC20" w14:textId="60D0E4E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7EFC6F" w14:textId="27C4DEF8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EC68B3B" w14:textId="407D43A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5362ADD" w14:textId="4718D41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73A62CC" w14:textId="78CC1EB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196F57" w14:textId="0DF72A3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2E705A0" w14:textId="309A2E6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2BF5D9E" w14:textId="418089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3EF5B86" w14:textId="58E4B87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66D63C79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24BFAD7" w14:textId="551BB9A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Közvetlen üzenet küldése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5AE5191" w14:textId="3C43215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C3BA013" w14:textId="53039C1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B5CD1A6" w14:textId="27F7A7C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1562052" w14:textId="291E7EDF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2393BD9" w14:textId="2CF59C9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5E52E72" w14:textId="4B975E7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CB95911" w14:textId="310A447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A915558" w14:textId="54B0B69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1E155AB" w14:textId="21B0E54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E82E212" w14:textId="66F9ACF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13631712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69BE1A1" w14:textId="4D0824A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Üzenet fogadása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61DAB5F" w14:textId="440F2EDC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83B23D5" w14:textId="2355DBF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31DBEF5" w14:textId="5098E8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43F8C0B" w14:textId="47ADE2B4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05AFDE" w14:textId="197B9CC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DD32E48" w14:textId="7BD3832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DF86D0F" w14:textId="5BE6CBCF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1B56F1E" w14:textId="5D797DDE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52C7EFC" w14:textId="73A7F27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D741606" w14:textId="70461D50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</w:tr>
      <w:tr w:rsidR="5CC1D287" w:rsidTr="5CC1D287" w14:paraId="549A328B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A2D2760" w14:textId="4114BF5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 létrehozása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4CD0820" w14:textId="2014BBC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5C8FFA1" w14:textId="370DF87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1A84CC" w14:textId="2639C0C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02B048E" w14:textId="2AAF26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772ABE8" w14:textId="3131853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985D8BA" w14:textId="47080C9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DD275FE" w14:textId="645CA03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D829C20" w14:textId="3ED2F7E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2F6D733" w14:textId="2106E8F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D2C9575" w14:textId="22116CD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</w:tr>
      <w:tr w:rsidR="5CC1D287" w:rsidTr="5CC1D287" w14:paraId="529C7009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93E846B" w14:textId="7FCAFA0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Csoporthoz csatlakozás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F5F8632" w14:textId="44C501B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7F1D6DB" w14:textId="37CE1A5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7F63EAF" w14:textId="56CAC32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FF47129" w14:textId="6BECF25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561CF5D" w14:textId="3D525BFE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BB46298" w14:textId="7110D99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DE77A89" w14:textId="651FD1A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1915497" w14:textId="573E96C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3B0E54B" w14:textId="6CC96B56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2A0748C" w14:textId="3CD4A84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</w:tr>
      <w:tr w:rsidR="5CC1D287" w:rsidTr="5CC1D287" w14:paraId="3B0CCE7A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9CC9A9E" w14:textId="1347252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Csoportból kilépés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032B7D5" w14:textId="3D28194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A2643D4" w14:textId="00470EA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DD16CF6" w14:textId="20ABC18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C2B7CDD" w14:textId="5B5976A7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D06628B" w14:textId="25895E2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0FD68BC" w14:textId="1303BF6B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F8047C2" w14:textId="4D3AB9F9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538A4DF" w14:textId="2D91886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AF86DDE" w14:textId="37A10BA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25DC07A" w14:textId="5B864B33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T</w:t>
            </w:r>
          </w:p>
        </w:tc>
      </w:tr>
      <w:tr w:rsidR="5CC1D287" w:rsidTr="5CC1D287" w14:paraId="0C85D335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3321FBD" w14:textId="54D83BD1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Üzenet küldése csoportos csevegésbe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60F377E" w14:textId="10D6DC3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EAA181C" w14:textId="2FC81844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0C99E3F" w14:textId="7B5DF88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D83749A" w14:textId="3936A44A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4B1FA506" w14:textId="23AAEB9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DC8758F" w14:textId="196A17F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L</w:t>
            </w: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9B7C199" w14:textId="10D29CC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EC5EFE5" w14:textId="5BC82501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7DC90D99" w14:textId="370D5C73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1E4827A8" w14:textId="2908472A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</w:tr>
      <w:tr w:rsidR="5CC1D287" w:rsidTr="5CC1D287" w14:paraId="7AE7067A">
        <w:trPr>
          <w:trHeight w:val="300"/>
        </w:trPr>
        <w:tc>
          <w:tcPr>
            <w:tcW w:w="298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27B9099" w14:textId="0EF02399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Csoportos csevegés üzeneteinek megtekintése</w:t>
            </w:r>
          </w:p>
        </w:tc>
        <w:tc>
          <w:tcPr>
            <w:tcW w:w="41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31426FA" w14:textId="3CA25C40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3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8DFB578" w14:textId="0A433502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75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7277360" w14:textId="4B618368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66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02190476" w14:textId="4CF6AC2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54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381E4811" w14:textId="38F2BED5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112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F64B092" w14:textId="1D5D7486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  <w:tc>
          <w:tcPr>
            <w:tcW w:w="61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E946630" w14:textId="5C9DA11D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111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65F2D003" w14:textId="65542E6C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959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215AA483" w14:textId="7C230725">
            <w:pPr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</w:p>
        </w:tc>
        <w:tc>
          <w:tcPr>
            <w:tcW w:w="88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5CC1D287" w:rsidP="5CC1D287" w:rsidRDefault="5CC1D287" w14:paraId="598B1CEC" w14:textId="120D62CD">
            <w:pPr>
              <w:spacing w:before="0" w:beforeAutospacing="off" w:after="0" w:afterAutospacing="off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</w:pPr>
            <w:r w:rsidRPr="5CC1D287" w:rsidR="5CC1D287">
              <w:rPr>
                <w:rFonts w:ascii="Aptos" w:hAnsi="Aptos" w:eastAsia="Aptos" w:cs="Aptos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GB"/>
              </w:rPr>
              <w:t>O</w:t>
            </w:r>
          </w:p>
        </w:tc>
      </w:tr>
    </w:tbl>
    <w:p xmlns:wp14="http://schemas.microsoft.com/office/word/2010/wordml" w:rsidP="5CC1D287" w14:paraId="60EADCCC" wp14:textId="7679B983">
      <w:pPr/>
    </w:p>
    <w:p xmlns:wp14="http://schemas.microsoft.com/office/word/2010/wordml" w14:paraId="37A4D9DC" wp14:textId="1153C626">
      <w:pPr>
        <w:pStyle w:val="3"/>
      </w:pPr>
      <w:r w:rsidR="5CC1D287">
        <w:rPr/>
        <w:t>Funkció</w:t>
      </w:r>
      <w:r w:rsidR="5CC1D287">
        <w:rPr/>
        <w:t xml:space="preserve"> </w:t>
      </w:r>
      <w:r w:rsidR="5CC1D287">
        <w:rPr/>
        <w:t>megadása</w:t>
      </w:r>
    </w:p>
    <w:p xmlns:wp14="http://schemas.microsoft.com/office/word/2010/wordml" w14:paraId="4A46AF4D" wp14:textId="77777777">
      <w:pPr>
        <w:rPr>
          <w:b/>
          <w:sz w:val="28"/>
          <w:lang w:val="hu-HU"/>
        </w:rPr>
      </w:pPr>
    </w:p>
    <w:p xmlns:wp14="http://schemas.microsoft.com/office/word/2010/wordml" w14:paraId="14C009C6" wp14:textId="77777777">
      <w:pPr>
        <w:rPr>
          <w:color w:val="FF0000"/>
          <w:lang w:val="hu-HU"/>
        </w:rPr>
      </w:pPr>
      <w:r>
        <w:rPr>
          <w:color w:val="FF0000"/>
          <w:lang w:val="hu-HU"/>
        </w:rPr>
        <w:t>Űrlap segítségével.</w:t>
      </w:r>
    </w:p>
    <w:p xmlns:wp14="http://schemas.microsoft.com/office/word/2010/wordml" w14:paraId="26439A84" wp14:textId="77777777">
      <w:pPr>
        <w:rPr>
          <w:lang w:val="hu-HU"/>
        </w:rPr>
      </w:pPr>
    </w:p>
    <w:p xmlns:wp14="http://schemas.microsoft.com/office/word/2010/wordml" w14:paraId="0A8B8C87" wp14:textId="77777777">
      <w:pPr>
        <w:pStyle w:val="3"/>
      </w:pPr>
      <w:r>
        <w:t>Egyéb:</w:t>
      </w:r>
    </w:p>
    <w:p xmlns:wp14="http://schemas.microsoft.com/office/word/2010/wordml" w14:paraId="269AD0F7" wp14:textId="77777777">
      <w:pPr>
        <w:jc w:val="center"/>
        <w:rPr>
          <w:lang w:val="hu-HU"/>
        </w:rPr>
      </w:pPr>
    </w:p>
    <w:p xmlns:wp14="http://schemas.microsoft.com/office/word/2010/wordml" w14:paraId="1C4F56DE" wp14:textId="77777777">
      <w:pPr>
        <w:rPr>
          <w:color w:val="FF0000"/>
        </w:rPr>
      </w:pPr>
      <w:r>
        <w:rPr>
          <w:color w:val="FF0000"/>
        </w:rPr>
        <w:t>Bármely más módszer alkalmazható. Az itt feltüntetett tervek pluszpontként számítanak a végső pontszámban.</w:t>
      </w:r>
    </w:p>
    <w:sectPr>
      <w:pgSz w:w="11906" w:h="16838" w:orient="portrait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 xmlns:wp14="http://schemas.microsoft.com/office/word/2010/wordml" w14:paraId="44EAFD9C" wp14:textId="77777777">
      <w:pPr>
        <w:spacing w:line="240" w:lineRule="auto"/>
      </w:pPr>
      <w:r>
        <w:separator/>
      </w:r>
    </w:p>
  </w:endnote>
  <w:endnote w:type="continuationSeparator" w:id="1">
    <w:p xmlns:wp14="http://schemas.microsoft.com/office/word/2010/wordml" w14:paraId="4B94D5A5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 xmlns:wp14="http://schemas.microsoft.com/office/word/2010/wordml" w14:paraId="3DEEC669" wp14:textId="77777777">
      <w:pPr>
        <w:spacing w:line="240" w:lineRule="auto"/>
      </w:pPr>
      <w:r>
        <w:separator/>
      </w:r>
    </w:p>
  </w:footnote>
  <w:footnote w:type="continuationSeparator" w:id="1">
    <w:p xmlns:wp14="http://schemas.microsoft.com/office/word/2010/wordml" w14:paraId="3656B9AB" wp14:textId="77777777">
      <w:pPr>
        <w:spacing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W8bOhzOux/BO0V" int2:id="oDC1WyVs">
      <int2:state int2:type="AugLoop_Text_Critique" int2:value="Rejected"/>
    </int2:textHash>
    <int2:textHash int2:hashCode="gwcJj6R07RpsHM" int2:id="68Yntf4b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16">
    <w:nsid w:val="4565ae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165a1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9ed79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8bb7f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185f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8f581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c7f39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6917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7aff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2f12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fb7f7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136a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1de7c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076B7FC1"/>
    <w:multiLevelType w:val="singleLevel"/>
    <w:tmpl w:val="076B7F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BA5444B"/>
    <w:multiLevelType w:val="singleLevel"/>
    <w:tmpl w:val="0BA54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D16C304"/>
    <w:multiLevelType w:val="multilevel"/>
    <w:tmpl w:val="5D16C30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60E0E6E5"/>
    <w:multiLevelType w:val="singleLevel"/>
    <w:tmpl w:val="60E0E6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20"/>
  <w:bordersDoNotSurroundHeader w:val="0"/>
  <w:bordersDoNotSurroundFooter w:val="0"/>
  <w:trackRevisions w:val="false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0881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F1A3A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16A2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231"/>
    <w:rsid w:val="00FB7995"/>
    <w:rsid w:val="00FD1B5E"/>
    <w:rsid w:val="00FE2C46"/>
    <w:rsid w:val="00FE5DB4"/>
    <w:rsid w:val="00FE7105"/>
    <w:rsid w:val="00FE7883"/>
    <w:rsid w:val="00FF2EF6"/>
    <w:rsid w:val="00FF760D"/>
    <w:rsid w:val="01772411"/>
    <w:rsid w:val="01B8B6BD"/>
    <w:rsid w:val="01F29780"/>
    <w:rsid w:val="02D0E023"/>
    <w:rsid w:val="02D0E023"/>
    <w:rsid w:val="042D0234"/>
    <w:rsid w:val="06A23F43"/>
    <w:rsid w:val="06A23F43"/>
    <w:rsid w:val="06FCD583"/>
    <w:rsid w:val="080311BA"/>
    <w:rsid w:val="0BDEBCC8"/>
    <w:rsid w:val="0BDEBCC8"/>
    <w:rsid w:val="0C016F35"/>
    <w:rsid w:val="0C3409F5"/>
    <w:rsid w:val="0D7B2489"/>
    <w:rsid w:val="0D7B2489"/>
    <w:rsid w:val="117AE3F2"/>
    <w:rsid w:val="1386A061"/>
    <w:rsid w:val="1386A061"/>
    <w:rsid w:val="13E77B33"/>
    <w:rsid w:val="14E02389"/>
    <w:rsid w:val="16AE7042"/>
    <w:rsid w:val="17F9C717"/>
    <w:rsid w:val="1BF42913"/>
    <w:rsid w:val="1BF42913"/>
    <w:rsid w:val="1C09F70B"/>
    <w:rsid w:val="1C7C4A41"/>
    <w:rsid w:val="1F3E812C"/>
    <w:rsid w:val="20B82072"/>
    <w:rsid w:val="2189288E"/>
    <w:rsid w:val="227F8C34"/>
    <w:rsid w:val="23CF16CE"/>
    <w:rsid w:val="25CA5B47"/>
    <w:rsid w:val="2A5C5FFD"/>
    <w:rsid w:val="2B28A643"/>
    <w:rsid w:val="2E88B488"/>
    <w:rsid w:val="2EAB7F1D"/>
    <w:rsid w:val="2FE74220"/>
    <w:rsid w:val="31BDE2AD"/>
    <w:rsid w:val="31BDE2AD"/>
    <w:rsid w:val="35A647BA"/>
    <w:rsid w:val="3B3D26D9"/>
    <w:rsid w:val="3D572503"/>
    <w:rsid w:val="3E643DB5"/>
    <w:rsid w:val="44784038"/>
    <w:rsid w:val="45FBD005"/>
    <w:rsid w:val="48009339"/>
    <w:rsid w:val="4C18659E"/>
    <w:rsid w:val="4E4C7A18"/>
    <w:rsid w:val="5147BD8A"/>
    <w:rsid w:val="52DB37FC"/>
    <w:rsid w:val="5323D0D6"/>
    <w:rsid w:val="534A1F0C"/>
    <w:rsid w:val="560E4018"/>
    <w:rsid w:val="567618FC"/>
    <w:rsid w:val="58698634"/>
    <w:rsid w:val="58957478"/>
    <w:rsid w:val="59A0333B"/>
    <w:rsid w:val="5B2BDDC2"/>
    <w:rsid w:val="5B2BDDC2"/>
    <w:rsid w:val="5BE0673F"/>
    <w:rsid w:val="5CC1D287"/>
    <w:rsid w:val="5D8A1907"/>
    <w:rsid w:val="5DAE7B19"/>
    <w:rsid w:val="5DBE7D1D"/>
    <w:rsid w:val="5DBE7D1D"/>
    <w:rsid w:val="5E8EA1C3"/>
    <w:rsid w:val="645E2BB9"/>
    <w:rsid w:val="6A820F7F"/>
    <w:rsid w:val="6B210975"/>
    <w:rsid w:val="6F248DBE"/>
    <w:rsid w:val="6F706D98"/>
    <w:rsid w:val="6FD54E8A"/>
    <w:rsid w:val="71F688CF"/>
    <w:rsid w:val="71F688CF"/>
    <w:rsid w:val="758F436B"/>
    <w:rsid w:val="76D641DF"/>
    <w:rsid w:val="785843C0"/>
    <w:rsid w:val="787D1445"/>
    <w:rsid w:val="78A3DE67"/>
    <w:rsid w:val="78A3DE67"/>
    <w:rsid w:val="79E9E27E"/>
    <w:rsid w:val="7B888DD3"/>
    <w:rsid w:val="7CDEFDBB"/>
    <w:rsid w:val="7CDEFDBB"/>
    <w:rsid w:val="7D0394A4"/>
    <w:rsid w:val="7E9B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fillcolor="#FFFFFF" stroke="t">
      <v:fill on="t" focussize="0,0"/>
      <v:stroke color="#000000"/>
    </o:shapedefaults>
    <o:shapelayout v:ext="edit">
      <o:idmap v:ext="edit" data="1"/>
    </o:shapelayout>
  </w:shapeDefaults>
  <w14:docId w14:val="35F514D8"/>
  <w15:docId w15:val="{11A72FC5-99FE-4F05-8817-1D6CEED4CBFA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spacing w:line="240" w:lineRule="auto"/>
      <w:jc w:val="left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link w:val="13"/>
    <w:qFormat/>
    <w:uiPriority w:val="9"/>
    <w:pPr>
      <w:keepNext/>
      <w:keepLines/>
      <w:spacing w:before="48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28"/>
    </w:rPr>
  </w:style>
  <w:style w:type="paragraph" w:styleId="3">
    <w:name w:val="heading 2"/>
    <w:basedOn w:val="1"/>
    <w:link w:val="14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sz w:val="28"/>
      <w:szCs w:val="26"/>
    </w:rPr>
  </w:style>
  <w:style w:type="paragraph" w:styleId="4">
    <w:name w:val="heading 3"/>
    <w:basedOn w:val="1"/>
    <w:link w:val="15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i/>
      <w:sz w:val="26"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:sz w:val="22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  <w:sz w:val="22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spacing w:before="20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  <w:sz w:val="22"/>
    </w:rPr>
  </w:style>
  <w:style w:type="character" w:styleId="8" w:default="1">
    <w:name w:val="Default Paragraph Font"/>
    <w:semiHidden/>
    <w:unhideWhenUsed/>
    <w:qFormat/>
    <w:uiPriority w:val="1"/>
  </w:style>
  <w:style w:type="table" w:styleId="9" w:default="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link w:val="2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14:textFill>
        <w14:solidFill>
          <w14:schemeClr w14:val="accent1"/>
        </w14:solidFill>
      </w14:textFill>
    </w:rPr>
  </w:style>
  <w:style w:type="table" w:styleId="11">
    <w:name w:val="Table Grid"/>
    <w:basedOn w:val="9"/>
    <w:qFormat/>
    <w:uiPriority w:val="39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link w:val="19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3" w:customStyle="1">
    <w:name w:val="Címsor 1 Char"/>
    <w:basedOn w:val="8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28"/>
    </w:rPr>
  </w:style>
  <w:style w:type="character" w:styleId="14" w:customStyle="1">
    <w:name w:val="Címsor 2 Char"/>
    <w:basedOn w:val="8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26"/>
    </w:rPr>
  </w:style>
  <w:style w:type="character" w:styleId="15" w:customStyle="1">
    <w:name w:val="Címsor 3 Char"/>
    <w:basedOn w:val="8"/>
    <w:link w:val="4"/>
    <w:qFormat/>
    <w:uiPriority w:val="9"/>
    <w:rPr>
      <w:rFonts w:asciiTheme="majorHAnsi" w:hAnsiTheme="majorHAnsi" w:eastAsiaTheme="majorEastAsia" w:cstheme="majorBidi"/>
      <w:b/>
      <w:bCs/>
      <w:i/>
      <w:sz w:val="26"/>
    </w:rPr>
  </w:style>
  <w:style w:type="character" w:styleId="16" w:customStyle="1">
    <w:name w:val="Címsor 4 Char"/>
    <w:basedOn w:val="8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styleId="17" w:customStyle="1">
    <w:name w:val="Címsor 5 Char"/>
    <w:basedOn w:val="8"/>
    <w:link w:val="6"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styleId="18" w:customStyle="1">
    <w:name w:val="Címsor 6 Char"/>
    <w:basedOn w:val="8"/>
    <w:link w:val="7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styleId="19" w:customStyle="1">
    <w:name w:val="Cím Char"/>
    <w:basedOn w:val="8"/>
    <w:link w:val="12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20" w:customStyle="1">
    <w:name w:val="Alcím Char"/>
    <w:basedOn w:val="8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1">
    <w:name w:val="No Spacing"/>
    <w:qFormat/>
    <w:uiPriority w:val="1"/>
    <w:pPr>
      <w:spacing w:line="240" w:lineRule="auto"/>
      <w:jc w:val="both"/>
    </w:pPr>
    <w:rPr>
      <w:rFonts w:asciiTheme="minorHAnsi" w:hAnsiTheme="minorHAnsi" w:eastAsiaTheme="minorHAnsi" w:cstheme="minorBidi"/>
      <w:sz w:val="24"/>
      <w:szCs w:val="22"/>
      <w:lang w:val="hu-HU" w:eastAsia="en-US" w:bidi="ar-SA"/>
    </w:rPr>
  </w:style>
  <w:style w:type="paragraph" w:styleId="22">
    <w:name w:val="List Paragraph"/>
    <w:basedOn w:val="1"/>
    <w:qFormat/>
    <w:uiPriority w:val="34"/>
    <w:pPr>
      <w:ind w:left="720"/>
      <w:contextualSpacing/>
    </w:pPr>
  </w:style>
  <w:style w:type="paragraph" w:styleId="23" w:customStyle="1">
    <w:name w:val="TOC Heading"/>
    <w:basedOn w:val="2"/>
    <w:next w:val="1"/>
    <w:semiHidden/>
    <w:unhideWhenUsed/>
    <w:qFormat/>
    <w:uiPriority w:val="39"/>
    <w:pPr>
      <w:spacing w:line="276" w:lineRule="auto"/>
      <w:jc w:val="left"/>
      <w:outlineLvl w:val="9"/>
    </w:pPr>
    <w:rPr>
      <w:color w:val="376092" w:themeColor="accent1" w:themeShade="BF"/>
      <w:sz w:val="28"/>
      <w:lang w:eastAsia="hu-HU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numbering" Target="numbering.xml" Id="rId7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endnotes" Target="endnotes.xml" Id="rId4" /><Relationship Type="http://schemas.openxmlformats.org/officeDocument/2006/relationships/footnotes" Target="footnote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microsoft.com/office/2020/10/relationships/intelligence" Target="/word/intelligence2.xml" Id="R5892d6ac525147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2025-02-26T11:16:00.0000000Z</dcterms:created>
  <dc:creator>Gyoorey</dc:creator>
  <lastModifiedBy>Tibor Zsombok</lastModifiedBy>
  <dcterms:modified xsi:type="dcterms:W3CDTF">2025-03-08T17:58:50.6220480Z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958AB6611D1F4DBC868D5CA8743ED5AD_12</vt:lpwstr>
  </property>
</Properties>
</file>