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6AF35">
      <w:pPr>
        <w:spacing w:before="2880" w:after="480"/>
        <w:jc w:val="center"/>
        <w:rPr>
          <w:sz w:val="72"/>
        </w:rPr>
      </w:pPr>
      <w:r>
        <w:rPr>
          <w:sz w:val="72"/>
        </w:rPr>
        <w:t>Adatbázis alapú rendszerek</w:t>
      </w:r>
    </w:p>
    <w:p w14:paraId="2A2E4598">
      <w:pPr>
        <w:jc w:val="center"/>
        <w:rPr>
          <w:sz w:val="32"/>
        </w:rPr>
      </w:pPr>
      <w:r>
        <w:rPr>
          <w:sz w:val="32"/>
        </w:rPr>
        <w:t>2016-2017/2</w:t>
      </w:r>
    </w:p>
    <w:p w14:paraId="6FAC7310">
      <w:pPr>
        <w:spacing w:after="2160"/>
        <w:jc w:val="center"/>
        <w:rPr>
          <w:b/>
          <w:color w:val="FF0000"/>
          <w:sz w:val="40"/>
        </w:rPr>
      </w:pPr>
      <w:r>
        <w:rPr>
          <w:b/>
          <w:color w:val="000000" w:themeColor="text1"/>
          <w:sz w:val="40"/>
        </w:rPr>
        <w:t>IB152L-10</w:t>
      </w:r>
    </w:p>
    <w:p w14:paraId="1628736F">
      <w:pPr>
        <w:spacing w:after="4560"/>
        <w:jc w:val="center"/>
        <w:rPr>
          <w:b/>
          <w:color w:val="FF0000"/>
          <w:sz w:val="40"/>
        </w:rPr>
      </w:pPr>
      <w:r>
        <w:rPr>
          <w:b/>
          <w:sz w:val="40"/>
        </w:rPr>
        <w:t>FakeBook</w:t>
      </w:r>
    </w:p>
    <w:p w14:paraId="4DE81B3A">
      <w:pPr>
        <w:jc w:val="center"/>
        <w:rPr>
          <w:b/>
          <w:sz w:val="28"/>
        </w:rPr>
      </w:pPr>
      <w:r>
        <w:rPr>
          <w:b/>
          <w:sz w:val="28"/>
        </w:rPr>
        <w:t>Készítette:</w:t>
      </w:r>
    </w:p>
    <w:p w14:paraId="3839D811">
      <w:pPr>
        <w:jc w:val="center"/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7CA6D082">
      <w:pPr>
        <w:jc w:val="center"/>
        <w:rPr>
          <w:color w:val="FF0000"/>
        </w:rPr>
      </w:pPr>
      <w:r>
        <w:rPr>
          <w:color w:val="000000" w:themeColor="text1"/>
        </w:rPr>
        <w:t>Ambrus-Mike Márton</w:t>
      </w:r>
    </w:p>
    <w:p w14:paraId="7FFE2A9C">
      <w:pPr>
        <w:jc w:val="center"/>
      </w:pPr>
      <w:r>
        <w:t>Zsombok Tibor</w:t>
      </w:r>
      <w:r>
        <w:br w:type="page"/>
      </w:r>
    </w:p>
    <w:p w14:paraId="19ED3ECC">
      <w:pPr>
        <w:pStyle w:val="3"/>
      </w:pPr>
      <w:r>
        <w:t>Munka felosztása</w:t>
      </w:r>
    </w:p>
    <w:p w14:paraId="0ADC5451"/>
    <w:p w14:paraId="4D12149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529E98EE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Fizikai és Logikai Adatfolyam Diagram</w:t>
      </w:r>
    </w:p>
    <w:p w14:paraId="58A705D8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Normalizálás</w:t>
      </w:r>
    </w:p>
    <w:p w14:paraId="58E3A91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Ambrus-Mike Márton</w:t>
      </w:r>
    </w:p>
    <w:p w14:paraId="73053F32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EK diagram</w:t>
      </w:r>
    </w:p>
    <w:p w14:paraId="448D8CC6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Egyedmodell</w:t>
      </w:r>
    </w:p>
    <w:p w14:paraId="4CE7DF45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Leképezés relációs sémává</w:t>
      </w:r>
    </w:p>
    <w:p w14:paraId="7F2AF942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Zsombok Tibor</w:t>
      </w:r>
    </w:p>
    <w:p w14:paraId="441B6064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Követelménykatalógus</w:t>
      </w:r>
    </w:p>
    <w:p w14:paraId="063267AC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Egyed-esemény Mátrix</w:t>
      </w:r>
    </w:p>
    <w:p w14:paraId="6BDB029F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Szerep-funkció Mátrix</w:t>
      </w:r>
    </w:p>
    <w:p w14:paraId="2E0E1FC0"/>
    <w:p w14:paraId="43CFAAE1">
      <w:pPr>
        <w:pStyle w:val="3"/>
      </w:pPr>
      <w:r>
        <w:t>Feladat szöveges leírása</w:t>
      </w:r>
    </w:p>
    <w:p w14:paraId="299242D7">
      <w:pPr>
        <w:rPr>
          <w:b/>
          <w:sz w:val="28"/>
        </w:rPr>
      </w:pPr>
    </w:p>
    <w:p w14:paraId="149F33A5">
      <w:pPr>
        <w:jc w:val="both"/>
      </w:pPr>
      <w: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 w14:paraId="5D6917D3"/>
    <w:p w14:paraId="696D85FC">
      <w:pPr>
        <w:pStyle w:val="3"/>
      </w:pPr>
      <w:r>
        <w:t>Követelménykatalógus</w:t>
      </w:r>
    </w:p>
    <w:p w14:paraId="78AE134C">
      <w:pPr>
        <w:pStyle w:val="3"/>
        <w:rPr>
          <w:sz w:val="22"/>
          <w:szCs w:val="22"/>
        </w:rPr>
      </w:pPr>
      <w:r>
        <w:rPr>
          <w:sz w:val="24"/>
          <w:szCs w:val="24"/>
        </w:rPr>
        <w:t>Funkcionáliskövetelmények:</w:t>
      </w:r>
    </w:p>
    <w:p w14:paraId="412D5917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FelhasználóiRegisztráció</w:t>
      </w:r>
    </w:p>
    <w:p w14:paraId="7E8F7687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Felhasználókregisztrálhatnak a rendszerbe</w:t>
      </w:r>
    </w:p>
    <w:p w14:paraId="31003284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Felhasználókbejelentkezhetnek a rendszerbe</w:t>
      </w:r>
    </w:p>
    <w:p w14:paraId="62320201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Felhasználókkijelentkezhetnek a rendszerből</w:t>
      </w:r>
    </w:p>
    <w:p w14:paraId="0D1C92D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2. FelhasználóiProfilok</w:t>
      </w:r>
    </w:p>
    <w:p w14:paraId="49064C8B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Felhasználóka regisztrációval létrehozzák a profilukat</w:t>
      </w:r>
    </w:p>
    <w:p w14:paraId="354EF581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Felhasználókhozzáadhatnak/törölhetnekérdeklődésiköröket</w:t>
      </w:r>
    </w:p>
    <w:p w14:paraId="47F57997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Felhasználókmegtekinthetikmásfelhasználókprofilját</w:t>
      </w:r>
    </w:p>
    <w:p w14:paraId="142D76F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3. IsmerősökKezelése</w:t>
      </w:r>
    </w:p>
    <w:p w14:paraId="3587376D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Felhasználókismerősifelkéréstküldhetnekmásfelhasználóknak</w:t>
      </w:r>
    </w:p>
    <w:p w14:paraId="60408EBF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Felhasználókelfogadhatják/elutasíthatjákazismerősifelkéréseket</w:t>
      </w:r>
    </w:p>
    <w:p w14:paraId="28379DE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4. PosztokKezelése</w:t>
      </w:r>
    </w:p>
    <w:p w14:paraId="1D2C7E2A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Felhasználókposztolhatnak a sajátoldalukra</w:t>
      </w:r>
    </w:p>
    <w:p w14:paraId="1715E6D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Felhasználókszerkeszthetik/törölhetiksajátposztjaikat</w:t>
      </w:r>
    </w:p>
    <w:p w14:paraId="439FF97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Felhasználókmegtekinthetikismerőseikposztjait</w:t>
      </w:r>
    </w:p>
    <w:p w14:paraId="2AD241C8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5. KommentekKezelése</w:t>
      </w:r>
    </w:p>
    <w:p w14:paraId="4F177083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Felhasználókkommentelhetnekposztokalá</w:t>
      </w:r>
    </w:p>
    <w:p w14:paraId="52F47DC8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 a posztokhoztartozókommenteket</w:t>
      </w:r>
    </w:p>
    <w:p w14:paraId="10517225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6. Üzenetküldés</w:t>
      </w:r>
    </w:p>
    <w:p w14:paraId="3CA70770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Felhasználókközvetlenüzeneteketküldhetnekmásfelhasználóknak</w:t>
      </w:r>
    </w:p>
    <w:p w14:paraId="3CD99AA9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Felhasználókfogadhatnaküzeneteketmásfelhasználóktól</w:t>
      </w:r>
    </w:p>
    <w:p w14:paraId="0ED880B3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7. CsoportokKezelése</w:t>
      </w:r>
    </w:p>
    <w:p w14:paraId="5E45F166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Felhasználóklétrehozhatnakcsoportokat</w:t>
      </w:r>
    </w:p>
    <w:p w14:paraId="1EC126F1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Felhasználókcsatlakozhatnakmeglévőcsoportokhoz</w:t>
      </w:r>
    </w:p>
    <w:p w14:paraId="0CC70E6B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Felhasználókkiléphetnekcsoportokból</w:t>
      </w:r>
    </w:p>
    <w:p w14:paraId="4E061CC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8. CsoportosCsevegés</w:t>
      </w:r>
    </w:p>
    <w:p w14:paraId="402C4B0B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Csoporttagoküzeneteketküldhetnek a csoportoscsevegésbe</w:t>
      </w:r>
    </w:p>
    <w:p w14:paraId="5D05B72E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Csoporttagokmegtekinthetik a csoportoscsevegésüzeneteit</w:t>
      </w:r>
    </w:p>
    <w:p w14:paraId="39A0F574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Csoporttagoktörölhetiksajátüzeneteiket a csoportoscsevegésben</w:t>
      </w:r>
    </w:p>
    <w:p w14:paraId="38287F1E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Nem funkcionális követelmények: </w:t>
      </w:r>
    </w:p>
    <w:p w14:paraId="5AD848C8"/>
    <w:p w14:paraId="1265CF67">
      <w:pPr>
        <w:spacing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Teljesítmény</w:t>
      </w:r>
    </w:p>
    <w:p w14:paraId="0A2D45B7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2 másodpercen belül válaszoljon a felhasználói műveletekre</w:t>
      </w:r>
    </w:p>
    <w:p w14:paraId="5092F191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támogasson legalább 100 egyidejű felhasználót</w:t>
      </w:r>
    </w:p>
    <w:p w14:paraId="14B5B537">
      <w:pPr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2. Biztonság</w:t>
      </w:r>
    </w:p>
    <w:p w14:paraId="65F5B955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felhasználói jelszavakat titkosítva kell tárolni (Hashelt jelszó)</w:t>
      </w:r>
    </w:p>
    <w:p w14:paraId="5BA5CA7A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felhasználók személyes adatait védeni kell</w:t>
      </w:r>
    </w:p>
    <w:p w14:paraId="3A226380">
      <w:pPr>
        <w:pStyle w:val="4"/>
        <w:keepNext w:val="0"/>
        <w:keepLines w:val="0"/>
        <w:spacing w:before="140" w:after="1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3. Használhatóság</w:t>
      </w:r>
    </w:p>
    <w:p w14:paraId="42EDF7ED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felhasználói felület legyen intuitív és könnyen használható</w:t>
      </w:r>
    </w:p>
    <w:p w14:paraId="7565CD64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rendszer adjon egyértelmű hibaüzeneteket</w:t>
      </w:r>
    </w:p>
    <w:p w14:paraId="08E08D2D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</w:rPr>
        <w:t>4.Skálázhatóság</w:t>
      </w:r>
    </w:p>
    <w:p w14:paraId="44CE3958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rendszert úgy kell megtervezni, hogy skálázható legyen a felhasználói bázis növekedésével</w:t>
      </w:r>
    </w:p>
    <w:p w14:paraId="343C27FE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Az adatbázist úgy kell megtervezni, hogy kezelje a növekvő adatmennyiséget</w:t>
      </w:r>
    </w:p>
    <w:p w14:paraId="2AC9A5AF">
      <w:pPr>
        <w:pStyle w:val="24"/>
        <w:rPr>
          <w:sz w:val="20"/>
          <w:szCs w:val="20"/>
        </w:rPr>
      </w:pPr>
    </w:p>
    <w:p w14:paraId="2AD9A044"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 Adatvédelem</w:t>
      </w:r>
    </w:p>
    <w:p w14:paraId="24FA787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törölhessék fiókjukat és adataikat</w:t>
      </w:r>
    </w:p>
    <w:p w14:paraId="65E1EE1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tudják inaktívvá tenni a fiókjukat</w:t>
      </w:r>
    </w:p>
    <w:p w14:paraId="59C81E82">
      <w:pPr>
        <w:rPr>
          <w:color w:val="FFFFFF" w:themeColor="background1"/>
        </w:rPr>
      </w:pPr>
    </w:p>
    <w:p w14:paraId="06DF71F6">
      <w:pPr>
        <w:pStyle w:val="3"/>
      </w:pPr>
      <w:r>
        <w:t>Adatfolyam diagram (DFD):</w:t>
      </w:r>
    </w:p>
    <w:p w14:paraId="69E5DD33"/>
    <w:p w14:paraId="7209F261">
      <w:pPr>
        <w:jc w:val="center"/>
        <w:rPr>
          <w:color w:val="FF0000"/>
        </w:rPr>
      </w:pPr>
      <w:r>
        <w:rPr>
          <w:rFonts w:hint="default"/>
          <w:color w:val="FF0000"/>
          <w:lang w:val="hu-HU"/>
        </w:rPr>
        <w:drawing>
          <wp:inline distT="0" distB="0" distL="114300" distR="114300">
            <wp:extent cx="6637655" cy="4603750"/>
            <wp:effectExtent l="0" t="0" r="6985" b="13970"/>
            <wp:docPr id="2" name="Picture 2" descr="DF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lang w:val="hu-HU"/>
        </w:rPr>
        <w:br w:type="textWrapping"/>
      </w:r>
      <w:r>
        <w:rPr>
          <w:rFonts w:hint="default"/>
          <w:color w:val="auto"/>
          <w:lang w:val="hu-HU"/>
        </w:rPr>
        <w:t>0. szint</w:t>
      </w:r>
    </w:p>
    <w:p w14:paraId="50B99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jc w:val="center"/>
        <w:textAlignment w:val="auto"/>
        <w:rPr>
          <w:rFonts w:hint="default"/>
          <w:lang w:val="hu-HU"/>
        </w:rPr>
      </w:pPr>
      <w:r>
        <w:rPr>
          <w:rFonts w:hint="default"/>
          <w:color w:val="FF0000"/>
          <w:lang w:val="hu-HU"/>
        </w:rPr>
        <w:drawing>
          <wp:inline distT="0" distB="0" distL="114300" distR="114300">
            <wp:extent cx="6229985" cy="9498965"/>
            <wp:effectExtent l="0" t="0" r="3175" b="10795"/>
            <wp:docPr id="3" name="Picture 3" descr="C:\Users\Laci\Desktop\progi\fakebook\docs\DFD-1. szint.drawio.pngDFD-1. szi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aci\Desktop\progi\fakebook\docs\DFD-1. szint.drawio.pngDFD-1. szint.drawio"/>
                    <pic:cNvPicPr>
                      <a:picLocks noChangeAspect="1"/>
                    </pic:cNvPicPr>
                  </pic:nvPicPr>
                  <pic:blipFill>
                    <a:blip r:embed="rId5"/>
                    <a:srcRect l="3" r="3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94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lang w:val="hu-HU"/>
        </w:rPr>
        <w:br w:type="textWrapping"/>
      </w:r>
      <w:r>
        <w:rPr>
          <w:rFonts w:hint="default"/>
          <w:color w:val="auto"/>
          <w:lang w:val="hu-HU"/>
        </w:rPr>
        <w:t>1. szint</w:t>
      </w:r>
      <w:r>
        <w:br w:type="textWrapping"/>
      </w:r>
      <w:r>
        <w:drawing>
          <wp:inline distT="0" distB="0" distL="114300" distR="114300">
            <wp:extent cx="6644640" cy="3489960"/>
            <wp:effectExtent l="0" t="0" r="0" b="0"/>
            <wp:docPr id="4" name="Picture 4" descr="DFD-2. szint - 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-2. szint - 3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hu-HU"/>
        </w:rPr>
        <w:t>2. szint - 3. folyamat</w:t>
      </w:r>
      <w:bookmarkStart w:id="0" w:name="_GoBack"/>
      <w:bookmarkEnd w:id="0"/>
    </w:p>
    <w:p w14:paraId="232FE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rFonts w:hint="default"/>
          <w:lang w:val="hu-HU"/>
        </w:rPr>
      </w:pPr>
      <w:r>
        <w:rPr>
          <w:rFonts w:hint="default"/>
          <w:lang w:val="hu-HU"/>
        </w:rPr>
        <w:drawing>
          <wp:inline distT="0" distB="0" distL="114300" distR="114300">
            <wp:extent cx="6635750" cy="4112895"/>
            <wp:effectExtent l="0" t="0" r="8890" b="1905"/>
            <wp:docPr id="5" name="Picture 5" descr="C:\Users\Laci\Desktop\progi\fakebook\docs\DFD-2. szint - 4.drawio.pngDFD-2. szint - 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aci\Desktop\progi\fakebook\docs\DFD-2. szint - 4.drawio.pngDFD-2. szint - 4.drawio"/>
                    <pic:cNvPicPr>
                      <a:picLocks noChangeAspect="1"/>
                    </pic:cNvPicPr>
                  </pic:nvPicPr>
                  <pic:blipFill>
                    <a:blip r:embed="rId7"/>
                    <a:srcRect l="8" r="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hu-HU"/>
        </w:rPr>
        <w:br w:type="textWrapping"/>
      </w:r>
      <w:r>
        <w:rPr>
          <w:rFonts w:hint="default"/>
          <w:lang w:val="hu-HU"/>
        </w:rPr>
        <w:t>2. szint - 4. folyamat</w:t>
      </w:r>
    </w:p>
    <w:p w14:paraId="3856882E">
      <w:pPr>
        <w:jc w:val="both"/>
        <w:rPr>
          <w:rFonts w:hint="default"/>
          <w:lang w:val="hu-HU"/>
        </w:rPr>
      </w:pPr>
    </w:p>
    <w:p w14:paraId="49AD45B7">
      <w:pPr>
        <w:pStyle w:val="3"/>
      </w:pPr>
      <w:r>
        <w:t>EK-diagram:</w:t>
      </w:r>
    </w:p>
    <w:p w14:paraId="526C28F5">
      <w:r>
        <w:rPr>
          <w:color w:val="FF0000"/>
          <w:lang w:eastAsia="hu-HU"/>
        </w:rPr>
        <w:pict>
          <v:shape id="_x0000_i1025" o:spt="75" type="#_x0000_t75" style="height:270.45pt;width:381.3pt;" filled="f" o:preferrelative="t" stroked="f" coordsize="21600,21600">
            <v:path/>
            <v:fill on="f" focussize="0,0"/>
            <v:stroke on="f" joinstyle="miter"/>
            <v:imagedata r:id="rId8" o:title="ek"/>
            <o:lock v:ext="edit" aspectratio="t"/>
            <w10:wrap type="none"/>
            <w10:anchorlock/>
          </v:shape>
        </w:pict>
      </w:r>
    </w:p>
    <w:p w14:paraId="4B7DEF57">
      <w:pPr>
        <w:rPr>
          <w:lang w:eastAsia="hu-HU"/>
        </w:rPr>
      </w:pPr>
    </w:p>
    <w:p w14:paraId="2FB1BF15">
      <w:pPr>
        <w:pStyle w:val="3"/>
      </w:pPr>
      <w:r>
        <w:t>Az EK-diagram leképezése relációsémákra:</w:t>
      </w:r>
    </w:p>
    <w:p w14:paraId="77CA2DB7">
      <w:pPr>
        <w:rPr>
          <w:rFonts w:ascii="Arial" w:hAnsi="Arial" w:cs="Arial"/>
          <w:color w:val="333333"/>
          <w:sz w:val="21"/>
          <w:szCs w:val="21"/>
          <w:shd w:val="clear" w:color="auto" w:fill="F5F7F8"/>
        </w:rPr>
      </w:pPr>
    </w:p>
    <w:p w14:paraId="1AAEF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Users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email, name, birthday, password, role, work/school, profil</w:t>
      </w:r>
      <w:r>
        <w:rPr>
          <w:rFonts w:hint="default" w:ascii="Arial" w:hAnsi="Arial" w:cs="Arial"/>
          <w:sz w:val="22"/>
          <w:szCs w:val="22"/>
          <w:lang w:val="hu-HU"/>
        </w:rPr>
        <w:t>e</w:t>
      </w:r>
      <w:r>
        <w:rPr>
          <w:rFonts w:ascii="Arial" w:hAnsi="Arial" w:cs="Arial"/>
          <w:sz w:val="22"/>
          <w:szCs w:val="22"/>
        </w:rPr>
        <w:t>_pic, reg_date)</w:t>
      </w:r>
    </w:p>
    <w:p w14:paraId="66541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content, when, who, </w:t>
      </w:r>
      <w:r>
        <w:rPr>
          <w:rFonts w:ascii="Arial" w:hAnsi="Arial" w:cs="Arial"/>
          <w:i/>
          <w:iCs/>
          <w:sz w:val="22"/>
          <w:szCs w:val="22"/>
        </w:rPr>
        <w:t>to_whom</w:t>
      </w:r>
      <w:r>
        <w:rPr>
          <w:rFonts w:ascii="Arial" w:hAnsi="Arial" w:cs="Arial"/>
          <w:sz w:val="22"/>
          <w:szCs w:val="22"/>
        </w:rPr>
        <w:t>)</w:t>
      </w:r>
    </w:p>
    <w:p w14:paraId="4E59B9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Comments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content, when, who, </w:t>
      </w:r>
      <w:r>
        <w:rPr>
          <w:rFonts w:ascii="Arial" w:hAnsi="Arial" w:cs="Arial"/>
          <w:i/>
          <w:iCs/>
          <w:sz w:val="22"/>
          <w:szCs w:val="22"/>
        </w:rPr>
        <w:t>post_id</w:t>
      </w:r>
      <w:r>
        <w:rPr>
          <w:rFonts w:ascii="Arial" w:hAnsi="Arial" w:cs="Arial"/>
          <w:sz w:val="22"/>
          <w:szCs w:val="22"/>
        </w:rPr>
        <w:t>)</w:t>
      </w:r>
    </w:p>
    <w:p w14:paraId="7C2868C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Posts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content, when, picture</w:t>
      </w:r>
      <w:r>
        <w:rPr>
          <w:rFonts w:hint="default" w:ascii="Arial" w:hAnsi="Arial" w:cs="Arial"/>
          <w:sz w:val="22"/>
          <w:szCs w:val="22"/>
          <w:lang w:val="hu-HU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lang w:val="hu-HU"/>
        </w:rPr>
        <w:t>who</w:t>
      </w:r>
      <w:r>
        <w:rPr>
          <w:rFonts w:ascii="Arial" w:hAnsi="Arial" w:cs="Arial"/>
          <w:sz w:val="22"/>
          <w:szCs w:val="22"/>
        </w:rPr>
        <w:t>)</w:t>
      </w:r>
    </w:p>
    <w:p w14:paraId="1D14EF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name, </w:t>
      </w:r>
      <w:r>
        <w:rPr>
          <w:rFonts w:hint="default" w:ascii="Arial" w:hAnsi="Arial" w:cs="Arial"/>
          <w:sz w:val="22"/>
          <w:szCs w:val="22"/>
          <w:lang w:val="hu-HU"/>
        </w:rPr>
        <w:t>creation</w:t>
      </w:r>
      <w:r>
        <w:rPr>
          <w:rFonts w:ascii="Arial" w:hAnsi="Arial" w:cs="Arial"/>
          <w:sz w:val="22"/>
          <w:szCs w:val="22"/>
        </w:rPr>
        <w:t>_date)</w:t>
      </w:r>
    </w:p>
    <w:p w14:paraId="108FE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 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hint="default" w:ascii="Arial" w:hAnsi="Arial" w:cs="Arial"/>
          <w:sz w:val="22"/>
          <w:szCs w:val="22"/>
          <w:lang w:val="hu-HU"/>
        </w:rPr>
        <w:t xml:space="preserve">content, </w:t>
      </w:r>
      <w:r>
        <w:rPr>
          <w:rFonts w:ascii="Arial" w:hAnsi="Arial" w:cs="Arial"/>
          <w:sz w:val="22"/>
          <w:szCs w:val="22"/>
        </w:rPr>
        <w:t>when</w:t>
      </w:r>
      <w:r>
        <w:rPr>
          <w:rFonts w:hint="default" w:ascii="Arial" w:hAnsi="Arial" w:cs="Arial"/>
          <w:sz w:val="22"/>
          <w:szCs w:val="22"/>
          <w:lang w:val="hu-HU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who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group_id</w:t>
      </w:r>
      <w:r>
        <w:rPr>
          <w:rFonts w:ascii="Arial" w:hAnsi="Arial" w:cs="Arial"/>
          <w:sz w:val="22"/>
          <w:szCs w:val="22"/>
        </w:rPr>
        <w:t>)</w:t>
      </w:r>
    </w:p>
    <w:p w14:paraId="6DE60E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Interests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name)</w:t>
      </w:r>
    </w:p>
    <w:p w14:paraId="033904A1">
      <w:pPr>
        <w:pStyle w:val="3"/>
      </w:pPr>
    </w:p>
    <w:p w14:paraId="2F10F8D7">
      <w:pPr>
        <w:pStyle w:val="3"/>
      </w:pPr>
      <w:r>
        <w:t>A relációsémák normalizálása:</w:t>
      </w:r>
    </w:p>
    <w:p w14:paraId="79649DB5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4807"/>
        <w:gridCol w:w="3883"/>
      </w:tblGrid>
      <w:tr w14:paraId="42E23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2" w:type="dxa"/>
            <w:shd w:val="clear" w:color="auto" w:fill="7E7E7E" w:themeFill="background1" w:themeFillShade="7F"/>
            <w:vAlign w:val="center"/>
          </w:tcPr>
          <w:p w14:paraId="1A0D02B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Szint</w:t>
            </w:r>
          </w:p>
        </w:tc>
        <w:tc>
          <w:tcPr>
            <w:tcW w:w="4807" w:type="dxa"/>
            <w:shd w:val="clear" w:color="auto" w:fill="7E7E7E" w:themeFill="background1" w:themeFillShade="7F"/>
            <w:vAlign w:val="center"/>
          </w:tcPr>
          <w:p w14:paraId="3A8C5453"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Tulajdonságok</w:t>
            </w:r>
          </w:p>
        </w:tc>
        <w:tc>
          <w:tcPr>
            <w:tcW w:w="3883" w:type="dxa"/>
            <w:shd w:val="clear" w:color="auto" w:fill="7E7E7E" w:themeFill="background1" w:themeFillShade="7F"/>
            <w:vAlign w:val="center"/>
          </w:tcPr>
          <w:p w14:paraId="71C732FD">
            <w:pPr>
              <w:jc w:val="center"/>
              <w:rPr>
                <w:rFonts w:hint="default"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Megfelel?</w:t>
            </w:r>
          </w:p>
        </w:tc>
      </w:tr>
      <w:tr w14:paraId="59B14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0E04F062"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807" w:type="dxa"/>
            <w:vAlign w:val="center"/>
          </w:tcPr>
          <w:p w14:paraId="1CE2DB54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Nincs többértékű attribútum</w:t>
            </w:r>
          </w:p>
          <w:p w14:paraId="7585F96B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Összetett attribútumok esetén részattribútumokat vezetünk be</w:t>
            </w:r>
          </w:p>
          <w:p w14:paraId="496E79F4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Többértékűséghez új egyedet veszünk fel</w:t>
            </w:r>
          </w:p>
        </w:tc>
        <w:tc>
          <w:tcPr>
            <w:tcW w:w="3883" w:type="dxa"/>
            <w:vAlign w:val="center"/>
          </w:tcPr>
          <w:p w14:paraId="52DFDF69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Több helyen ki van szervezve új egyedbe</w:t>
            </w:r>
          </w:p>
          <w:p w14:paraId="48F9D859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Ahol kellett, kereszttáblát használtunk</w:t>
            </w:r>
          </w:p>
        </w:tc>
      </w:tr>
      <w:tr w14:paraId="29DE8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1990535F">
            <w:pPr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807" w:type="dxa"/>
            <w:vAlign w:val="center"/>
          </w:tcPr>
          <w:p w14:paraId="1252D823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Egyedeken belül összetett kulcs esetén másodlagos (nem kulcs) attribútum nem függhet a kulcsnak csak egy részétől</w:t>
            </w:r>
          </w:p>
          <w:p w14:paraId="3819465F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Az összes másodlagos attribútumnak a teljes kulcstól kell függenie</w:t>
            </w:r>
          </w:p>
        </w:tc>
        <w:tc>
          <w:tcPr>
            <w:tcW w:w="3883" w:type="dxa"/>
            <w:vAlign w:val="center"/>
          </w:tcPr>
          <w:p w14:paraId="77C2C2A2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Nem tervezünk összetett kulcsokat használni</w:t>
            </w:r>
          </w:p>
          <w:p w14:paraId="5E59626F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 xml:space="preserve">Az összes egyedben egy </w:t>
            </w:r>
            <w:r>
              <w:rPr>
                <w:rFonts w:hint="default"/>
                <w:b w:val="0"/>
                <w:bCs w:val="0"/>
                <w:i/>
                <w:iCs/>
                <w:color w:val="auto"/>
                <w:vertAlign w:val="baseline"/>
                <w:lang w:val="hu-HU"/>
              </w:rPr>
              <w:t>id</w:t>
            </w:r>
            <w:r>
              <w:rPr>
                <w:rFonts w:hint="default"/>
                <w:color w:val="auto"/>
                <w:vertAlign w:val="baseline"/>
                <w:lang w:val="hu-HU"/>
              </w:rPr>
              <w:t xml:space="preserve"> automatikusan növekményes mező biztosítaná az egyetlen kulcsot</w:t>
            </w:r>
          </w:p>
        </w:tc>
      </w:tr>
      <w:tr w14:paraId="5DB8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01F5378C">
            <w:pPr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807" w:type="dxa"/>
            <w:vAlign w:val="center"/>
          </w:tcPr>
          <w:p w14:paraId="1BEC68A5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 relációséma nem tartalmazhat tranzitív függést</w:t>
            </w:r>
          </w:p>
          <w:p w14:paraId="692C9E06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Tehát egy elsődleges kulcstól függő másodlagos attribútumtól nem függhet semmilyen másik másodlagos attribútum</w:t>
            </w:r>
          </w:p>
        </w:tc>
        <w:tc>
          <w:tcPr>
            <w:tcW w:w="3883" w:type="dxa"/>
            <w:vAlign w:val="center"/>
          </w:tcPr>
          <w:p w14:paraId="36E3C22E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Nem található tranzitív függés az egyedeinkben</w:t>
            </w:r>
          </w:p>
          <w:p w14:paraId="6FB59353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Minden attribútumunk csak a kulcsunktól függ</w:t>
            </w:r>
          </w:p>
          <w:p w14:paraId="54E9000C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Nincsenek másik attribútum(ok)ból számított mezők sem</w:t>
            </w:r>
          </w:p>
        </w:tc>
      </w:tr>
    </w:tbl>
    <w:p w14:paraId="7E8ABA58">
      <w:pPr>
        <w:rPr>
          <w:color w:val="FF0000"/>
        </w:rPr>
      </w:pPr>
    </w:p>
    <w:p w14:paraId="41BD885D"/>
    <w:p w14:paraId="44F327B2">
      <w:pPr>
        <w:pStyle w:val="3"/>
      </w:pPr>
      <w:r>
        <w:t>Táblák leírása:</w:t>
      </w:r>
    </w:p>
    <w:p w14:paraId="406ACEAA">
      <w:pPr>
        <w:rPr>
          <w:color w:val="FF0000"/>
        </w:rPr>
      </w:pPr>
    </w:p>
    <w:p w14:paraId="19D4B178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Users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Felhasználók és adataik.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75A7C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AA02AA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027B4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D78990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6C4C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70E341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1A491E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428A4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6C770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E60495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516D29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8432B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E-mail cím, csak egyszer szerepelhet</w:t>
            </w:r>
          </w:p>
        </w:tc>
      </w:tr>
      <w:tr w14:paraId="1458B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97E663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fullname</w:t>
            </w:r>
          </w:p>
        </w:tc>
        <w:tc>
          <w:tcPr>
            <w:tcW w:w="3061" w:type="dxa"/>
            <w:vAlign w:val="center"/>
          </w:tcPr>
          <w:p w14:paraId="55617A8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013C637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Teljes név</w:t>
            </w:r>
          </w:p>
        </w:tc>
      </w:tr>
      <w:tr w14:paraId="1050C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7CE313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14:paraId="2EEBBA6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13F4AC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Belépési jelszó hash</w:t>
            </w:r>
          </w:p>
        </w:tc>
      </w:tr>
      <w:tr w14:paraId="7966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5D5F6AFC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role</w:t>
            </w:r>
          </w:p>
        </w:tc>
        <w:tc>
          <w:tcPr>
            <w:tcW w:w="3061" w:type="dxa"/>
            <w:vAlign w:val="center"/>
          </w:tcPr>
          <w:p w14:paraId="39D877F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7988F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Szerepkör, fix értékek (pl. ADMIN, MODERATOR, NORMAL) - Alap: NORMAL</w:t>
            </w:r>
          </w:p>
        </w:tc>
      </w:tr>
      <w:tr w14:paraId="7561F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5EB383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work</w:t>
            </w:r>
          </w:p>
        </w:tc>
        <w:tc>
          <w:tcPr>
            <w:tcW w:w="3061" w:type="dxa"/>
            <w:vAlign w:val="center"/>
          </w:tcPr>
          <w:p w14:paraId="46B47AA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B58BC3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Foglalkozás helye</w:t>
            </w:r>
          </w:p>
        </w:tc>
      </w:tr>
      <w:tr w14:paraId="06669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D1A5CB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profile_pic</w:t>
            </w:r>
          </w:p>
        </w:tc>
        <w:tc>
          <w:tcPr>
            <w:tcW w:w="3061" w:type="dxa"/>
            <w:vAlign w:val="center"/>
          </w:tcPr>
          <w:p w14:paraId="49C96E5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18B693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Profilfotó elérési útja</w:t>
            </w:r>
          </w:p>
        </w:tc>
      </w:tr>
      <w:tr w14:paraId="0067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DC5EDB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reg_date</w:t>
            </w:r>
          </w:p>
        </w:tc>
        <w:tc>
          <w:tcPr>
            <w:tcW w:w="3061" w:type="dxa"/>
            <w:vAlign w:val="center"/>
          </w:tcPr>
          <w:p w14:paraId="4417491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5B927E0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Regisztráció dátuma - Alap: rendszeridő</w:t>
            </w:r>
          </w:p>
        </w:tc>
      </w:tr>
    </w:tbl>
    <w:p w14:paraId="7A724C8E">
      <w:pPr>
        <w:rPr>
          <w:rFonts w:hint="default"/>
          <w:b/>
          <w:bCs/>
          <w:color w:val="auto"/>
          <w:lang w:val="hu-HU"/>
        </w:rPr>
      </w:pPr>
    </w:p>
    <w:p w14:paraId="0B722DF1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Felhasználók közötti privát üzenetek.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6A951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3A834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965551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E76406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1C0C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95808F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0D002E7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B85195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4E95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75F0BC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68D463E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AD90C8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16008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561472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24EEA35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2CEA0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Küldés ideje - Alap: rendszeridő</w:t>
            </w:r>
          </w:p>
        </w:tc>
      </w:tr>
      <w:tr w14:paraId="268EA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085B88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620E3E0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1B5B2EB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Küldő</w:t>
            </w:r>
          </w:p>
        </w:tc>
      </w:tr>
      <w:tr w14:paraId="2196A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FA09EF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to_whom</w:t>
            </w:r>
          </w:p>
        </w:tc>
        <w:tc>
          <w:tcPr>
            <w:tcW w:w="3061" w:type="dxa"/>
            <w:vAlign w:val="center"/>
          </w:tcPr>
          <w:p w14:paraId="6FBDEC6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16B1543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Címzett</w:t>
            </w:r>
          </w:p>
        </w:tc>
      </w:tr>
    </w:tbl>
    <w:p w14:paraId="7B757194">
      <w:pPr>
        <w:jc w:val="both"/>
      </w:pPr>
    </w:p>
    <w:p w14:paraId="05ED7689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Comments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Posztokhoz írt kommentek.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13A1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D898048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3423F63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E7A03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239B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42A30A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B61B3D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E747E0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133CA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D684DF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56489AE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A6BA80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339DD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5033AD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1D6E239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3138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Közzététel ideje - Alap: rendszeridő</w:t>
            </w:r>
          </w:p>
        </w:tc>
      </w:tr>
      <w:tr w14:paraId="4CDF5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1FD0AD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34B22D3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74CBA17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46788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8BA8CB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post_id</w:t>
            </w:r>
          </w:p>
        </w:tc>
        <w:tc>
          <w:tcPr>
            <w:tcW w:w="3061" w:type="dxa"/>
            <w:vAlign w:val="center"/>
          </w:tcPr>
          <w:p w14:paraId="3573515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(Post kulcsa)</w:t>
            </w:r>
          </w:p>
        </w:tc>
        <w:tc>
          <w:tcPr>
            <w:tcW w:w="5034" w:type="dxa"/>
            <w:vAlign w:val="center"/>
          </w:tcPr>
          <w:p w14:paraId="3EB0197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Poszt</w:t>
            </w:r>
          </w:p>
        </w:tc>
      </w:tr>
    </w:tbl>
    <w:p w14:paraId="30E84314">
      <w:pPr>
        <w:jc w:val="both"/>
      </w:pPr>
    </w:p>
    <w:p w14:paraId="0319F8C9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Posts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109B3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2C6FF7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364ADD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EE3263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F0A5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00C4CB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A22AD2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14344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4C336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7AD270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045227C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D5DD29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6EE89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ACFD3A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79ECE28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329A96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Közzététel ideje - Alap: rendszeridő</w:t>
            </w:r>
          </w:p>
        </w:tc>
      </w:tr>
      <w:tr w14:paraId="648CA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E6D03B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4BF4896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5F9545A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55A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64A940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post_id</w:t>
            </w:r>
          </w:p>
        </w:tc>
        <w:tc>
          <w:tcPr>
            <w:tcW w:w="3061" w:type="dxa"/>
            <w:vAlign w:val="center"/>
          </w:tcPr>
          <w:p w14:paraId="513A286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(Post kulcsa)</w:t>
            </w:r>
          </w:p>
        </w:tc>
        <w:tc>
          <w:tcPr>
            <w:tcW w:w="5034" w:type="dxa"/>
            <w:vAlign w:val="center"/>
          </w:tcPr>
          <w:p w14:paraId="158875E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Poszt</w:t>
            </w:r>
          </w:p>
        </w:tc>
      </w:tr>
    </w:tbl>
    <w:p w14:paraId="29FBDDAC">
      <w:pPr>
        <w:jc w:val="both"/>
      </w:pPr>
    </w:p>
    <w:p w14:paraId="08B02FEC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Csoportok.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7E54F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84FDD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94C38A6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3FDAE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4FC8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2040A3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8FE36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92D333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087C3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685B95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5C492B0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70AE77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Csoport neve</w:t>
            </w:r>
          </w:p>
        </w:tc>
      </w:tr>
      <w:tr w14:paraId="4E031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C97248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creation_date</w:t>
            </w:r>
          </w:p>
        </w:tc>
        <w:tc>
          <w:tcPr>
            <w:tcW w:w="3061" w:type="dxa"/>
            <w:vAlign w:val="center"/>
          </w:tcPr>
          <w:p w14:paraId="338E565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4A288E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Létrehozás ideje ideje - Alap: rendszeridő</w:t>
            </w:r>
          </w:p>
        </w:tc>
      </w:tr>
    </w:tbl>
    <w:p w14:paraId="21529E92">
      <w:pPr>
        <w:jc w:val="both"/>
      </w:pPr>
    </w:p>
    <w:p w14:paraId="7CCF30B2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 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447F0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F4765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8AC44A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8C6C66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54AD9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4C205C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40BC29C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0125F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0D80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BCCBD9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1C651DF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B4F60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08303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069861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063C0BE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5152A64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Küldés ideje - Alap: rendszeridő</w:t>
            </w:r>
          </w:p>
        </w:tc>
      </w:tr>
      <w:tr w14:paraId="47419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F26206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069F5D8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3AA5AA0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1BE3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7CB40D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group_id</w:t>
            </w:r>
          </w:p>
        </w:tc>
        <w:tc>
          <w:tcPr>
            <w:tcW w:w="3061" w:type="dxa"/>
            <w:vAlign w:val="center"/>
          </w:tcPr>
          <w:p w14:paraId="768A23A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(Group kulcsa)</w:t>
            </w:r>
          </w:p>
        </w:tc>
        <w:tc>
          <w:tcPr>
            <w:tcW w:w="5034" w:type="dxa"/>
            <w:vAlign w:val="center"/>
          </w:tcPr>
          <w:p w14:paraId="6289307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Csoport</w:t>
            </w:r>
          </w:p>
        </w:tc>
      </w:tr>
    </w:tbl>
    <w:p w14:paraId="230B04C2">
      <w:pPr>
        <w:jc w:val="both"/>
      </w:pPr>
    </w:p>
    <w:p w14:paraId="218B9E68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 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3B50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836A39F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7B171F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52FD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762B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7F586B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4E6698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EDC051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3DF6A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55BD76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2A51D0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275B7D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Érdeklődési kör neve</w:t>
            </w:r>
          </w:p>
        </w:tc>
      </w:tr>
    </w:tbl>
    <w:p w14:paraId="593C9692">
      <w:pPr>
        <w:jc w:val="both"/>
        <w:rPr>
          <w:b/>
          <w:sz w:val="28"/>
        </w:rPr>
      </w:pPr>
    </w:p>
    <w:p w14:paraId="40C66876">
      <w:pPr>
        <w:pStyle w:val="3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w14:paraId="60791FCE">
      <w:pPr>
        <w:jc w:val="center"/>
        <w:rPr>
          <w:b/>
          <w:sz w:val="28"/>
        </w:rPr>
      </w:pPr>
    </w:p>
    <w:p w14:paraId="7873CB07">
      <w:pPr>
        <w:pStyle w:val="3"/>
      </w:pPr>
      <w:r>
        <w:t>Szerep-funkciómátrix:</w:t>
      </w:r>
    </w:p>
    <w:p w14:paraId="42989BA4">
      <w:pPr>
        <w:jc w:val="center"/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295"/>
        <w:gridCol w:w="2970"/>
      </w:tblGrid>
      <w:tr w14:paraId="13B2E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46105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Funkciók \ Szerepek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0DC1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E4283C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Rendszeradminisztrátor</w:t>
            </w:r>
          </w:p>
        </w:tc>
      </w:tr>
      <w:tr w14:paraId="59AEA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1B5C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AA2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DFE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D7A2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B9C6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0CA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902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904AE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21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A2F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3688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A27F5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F8B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A0C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C47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3251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DE7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5D1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2782A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BE56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C4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A09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DF1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85FD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7475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FE7C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400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4C8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3D9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FBD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320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61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E76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F66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140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B7F4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42418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Közös ismerősök megjelenítése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957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7C4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3D65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F02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B75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4A607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3BBB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B92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36BE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710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3B4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2210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72F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28F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697A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F9E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C10C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4B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394F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6FC0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7474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F15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5E9B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A25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2E1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03E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2CD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A4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978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6DA0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05DC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CD1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Üzenetváltási előzmények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D85D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399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D30A4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3E36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EE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AB95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0B5B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358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DFD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743D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664F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FEC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0509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02911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C809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F06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CD3D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E30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6161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eltávolítása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AF3C9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61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3A8B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A837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8083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904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593E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4CF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BA6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0F85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4F12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43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111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10DF3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ECEB6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5405E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Felhasználók kezelése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7F4C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84A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6329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25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Moderálás (bármely tartalom törlése)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BC569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6E09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75DB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1ED1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letiltása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8A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16668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867A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4E3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Rendszerbeállítások módosítása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98E2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4E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</w:tbl>
    <w:p w14:paraId="7D6E677A">
      <w:pPr>
        <w:jc w:val="both"/>
      </w:pPr>
    </w:p>
    <w:p w14:paraId="1A7B0ABC"/>
    <w:p w14:paraId="68090AEE"/>
    <w:p w14:paraId="3CF763AA"/>
    <w:p w14:paraId="0BCCF4F3"/>
    <w:p w14:paraId="1CC31954"/>
    <w:p w14:paraId="4FC4E6F2"/>
    <w:p w14:paraId="151DF256"/>
    <w:p w14:paraId="4E583827"/>
    <w:p w14:paraId="173B5899"/>
    <w:p w14:paraId="4B29D3D6"/>
    <w:p w14:paraId="3CE2BA68"/>
    <w:p w14:paraId="67AC9A5C"/>
    <w:p w14:paraId="1CF74A57"/>
    <w:p w14:paraId="7DADF018"/>
    <w:p w14:paraId="5EC18F17"/>
    <w:p w14:paraId="1F1CD85D"/>
    <w:p w14:paraId="0EDB8B3C">
      <w:pPr>
        <w:pStyle w:val="3"/>
      </w:pPr>
      <w:r>
        <w:t>Egyed-esemény mátrix:</w:t>
      </w:r>
    </w:p>
    <w:p w14:paraId="742A025E">
      <w:pPr>
        <w:spacing w:after="120"/>
        <w:jc w:val="center"/>
      </w:pPr>
    </w:p>
    <w:p w14:paraId="69CC09AD">
      <w:pPr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14:paraId="7BF30D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544A2F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Események \ Egyedek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084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Users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CA46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Posts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4A332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Comments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E0ADA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Messages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13C5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Groups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A281E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 Messages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1567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Interests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84E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Friend Requests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ABFB1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Interests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C83AE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Groups</w:t>
            </w:r>
          </w:p>
        </w:tc>
      </w:tr>
      <w:tr w14:paraId="6CA7C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E7A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8F83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6DB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6BD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AA48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B5C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97A5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5AA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8AD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528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C360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90A3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5B1E4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C1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0B7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D7F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426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BBE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A52E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29270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CFA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F419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BC938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5A1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D4A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4D3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341B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573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5E9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FE0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BC3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5A6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FE8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1FF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AE9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1B63E6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160A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Felhasználói profil szerkesztése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EE9E0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3237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778A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646C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0E9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DA2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5D7E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F5A2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23D1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6D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9E52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6DD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FCEA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363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772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04FB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366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6A3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7D8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E28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6F67B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90F7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17BF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EC8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BD1C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CF87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D2A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293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E7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EC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ECC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89C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A0D8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BCFF5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B656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B2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25D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CACC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06FF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F2CF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D2A6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457B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9B3A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D28E4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BA3F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D45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3B50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C20B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73E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099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5DD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CF1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BA0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CC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005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A761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ED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1137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5714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1704E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3506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0694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C876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CAA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82BF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6B4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DF8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AD8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FA1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241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D1D1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1AB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F797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D41A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FB25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F82D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C53D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5F0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F3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7A0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205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2FC6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C15A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BCAA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059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108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DB6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B78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CEB41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1622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DE96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7C5BB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4B56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9871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A730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7058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0D83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32E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811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37C4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89ED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029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F2BD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7CD4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C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2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E2BC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2BC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Ismerősök posztjainak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7C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471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1A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9154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291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FBFC6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1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FC0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A49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F84E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A58D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0B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824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989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47A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DDF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EBEF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2ED0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752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282E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B398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169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9EC72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49C7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8E7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33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EAD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43E80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D04C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835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68B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62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6C7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284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82167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8232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5536D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8D17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867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311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F3B1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CB21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D0F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E63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E75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BB1D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7D27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1BB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F6A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DF22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3E7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AF6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76C7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645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720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398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4C8F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862C1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A875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328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82EF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E583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7430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4BA5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6D3ED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6FD4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75476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37BDA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9D91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425E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810D2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E8D4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F13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F1E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B5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691B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DC4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2C19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617C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F21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62D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427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574110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ED6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9A0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BAA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CDAF0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E17B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0F8E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F9E3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F65A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3AF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5C53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D0C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17D234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2E25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7FB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42E5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A324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291C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470E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95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D01EA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8C539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F30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BD0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</w:tr>
      <w:tr w14:paraId="2E9E23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DBE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E1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DCA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A50F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85B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AEF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602B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4C91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E08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ECC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45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  <w:tr w14:paraId="09A43E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3B0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50B6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D1A4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1D9C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CF7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90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ED0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503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D79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E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A20C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</w:tbl>
    <w:p w14:paraId="41E53692"/>
    <w:p w14:paraId="790718A8">
      <w:pPr>
        <w:pStyle w:val="3"/>
      </w:pPr>
      <w:r>
        <w:t>Funkciómegadása</w:t>
      </w:r>
    </w:p>
    <w:p w14:paraId="4D0C3D75">
      <w:pPr>
        <w:rPr>
          <w:b/>
          <w:sz w:val="28"/>
        </w:rPr>
      </w:pPr>
    </w:p>
    <w:p w14:paraId="08EE3800">
      <w:pPr>
        <w:rPr>
          <w:color w:val="FF0000"/>
        </w:rPr>
      </w:pPr>
      <w:r>
        <w:rPr>
          <w:color w:val="FF0000"/>
        </w:rPr>
        <w:t>Űrlap segítségével.</w:t>
      </w:r>
    </w:p>
    <w:p w14:paraId="56789919"/>
    <w:p w14:paraId="10D10DD5">
      <w:pPr>
        <w:pStyle w:val="3"/>
      </w:pPr>
      <w:r>
        <w:t>Egyéb:</w:t>
      </w:r>
    </w:p>
    <w:p w14:paraId="75506483">
      <w:pPr>
        <w:jc w:val="center"/>
      </w:pPr>
    </w:p>
    <w:p w14:paraId="03F97075">
      <w:pPr>
        <w:rPr>
          <w:rFonts w:hint="default"/>
          <w:color w:val="FF0000"/>
          <w:lang w:val="hu-HU"/>
        </w:rPr>
      </w:pPr>
      <w:r>
        <w:rPr>
          <w:rFonts w:hint="default"/>
          <w:color w:val="FF0000"/>
          <w:lang w:val="hu-HU"/>
        </w:rPr>
        <w:drawing>
          <wp:inline distT="0" distB="0" distL="114300" distR="114300">
            <wp:extent cx="6635115" cy="4518025"/>
            <wp:effectExtent l="0" t="0" r="9525" b="8255"/>
            <wp:docPr id="1" name="Picture 1" descr="db_terv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_terv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2B2">
      <w:pPr>
        <w:jc w:val="center"/>
        <w:rPr>
          <w:rFonts w:hint="default"/>
          <w:color w:val="auto"/>
          <w:lang w:val="hu-HU"/>
        </w:rPr>
      </w:pPr>
      <w:r>
        <w:rPr>
          <w:rFonts w:hint="default"/>
          <w:color w:val="auto"/>
          <w:lang w:val="hu-HU"/>
        </w:rPr>
        <w:t>Adatbázis terv attribútumokkal (+ kulcsok)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C57D"/>
    <w:multiLevelType w:val="singleLevel"/>
    <w:tmpl w:val="801CC5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769048"/>
    <w:multiLevelType w:val="singleLevel"/>
    <w:tmpl w:val="AC7690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B7FC1"/>
    <w:multiLevelType w:val="singleLevel"/>
    <w:tmpl w:val="076B7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09ED79AE"/>
    <w:multiLevelType w:val="multilevel"/>
    <w:tmpl w:val="09ED79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BA5444B"/>
    <w:multiLevelType w:val="singleLevel"/>
    <w:tmpl w:val="0BA54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F76AEE0"/>
    <w:multiLevelType w:val="singleLevel"/>
    <w:tmpl w:val="0F76AE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165A19E"/>
    <w:multiLevelType w:val="multilevel"/>
    <w:tmpl w:val="1165A1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7AFF48"/>
    <w:multiLevelType w:val="multilevel"/>
    <w:tmpl w:val="1C7AFF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C7F3909"/>
    <w:multiLevelType w:val="multilevel"/>
    <w:tmpl w:val="1C7F3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F6917E6"/>
    <w:multiLevelType w:val="multilevel"/>
    <w:tmpl w:val="3F6917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565AEAD"/>
    <w:multiLevelType w:val="multilevel"/>
    <w:tmpl w:val="4565AE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1DE7CEA"/>
    <w:multiLevelType w:val="multilevel"/>
    <w:tmpl w:val="51DE7C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7CACA6C"/>
    <w:multiLevelType w:val="singleLevel"/>
    <w:tmpl w:val="57CACA6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D16C304"/>
    <w:multiLevelType w:val="multilevel"/>
    <w:tmpl w:val="5D16C3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60E0E6E5"/>
    <w:multiLevelType w:val="singleLevel"/>
    <w:tmpl w:val="60E0E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">
    <w:nsid w:val="6185F198"/>
    <w:multiLevelType w:val="multilevel"/>
    <w:tmpl w:val="6185F1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FB7F7BE"/>
    <w:multiLevelType w:val="multilevel"/>
    <w:tmpl w:val="6FB7F7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22F12C8"/>
    <w:multiLevelType w:val="multilevel"/>
    <w:tmpl w:val="722F12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8BB7F5F"/>
    <w:multiLevelType w:val="multilevel"/>
    <w:tmpl w:val="78BB7F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8F581AA"/>
    <w:multiLevelType w:val="multilevel"/>
    <w:tmpl w:val="78F581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C136AF8"/>
    <w:multiLevelType w:val="multilevel"/>
    <w:tmpl w:val="7C136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11"/>
  </w:num>
  <w:num w:numId="6">
    <w:abstractNumId w:val="20"/>
  </w:num>
  <w:num w:numId="7">
    <w:abstractNumId w:val="16"/>
  </w:num>
  <w:num w:numId="8">
    <w:abstractNumId w:val="17"/>
  </w:num>
  <w:num w:numId="9">
    <w:abstractNumId w:val="7"/>
  </w:num>
  <w:num w:numId="10">
    <w:abstractNumId w:val="9"/>
  </w:num>
  <w:num w:numId="11">
    <w:abstractNumId w:val="8"/>
  </w:num>
  <w:num w:numId="12">
    <w:abstractNumId w:val="19"/>
  </w:num>
  <w:num w:numId="13">
    <w:abstractNumId w:val="15"/>
  </w:num>
  <w:num w:numId="14">
    <w:abstractNumId w:val="18"/>
  </w:num>
  <w:num w:numId="15">
    <w:abstractNumId w:val="3"/>
  </w:num>
  <w:num w:numId="16">
    <w:abstractNumId w:val="6"/>
  </w:num>
  <w:num w:numId="17">
    <w:abstractNumId w:val="10"/>
  </w:num>
  <w:num w:numId="18">
    <w:abstractNumId w:val="12"/>
  </w:num>
  <w:num w:numId="19">
    <w:abstractNumId w:val="1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103F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1E2E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1B26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2828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018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318"/>
    <w:rsid w:val="00C55AC1"/>
    <w:rsid w:val="00C56FF6"/>
    <w:rsid w:val="00C57F06"/>
    <w:rsid w:val="00C60E6E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D6C3C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2C2D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01B8B6BD"/>
    <w:rsid w:val="01F29780"/>
    <w:rsid w:val="02D0E023"/>
    <w:rsid w:val="042D0234"/>
    <w:rsid w:val="062E5F9A"/>
    <w:rsid w:val="06A23F43"/>
    <w:rsid w:val="06FCD583"/>
    <w:rsid w:val="078441FF"/>
    <w:rsid w:val="080311BA"/>
    <w:rsid w:val="0AA03A6A"/>
    <w:rsid w:val="0BDEBCC8"/>
    <w:rsid w:val="0C016F35"/>
    <w:rsid w:val="0C3409F5"/>
    <w:rsid w:val="0D7B2489"/>
    <w:rsid w:val="106B768D"/>
    <w:rsid w:val="117AE3F2"/>
    <w:rsid w:val="1386A061"/>
    <w:rsid w:val="13E77B33"/>
    <w:rsid w:val="14E02389"/>
    <w:rsid w:val="165A2530"/>
    <w:rsid w:val="16AE7042"/>
    <w:rsid w:val="17F9C717"/>
    <w:rsid w:val="1A460A4C"/>
    <w:rsid w:val="1AA93574"/>
    <w:rsid w:val="1B125078"/>
    <w:rsid w:val="1BF42913"/>
    <w:rsid w:val="1C09F70B"/>
    <w:rsid w:val="1C7C4A41"/>
    <w:rsid w:val="1CAF1C14"/>
    <w:rsid w:val="1E2E7514"/>
    <w:rsid w:val="1F3E812C"/>
    <w:rsid w:val="20B82072"/>
    <w:rsid w:val="2189288E"/>
    <w:rsid w:val="227F8C34"/>
    <w:rsid w:val="23CF16CE"/>
    <w:rsid w:val="25CA5B47"/>
    <w:rsid w:val="28AF339E"/>
    <w:rsid w:val="2A5C5FFD"/>
    <w:rsid w:val="2B1F1409"/>
    <w:rsid w:val="2B28A643"/>
    <w:rsid w:val="2E88B488"/>
    <w:rsid w:val="2EAB7F1D"/>
    <w:rsid w:val="2FCD12F9"/>
    <w:rsid w:val="2FE74220"/>
    <w:rsid w:val="312D7FBC"/>
    <w:rsid w:val="31BDE2AD"/>
    <w:rsid w:val="330246BF"/>
    <w:rsid w:val="33460DA3"/>
    <w:rsid w:val="35A647BA"/>
    <w:rsid w:val="3AD46C94"/>
    <w:rsid w:val="3B3D26D9"/>
    <w:rsid w:val="3D572503"/>
    <w:rsid w:val="3E643DB5"/>
    <w:rsid w:val="3F464DDE"/>
    <w:rsid w:val="3FFE458D"/>
    <w:rsid w:val="43932EF3"/>
    <w:rsid w:val="44784038"/>
    <w:rsid w:val="45FB45F6"/>
    <w:rsid w:val="45FBD005"/>
    <w:rsid w:val="48009339"/>
    <w:rsid w:val="498737AF"/>
    <w:rsid w:val="4C18659E"/>
    <w:rsid w:val="4E4C7A18"/>
    <w:rsid w:val="4FD95593"/>
    <w:rsid w:val="51443E31"/>
    <w:rsid w:val="5147BD8A"/>
    <w:rsid w:val="52DB37FC"/>
    <w:rsid w:val="5323D0D6"/>
    <w:rsid w:val="534A1F0C"/>
    <w:rsid w:val="560E4018"/>
    <w:rsid w:val="567618FC"/>
    <w:rsid w:val="58698634"/>
    <w:rsid w:val="58957478"/>
    <w:rsid w:val="59A0333B"/>
    <w:rsid w:val="5B2BDDC2"/>
    <w:rsid w:val="5BE0673F"/>
    <w:rsid w:val="5CC1D287"/>
    <w:rsid w:val="5D8A1907"/>
    <w:rsid w:val="5DAE7B19"/>
    <w:rsid w:val="5DBE7D1D"/>
    <w:rsid w:val="5E8EA1C3"/>
    <w:rsid w:val="5FF564FD"/>
    <w:rsid w:val="63513B80"/>
    <w:rsid w:val="645E2BB9"/>
    <w:rsid w:val="66A739F8"/>
    <w:rsid w:val="6A820F7F"/>
    <w:rsid w:val="6B210975"/>
    <w:rsid w:val="6C511D45"/>
    <w:rsid w:val="6DAE5E0C"/>
    <w:rsid w:val="6F248DBE"/>
    <w:rsid w:val="6F706D98"/>
    <w:rsid w:val="6FD54E8A"/>
    <w:rsid w:val="71F688CF"/>
    <w:rsid w:val="72A439A3"/>
    <w:rsid w:val="73DF7EA7"/>
    <w:rsid w:val="758F436B"/>
    <w:rsid w:val="76D641DF"/>
    <w:rsid w:val="77C356D5"/>
    <w:rsid w:val="785843C0"/>
    <w:rsid w:val="78681BA9"/>
    <w:rsid w:val="787D1445"/>
    <w:rsid w:val="78A3DE67"/>
    <w:rsid w:val="78BB3307"/>
    <w:rsid w:val="79E9E27E"/>
    <w:rsid w:val="7B888DD3"/>
    <w:rsid w:val="7B900EAA"/>
    <w:rsid w:val="7CDEFDBB"/>
    <w:rsid w:val="7D0394A4"/>
    <w:rsid w:val="7DE94569"/>
    <w:rsid w:val="7E001BC6"/>
    <w:rsid w:val="7E4B1B41"/>
    <w:rsid w:val="7E9B0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hu-HU" w:eastAsia="en-US" w:bidi="ar-SA"/>
    </w:rPr>
  </w:style>
  <w:style w:type="paragraph" w:styleId="2">
    <w:name w:val="heading 1"/>
    <w:basedOn w:val="1"/>
    <w:link w:val="15"/>
    <w:qFormat/>
    <w:uiPriority w:val="9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1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link w:val="1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4061" w:themeColor="accent1" w:themeShade="80"/>
      <w:sz w:val="22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  <w:sz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table" w:styleId="13">
    <w:name w:val="Table Grid"/>
    <w:basedOn w:val="9"/>
    <w:qFormat/>
    <w:uiPriority w:val="39"/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5">
    <w:name w:val="Címsor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character" w:customStyle="1" w:styleId="16">
    <w:name w:val="Címsor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customStyle="1" w:styleId="17">
    <w:name w:val="Címsor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i/>
      <w:sz w:val="26"/>
    </w:rPr>
  </w:style>
  <w:style w:type="character" w:customStyle="1" w:styleId="18">
    <w:name w:val="Címsor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9">
    <w:name w:val="Címsor 5 Char"/>
    <w:basedOn w:val="8"/>
    <w:link w:val="6"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20">
    <w:name w:val="Címsor 6 Char"/>
    <w:basedOn w:val="8"/>
    <w:link w:val="7"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21">
    <w:name w:val="Cím Char"/>
    <w:basedOn w:val="8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2">
    <w:name w:val="Alcím Char"/>
    <w:basedOn w:val="8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No Spacing"/>
    <w:qFormat/>
    <w:uiPriority w:val="1"/>
    <w:pPr>
      <w:jc w:val="both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Tartalomjegyzék címsora1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  <w:rPr>
      <w:color w:val="366091" w:themeColor="accent1" w:themeShade="BF"/>
      <w:sz w:val="28"/>
      <w:lang w:eastAsia="hu-HU"/>
    </w:rPr>
  </w:style>
  <w:style w:type="character" w:customStyle="1" w:styleId="26">
    <w:name w:val="Buborékszöveg Char"/>
    <w:basedOn w:val="8"/>
    <w:link w:val="10"/>
    <w:semiHidden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732</Words>
  <Characters>5056</Characters>
  <Lines>42</Lines>
  <Paragraphs>11</Paragraphs>
  <TotalTime>0</TotalTime>
  <ScaleCrop>false</ScaleCrop>
  <LinksUpToDate>false</LinksUpToDate>
  <CharactersWithSpaces>5777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2025-02-26T11:16:00Z</dcterms:created>
  <dc:creator>Gyoorey</dc:creator>
  <cp:lastModifiedBy>Laci</cp:lastModifiedBy>
  <dcterms:modified xsi:type="dcterms:W3CDTF">2025-03-11T20:05:47Z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958AB6611D1F4DBC868D5CA8743ED5AD_12</vt:lpwstr>
  </property>
</Properties>
</file>