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73F8" w14:textId="0F2D5E82" w:rsidR="00237B6B" w:rsidRDefault="0019390C">
      <w:r>
        <w:rPr>
          <w:rFonts w:hint="eastAsia"/>
        </w:rPr>
        <w:t>功能模块</w:t>
      </w:r>
    </w:p>
    <w:p w14:paraId="5A8F4F75" w14:textId="44BA5F83" w:rsidR="0019390C" w:rsidRDefault="0019390C">
      <w:r>
        <w:rPr>
          <w:rFonts w:hint="eastAsia"/>
        </w:rPr>
        <w:t>RPG要素：</w:t>
      </w:r>
      <w:r w:rsidR="00400E43">
        <w:rPr>
          <w:rFonts w:hint="eastAsia"/>
        </w:rPr>
        <w:t>角色属性、</w:t>
      </w:r>
      <w:r>
        <w:rPr>
          <w:rFonts w:hint="eastAsia"/>
        </w:rPr>
        <w:t>角色互动（动作、动画）、事件</w:t>
      </w:r>
      <w:r w:rsidR="00665CE4">
        <w:rPr>
          <w:rFonts w:hint="eastAsia"/>
        </w:rPr>
        <w:t>系统</w:t>
      </w:r>
      <w:r>
        <w:rPr>
          <w:rFonts w:hint="eastAsia"/>
        </w:rPr>
        <w:t>（触发机制-属性/条件</w:t>
      </w:r>
      <w:r w:rsidR="0090010A">
        <w:rPr>
          <w:rFonts w:hint="eastAsia"/>
        </w:rPr>
        <w:t>（是否解锁）</w:t>
      </w:r>
      <w:r>
        <w:rPr>
          <w:rFonts w:hint="eastAsia"/>
        </w:rPr>
        <w:t>）、</w:t>
      </w:r>
    </w:p>
    <w:p w14:paraId="491FDEDA" w14:textId="3B15C4C5" w:rsidR="0019390C" w:rsidRDefault="0019390C">
      <w:r>
        <w:rPr>
          <w:rFonts w:hint="eastAsia"/>
        </w:rPr>
        <w:t>经营要素：材料购买、酒品销售、酒品研发</w:t>
      </w:r>
    </w:p>
    <w:p w14:paraId="07A71999" w14:textId="5A55CD1D" w:rsidR="0019390C" w:rsidRDefault="00A06137">
      <w:r>
        <w:rPr>
          <w:rFonts w:hint="eastAsia"/>
        </w:rPr>
        <w:t>信息存储：</w:t>
      </w:r>
      <w:r w:rsidR="0090010A">
        <w:rPr>
          <w:rFonts w:hint="eastAsia"/>
        </w:rPr>
        <w:t>角色表、材料表、事件表、进度信息（？）</w:t>
      </w:r>
    </w:p>
    <w:p w14:paraId="3EC64C12" w14:textId="77777777" w:rsidR="0049038A" w:rsidRDefault="0049038A">
      <w:pPr>
        <w:rPr>
          <w:rFonts w:hint="eastAsia"/>
        </w:rPr>
      </w:pPr>
    </w:p>
    <w:p w14:paraId="46C7D80B" w14:textId="628BFE25" w:rsidR="0019390C" w:rsidRDefault="0019390C">
      <w:r>
        <w:rPr>
          <w:rFonts w:hint="eastAsia"/>
        </w:rPr>
        <w:t>表现：</w:t>
      </w:r>
    </w:p>
    <w:p w14:paraId="2FA1C907" w14:textId="4ED3E441" w:rsidR="0019390C" w:rsidRDefault="00711658">
      <w:r>
        <w:rPr>
          <w:rFonts w:hint="eastAsia"/>
        </w:rPr>
        <w:t>水体：液体、玻璃、液体混合、冰块、气泡、雾气</w:t>
      </w:r>
    </w:p>
    <w:p w14:paraId="31E880F5" w14:textId="4B8888C6" w:rsidR="00711658" w:rsidRDefault="00711658">
      <w:r>
        <w:rPr>
          <w:rFonts w:hint="eastAsia"/>
        </w:rPr>
        <w:t>角色：</w:t>
      </w:r>
      <w:r w:rsidR="00A06137">
        <w:rPr>
          <w:rFonts w:hint="eastAsia"/>
        </w:rPr>
        <w:t>剪影化渲染、坐姿动作融合、调酒动作融合</w:t>
      </w:r>
    </w:p>
    <w:p w14:paraId="12F25949" w14:textId="647BD41C" w:rsidR="0019390C" w:rsidRDefault="00A06137">
      <w:r>
        <w:rPr>
          <w:rFonts w:hint="eastAsia"/>
        </w:rPr>
        <w:t>场景：</w:t>
      </w:r>
      <w:r w:rsidR="00400E43">
        <w:rPr>
          <w:rFonts w:hint="eastAsia"/>
        </w:rPr>
        <w:t>气氛渲染，场上物件互动</w:t>
      </w:r>
      <w:r w:rsidR="000A5185">
        <w:rPr>
          <w:rFonts w:hint="eastAsia"/>
        </w:rPr>
        <w:t>、分镜切换</w:t>
      </w:r>
    </w:p>
    <w:p w14:paraId="3E1307EB" w14:textId="7B238581" w:rsidR="000A5185" w:rsidRDefault="000A5185"/>
    <w:p w14:paraId="179436E7" w14:textId="62F7D9AD" w:rsidR="00AC35DB" w:rsidRDefault="00AC35DB" w:rsidP="00AC35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角色、</w:t>
      </w:r>
      <w:r w:rsidR="000F0D0F">
        <w:rPr>
          <w:rFonts w:hint="eastAsia"/>
        </w:rPr>
        <w:t>酒</w:t>
      </w:r>
      <w:r>
        <w:rPr>
          <w:rFonts w:hint="eastAsia"/>
        </w:rPr>
        <w:t>、</w:t>
      </w:r>
      <w:r w:rsidR="000F0D0F">
        <w:rPr>
          <w:rFonts w:hint="eastAsia"/>
        </w:rPr>
        <w:t>物品、</w:t>
      </w:r>
      <w:r>
        <w:rPr>
          <w:rFonts w:hint="eastAsia"/>
        </w:rPr>
        <w:t>事件的关系设计</w:t>
      </w:r>
    </w:p>
    <w:p w14:paraId="00522A12" w14:textId="3043E2AC" w:rsidR="00AC35DB" w:rsidRDefault="00AC35DB" w:rsidP="00AC35D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事件如何触发</w:t>
      </w:r>
    </w:p>
    <w:p w14:paraId="375BB30E" w14:textId="6EDFD524" w:rsidR="00AC35DB" w:rsidRDefault="00AC35DB" w:rsidP="00AC35D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事件</w:t>
      </w:r>
      <w:r w:rsidR="00A272D7">
        <w:rPr>
          <w:rFonts w:hint="eastAsia"/>
        </w:rPr>
        <w:t>如何表现</w:t>
      </w:r>
    </w:p>
    <w:p w14:paraId="1C00B965" w14:textId="381EEF6C" w:rsidR="00A272D7" w:rsidRDefault="000F0D0F" w:rsidP="00AC35D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角色的特性</w:t>
      </w:r>
    </w:p>
    <w:p w14:paraId="15D3CD77" w14:textId="400DD147" w:rsidR="000F0D0F" w:rsidRDefault="000F0D0F" w:rsidP="00AC35D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酒的特性</w:t>
      </w:r>
    </w:p>
    <w:p w14:paraId="6D225E44" w14:textId="469A56F9" w:rsidR="00B257CB" w:rsidRDefault="00B257CB" w:rsidP="00AC35DB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物品的特性</w:t>
      </w:r>
      <w:bookmarkStart w:id="0" w:name="_GoBack"/>
      <w:bookmarkEnd w:id="0"/>
    </w:p>
    <w:sectPr w:rsidR="00B2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2C30" w14:textId="77777777" w:rsidR="00646F8D" w:rsidRDefault="00646F8D" w:rsidP="0019390C">
      <w:r>
        <w:separator/>
      </w:r>
    </w:p>
  </w:endnote>
  <w:endnote w:type="continuationSeparator" w:id="0">
    <w:p w14:paraId="0EA7D3DE" w14:textId="77777777" w:rsidR="00646F8D" w:rsidRDefault="00646F8D" w:rsidP="0019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A910D" w14:textId="77777777" w:rsidR="00646F8D" w:rsidRDefault="00646F8D" w:rsidP="0019390C">
      <w:r>
        <w:separator/>
      </w:r>
    </w:p>
  </w:footnote>
  <w:footnote w:type="continuationSeparator" w:id="0">
    <w:p w14:paraId="3794D01F" w14:textId="77777777" w:rsidR="00646F8D" w:rsidRDefault="00646F8D" w:rsidP="0019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703"/>
    <w:multiLevelType w:val="hybridMultilevel"/>
    <w:tmpl w:val="6EA062DE"/>
    <w:lvl w:ilvl="0" w:tplc="2E56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18"/>
    <w:rsid w:val="000A5185"/>
    <w:rsid w:val="000F0D0F"/>
    <w:rsid w:val="0019390C"/>
    <w:rsid w:val="00237B6B"/>
    <w:rsid w:val="00400E43"/>
    <w:rsid w:val="0049038A"/>
    <w:rsid w:val="00646F8D"/>
    <w:rsid w:val="00665CE4"/>
    <w:rsid w:val="00711658"/>
    <w:rsid w:val="0090010A"/>
    <w:rsid w:val="00A06137"/>
    <w:rsid w:val="00A272D7"/>
    <w:rsid w:val="00AC35DB"/>
    <w:rsid w:val="00AD5C18"/>
    <w:rsid w:val="00B257CB"/>
    <w:rsid w:val="00E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116AF"/>
  <w15:chartTrackingRefBased/>
  <w15:docId w15:val="{D8E8051A-C239-4999-8202-D962785A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90C"/>
    <w:rPr>
      <w:sz w:val="18"/>
      <w:szCs w:val="18"/>
    </w:rPr>
  </w:style>
  <w:style w:type="paragraph" w:styleId="a7">
    <w:name w:val="List Paragraph"/>
    <w:basedOn w:val="a"/>
    <w:uiPriority w:val="34"/>
    <w:qFormat/>
    <w:rsid w:val="00AC3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ketoo007@126.com</dc:creator>
  <cp:keywords/>
  <dc:description/>
  <cp:lastModifiedBy>ketoo007@126.com</cp:lastModifiedBy>
  <cp:revision>11</cp:revision>
  <dcterms:created xsi:type="dcterms:W3CDTF">2017-12-09T13:15:00Z</dcterms:created>
  <dcterms:modified xsi:type="dcterms:W3CDTF">2017-12-09T13:47:00Z</dcterms:modified>
</cp:coreProperties>
</file>