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django.shortcuts import render, redirect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info.models import 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job.models import Job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job.utils import match_jobs_to_candidate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openai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logging.basicConfig(level=logging.INFO)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dashboard(request):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Récupérer uniquement les jobs disponibles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jobs = Job.objects.filter(is_available=True).exclude(pk=None)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render(request, 'dashboard/dashboard.html', {'jobs': jobs})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recruiter_cvs(request):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request.user.is_recruiter: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Récupérer tous les CVs ayant un fichier associé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cvs = Info.objects.exclude(upload_cv="")  # Exclut les CVs sans fichier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Filtrer par recherche si nécessaire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search_query = request.GET.get('search', '')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search_query: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cvs = cvs.filter(skills__icontains=search_query)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Classer les CVs par pertinence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ranked_cvs = sorted(cvs, key=lambda cv: cv.skills or "", reverse=True)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render(request, 'dashboard/recruiter_cvs.html', {'cvs': ranked_cvs})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redirect('login')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recommended_jobs(request):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request.user.is_applicant: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info = Info.objects.get(user=request.user)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recommended_jobs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job in Job.objects.filter(is_available=True):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match_score = match_jobs_to_candidate(info.skills, job.skills_required)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match_score &gt; 0.5:  # Seuil de pertinence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recommended_jobs.append((job, match_score))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Classer les offres par pertinence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recommended_jobs = sorted(recommended_jobs, key=lambda x: x[1], reverse=True)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render(request, 'dashboard/recommended_jobs.html', {'recommended_jobs': recommended_jobs})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redirect('login')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generate_cover_letter(request, pk):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Récupérer le job correspondant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job = Job.objects.get(pk=pk)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Job.DoesNotExist: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Si le job n'existe pas, retourner une erreur 404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render(request, 'dashboard/cover_letter.html',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'error': 'The requested job does not exist.'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Vérifier si l'utilisateur est authentifié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request.user.is_authenticated: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render(request, 'dashboard/cover_letter.html',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'error': 'You need to log in to generate a cover letter.'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Récupérer les informations du candidat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info = Info.objects.get(user=request.user)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Info.DoesNotExist: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render(request, 'dashboard/cover_letter.html',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'error': 'You need to upload your profile information before generating a cover letter.'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Vérifier si les informations nécessaires existent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job.title or not job.skills_required or not info.skills: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render(request, 'dashboard/cover_letter.html',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'error': 'Insufficient data to generate a cover letter. Please ensure job and profile information are complete.'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Générer le prompt pour OpenAI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prompt = f"""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Generate a professional cover letter for the following job: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Job Title: {job.title}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Skills Required: {job.skills_required}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Candidate Skills: {info.skills}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Appeler l'API OpenAI avec `openai.Chat.create`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response = openai.Chat.create(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model="gpt-3.5-turbo",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messages=[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{"role": "user", "content": prompt}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letter = response["choices"][0]["message"]["content"]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except Exception as e:  # Capturer toutes les erreurs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render(request, 'dashboard/cover_letter.html',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'error': f"An error occurred while generating the cover letter: {str(e)}"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Vérifier si une lettre a été générée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 letter.strip():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render(request, 'dashboard/cover_letter.html',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'error': 'The cover letter could not be generated. Please try again later.'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Retourner le template avec la lettre générée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context = {'job': job, 'letter': letter}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render(request, 'dashboard/cover_letter.html', context)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letters_table(request):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Récupérer les jobs disponibles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jobs = Job.objects.filter(is_available=True)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render(request, 'dashboard/letters_table.html', {'jobs': jobs})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