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49D2" w14:textId="4D111116" w:rsidR="002C73DF" w:rsidRDefault="002C39B6">
      <w:pPr>
        <w:rPr>
          <w:rFonts w:hint="eastAsia"/>
        </w:rPr>
      </w:pPr>
      <w:r>
        <w:rPr>
          <w:rFonts w:hint="eastAsia"/>
        </w:rPr>
        <w:t>Ray Cloud</w:t>
      </w:r>
    </w:p>
    <w:p w14:paraId="4242CA2B" w14:textId="77777777" w:rsidR="002C39B6" w:rsidRPr="002C39B6" w:rsidRDefault="002C39B6" w:rsidP="002C39B6">
      <w:r w:rsidRPr="002C39B6">
        <w:t xml:space="preserve">1. </w:t>
      </w:r>
      <w:r w:rsidRPr="002C39B6">
        <w:t>取得</w:t>
      </w:r>
      <w:r w:rsidRPr="002C39B6">
        <w:t xml:space="preserve"> Turso </w:t>
      </w:r>
      <w:r w:rsidRPr="002C39B6">
        <w:t>資料庫的</w:t>
      </w:r>
      <w:r w:rsidRPr="002C39B6">
        <w:t xml:space="preserve"> Token</w:t>
      </w:r>
    </w:p>
    <w:p w14:paraId="1752BDA6" w14:textId="77777777" w:rsidR="002C39B6" w:rsidRPr="002C39B6" w:rsidRDefault="002C39B6" w:rsidP="002C39B6">
      <w:pPr>
        <w:numPr>
          <w:ilvl w:val="0"/>
          <w:numId w:val="1"/>
        </w:numPr>
      </w:pPr>
      <w:r w:rsidRPr="002C39B6">
        <w:t>到</w:t>
      </w:r>
      <w:r w:rsidRPr="002C39B6">
        <w:t> </w:t>
      </w:r>
      <w:hyperlink r:id="rId5" w:history="1">
        <w:r w:rsidRPr="002C39B6">
          <w:rPr>
            <w:rStyle w:val="ae"/>
          </w:rPr>
          <w:t xml:space="preserve">Turso </w:t>
        </w:r>
        <w:r w:rsidRPr="002C39B6">
          <w:rPr>
            <w:rStyle w:val="ae"/>
          </w:rPr>
          <w:t>官網</w:t>
        </w:r>
      </w:hyperlink>
      <w:r w:rsidRPr="002C39B6">
        <w:t> </w:t>
      </w:r>
      <w:r w:rsidRPr="002C39B6">
        <w:t>註冊並登入。</w:t>
      </w:r>
    </w:p>
    <w:p w14:paraId="5C423D9A" w14:textId="77777777" w:rsidR="002C39B6" w:rsidRPr="002C39B6" w:rsidRDefault="002C39B6" w:rsidP="002C39B6">
      <w:pPr>
        <w:numPr>
          <w:ilvl w:val="0"/>
          <w:numId w:val="1"/>
        </w:numPr>
      </w:pPr>
      <w:r w:rsidRPr="002C39B6">
        <w:t>在後台點擊</w:t>
      </w:r>
      <w:r w:rsidRPr="002C39B6">
        <w:t> </w:t>
      </w:r>
      <w:r w:rsidRPr="002C39B6">
        <w:rPr>
          <w:b/>
          <w:bCs/>
        </w:rPr>
        <w:t>Create Database</w:t>
      </w:r>
      <w:r w:rsidRPr="002C39B6">
        <w:t>（例如命名為</w:t>
      </w:r>
      <w:r w:rsidRPr="002C39B6">
        <w:t> ray-cloud-</w:t>
      </w:r>
      <w:proofErr w:type="spellStart"/>
      <w:r w:rsidRPr="002C39B6">
        <w:t>db</w:t>
      </w:r>
      <w:proofErr w:type="spellEnd"/>
      <w:r w:rsidRPr="002C39B6">
        <w:t>）。</w:t>
      </w:r>
    </w:p>
    <w:p w14:paraId="744234E7" w14:textId="77777777" w:rsidR="002C39B6" w:rsidRPr="002C39B6" w:rsidRDefault="002C39B6" w:rsidP="002C39B6">
      <w:pPr>
        <w:numPr>
          <w:ilvl w:val="0"/>
          <w:numId w:val="1"/>
        </w:numPr>
      </w:pPr>
      <w:r w:rsidRPr="002C39B6">
        <w:t>建立完成後，在資料庫頁面中找到連線資訊：</w:t>
      </w:r>
    </w:p>
    <w:p w14:paraId="2AF47AB4" w14:textId="77777777" w:rsidR="002C39B6" w:rsidRPr="002C39B6" w:rsidRDefault="002C39B6" w:rsidP="002C39B6">
      <w:pPr>
        <w:numPr>
          <w:ilvl w:val="1"/>
          <w:numId w:val="1"/>
        </w:numPr>
      </w:pPr>
      <w:r w:rsidRPr="002C39B6">
        <w:t>複製</w:t>
      </w:r>
      <w:r w:rsidRPr="002C39B6">
        <w:t> </w:t>
      </w:r>
      <w:r w:rsidRPr="002C39B6">
        <w:rPr>
          <w:b/>
          <w:bCs/>
        </w:rPr>
        <w:t>Database URL</w:t>
      </w:r>
    </w:p>
    <w:p w14:paraId="24FE04E5" w14:textId="72C2810D" w:rsidR="002C39B6" w:rsidRDefault="002C39B6">
      <w:r w:rsidRPr="002C39B6">
        <w:t>libsql://ray-cloud-db-ketr501215.aws-ap-northeast-1.turso.io</w:t>
      </w:r>
    </w:p>
    <w:p w14:paraId="18DDBBAD" w14:textId="2554488D" w:rsidR="002C39B6" w:rsidRDefault="002C39B6">
      <w:r w:rsidRPr="002C39B6">
        <w:drawing>
          <wp:inline distT="0" distB="0" distL="0" distR="0" wp14:anchorId="2D701C8B" wp14:editId="4BC4E7F3">
            <wp:extent cx="4991797" cy="1505160"/>
            <wp:effectExtent l="0" t="0" r="0" b="0"/>
            <wp:docPr id="1561535999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5999" name="圖片 1" descr="一張含有 文字, 螢幕擷取畫面, 字型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DF2D" w14:textId="53F14A38" w:rsidR="002C39B6" w:rsidRDefault="002C39B6">
      <w:r w:rsidRPr="002C39B6">
        <w:t>eyJhbGciOiJFZERTQSIsInR5cCI6IkpXVCJ9.eyJhIjoicnciLCJpYXQiOjE3NzE5NzgwNzcsImlkIjoiMDE5YzkyMWMtZmUwMS03NTA0LTgxMGEtMWZhYzRkMDE4ZWU2IiwicmlkIjoiNTJlODM1MWYtNWJmYS00M2E5LTkxZTctYjU4MTQ3N2I1ZGI5In0.Ujd9NYie0B51ixwvlP_OoMnyyamvpe92rd4RqjRPoQHzCZ1xl6YUx7ooLruKIqHUaNpQAB-Rem_f_tYSWLSTBg</w:t>
      </w:r>
    </w:p>
    <w:p w14:paraId="493F8F18" w14:textId="77777777" w:rsidR="002C39B6" w:rsidRDefault="002C39B6"/>
    <w:p w14:paraId="389AABFC" w14:textId="2853D632" w:rsidR="002C39B6" w:rsidRDefault="002C39B6" w:rsidP="002C39B6">
      <w:r>
        <w:rPr>
          <w:rFonts w:hint="eastAsia"/>
        </w:rPr>
        <w:t xml:space="preserve">URL         </w:t>
      </w:r>
      <w:r w:rsidRPr="002C39B6">
        <w:t>libsql://ray-cloud-db-ketr501215.aws-ap-northeast-1.turso.io</w:t>
      </w:r>
    </w:p>
    <w:p w14:paraId="22690E8B" w14:textId="77777777" w:rsidR="005E211C" w:rsidRDefault="005E211C" w:rsidP="002C39B6"/>
    <w:p w14:paraId="7AFEF44B" w14:textId="489F3899" w:rsidR="005E211C" w:rsidRDefault="005E211C" w:rsidP="002C39B6">
      <w:r w:rsidRPr="005E211C">
        <w:t xml:space="preserve">GitHub </w:t>
      </w:r>
      <w:proofErr w:type="gramStart"/>
      <w:r w:rsidRPr="005E211C">
        <w:t>Education  ketr</w:t>
      </w:r>
      <w:proofErr w:type="gramEnd"/>
      <w:r w:rsidRPr="005E211C">
        <w:t>501215@hk    yala300506</w:t>
      </w:r>
    </w:p>
    <w:p w14:paraId="56928126" w14:textId="77777777" w:rsidR="005E211C" w:rsidRDefault="005E211C" w:rsidP="002C39B6"/>
    <w:p w14:paraId="0F6FA19C" w14:textId="77777777" w:rsidR="005E211C" w:rsidRPr="005E211C" w:rsidRDefault="005E211C" w:rsidP="005E211C">
      <w:r w:rsidRPr="005E211C">
        <w:t xml:space="preserve">2. </w:t>
      </w:r>
      <w:r w:rsidRPr="005E211C">
        <w:t>取得</w:t>
      </w:r>
      <w:r w:rsidRPr="005E211C">
        <w:t xml:space="preserve"> </w:t>
      </w:r>
      <w:proofErr w:type="spellStart"/>
      <w:r w:rsidRPr="005E211C">
        <w:t>Vercel</w:t>
      </w:r>
      <w:proofErr w:type="spellEnd"/>
      <w:r w:rsidRPr="005E211C">
        <w:t xml:space="preserve"> Blob </w:t>
      </w:r>
      <w:r w:rsidRPr="005E211C">
        <w:t>的</w:t>
      </w:r>
      <w:r w:rsidRPr="005E211C">
        <w:t xml:space="preserve"> Token</w:t>
      </w:r>
    </w:p>
    <w:p w14:paraId="48979DF6" w14:textId="0A2B96C7" w:rsidR="005E211C" w:rsidRPr="005E211C" w:rsidRDefault="005E211C" w:rsidP="005E211C">
      <w:pPr>
        <w:numPr>
          <w:ilvl w:val="0"/>
          <w:numId w:val="2"/>
        </w:numPr>
      </w:pPr>
      <w:r w:rsidRPr="005E211C">
        <w:t>請先確保您有</w:t>
      </w:r>
      <w:r w:rsidRPr="005E211C">
        <w:t> </w:t>
      </w:r>
      <w:hyperlink r:id="rId7" w:history="1">
        <w:r w:rsidRPr="005E211C">
          <w:rPr>
            <w:rStyle w:val="ae"/>
          </w:rPr>
          <w:t xml:space="preserve">GitHub </w:t>
        </w:r>
        <w:r w:rsidRPr="005E211C">
          <w:rPr>
            <w:rStyle w:val="ae"/>
          </w:rPr>
          <w:t>帳號</w:t>
        </w:r>
      </w:hyperlink>
      <w:r w:rsidRPr="005E211C">
        <w:t> </w:t>
      </w:r>
      <w:r w:rsidRPr="005E211C">
        <w:t>和</w:t>
      </w:r>
      <w:r w:rsidRPr="005E211C">
        <w:t> </w:t>
      </w:r>
      <w:proofErr w:type="spellStart"/>
      <w:r w:rsidRPr="005E211C">
        <w:fldChar w:fldCharType="begin"/>
      </w:r>
      <w:r w:rsidRPr="005E211C">
        <w:instrText>HYPERLINK "https://vercel.com/"</w:instrText>
      </w:r>
      <w:r w:rsidRPr="005E211C">
        <w:fldChar w:fldCharType="separate"/>
      </w:r>
      <w:r w:rsidRPr="005E211C">
        <w:rPr>
          <w:rStyle w:val="ae"/>
        </w:rPr>
        <w:t>Vercel</w:t>
      </w:r>
      <w:proofErr w:type="spellEnd"/>
      <w:r w:rsidRPr="005E211C">
        <w:rPr>
          <w:rStyle w:val="ae"/>
        </w:rPr>
        <w:t xml:space="preserve"> </w:t>
      </w:r>
      <w:r w:rsidRPr="005E211C">
        <w:rPr>
          <w:rStyle w:val="ae"/>
        </w:rPr>
        <w:t>帳號</w:t>
      </w:r>
      <w:r w:rsidRPr="005E211C">
        <w:fldChar w:fldCharType="end"/>
      </w:r>
      <w:r w:rsidRPr="005E211C">
        <w:t>。</w:t>
      </w:r>
      <w:r>
        <w:rPr>
          <w:rFonts w:hint="eastAsia"/>
        </w:rPr>
        <w:t xml:space="preserve"> 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從</w:t>
      </w:r>
      <w:r>
        <w:rPr>
          <w:rFonts w:hint="eastAsia"/>
        </w:rPr>
        <w:t>ketr501215 @ google (</w:t>
      </w:r>
      <w:proofErr w:type="spellStart"/>
      <w:r>
        <w:rPr>
          <w:rFonts w:hint="eastAsia"/>
        </w:rPr>
        <w:t>gmail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進入</w:t>
      </w:r>
    </w:p>
    <w:p w14:paraId="7B93BA5C" w14:textId="77777777" w:rsidR="005E211C" w:rsidRPr="005E211C" w:rsidRDefault="005E211C" w:rsidP="005E211C">
      <w:pPr>
        <w:numPr>
          <w:ilvl w:val="0"/>
          <w:numId w:val="2"/>
        </w:numPr>
      </w:pPr>
      <w:r w:rsidRPr="005E211C">
        <w:t>您需要先在</w:t>
      </w:r>
      <w:r w:rsidRPr="005E211C">
        <w:t xml:space="preserve"> </w:t>
      </w:r>
      <w:proofErr w:type="spellStart"/>
      <w:r w:rsidRPr="005E211C">
        <w:t>Vercel</w:t>
      </w:r>
      <w:proofErr w:type="spellEnd"/>
      <w:r w:rsidRPr="005E211C">
        <w:t xml:space="preserve"> </w:t>
      </w:r>
      <w:r w:rsidRPr="005E211C">
        <w:t>建立一個專案（這個稍後我們可以一起推代碼上去再用指令建立，如果您還沒建，請</w:t>
      </w:r>
      <w:r w:rsidRPr="005E211C">
        <w:rPr>
          <w:b/>
          <w:bCs/>
        </w:rPr>
        <w:t>先在</w:t>
      </w:r>
      <w:r w:rsidRPr="005E211C">
        <w:rPr>
          <w:b/>
          <w:bCs/>
        </w:rPr>
        <w:t xml:space="preserve"> </w:t>
      </w:r>
      <w:proofErr w:type="spellStart"/>
      <w:r w:rsidRPr="005E211C">
        <w:rPr>
          <w:b/>
          <w:bCs/>
        </w:rPr>
        <w:t>Vercel</w:t>
      </w:r>
      <w:proofErr w:type="spellEnd"/>
      <w:r w:rsidRPr="005E211C">
        <w:rPr>
          <w:b/>
          <w:bCs/>
        </w:rPr>
        <w:t xml:space="preserve"> </w:t>
      </w:r>
      <w:r w:rsidRPr="005E211C">
        <w:rPr>
          <w:b/>
          <w:bCs/>
        </w:rPr>
        <w:t>的儀表板頂部選單點選</w:t>
      </w:r>
      <w:r w:rsidRPr="005E211C">
        <w:rPr>
          <w:b/>
          <w:bCs/>
        </w:rPr>
        <w:t xml:space="preserve"> Storage</w:t>
      </w:r>
      <w:r w:rsidRPr="005E211C">
        <w:t>）。</w:t>
      </w:r>
    </w:p>
    <w:p w14:paraId="6D614D03" w14:textId="77777777" w:rsidR="005E211C" w:rsidRPr="005E211C" w:rsidRDefault="005E211C" w:rsidP="005E211C">
      <w:pPr>
        <w:numPr>
          <w:ilvl w:val="0"/>
          <w:numId w:val="2"/>
        </w:numPr>
      </w:pPr>
      <w:r w:rsidRPr="005E211C">
        <w:t>建立一個新的</w:t>
      </w:r>
      <w:r w:rsidRPr="005E211C">
        <w:t> </w:t>
      </w:r>
      <w:r w:rsidRPr="005E211C">
        <w:rPr>
          <w:b/>
          <w:bCs/>
        </w:rPr>
        <w:t>Blob Storage</w:t>
      </w:r>
      <w:r w:rsidRPr="005E211C">
        <w:t>（例如命名為</w:t>
      </w:r>
      <w:r w:rsidRPr="005E211C">
        <w:t> ray-cloud-storage</w:t>
      </w:r>
      <w:r w:rsidRPr="005E211C">
        <w:t>）。</w:t>
      </w:r>
    </w:p>
    <w:p w14:paraId="48D45404" w14:textId="77777777" w:rsidR="005E211C" w:rsidRPr="005E211C" w:rsidRDefault="005E211C" w:rsidP="005E211C">
      <w:pPr>
        <w:numPr>
          <w:ilvl w:val="0"/>
          <w:numId w:val="2"/>
        </w:numPr>
      </w:pPr>
      <w:r w:rsidRPr="005E211C">
        <w:t>建立後，</w:t>
      </w:r>
      <w:proofErr w:type="spellStart"/>
      <w:r w:rsidRPr="005E211C">
        <w:t>Vercel</w:t>
      </w:r>
      <w:proofErr w:type="spellEnd"/>
      <w:r w:rsidRPr="005E211C">
        <w:t xml:space="preserve"> </w:t>
      </w:r>
      <w:r w:rsidRPr="005E211C">
        <w:t>會產生一段環境變數（</w:t>
      </w:r>
      <w:r w:rsidRPr="005E211C">
        <w:t>Environment Variables</w:t>
      </w:r>
      <w:r w:rsidRPr="005E211C">
        <w:t>），請找到並複製名為</w:t>
      </w:r>
      <w:r w:rsidRPr="005E211C">
        <w:t> BLOB_READ_WRITE_TOKEN </w:t>
      </w:r>
      <w:r w:rsidRPr="005E211C">
        <w:t>的值（大概長得像</w:t>
      </w:r>
      <w:r w:rsidRPr="005E211C">
        <w:t> </w:t>
      </w:r>
      <w:proofErr w:type="spellStart"/>
      <w:r w:rsidRPr="005E211C">
        <w:t>vercel_blob_rw</w:t>
      </w:r>
      <w:proofErr w:type="spellEnd"/>
      <w:r w:rsidRPr="005E211C">
        <w:t>_...</w:t>
      </w:r>
      <w:r w:rsidRPr="005E211C">
        <w:t>）。</w:t>
      </w:r>
    </w:p>
    <w:p w14:paraId="1836E6E8" w14:textId="77777777" w:rsidR="00D16C32" w:rsidRDefault="00D16C32" w:rsidP="00D16C32"/>
    <w:p w14:paraId="664A3ECE" w14:textId="76EA5E77" w:rsidR="00D16C32" w:rsidRDefault="00D16C32" w:rsidP="00D16C32">
      <w:r>
        <w:t xml:space="preserve">import </w:t>
      </w:r>
      <w:proofErr w:type="gramStart"/>
      <w:r>
        <w:t>{ put</w:t>
      </w:r>
      <w:proofErr w:type="gramEnd"/>
      <w:r>
        <w:t xml:space="preserve"> } from "@</w:t>
      </w:r>
      <w:proofErr w:type="spellStart"/>
      <w:r>
        <w:t>vercel</w:t>
      </w:r>
      <w:proofErr w:type="spellEnd"/>
      <w:r>
        <w:t>/blob</w:t>
      </w:r>
      <w:proofErr w:type="gramStart"/>
      <w:r>
        <w:t>";</w:t>
      </w:r>
      <w:proofErr w:type="gramEnd"/>
    </w:p>
    <w:p w14:paraId="49584618" w14:textId="77777777" w:rsidR="00D16C32" w:rsidRDefault="00D16C32" w:rsidP="00D16C32"/>
    <w:p w14:paraId="1E2CB8FD" w14:textId="5A85D7B7" w:rsidR="005E211C" w:rsidRDefault="00D16C32" w:rsidP="00D16C32">
      <w:r>
        <w:t xml:space="preserve">const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 } = await </w:t>
      </w:r>
      <w:proofErr w:type="gramStart"/>
      <w:r>
        <w:t>put(</w:t>
      </w:r>
      <w:proofErr w:type="gramEnd"/>
      <w:r>
        <w:t>'articles/blob.txt', 'Hello World!', { access: 'private' });</w:t>
      </w:r>
    </w:p>
    <w:p w14:paraId="40F7A10E" w14:textId="77777777" w:rsidR="00D16C32" w:rsidRDefault="00D16C32" w:rsidP="00D16C32"/>
    <w:p w14:paraId="2A47F46B" w14:textId="186C6B2E" w:rsidR="00D16C32" w:rsidRDefault="00D16C32" w:rsidP="00D16C32">
      <w:pPr>
        <w:rPr>
          <w:rFonts w:hint="eastAsia"/>
        </w:rPr>
      </w:pPr>
      <w:r>
        <w:rPr>
          <w:rStyle w:val="HTML"/>
          <w:rFonts w:ascii="Consolas" w:hAnsi="Consolas"/>
          <w:color w:val="D0D0D0"/>
          <w:sz w:val="22"/>
          <w:szCs w:val="22"/>
          <w:bdr w:val="single" w:sz="2" w:space="0" w:color="E5E7EB" w:frame="1"/>
          <w:shd w:val="clear" w:color="auto" w:fill="3C3C3C"/>
        </w:rPr>
        <w:t>.</w:t>
      </w:r>
      <w:proofErr w:type="spellStart"/>
      <w:r>
        <w:rPr>
          <w:rStyle w:val="HTML"/>
          <w:rFonts w:ascii="Consolas" w:hAnsi="Consolas"/>
          <w:color w:val="D0D0D0"/>
          <w:sz w:val="22"/>
          <w:szCs w:val="22"/>
          <w:bdr w:val="single" w:sz="2" w:space="0" w:color="E5E7EB" w:frame="1"/>
          <w:shd w:val="clear" w:color="auto" w:fill="3C3C3C"/>
        </w:rPr>
        <w:t>env.local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252526"/>
        </w:rPr>
        <w:t> snippet (</w:t>
      </w:r>
      <w:r>
        <w:rPr>
          <w:rFonts w:ascii="Segoe UI" w:hAnsi="Segoe UI" w:cs="Segoe UI"/>
          <w:color w:val="CCCCCC"/>
          <w:sz w:val="20"/>
          <w:szCs w:val="20"/>
          <w:shd w:val="clear" w:color="auto" w:fill="252526"/>
        </w:rPr>
        <w:t>環境變數片段</w:t>
      </w:r>
      <w:r>
        <w:rPr>
          <w:rFonts w:ascii="Segoe UI" w:hAnsi="Segoe UI" w:cs="Segoe UI"/>
          <w:color w:val="CCCCCC"/>
          <w:sz w:val="20"/>
          <w:szCs w:val="20"/>
          <w:shd w:val="clear" w:color="auto" w:fill="252526"/>
        </w:rPr>
        <w:t>)</w:t>
      </w:r>
    </w:p>
    <w:p w14:paraId="2C1773DB" w14:textId="78AE5DAF" w:rsidR="00D16C32" w:rsidRPr="005E211C" w:rsidRDefault="00D16C32" w:rsidP="00D16C32">
      <w:pPr>
        <w:rPr>
          <w:rFonts w:hint="eastAsia"/>
        </w:rPr>
      </w:pPr>
      <w:r w:rsidRPr="00D16C32">
        <w:t>BLOB_READ_WRITE_TOKEN="vercel_blob_rw_RBgtn2vPv0J8euLZ_ALZNkeRTeEXhRyH0q2aq4QDKqgDoMb"</w:t>
      </w:r>
    </w:p>
    <w:sectPr w:rsidR="00D16C32" w:rsidRPr="005E211C" w:rsidSect="002C39B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C2DA1"/>
    <w:multiLevelType w:val="multilevel"/>
    <w:tmpl w:val="4CF0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B546A"/>
    <w:multiLevelType w:val="multilevel"/>
    <w:tmpl w:val="3CC8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179012">
    <w:abstractNumId w:val="1"/>
  </w:num>
  <w:num w:numId="2" w16cid:durableId="76063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B6"/>
    <w:rsid w:val="002C39B6"/>
    <w:rsid w:val="002C73DF"/>
    <w:rsid w:val="005E211C"/>
    <w:rsid w:val="0077162B"/>
    <w:rsid w:val="008A175F"/>
    <w:rsid w:val="00914683"/>
    <w:rsid w:val="00983215"/>
    <w:rsid w:val="00D1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5066"/>
  <w15:chartTrackingRefBased/>
  <w15:docId w15:val="{FBA7F744-15E2-4B80-B047-CDBA75CB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9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9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9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9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9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9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9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39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39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39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39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39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39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39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9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9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39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39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9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9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39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9B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C39B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C39B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D16C3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urso.tec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多遊系 王瑞</dc:creator>
  <cp:keywords/>
  <dc:description/>
  <cp:lastModifiedBy>多遊系 王瑞</cp:lastModifiedBy>
  <cp:revision>3</cp:revision>
  <dcterms:created xsi:type="dcterms:W3CDTF">2026-02-25T00:05:00Z</dcterms:created>
  <dcterms:modified xsi:type="dcterms:W3CDTF">2026-02-25T05:32:00Z</dcterms:modified>
</cp:coreProperties>
</file>