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7AD5" w14:textId="77777777" w:rsidR="00F762E4" w:rsidRPr="00694BE3" w:rsidRDefault="00F762E4" w:rsidP="00F762E4">
      <w:pPr>
        <w:jc w:val="right"/>
        <w:rPr>
          <w:rFonts w:ascii="RoughTypewriter" w:hAnsi="RoughTypewriter"/>
          <w:sz w:val="28"/>
          <w:szCs w:val="18"/>
        </w:rPr>
      </w:pPr>
      <w:r w:rsidRPr="00694BE3">
        <w:rPr>
          <w:rFonts w:ascii="RoughTypewriter" w:hAnsi="RoughTypewriter"/>
          <w:sz w:val="40"/>
          <w:szCs w:val="18"/>
        </w:rPr>
        <w:t>Projektowanie Efektywnych Algorytmów</w:t>
      </w:r>
    </w:p>
    <w:p w14:paraId="6CB52035" w14:textId="77777777" w:rsidR="00F762E4" w:rsidRPr="00694BE3" w:rsidRDefault="00F762E4" w:rsidP="00F762E4">
      <w:pPr>
        <w:jc w:val="right"/>
        <w:rPr>
          <w:rFonts w:ascii="RoughTypewriter" w:hAnsi="RoughTypewriter" w:cs="Courier New"/>
          <w:sz w:val="40"/>
          <w:szCs w:val="40"/>
        </w:rPr>
      </w:pPr>
      <w:r w:rsidRPr="00694BE3">
        <w:rPr>
          <w:rFonts w:ascii="RoughTypewriter" w:hAnsi="RoughTypewriter" w:cs="Courier New"/>
          <w:sz w:val="40"/>
          <w:szCs w:val="40"/>
        </w:rPr>
        <w:t>Projekt</w:t>
      </w:r>
    </w:p>
    <w:p w14:paraId="7BA1817E" w14:textId="7070A976" w:rsidR="00F762E4" w:rsidRPr="00694BE3" w:rsidRDefault="00F762E4" w:rsidP="00F762E4">
      <w:pPr>
        <w:spacing w:after="240"/>
        <w:jc w:val="right"/>
        <w:rPr>
          <w:rFonts w:ascii="RoughTypewriter" w:hAnsi="RoughTypewriter" w:cs="Times New Roman"/>
          <w:color w:val="FF0000"/>
        </w:rPr>
      </w:pPr>
      <w:r>
        <w:rPr>
          <w:rFonts w:ascii="RoughTypewriter" w:hAnsi="RoughTypewriter"/>
          <w:color w:val="FF0000"/>
          <w:sz w:val="32"/>
        </w:rPr>
        <w:t>17</w:t>
      </w:r>
      <w:r w:rsidRPr="00694BE3">
        <w:rPr>
          <w:rFonts w:ascii="RoughTypewriter" w:hAnsi="RoughTypewriter"/>
          <w:color w:val="FF0000"/>
          <w:sz w:val="32"/>
        </w:rPr>
        <w:t>/1</w:t>
      </w:r>
      <w:r>
        <w:rPr>
          <w:rFonts w:ascii="RoughTypewriter" w:hAnsi="RoughTypewriter"/>
          <w:color w:val="FF0000"/>
          <w:sz w:val="32"/>
        </w:rPr>
        <w:t>1</w:t>
      </w:r>
      <w:r w:rsidRPr="00694BE3">
        <w:rPr>
          <w:rFonts w:ascii="RoughTypewriter" w:hAnsi="RoughTypewriter"/>
          <w:color w:val="FF0000"/>
          <w:sz w:val="32"/>
        </w:rPr>
        <w:t>/2021</w:t>
      </w:r>
    </w:p>
    <w:p w14:paraId="7DF1C2DE" w14:textId="77777777" w:rsidR="00F762E4" w:rsidRPr="00694BE3" w:rsidRDefault="00F762E4" w:rsidP="00F762E4">
      <w:pPr>
        <w:rPr>
          <w:rFonts w:ascii="RoughTypewriter" w:hAnsi="RoughTypewriter" w:cs="Courier New"/>
          <w:sz w:val="24"/>
          <w:szCs w:val="24"/>
        </w:rPr>
      </w:pPr>
      <w:r w:rsidRPr="00694BE3">
        <w:rPr>
          <w:rFonts w:ascii="RoughTypewriter" w:hAnsi="RoughTypewriter" w:cs="Courier New"/>
          <w:sz w:val="24"/>
          <w:szCs w:val="24"/>
        </w:rPr>
        <w:t>252702 Bartłomiej Sawicki</w:t>
      </w:r>
    </w:p>
    <w:p w14:paraId="3ECDC7D8" w14:textId="01B98A4D" w:rsidR="00F762E4" w:rsidRDefault="00F762E4" w:rsidP="00F762E4">
      <w:pPr>
        <w:spacing w:before="240"/>
        <w:ind w:left="360"/>
        <w:jc w:val="right"/>
        <w:rPr>
          <w:rFonts w:ascii="RoughTypewriter" w:hAnsi="RoughTypewriter" w:cs="Courier New"/>
          <w:color w:val="FF0000"/>
          <w:sz w:val="24"/>
        </w:rPr>
      </w:pPr>
      <w:r>
        <w:rPr>
          <w:rFonts w:ascii="RoughTypewriter" w:hAnsi="RoughTypewriter" w:cs="Courier New"/>
          <w:color w:val="FF0000"/>
          <w:sz w:val="24"/>
        </w:rPr>
        <w:t xml:space="preserve">(2) </w:t>
      </w:r>
      <w:proofErr w:type="spellStart"/>
      <w:r>
        <w:rPr>
          <w:rFonts w:ascii="RoughTypewriter" w:hAnsi="RoughTypewriter" w:cs="Courier New"/>
          <w:color w:val="FF0000"/>
          <w:sz w:val="24"/>
        </w:rPr>
        <w:t>Held</w:t>
      </w:r>
      <w:proofErr w:type="spellEnd"/>
      <w:r>
        <w:rPr>
          <w:rFonts w:ascii="RoughTypewriter" w:hAnsi="RoughTypewriter" w:cs="Courier New"/>
          <w:color w:val="FF0000"/>
          <w:sz w:val="24"/>
        </w:rPr>
        <w:t>-Karp</w:t>
      </w:r>
    </w:p>
    <w:p w14:paraId="45FB6538" w14:textId="5866E67E" w:rsidR="00F762E4" w:rsidRDefault="00F762E4" w:rsidP="00F762E4">
      <w:pPr>
        <w:spacing w:before="240"/>
        <w:ind w:left="360"/>
        <w:jc w:val="right"/>
        <w:rPr>
          <w:rFonts w:ascii="RoughTypewriter" w:hAnsi="RoughTypewriter" w:cs="Courier New"/>
          <w:color w:val="FF0000"/>
          <w:sz w:val="24"/>
        </w:rPr>
      </w:pPr>
    </w:p>
    <w:tbl>
      <w:tblPr>
        <w:tblStyle w:val="Tabelalisty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62E4" w14:paraId="67200FEE" w14:textId="77777777" w:rsidTr="00F7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5C1B202" w14:textId="4A41C483" w:rsidR="00F762E4" w:rsidRDefault="00F762E4">
            <w:r>
              <w:t>Spis treści</w:t>
            </w:r>
          </w:p>
        </w:tc>
        <w:tc>
          <w:tcPr>
            <w:tcW w:w="4531" w:type="dxa"/>
          </w:tcPr>
          <w:p w14:paraId="62D6D7C2" w14:textId="655BB79C" w:rsidR="00F762E4" w:rsidRDefault="00F762E4" w:rsidP="00F762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Strona</w:t>
            </w:r>
          </w:p>
        </w:tc>
      </w:tr>
      <w:tr w:rsidR="00F762E4" w14:paraId="2E8FAF80" w14:textId="77777777" w:rsidTr="00F7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01139" w14:textId="16A5965F" w:rsidR="00F762E4" w:rsidRDefault="00F762E4">
            <w:r>
              <w:t>Sformułowanie zadania</w:t>
            </w:r>
          </w:p>
        </w:tc>
        <w:tc>
          <w:tcPr>
            <w:tcW w:w="4531" w:type="dxa"/>
          </w:tcPr>
          <w:p w14:paraId="0771A9E7" w14:textId="69866884" w:rsidR="00F762E4" w:rsidRDefault="00F762E4" w:rsidP="00F762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762E4" w14:paraId="674CE0EB" w14:textId="77777777" w:rsidTr="00F7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4C9E43" w14:textId="4920D483" w:rsidR="00F762E4" w:rsidRDefault="00F762E4">
            <w:r>
              <w:t>Metoda</w:t>
            </w:r>
          </w:p>
        </w:tc>
        <w:tc>
          <w:tcPr>
            <w:tcW w:w="4531" w:type="dxa"/>
          </w:tcPr>
          <w:p w14:paraId="6B60453B" w14:textId="0B8590BE" w:rsidR="00F762E4" w:rsidRDefault="00F762E4" w:rsidP="00F76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62E4" w14:paraId="7F11D9E5" w14:textId="77777777" w:rsidTr="00F7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5D7436" w14:textId="78FF4972" w:rsidR="00F762E4" w:rsidRDefault="00F762E4">
            <w:r>
              <w:t>Algorytm</w:t>
            </w:r>
          </w:p>
        </w:tc>
        <w:tc>
          <w:tcPr>
            <w:tcW w:w="4531" w:type="dxa"/>
          </w:tcPr>
          <w:p w14:paraId="1B3FF11E" w14:textId="74B1887B" w:rsidR="00F762E4" w:rsidRDefault="00F762E4" w:rsidP="00F762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762E4" w14:paraId="7AAFE053" w14:textId="77777777" w:rsidTr="00F7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E129C3" w14:textId="1F6C01B9" w:rsidR="00F762E4" w:rsidRDefault="00F762E4">
            <w:r>
              <w:t>Dane testowe</w:t>
            </w:r>
          </w:p>
        </w:tc>
        <w:tc>
          <w:tcPr>
            <w:tcW w:w="4531" w:type="dxa"/>
          </w:tcPr>
          <w:p w14:paraId="5B0C1C8B" w14:textId="0D8AD47A" w:rsidR="00F762E4" w:rsidRDefault="00F762E4" w:rsidP="00F76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762E4" w14:paraId="22F07F3F" w14:textId="77777777" w:rsidTr="00F7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3DDC91" w14:textId="28E210F2" w:rsidR="00F762E4" w:rsidRDefault="00F762E4">
            <w:r>
              <w:t>Procedura badawcza</w:t>
            </w:r>
          </w:p>
        </w:tc>
        <w:tc>
          <w:tcPr>
            <w:tcW w:w="4531" w:type="dxa"/>
          </w:tcPr>
          <w:p w14:paraId="08438FCE" w14:textId="03B0DDCC" w:rsidR="00F762E4" w:rsidRDefault="00F762E4" w:rsidP="00F762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F762E4" w14:paraId="13DA219D" w14:textId="77777777" w:rsidTr="00F7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F4ED2E" w14:textId="647AEFB9" w:rsidR="00F762E4" w:rsidRDefault="00F762E4">
            <w:r>
              <w:t>Wyniki</w:t>
            </w:r>
          </w:p>
        </w:tc>
        <w:tc>
          <w:tcPr>
            <w:tcW w:w="4531" w:type="dxa"/>
          </w:tcPr>
          <w:p w14:paraId="003BDEAC" w14:textId="5B4B660B" w:rsidR="00F762E4" w:rsidRDefault="00F762E4" w:rsidP="00F76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F762E4" w14:paraId="1788A802" w14:textId="77777777" w:rsidTr="00F7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4399E9" w14:textId="3C924A54" w:rsidR="00F762E4" w:rsidRDefault="00F762E4">
            <w:r>
              <w:t>Analiza wyników i wnioski</w:t>
            </w:r>
          </w:p>
        </w:tc>
        <w:tc>
          <w:tcPr>
            <w:tcW w:w="4531" w:type="dxa"/>
          </w:tcPr>
          <w:p w14:paraId="6674525D" w14:textId="01170BFB" w:rsidR="00F762E4" w:rsidRDefault="00F762E4" w:rsidP="00F762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2028891F" w14:textId="77777777" w:rsidR="000C2924" w:rsidRDefault="000C2924"/>
    <w:sectPr w:rsidR="000C2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4EE"/>
    <w:multiLevelType w:val="hybridMultilevel"/>
    <w:tmpl w:val="5E9632BC"/>
    <w:lvl w:ilvl="0" w:tplc="203629DC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E4"/>
    <w:rsid w:val="000C2924"/>
    <w:rsid w:val="00F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EEAE"/>
  <w15:chartTrackingRefBased/>
  <w15:docId w15:val="{EB259CD2-89B4-49D9-B813-51A87D56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62E4"/>
    <w:pPr>
      <w:spacing w:after="120" w:line="276" w:lineRule="auto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2E4"/>
    <w:pPr>
      <w:ind w:left="720"/>
      <w:contextualSpacing/>
    </w:pPr>
  </w:style>
  <w:style w:type="table" w:styleId="Tabela-Siatka">
    <w:name w:val="Table Grid"/>
    <w:basedOn w:val="Standardowy"/>
    <w:uiPriority w:val="39"/>
    <w:rsid w:val="00F7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4">
    <w:name w:val="List Table 4"/>
    <w:basedOn w:val="Standardowy"/>
    <w:uiPriority w:val="49"/>
    <w:rsid w:val="00F762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3">
    <w:name w:val="List Table 3"/>
    <w:basedOn w:val="Standardowy"/>
    <w:uiPriority w:val="48"/>
    <w:rsid w:val="00F762E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209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Sawicki (252702)</dc:creator>
  <cp:keywords/>
  <dc:description/>
  <cp:lastModifiedBy>Bartłomiej Sawicki (252702)</cp:lastModifiedBy>
  <cp:revision>1</cp:revision>
  <dcterms:created xsi:type="dcterms:W3CDTF">2021-11-16T13:06:00Z</dcterms:created>
  <dcterms:modified xsi:type="dcterms:W3CDTF">2021-11-16T13:11:00Z</dcterms:modified>
</cp:coreProperties>
</file>