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07AD5" w14:textId="77777777" w:rsidR="00F762E4" w:rsidRPr="00694BE3" w:rsidRDefault="00F762E4" w:rsidP="00F762E4">
      <w:pPr>
        <w:jc w:val="right"/>
        <w:rPr>
          <w:rFonts w:ascii="RoughTypewriter" w:hAnsi="RoughTypewriter"/>
          <w:sz w:val="28"/>
          <w:szCs w:val="18"/>
        </w:rPr>
      </w:pPr>
      <w:r w:rsidRPr="00694BE3">
        <w:rPr>
          <w:rFonts w:ascii="RoughTypewriter" w:hAnsi="RoughTypewriter"/>
          <w:sz w:val="40"/>
          <w:szCs w:val="18"/>
        </w:rPr>
        <w:t>Projektowanie Efektywnych Algorytmów</w:t>
      </w:r>
    </w:p>
    <w:p w14:paraId="6CB52035" w14:textId="77777777" w:rsidR="00F762E4" w:rsidRPr="00694BE3" w:rsidRDefault="00F762E4" w:rsidP="00F762E4">
      <w:pPr>
        <w:jc w:val="right"/>
        <w:rPr>
          <w:rFonts w:ascii="RoughTypewriter" w:hAnsi="RoughTypewriter" w:cs="Courier New"/>
          <w:sz w:val="40"/>
          <w:szCs w:val="40"/>
        </w:rPr>
      </w:pPr>
      <w:r w:rsidRPr="00694BE3">
        <w:rPr>
          <w:rFonts w:ascii="RoughTypewriter" w:hAnsi="RoughTypewriter" w:cs="Courier New"/>
          <w:sz w:val="40"/>
          <w:szCs w:val="40"/>
        </w:rPr>
        <w:t>Projekt</w:t>
      </w:r>
    </w:p>
    <w:p w14:paraId="7BA1817E" w14:textId="4B9099F8" w:rsidR="00F762E4" w:rsidRPr="00694BE3" w:rsidRDefault="0014555D" w:rsidP="00F762E4">
      <w:pPr>
        <w:spacing w:after="240"/>
        <w:jc w:val="right"/>
        <w:rPr>
          <w:rFonts w:ascii="RoughTypewriter" w:hAnsi="RoughTypewriter" w:cs="Times New Roman"/>
          <w:color w:val="FF0000"/>
        </w:rPr>
      </w:pPr>
      <w:r>
        <w:rPr>
          <w:rFonts w:ascii="RoughTypewriter" w:hAnsi="RoughTypewriter"/>
          <w:color w:val="FF0000"/>
          <w:sz w:val="32"/>
        </w:rPr>
        <w:t>22</w:t>
      </w:r>
      <w:r w:rsidR="00F762E4" w:rsidRPr="00694BE3">
        <w:rPr>
          <w:rFonts w:ascii="RoughTypewriter" w:hAnsi="RoughTypewriter"/>
          <w:color w:val="FF0000"/>
          <w:sz w:val="32"/>
        </w:rPr>
        <w:t>/</w:t>
      </w:r>
      <w:r>
        <w:rPr>
          <w:rFonts w:ascii="RoughTypewriter" w:hAnsi="RoughTypewriter"/>
          <w:color w:val="FF0000"/>
          <w:sz w:val="32"/>
        </w:rPr>
        <w:t>12</w:t>
      </w:r>
      <w:r w:rsidR="00F762E4" w:rsidRPr="00694BE3">
        <w:rPr>
          <w:rFonts w:ascii="RoughTypewriter" w:hAnsi="RoughTypewriter"/>
          <w:color w:val="FF0000"/>
          <w:sz w:val="32"/>
        </w:rPr>
        <w:t>/2021</w:t>
      </w:r>
    </w:p>
    <w:p w14:paraId="7DF1C2DE" w14:textId="77777777" w:rsidR="00F762E4" w:rsidRPr="00694BE3" w:rsidRDefault="00F762E4" w:rsidP="00F762E4">
      <w:pPr>
        <w:rPr>
          <w:rFonts w:ascii="RoughTypewriter" w:hAnsi="RoughTypewriter" w:cs="Courier New"/>
          <w:sz w:val="24"/>
          <w:szCs w:val="24"/>
        </w:rPr>
      </w:pPr>
      <w:r w:rsidRPr="00694BE3">
        <w:rPr>
          <w:rFonts w:ascii="RoughTypewriter" w:hAnsi="RoughTypewriter" w:cs="Courier New"/>
          <w:sz w:val="24"/>
          <w:szCs w:val="24"/>
        </w:rPr>
        <w:t>252702 Bartłomiej Sawicki</w:t>
      </w:r>
    </w:p>
    <w:p w14:paraId="3ECDC7D8" w14:textId="2316A14E" w:rsidR="00F762E4" w:rsidRPr="0014555D" w:rsidRDefault="00F762E4" w:rsidP="00F762E4">
      <w:pPr>
        <w:spacing w:before="240"/>
        <w:ind w:left="360"/>
        <w:jc w:val="right"/>
        <w:rPr>
          <w:rFonts w:ascii="Calibri" w:hAnsi="Calibri" w:cs="Calibri"/>
          <w:color w:val="FF0000"/>
          <w:sz w:val="24"/>
        </w:rPr>
      </w:pPr>
      <w:r>
        <w:rPr>
          <w:rFonts w:ascii="RoughTypewriter" w:hAnsi="RoughTypewriter" w:cs="Courier New"/>
          <w:color w:val="FF0000"/>
          <w:sz w:val="24"/>
        </w:rPr>
        <w:t>(</w:t>
      </w:r>
      <w:r w:rsidR="0014555D">
        <w:rPr>
          <w:rFonts w:ascii="RoughTypewriter" w:hAnsi="RoughTypewriter" w:cs="Courier New"/>
          <w:color w:val="FF0000"/>
          <w:sz w:val="24"/>
        </w:rPr>
        <w:t>4</w:t>
      </w:r>
      <w:r>
        <w:rPr>
          <w:rFonts w:ascii="RoughTypewriter" w:hAnsi="RoughTypewriter" w:cs="Courier New"/>
          <w:color w:val="FF0000"/>
          <w:sz w:val="24"/>
        </w:rPr>
        <w:t xml:space="preserve">) </w:t>
      </w:r>
      <w:r w:rsidR="0014555D">
        <w:rPr>
          <w:rFonts w:ascii="RoughTypewriter" w:hAnsi="RoughTypewriter" w:cs="Courier New"/>
          <w:color w:val="FF0000"/>
          <w:sz w:val="24"/>
        </w:rPr>
        <w:t>Symulowane wy</w:t>
      </w:r>
      <w:r w:rsidR="0014555D">
        <w:rPr>
          <w:rFonts w:ascii="Calibri" w:hAnsi="Calibri" w:cs="Calibri"/>
          <w:color w:val="FF0000"/>
          <w:sz w:val="24"/>
        </w:rPr>
        <w:t>żarzanie</w:t>
      </w:r>
    </w:p>
    <w:p w14:paraId="45FB6538" w14:textId="5866E67E" w:rsidR="00F762E4" w:rsidRDefault="00F762E4" w:rsidP="00F762E4">
      <w:pPr>
        <w:spacing w:before="240"/>
        <w:ind w:left="360"/>
        <w:jc w:val="right"/>
        <w:rPr>
          <w:rFonts w:ascii="RoughTypewriter" w:hAnsi="RoughTypewriter" w:cs="Courier New"/>
          <w:color w:val="FF0000"/>
          <w:sz w:val="24"/>
        </w:rPr>
      </w:pPr>
    </w:p>
    <w:tbl>
      <w:tblPr>
        <w:tblStyle w:val="Tabelalisty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762E4" w:rsidRPr="0014555D" w14:paraId="67200FEE" w14:textId="77777777" w:rsidTr="00F762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14:paraId="35C1B202" w14:textId="4A41C483" w:rsidR="00F762E4" w:rsidRPr="0014555D" w:rsidRDefault="00F762E4">
            <w:pPr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Spis treści</w:t>
            </w:r>
          </w:p>
        </w:tc>
        <w:tc>
          <w:tcPr>
            <w:tcW w:w="4531" w:type="dxa"/>
          </w:tcPr>
          <w:p w14:paraId="62D6D7C2" w14:textId="655BB79C" w:rsidR="00F762E4" w:rsidRPr="0014555D" w:rsidRDefault="00F762E4" w:rsidP="00F762E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Strona</w:t>
            </w:r>
          </w:p>
        </w:tc>
      </w:tr>
      <w:tr w:rsidR="00F762E4" w:rsidRPr="0014555D" w14:paraId="2E8FAF80" w14:textId="77777777" w:rsidTr="00F7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101139" w14:textId="16A5965F" w:rsidR="00F762E4" w:rsidRPr="0014555D" w:rsidRDefault="00F762E4">
            <w:pPr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Sformułowanie zadania</w:t>
            </w:r>
          </w:p>
        </w:tc>
        <w:tc>
          <w:tcPr>
            <w:tcW w:w="4531" w:type="dxa"/>
          </w:tcPr>
          <w:p w14:paraId="0771A9E7" w14:textId="69866884" w:rsidR="00F762E4" w:rsidRPr="0014555D" w:rsidRDefault="00F762E4" w:rsidP="00F762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2</w:t>
            </w:r>
          </w:p>
        </w:tc>
      </w:tr>
      <w:tr w:rsidR="00F762E4" w:rsidRPr="0014555D" w14:paraId="674CE0EB" w14:textId="77777777" w:rsidTr="00F7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4C9E43" w14:textId="4920D483" w:rsidR="00F762E4" w:rsidRPr="0014555D" w:rsidRDefault="00F762E4">
            <w:pPr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Metoda</w:t>
            </w:r>
          </w:p>
        </w:tc>
        <w:tc>
          <w:tcPr>
            <w:tcW w:w="4531" w:type="dxa"/>
          </w:tcPr>
          <w:p w14:paraId="6B60453B" w14:textId="0B8590BE" w:rsidR="00F762E4" w:rsidRPr="0014555D" w:rsidRDefault="00F762E4" w:rsidP="00F76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3</w:t>
            </w:r>
          </w:p>
        </w:tc>
      </w:tr>
      <w:tr w:rsidR="00F762E4" w:rsidRPr="0014555D" w14:paraId="7F11D9E5" w14:textId="77777777" w:rsidTr="00F7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5D7436" w14:textId="78FF4972" w:rsidR="00F762E4" w:rsidRPr="0014555D" w:rsidRDefault="00F762E4">
            <w:pPr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Algorytm</w:t>
            </w:r>
          </w:p>
        </w:tc>
        <w:tc>
          <w:tcPr>
            <w:tcW w:w="4531" w:type="dxa"/>
          </w:tcPr>
          <w:p w14:paraId="1B3FF11E" w14:textId="74B1887B" w:rsidR="00F762E4" w:rsidRPr="0014555D" w:rsidRDefault="00F762E4" w:rsidP="00F762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4</w:t>
            </w:r>
          </w:p>
        </w:tc>
      </w:tr>
      <w:tr w:rsidR="00F762E4" w:rsidRPr="0014555D" w14:paraId="7AAFE053" w14:textId="77777777" w:rsidTr="00F7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AE129C3" w14:textId="1F6C01B9" w:rsidR="00F762E4" w:rsidRPr="0014555D" w:rsidRDefault="00F762E4">
            <w:pPr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Dane testowe</w:t>
            </w:r>
          </w:p>
        </w:tc>
        <w:tc>
          <w:tcPr>
            <w:tcW w:w="4531" w:type="dxa"/>
          </w:tcPr>
          <w:p w14:paraId="5B0C1C8B" w14:textId="0D8AD47A" w:rsidR="00F762E4" w:rsidRPr="0014555D" w:rsidRDefault="00F762E4" w:rsidP="00F76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6</w:t>
            </w:r>
          </w:p>
        </w:tc>
      </w:tr>
      <w:tr w:rsidR="00F762E4" w:rsidRPr="0014555D" w14:paraId="22F07F3F" w14:textId="77777777" w:rsidTr="00F7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83DDC91" w14:textId="28E210F2" w:rsidR="00F762E4" w:rsidRPr="0014555D" w:rsidRDefault="00F762E4">
            <w:pPr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Procedura badawcza</w:t>
            </w:r>
          </w:p>
        </w:tc>
        <w:tc>
          <w:tcPr>
            <w:tcW w:w="4531" w:type="dxa"/>
          </w:tcPr>
          <w:p w14:paraId="08438FCE" w14:textId="20BA146C" w:rsidR="00F762E4" w:rsidRPr="0014555D" w:rsidRDefault="0014555D" w:rsidP="00F762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8</w:t>
            </w:r>
          </w:p>
        </w:tc>
      </w:tr>
      <w:tr w:rsidR="00F762E4" w:rsidRPr="0014555D" w14:paraId="13DA219D" w14:textId="77777777" w:rsidTr="00F762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5F4ED2E" w14:textId="647AEFB9" w:rsidR="00F762E4" w:rsidRPr="0014555D" w:rsidRDefault="00F762E4">
            <w:pPr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Wyniki</w:t>
            </w:r>
          </w:p>
        </w:tc>
        <w:tc>
          <w:tcPr>
            <w:tcW w:w="4531" w:type="dxa"/>
          </w:tcPr>
          <w:p w14:paraId="003BDEAC" w14:textId="2778DC84" w:rsidR="00F762E4" w:rsidRPr="0014555D" w:rsidRDefault="0014555D" w:rsidP="00F762E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ughTypewriter" w:hAnsi="RoughTypewriter"/>
              </w:rPr>
            </w:pPr>
            <w:r>
              <w:rPr>
                <w:rFonts w:ascii="RoughTypewriter" w:hAnsi="RoughTypewriter"/>
              </w:rPr>
              <w:t>10</w:t>
            </w:r>
          </w:p>
        </w:tc>
      </w:tr>
      <w:tr w:rsidR="00F762E4" w:rsidRPr="0014555D" w14:paraId="1788A802" w14:textId="77777777" w:rsidTr="00F762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24399E9" w14:textId="3C924A54" w:rsidR="00F762E4" w:rsidRPr="0014555D" w:rsidRDefault="00F762E4">
            <w:pPr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Analiza wyników i wnioski</w:t>
            </w:r>
          </w:p>
        </w:tc>
        <w:tc>
          <w:tcPr>
            <w:tcW w:w="4531" w:type="dxa"/>
          </w:tcPr>
          <w:p w14:paraId="6674525D" w14:textId="29F77986" w:rsidR="00F762E4" w:rsidRPr="0014555D" w:rsidRDefault="00F762E4" w:rsidP="00F762E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ughTypewriter" w:hAnsi="RoughTypewriter"/>
              </w:rPr>
            </w:pPr>
            <w:r w:rsidRPr="0014555D">
              <w:rPr>
                <w:rFonts w:ascii="RoughTypewriter" w:hAnsi="RoughTypewriter"/>
              </w:rPr>
              <w:t>1</w:t>
            </w:r>
            <w:r w:rsidR="0014555D">
              <w:rPr>
                <w:rFonts w:ascii="RoughTypewriter" w:hAnsi="RoughTypewriter"/>
              </w:rPr>
              <w:t>6</w:t>
            </w:r>
          </w:p>
        </w:tc>
      </w:tr>
    </w:tbl>
    <w:p w14:paraId="2028891F" w14:textId="77777777" w:rsidR="000C2924" w:rsidRDefault="000C2924"/>
    <w:sectPr w:rsidR="000C29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oughTypewriter">
    <w:altName w:val="Calibri"/>
    <w:panose1 w:val="02000409000000000000"/>
    <w:charset w:val="00"/>
    <w:family w:val="modern"/>
    <w:notTrueType/>
    <w:pitch w:val="fixed"/>
    <w:sig w:usb0="00000007" w:usb1="00000000" w:usb2="00000000" w:usb3="00000000" w:csb0="00000083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E64EE"/>
    <w:multiLevelType w:val="hybridMultilevel"/>
    <w:tmpl w:val="5E9632BC"/>
    <w:lvl w:ilvl="0" w:tplc="203629DC">
      <w:start w:val="1"/>
      <w:numFmt w:val="decimal"/>
      <w:lvlText w:val="(%1)"/>
      <w:lvlJc w:val="left"/>
      <w:pPr>
        <w:ind w:left="720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E4"/>
    <w:rsid w:val="000C2924"/>
    <w:rsid w:val="0014555D"/>
    <w:rsid w:val="00F7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7EEAE"/>
  <w15:chartTrackingRefBased/>
  <w15:docId w15:val="{EB259CD2-89B4-49D9-B813-51A87D566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762E4"/>
    <w:pPr>
      <w:spacing w:after="120" w:line="276" w:lineRule="auto"/>
    </w:pPr>
    <w:rPr>
      <w:rFonts w:ascii="Times New Roman" w:hAnsi="Times New Roma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762E4"/>
    <w:pPr>
      <w:ind w:left="720"/>
      <w:contextualSpacing/>
    </w:pPr>
  </w:style>
  <w:style w:type="table" w:styleId="Tabela-Siatka">
    <w:name w:val="Table Grid"/>
    <w:basedOn w:val="Standardowy"/>
    <w:uiPriority w:val="39"/>
    <w:rsid w:val="00F762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listy4">
    <w:name w:val="List Table 4"/>
    <w:basedOn w:val="Standardowy"/>
    <w:uiPriority w:val="49"/>
    <w:rsid w:val="00F762E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listy3">
    <w:name w:val="List Table 3"/>
    <w:basedOn w:val="Standardowy"/>
    <w:uiPriority w:val="48"/>
    <w:rsid w:val="00F762E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36</Words>
  <Characters>220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Sawicki (252702)</dc:creator>
  <cp:keywords/>
  <dc:description/>
  <cp:lastModifiedBy>Bartłomiej Sawicki (252702)</cp:lastModifiedBy>
  <cp:revision>2</cp:revision>
  <dcterms:created xsi:type="dcterms:W3CDTF">2021-11-16T13:06:00Z</dcterms:created>
  <dcterms:modified xsi:type="dcterms:W3CDTF">2021-12-22T12:35:00Z</dcterms:modified>
</cp:coreProperties>
</file>