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ACBD" w14:textId="62240CEF" w:rsidR="00781164" w:rsidRDefault="005D5DFF" w:rsidP="003E0A16">
      <w:pPr>
        <w:pStyle w:val="Nagwek2"/>
      </w:pPr>
      <w:r>
        <w:t>Zadanie 1</w:t>
      </w:r>
    </w:p>
    <w:p w14:paraId="1C110671" w14:textId="5128BA6C" w:rsidR="005D5DFF" w:rsidRDefault="005D5DFF">
      <w:r>
        <w:t>Dowolna bramka – funktor dwuwejściowa bramka AND</w:t>
      </w:r>
    </w:p>
    <w:p w14:paraId="228493BC" w14:textId="3E4FE33D" w:rsidR="005D5DFF" w:rsidRDefault="005D5DFF">
      <w:r>
        <w:t>Schemat układu:</w:t>
      </w:r>
    </w:p>
    <w:p w14:paraId="19CD6E8F" w14:textId="764E898B" w:rsidR="005D5DFF" w:rsidRDefault="005D5DFF">
      <w:r w:rsidRPr="005D5DFF">
        <w:drawing>
          <wp:inline distT="0" distB="0" distL="0" distR="0" wp14:anchorId="0FC70E3C" wp14:editId="6279D0DD">
            <wp:extent cx="4029637" cy="1105054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A2D7" w14:textId="5C00EBC5" w:rsidR="005D5DFF" w:rsidRDefault="005D5DFF">
      <w:r>
        <w:t>Szablon VHDL:</w:t>
      </w:r>
    </w:p>
    <w:p w14:paraId="2A61DEED" w14:textId="52ED0C4E" w:rsidR="005D5DFF" w:rsidRDefault="005D5DFF">
      <w:r w:rsidRPr="005D5DFF">
        <w:drawing>
          <wp:inline distT="0" distB="0" distL="0" distR="0" wp14:anchorId="23D5D119" wp14:editId="5CC37F07">
            <wp:extent cx="4382112" cy="5201376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E13A" w14:textId="0D8F5CAE" w:rsidR="005D5DFF" w:rsidRDefault="005D5DFF">
      <w:r>
        <w:t>Przebieg symulacji:</w:t>
      </w:r>
    </w:p>
    <w:p w14:paraId="4FE34378" w14:textId="7F5E0665" w:rsidR="005D5DFF" w:rsidRDefault="005D5DFF">
      <w:r w:rsidRPr="005D5DFF">
        <w:lastRenderedPageBreak/>
        <w:drawing>
          <wp:inline distT="0" distB="0" distL="0" distR="0" wp14:anchorId="1F2B37D4" wp14:editId="58097F1B">
            <wp:extent cx="5572903" cy="169568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5DDB" w14:textId="609C077D" w:rsidR="005D5DFF" w:rsidRDefault="005D5DFF"/>
    <w:p w14:paraId="5CD83BD2" w14:textId="45BB98E9" w:rsidR="005D5DFF" w:rsidRDefault="005D5DFF" w:rsidP="003E0A16">
      <w:pPr>
        <w:pStyle w:val="Nagwek2"/>
      </w:pPr>
      <w:r>
        <w:t>Zadanie 2</w:t>
      </w:r>
    </w:p>
    <w:p w14:paraId="48E5F4C4" w14:textId="1193802F" w:rsidR="005D5DFF" w:rsidRDefault="005D5DFF">
      <w:r>
        <w:t>Implementacja funkcji logicznej</w:t>
      </w:r>
    </w:p>
    <w:p w14:paraId="62A95540" w14:textId="17DC672B" w:rsidR="005D5DFF" w:rsidRDefault="00E36D29">
      <w:r>
        <w:t>Schemat układu:</w:t>
      </w:r>
    </w:p>
    <w:p w14:paraId="7D6EA2D3" w14:textId="61F40462" w:rsidR="00E36D29" w:rsidRDefault="00E36D29">
      <w:r w:rsidRPr="00E36D29">
        <w:drawing>
          <wp:inline distT="0" distB="0" distL="0" distR="0" wp14:anchorId="6C2237BC" wp14:editId="45B3BF6F">
            <wp:extent cx="5760720" cy="278384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5DE2" w14:textId="4D95FE94" w:rsidR="00E36D29" w:rsidRDefault="00E36D29">
      <w:r>
        <w:t>Szablon VHDL:</w:t>
      </w:r>
    </w:p>
    <w:p w14:paraId="0E5458EC" w14:textId="1557B29E" w:rsidR="00E36D29" w:rsidRDefault="00E36D29">
      <w:r w:rsidRPr="00E36D29">
        <w:lastRenderedPageBreak/>
        <w:drawing>
          <wp:inline distT="0" distB="0" distL="0" distR="0" wp14:anchorId="3138E674" wp14:editId="6EEDBD17">
            <wp:extent cx="3982006" cy="6134956"/>
            <wp:effectExtent l="0" t="0" r="0" b="0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19B5" w14:textId="3026F6F3" w:rsidR="003E0A16" w:rsidRDefault="003E0A16">
      <w:r>
        <w:t>Przebieg symulacji:</w:t>
      </w:r>
    </w:p>
    <w:p w14:paraId="61DC8FD5" w14:textId="625EA3DA" w:rsidR="003E0A16" w:rsidRDefault="003E0A16">
      <w:r w:rsidRPr="003E0A16">
        <w:drawing>
          <wp:inline distT="0" distB="0" distL="0" distR="0" wp14:anchorId="3D84F47E" wp14:editId="6013A2CF">
            <wp:extent cx="5760720" cy="14382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BFB4" w14:textId="6ADA9ECB" w:rsidR="003E0A16" w:rsidRDefault="00AA6387" w:rsidP="00AA6387">
      <w:pPr>
        <w:pStyle w:val="Nagwek2"/>
      </w:pPr>
      <w:r>
        <w:t>Zadanie 3</w:t>
      </w:r>
    </w:p>
    <w:p w14:paraId="600ABBFE" w14:textId="05833981" w:rsidR="00B14724" w:rsidRDefault="00B14724" w:rsidP="00B14724">
      <w:r>
        <w:t>Minimalizacja funkcji:</w:t>
      </w:r>
    </w:p>
    <w:p w14:paraId="1641C6B5" w14:textId="039C1CCD" w:rsidR="00B14724" w:rsidRPr="00B14724" w:rsidRDefault="00B14724" w:rsidP="00B14724">
      <w:r>
        <w:rPr>
          <w:noProof/>
        </w:rPr>
        <w:lastRenderedPageBreak/>
        <w:drawing>
          <wp:inline distT="0" distB="0" distL="0" distR="0" wp14:anchorId="25D26493" wp14:editId="51FD75C6">
            <wp:extent cx="4886325" cy="8892540"/>
            <wp:effectExtent l="0" t="0" r="9525" b="3810"/>
            <wp:docPr id="12" name="Obraz 12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k opisu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F5407" w14:textId="3CA7F21F" w:rsidR="00AA6387" w:rsidRDefault="00AA6387" w:rsidP="00AA6387">
      <w:r>
        <w:lastRenderedPageBreak/>
        <w:t>Schemat układu:</w:t>
      </w:r>
    </w:p>
    <w:p w14:paraId="40FF0AB4" w14:textId="12005493" w:rsidR="00AA6387" w:rsidRDefault="00AA6387" w:rsidP="00AA6387">
      <w:r w:rsidRPr="00AA6387">
        <w:drawing>
          <wp:inline distT="0" distB="0" distL="0" distR="0" wp14:anchorId="5BD9CF90" wp14:editId="4DFC9F5A">
            <wp:extent cx="4096322" cy="6754168"/>
            <wp:effectExtent l="0" t="0" r="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3F8E" w14:textId="356D2FCF" w:rsidR="00AA6387" w:rsidRDefault="00AA6387" w:rsidP="00AA6387">
      <w:r>
        <w:t>Schemat VHDL:</w:t>
      </w:r>
    </w:p>
    <w:p w14:paraId="38CFFB2E" w14:textId="5F7BC818" w:rsidR="00AA6387" w:rsidRDefault="00AA6387" w:rsidP="00AA6387">
      <w:r w:rsidRPr="00AA6387">
        <w:lastRenderedPageBreak/>
        <w:drawing>
          <wp:inline distT="0" distB="0" distL="0" distR="0" wp14:anchorId="18164041" wp14:editId="28ABBCEE">
            <wp:extent cx="4648849" cy="7182852"/>
            <wp:effectExtent l="0" t="0" r="0" b="0"/>
            <wp:docPr id="9" name="Obraz 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stół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29CF" w14:textId="4E8F8313" w:rsidR="00AA6387" w:rsidRDefault="00AA6387" w:rsidP="00AA6387">
      <w:r w:rsidRPr="00AA6387">
        <w:drawing>
          <wp:inline distT="0" distB="0" distL="0" distR="0" wp14:anchorId="0CFEAAC3" wp14:editId="20E9AC5F">
            <wp:extent cx="3086531" cy="219106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4A30" w14:textId="35D6A26A" w:rsidR="00AA6387" w:rsidRDefault="00AA6387" w:rsidP="00AA6387">
      <w:r>
        <w:t>Przebieg symulacji:</w:t>
      </w:r>
    </w:p>
    <w:p w14:paraId="23487651" w14:textId="1D5488C3" w:rsidR="00AA6387" w:rsidRPr="00AA6387" w:rsidRDefault="00AA6387" w:rsidP="00AA6387">
      <w:r w:rsidRPr="00AA6387">
        <w:lastRenderedPageBreak/>
        <w:drawing>
          <wp:inline distT="0" distB="0" distL="0" distR="0" wp14:anchorId="4F0F4F72" wp14:editId="728E0CD7">
            <wp:extent cx="5760720" cy="1864360"/>
            <wp:effectExtent l="0" t="0" r="0" b="254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387" w:rsidRPr="00AA6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77"/>
    <w:rsid w:val="00323D77"/>
    <w:rsid w:val="003E0A16"/>
    <w:rsid w:val="005D5DFF"/>
    <w:rsid w:val="00781164"/>
    <w:rsid w:val="00AA6387"/>
    <w:rsid w:val="00B14724"/>
    <w:rsid w:val="00E3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3AED"/>
  <w15:chartTrackingRefBased/>
  <w15:docId w15:val="{7D240068-EA65-4783-8E09-F6D16FE5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E0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E0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E0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E0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43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Sawicki (252702)</dc:creator>
  <cp:keywords/>
  <dc:description/>
  <cp:lastModifiedBy>Bartłomiej Sawicki (252702)</cp:lastModifiedBy>
  <cp:revision>5</cp:revision>
  <dcterms:created xsi:type="dcterms:W3CDTF">2021-10-31T12:05:00Z</dcterms:created>
  <dcterms:modified xsi:type="dcterms:W3CDTF">2021-10-31T13:44:00Z</dcterms:modified>
</cp:coreProperties>
</file>