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5FE9E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wad</w:t>
                  </w:r>
                  <w:r w:rsidR="00220E46">
                    <w:rPr>
                      <w:i/>
                      <w:color w:val="B7B7B7"/>
                    </w:rPr>
                    <w:br/>
                    <w:t>(you cant reverse)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powerups, like heal, more bullets and etc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and health,score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D4068FF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6BAC011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14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4E28412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  <w:r w:rsidR="009453E6">
                    <w:rPr>
                      <w:i/>
                      <w:color w:val="B7B7B7"/>
                    </w:rPr>
                    <w:t xml:space="preserve"> (stars)</w:t>
                  </w:r>
                  <w:r>
                    <w:rPr>
                      <w:i/>
                      <w:color w:val="B7B7B7"/>
                    </w:rPr>
                    <w:t xml:space="preserve"> background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AF70286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5D502A">
                    <w:rPr>
                      <w:i/>
                      <w:color w:val="B7B7B7"/>
                    </w:rPr>
                    <w:t>5</w:t>
                  </w:r>
                  <w:r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19A0C6EF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295BACFF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408D79F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5D502A">
                    <w:rPr>
                      <w:i/>
                      <w:color w:val="B7B7B7"/>
                    </w:rPr>
                    <w:t>6</w:t>
                  </w:r>
                  <w:bookmarkStart w:id="12" w:name="_GoBack"/>
                  <w:bookmarkEnd w:id="12"/>
                  <w:r>
                    <w:rPr>
                      <w:i/>
                      <w:color w:val="B7B7B7"/>
                    </w:rPr>
                    <w:t>/10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20E46"/>
    <w:rsid w:val="003868B4"/>
    <w:rsid w:val="00400E15"/>
    <w:rsid w:val="004F55AE"/>
    <w:rsid w:val="005D502A"/>
    <w:rsid w:val="007C606C"/>
    <w:rsid w:val="009453E6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10</cp:revision>
  <dcterms:created xsi:type="dcterms:W3CDTF">2020-10-07T15:41:00Z</dcterms:created>
  <dcterms:modified xsi:type="dcterms:W3CDTF">2020-10-09T10:00:00Z</dcterms:modified>
</cp:coreProperties>
</file>