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8427" w14:textId="76F5BEFB" w:rsidR="00B97A27" w:rsidRDefault="00B97A2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97A27">
        <w:rPr>
          <w:rFonts w:ascii="Arial" w:hAnsi="Arial" w:cs="Arial"/>
          <w:color w:val="202124"/>
          <w:sz w:val="21"/>
          <w:szCs w:val="21"/>
          <w:shd w:val="clear" w:color="auto" w:fill="FFFFFF"/>
        </w:rPr>
        <w:t>BOUCHES-DU-RHONE</w:t>
      </w:r>
      <w:r w:rsidR="00F82D8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--</w:t>
      </w:r>
      <w:bookmarkStart w:id="0" w:name="_GoBack"/>
      <w:bookmarkEnd w:id="0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Marseille</w:t>
      </w:r>
    </w:p>
    <w:p w14:paraId="633E8673" w14:textId="753B8EAE" w:rsidR="00B97A27" w:rsidRDefault="00B97A2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 w:rsidRPr="00B97A27">
        <w:rPr>
          <w:rFonts w:ascii="Arial" w:hAnsi="Arial" w:cs="Arial"/>
          <w:color w:val="202124"/>
          <w:sz w:val="21"/>
          <w:szCs w:val="21"/>
          <w:shd w:val="clear" w:color="auto" w:fill="FFFFFF"/>
        </w:rPr>
        <w:t>Val-d'Oise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        -- </w:t>
      </w:r>
      <w:r w:rsidRPr="00B97A27">
        <w:rPr>
          <w:rFonts w:ascii="Arial" w:hAnsi="Arial" w:cs="Arial"/>
          <w:color w:val="202124"/>
          <w:sz w:val="21"/>
          <w:szCs w:val="21"/>
          <w:shd w:val="clear" w:color="auto" w:fill="FFFFFF"/>
        </w:rPr>
        <w:t>Enghien les bains</w:t>
      </w:r>
    </w:p>
    <w:p w14:paraId="49B98831" w14:textId="18F45E5D" w:rsidR="0021037D" w:rsidRDefault="00B97A27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Pyrénées-Atlantiques    --Pau</w:t>
      </w:r>
    </w:p>
    <w:p w14:paraId="7915362A" w14:textId="4CDDF6D3" w:rsidR="00ED62DA" w:rsidRDefault="0006181C">
      <w:r>
        <w:t xml:space="preserve">La </w:t>
      </w:r>
      <w:proofErr w:type="gramStart"/>
      <w:r>
        <w:t>Charente  --</w:t>
      </w:r>
      <w:proofErr w:type="gramEnd"/>
      <w:r>
        <w:t>Angoulême</w:t>
      </w:r>
    </w:p>
    <w:p w14:paraId="7A52E0FA" w14:textId="77777777" w:rsidR="006174F1" w:rsidRDefault="006174F1"/>
    <w:p w14:paraId="71D4D971" w14:textId="1BC89552" w:rsidR="0006181C" w:rsidRDefault="0006181C">
      <w:r>
        <w:t xml:space="preserve"> </w:t>
      </w:r>
    </w:p>
    <w:sectPr w:rsidR="00061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B"/>
    <w:rsid w:val="0006181C"/>
    <w:rsid w:val="0021037D"/>
    <w:rsid w:val="006174F1"/>
    <w:rsid w:val="00A946EB"/>
    <w:rsid w:val="00B97A27"/>
    <w:rsid w:val="00E774EC"/>
    <w:rsid w:val="00ED62DA"/>
    <w:rsid w:val="00F8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73374"/>
  <w15:chartTrackingRefBased/>
  <w15:docId w15:val="{4D3DBFA4-84E8-4E23-8359-F454571E2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Fawzi ketreb</dc:creator>
  <cp:keywords/>
  <dc:description/>
  <cp:lastModifiedBy>Fawzi ketreb</cp:lastModifiedBy>
  <cp:revision>5</cp:revision>
  <dcterms:created xsi:type="dcterms:W3CDTF">2024-02-06T15:01:00Z</dcterms:created>
  <dcterms:modified xsi:type="dcterms:W3CDTF">2024-02-07T11:41:00Z</dcterms:modified>
</cp:coreProperties>
</file>