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30" w:rsidRDefault="00302537">
      <w:r>
        <w:t>Popis entít:</w:t>
      </w:r>
    </w:p>
    <w:p w:rsidR="00302537" w:rsidRDefault="00302537">
      <w:r>
        <w:t>ENTITA:</w:t>
      </w:r>
    </w:p>
    <w:p w:rsidR="00302537" w:rsidRDefault="00302537">
      <w:r>
        <w:rPr>
          <w:b/>
        </w:rPr>
        <w:t>Zakazník</w:t>
      </w:r>
      <w:r>
        <w:t>: reprezentuje osobu, o ktorej sú vedené zakladné informácie.</w:t>
      </w:r>
      <w:r>
        <w:br/>
        <w:t>Zákazník má vzťah:</w:t>
      </w:r>
    </w:p>
    <w:p w:rsidR="00302537" w:rsidRDefault="00302537" w:rsidP="00302537">
      <w:pPr>
        <w:pStyle w:val="Odsekzoznamu"/>
        <w:numPr>
          <w:ilvl w:val="0"/>
          <w:numId w:val="1"/>
        </w:numPr>
      </w:pPr>
      <w:r>
        <w:t xml:space="preserve">1:1 s entitou </w:t>
      </w:r>
      <w:r>
        <w:rPr>
          <w:b/>
        </w:rPr>
        <w:t>preukaz</w:t>
      </w:r>
      <w:r>
        <w:t>, pretože jeden zákazník môže vlastniť jeden preukaz</w:t>
      </w:r>
    </w:p>
    <w:p w:rsidR="00302537" w:rsidRDefault="00302537" w:rsidP="00302537">
      <w:r>
        <w:t>Atribúty:</w:t>
      </w:r>
    </w:p>
    <w:p w:rsidR="00302537" w:rsidRDefault="00302537" w:rsidP="00302537">
      <w:pPr>
        <w:pStyle w:val="Odsekzoznamu"/>
        <w:numPr>
          <w:ilvl w:val="0"/>
          <w:numId w:val="1"/>
        </w:numPr>
      </w:pPr>
      <w:r>
        <w:t>Id_zakaznik (primárny kľúč) – obsah atribútu má za úlohu unikátne identifikovať konkrétneho zákazníka.</w:t>
      </w:r>
    </w:p>
    <w:p w:rsidR="00302537" w:rsidRDefault="00302537" w:rsidP="00302537">
      <w:pPr>
        <w:pStyle w:val="Odsekzoznamu"/>
        <w:numPr>
          <w:ilvl w:val="0"/>
          <w:numId w:val="1"/>
        </w:numPr>
      </w:pPr>
      <w:r>
        <w:t>Id_preukaz (kompozitný kľúč(entita:preukaz))- každá osoba vlastní práve jeden preukaz, na základe tohto kľúča môžeme priradiť preukaz konkrétnemu zákazníkovi.</w:t>
      </w:r>
    </w:p>
    <w:p w:rsidR="00302537" w:rsidRDefault="00302537" w:rsidP="00302537">
      <w:pPr>
        <w:pStyle w:val="Odsekzoznamu"/>
        <w:numPr>
          <w:ilvl w:val="0"/>
          <w:numId w:val="1"/>
        </w:numPr>
      </w:pPr>
      <w:r>
        <w:t>Meno – obsahuje meno a priezvisko zákazníka.</w:t>
      </w:r>
    </w:p>
    <w:p w:rsidR="00302537" w:rsidRDefault="00302537" w:rsidP="00302537">
      <w:pPr>
        <w:pStyle w:val="Odsekzoznamu"/>
        <w:numPr>
          <w:ilvl w:val="0"/>
          <w:numId w:val="1"/>
        </w:numPr>
      </w:pPr>
      <w:r>
        <w:t>Typ – reprezentuje typ zákazníka, t. J. V prípade ak je zákazník zamestnanec letiska, alebo stály zákazník. Pre typ sú určené konkrétne domény.</w:t>
      </w:r>
    </w:p>
    <w:p w:rsidR="00302537" w:rsidRDefault="00302537" w:rsidP="00302537">
      <w:r>
        <w:t>ENTITA:</w:t>
      </w:r>
    </w:p>
    <w:p w:rsidR="00302537" w:rsidRDefault="00302537" w:rsidP="00302537">
      <w:r>
        <w:rPr>
          <w:b/>
        </w:rPr>
        <w:t xml:space="preserve">Preukaz: </w:t>
      </w:r>
      <w:r w:rsidR="003E6A0F">
        <w:t>pomocou preukazu môže zákazník rezervovať parkovacie miesta pre vozidlá, ktoré má na preukaz zapísané. Na preukaz si zákazník môže uplatňovať zľavy.</w:t>
      </w:r>
    </w:p>
    <w:p w:rsidR="003E6A0F" w:rsidRDefault="003E6A0F" w:rsidP="00302537">
      <w:r>
        <w:t>Preukaz má vzťah: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 xml:space="preserve">1:N s entitou </w:t>
      </w:r>
      <w:r>
        <w:rPr>
          <w:b/>
        </w:rPr>
        <w:t>vozidlo,</w:t>
      </w:r>
      <w:r>
        <w:t xml:space="preserve"> pretože na jeden preukaz môže zákazník evidovať viacero vozidiel, no nemusí evidovať ani jedno.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 xml:space="preserve">1:N s entitou </w:t>
      </w:r>
      <w:r>
        <w:rPr>
          <w:b/>
        </w:rPr>
        <w:t>rezervácia,</w:t>
      </w:r>
      <w:r>
        <w:t xml:space="preserve"> pretože si zákazník môže zarezervovať viac parkovacích miest v rôznych časoch.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 xml:space="preserve">1:N  s entitou </w:t>
      </w:r>
      <w:r>
        <w:rPr>
          <w:b/>
        </w:rPr>
        <w:t>zľava na preukaz,</w:t>
      </w:r>
      <w:r>
        <w:t xml:space="preserve"> tento vzťah slúži na identifikáciu konkrétnej zľavy na preukaz.</w:t>
      </w:r>
    </w:p>
    <w:p w:rsidR="003E6A0F" w:rsidRDefault="003E6A0F" w:rsidP="003E6A0F">
      <w:r>
        <w:t>Atribúty: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>Id_preukaz (primárny kľúč) – pomocou atribútu môžeme identifikovať konkrétny preukaz.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>Zaciatok_platnosti – atribút nemôže byť NULL, pretože na základe atribútu zistíme začiatok platnosti preukazu.</w:t>
      </w:r>
    </w:p>
    <w:p w:rsidR="003E6A0F" w:rsidRDefault="003E6A0F" w:rsidP="003E6A0F">
      <w:pPr>
        <w:pStyle w:val="Odsekzoznamu"/>
        <w:numPr>
          <w:ilvl w:val="0"/>
          <w:numId w:val="1"/>
        </w:numPr>
      </w:pPr>
      <w:r>
        <w:t>Koniec_platnosti – podobne ako zaciatok platnosti, atribút nemôže byť NULL, a určuje koniec platnosti preukazu.</w:t>
      </w:r>
    </w:p>
    <w:p w:rsidR="003E6A0F" w:rsidRDefault="003E6A0F" w:rsidP="003E6A0F">
      <w:r>
        <w:t>ENTITA:</w:t>
      </w:r>
    </w:p>
    <w:p w:rsidR="0028163F" w:rsidRDefault="003E6A0F" w:rsidP="0028163F">
      <w:r>
        <w:rPr>
          <w:b/>
        </w:rPr>
        <w:t>Zľava na preukaz:</w:t>
      </w:r>
      <w:r>
        <w:t xml:space="preserve"> entita slúži na identifikovanie zľavy pre konkrétny preukaz. Plní úlohu pomocnej triedy pre vzťah M:N, vďaka ktorému môžeme preukazu priradiť viac zľiav, pričom každá zľava môže byť priradená viacerým preukazom.</w:t>
      </w:r>
    </w:p>
    <w:p w:rsidR="003E6A0F" w:rsidRDefault="003E6A0F" w:rsidP="003E6A0F">
      <w:r>
        <w:t xml:space="preserve">Atribúty: </w:t>
      </w:r>
    </w:p>
    <w:p w:rsidR="003E6A0F" w:rsidRDefault="009B62E0" w:rsidP="003E6A0F">
      <w:pPr>
        <w:pStyle w:val="Odsekzoznamu"/>
        <w:numPr>
          <w:ilvl w:val="0"/>
          <w:numId w:val="1"/>
        </w:numPr>
      </w:pPr>
      <w:r>
        <w:t>Id_preukaz(cudzí kľúč(entita: preukaz)) – identifikácia preukazu</w:t>
      </w:r>
    </w:p>
    <w:p w:rsidR="009B62E0" w:rsidRDefault="009B62E0" w:rsidP="003E6A0F">
      <w:pPr>
        <w:pStyle w:val="Odsekzoznamu"/>
        <w:numPr>
          <w:ilvl w:val="0"/>
          <w:numId w:val="1"/>
        </w:numPr>
      </w:pPr>
      <w:r>
        <w:t>Id_zlava(kompozitný kľúč(entita:zlava)) – identifikácia zľavy pre konkrétny preukaz</w:t>
      </w:r>
    </w:p>
    <w:p w:rsidR="009B62E0" w:rsidRDefault="009B62E0" w:rsidP="009B62E0">
      <w:pPr>
        <w:pStyle w:val="Odsekzoznamu"/>
        <w:numPr>
          <w:ilvl w:val="0"/>
          <w:numId w:val="1"/>
        </w:numPr>
      </w:pPr>
      <w:r>
        <w:t>Zaciatok_platnosti – atribút musí byť vyplnený, dátum predstavuje začiatok platnosti danej zľavy.</w:t>
      </w:r>
    </w:p>
    <w:p w:rsidR="009B62E0" w:rsidRDefault="009B62E0" w:rsidP="009B62E0">
      <w:r>
        <w:t>ENTITA:</w:t>
      </w:r>
    </w:p>
    <w:p w:rsidR="009B62E0" w:rsidRDefault="009B62E0" w:rsidP="009B62E0">
      <w:r>
        <w:rPr>
          <w:b/>
        </w:rPr>
        <w:lastRenderedPageBreak/>
        <w:t>Zľava</w:t>
      </w:r>
      <w:r>
        <w:t>: entita predtavuje danú zľavu, ktorá môže byť priradená viacerým preukazom.</w:t>
      </w:r>
    </w:p>
    <w:p w:rsidR="0028163F" w:rsidRDefault="0028163F" w:rsidP="0028163F">
      <w:r>
        <w:t>Zľava má vzťahy:</w:t>
      </w:r>
    </w:p>
    <w:p w:rsidR="0028163F" w:rsidRDefault="0028163F" w:rsidP="009B62E0">
      <w:pPr>
        <w:pStyle w:val="Odsekzoznamu"/>
        <w:numPr>
          <w:ilvl w:val="0"/>
          <w:numId w:val="1"/>
        </w:numPr>
      </w:pPr>
      <w:r>
        <w:t xml:space="preserve">1:N s entitou </w:t>
      </w:r>
      <w:r>
        <w:rPr>
          <w:b/>
        </w:rPr>
        <w:t xml:space="preserve">zlava_na_preukaz, </w:t>
      </w:r>
      <w:r>
        <w:t>tento vzťah vyjadruje, že jedna zľava môže byť priradená viacerým preukazom (jeden preukaz môže mať viac zliav).</w:t>
      </w:r>
    </w:p>
    <w:p w:rsidR="009B62E0" w:rsidRDefault="009B62E0" w:rsidP="009B62E0">
      <w:r>
        <w:t>Atribúty:</w:t>
      </w:r>
    </w:p>
    <w:p w:rsidR="009B62E0" w:rsidRDefault="00FC79E0" w:rsidP="009B62E0">
      <w:pPr>
        <w:pStyle w:val="Odsekzoznamu"/>
        <w:numPr>
          <w:ilvl w:val="0"/>
          <w:numId w:val="1"/>
        </w:numPr>
      </w:pPr>
      <w:r>
        <w:t>Id_zlava – špecifikuje konkrétnu zľavu</w:t>
      </w:r>
      <w:r w:rsidR="004464F7">
        <w:t xml:space="preserve"> na základe čísla</w:t>
      </w:r>
    </w:p>
    <w:p w:rsidR="004464F7" w:rsidRDefault="004464F7" w:rsidP="009B62E0">
      <w:pPr>
        <w:pStyle w:val="Odsekzoznamu"/>
        <w:numPr>
          <w:ilvl w:val="0"/>
          <w:numId w:val="1"/>
        </w:numPr>
      </w:pPr>
      <w:r>
        <w:t>Nazov – popis zľavy</w:t>
      </w:r>
    </w:p>
    <w:p w:rsidR="004464F7" w:rsidRDefault="004464F7" w:rsidP="009B62E0">
      <w:pPr>
        <w:pStyle w:val="Odsekzoznamu"/>
        <w:numPr>
          <w:ilvl w:val="0"/>
          <w:numId w:val="1"/>
        </w:numPr>
      </w:pPr>
      <w:r>
        <w:t>Percenta- predstavuje počet percent, na základe ktorých si držiteľ preukazu môže uplatniť zľavu.</w:t>
      </w:r>
    </w:p>
    <w:p w:rsidR="004464F7" w:rsidRDefault="004464F7" w:rsidP="009B62E0">
      <w:pPr>
        <w:pStyle w:val="Odsekzoznamu"/>
        <w:numPr>
          <w:ilvl w:val="0"/>
          <w:numId w:val="1"/>
        </w:numPr>
      </w:pPr>
      <w:r>
        <w:t>Koniec_zlavy – dátum predstavuje koniec platnosti zľavy, ktorú si mohol za dané časové obdobie zákazník uplatniť.</w:t>
      </w:r>
    </w:p>
    <w:p w:rsidR="004464F7" w:rsidRDefault="004464F7" w:rsidP="009B62E0">
      <w:pPr>
        <w:pStyle w:val="Odsekzoznamu"/>
        <w:numPr>
          <w:ilvl w:val="0"/>
          <w:numId w:val="1"/>
        </w:numPr>
      </w:pPr>
      <w:r>
        <w:t>Typ – predstavuje typ zľavy</w:t>
      </w:r>
    </w:p>
    <w:p w:rsidR="004464F7" w:rsidRDefault="004464F7" w:rsidP="004464F7">
      <w:r>
        <w:t>ENTITA:</w:t>
      </w:r>
    </w:p>
    <w:p w:rsidR="004464F7" w:rsidRDefault="004464F7" w:rsidP="004464F7">
      <w:r>
        <w:rPr>
          <w:b/>
        </w:rPr>
        <w:t xml:space="preserve">Vozidlo: </w:t>
      </w:r>
      <w:r>
        <w:t>obsahuje základné údaje o vozidle. Vozidlo sa viaže na jeden preukaz, pričom na jeden preukaz môže byť registrovaných viac vozidiel.</w:t>
      </w:r>
    </w:p>
    <w:p w:rsidR="0028163F" w:rsidRDefault="0028163F" w:rsidP="0028163F">
      <w:r>
        <w:t>Vozidlo má vzťahy:</w:t>
      </w:r>
    </w:p>
    <w:p w:rsidR="0028163F" w:rsidRDefault="0028163F" w:rsidP="004464F7">
      <w:pPr>
        <w:pStyle w:val="Odsekzoznamu"/>
        <w:numPr>
          <w:ilvl w:val="0"/>
          <w:numId w:val="1"/>
        </w:numPr>
      </w:pPr>
      <w:r>
        <w:t xml:space="preserve">1:N s entitou </w:t>
      </w:r>
      <w:r>
        <w:rPr>
          <w:b/>
        </w:rPr>
        <w:t xml:space="preserve">historia_parkovania, </w:t>
      </w:r>
      <w:r>
        <w:t>tento vzťah vyjadruje, že o každom vozidle je vedená história parkovania, pričom jedno vozidlo môže mať viacej záznamov v historii parkovania (v rôznych časoch).</w:t>
      </w:r>
    </w:p>
    <w:p w:rsidR="004464F7" w:rsidRDefault="004464F7" w:rsidP="004464F7">
      <w:r>
        <w:t>Atribúty:</w:t>
      </w:r>
    </w:p>
    <w:p w:rsidR="004464F7" w:rsidRDefault="004464F7" w:rsidP="004464F7">
      <w:pPr>
        <w:pStyle w:val="Odsekzoznamu"/>
        <w:numPr>
          <w:ilvl w:val="0"/>
          <w:numId w:val="1"/>
        </w:numPr>
      </w:pPr>
      <w:r>
        <w:t>Spz(primárny kľúč) – Štátna poznávacia značka vozidla</w:t>
      </w:r>
    </w:p>
    <w:p w:rsidR="004464F7" w:rsidRDefault="004464F7" w:rsidP="004464F7">
      <w:pPr>
        <w:pStyle w:val="Odsekzoznamu"/>
        <w:numPr>
          <w:ilvl w:val="0"/>
          <w:numId w:val="1"/>
        </w:numPr>
      </w:pPr>
      <w:r>
        <w:t xml:space="preserve">Id_preukaz(cudzí kľúč) </w:t>
      </w:r>
      <w:r w:rsidR="004670C1">
        <w:t>–</w:t>
      </w:r>
      <w:r>
        <w:t xml:space="preserve"> </w:t>
      </w:r>
      <w:r w:rsidR="004670C1">
        <w:t>vozidlo priradené konkrétnemu preukazu</w:t>
      </w:r>
    </w:p>
    <w:p w:rsidR="004670C1" w:rsidRDefault="004670C1" w:rsidP="004464F7">
      <w:pPr>
        <w:pStyle w:val="Odsekzoznamu"/>
        <w:numPr>
          <w:ilvl w:val="0"/>
          <w:numId w:val="1"/>
        </w:numPr>
      </w:pPr>
      <w:r>
        <w:t>Typ_vozidla – predstavuje typ vozidla</w:t>
      </w:r>
    </w:p>
    <w:p w:rsidR="004670C1" w:rsidRDefault="004670C1" w:rsidP="004670C1">
      <w:r>
        <w:t>ENTITA:</w:t>
      </w:r>
    </w:p>
    <w:p w:rsidR="004670C1" w:rsidRDefault="004670C1" w:rsidP="004670C1">
      <w:r>
        <w:rPr>
          <w:b/>
        </w:rPr>
        <w:t xml:space="preserve">Rezervácia: </w:t>
      </w:r>
      <w:r>
        <w:t>predstavuje informácie o rezervácii parkovacích miest.</w:t>
      </w:r>
    </w:p>
    <w:p w:rsidR="0028163F" w:rsidRDefault="0028163F" w:rsidP="0028163F">
      <w:r>
        <w:t>Rezervácia má vzťahy:</w:t>
      </w:r>
    </w:p>
    <w:p w:rsidR="0028163F" w:rsidRDefault="0028163F" w:rsidP="0028163F">
      <w:pPr>
        <w:pStyle w:val="Odsekzoznamu"/>
        <w:numPr>
          <w:ilvl w:val="0"/>
          <w:numId w:val="1"/>
        </w:numPr>
      </w:pPr>
      <w:r>
        <w:t xml:space="preserve">1:N s entitou </w:t>
      </w:r>
      <w:r>
        <w:rPr>
          <w:b/>
        </w:rPr>
        <w:t xml:space="preserve">rezervacia_park_miesta, </w:t>
      </w:r>
      <w:r>
        <w:t>tento vzťah vyjadruje....</w:t>
      </w:r>
    </w:p>
    <w:p w:rsidR="004670C1" w:rsidRDefault="004670C1" w:rsidP="004670C1">
      <w:r>
        <w:t>Atribúty:</w:t>
      </w:r>
    </w:p>
    <w:p w:rsidR="004670C1" w:rsidRDefault="004670C1" w:rsidP="004670C1">
      <w:pPr>
        <w:pStyle w:val="Odsekzoznamu"/>
        <w:numPr>
          <w:ilvl w:val="0"/>
          <w:numId w:val="1"/>
        </w:numPr>
      </w:pPr>
      <w:r>
        <w:t>Id_rezervacia(primárny kľúč) – predstavuje id konkrétnej rezervácie</w:t>
      </w:r>
    </w:p>
    <w:p w:rsidR="004670C1" w:rsidRDefault="004670C1" w:rsidP="004670C1">
      <w:pPr>
        <w:pStyle w:val="Odsekzoznamu"/>
        <w:numPr>
          <w:ilvl w:val="0"/>
          <w:numId w:val="1"/>
        </w:numPr>
      </w:pPr>
      <w:r>
        <w:t>Id_preukaz(cudzí kľúč) – rezervácia priradená konkrétnemu preukazu, pričom preukaz môže mať viac rezervácii.</w:t>
      </w:r>
    </w:p>
    <w:p w:rsidR="004670C1" w:rsidRDefault="004670C1" w:rsidP="004670C1">
      <w:pPr>
        <w:pStyle w:val="Odsekzoznamu"/>
        <w:numPr>
          <w:ilvl w:val="0"/>
          <w:numId w:val="1"/>
        </w:numPr>
      </w:pPr>
      <w:r>
        <w:t>Zaciatok – predstavuje dátum, kedy by mali prísť vozidlá na parkovisko.</w:t>
      </w:r>
    </w:p>
    <w:p w:rsidR="004670C1" w:rsidRDefault="004670C1" w:rsidP="004670C1">
      <w:pPr>
        <w:pStyle w:val="Odsekzoznamu"/>
        <w:numPr>
          <w:ilvl w:val="0"/>
          <w:numId w:val="1"/>
        </w:numPr>
      </w:pPr>
      <w:r>
        <w:t>Dlzka- predstavuje čas, ako dlho budú vozidlá na parkovisku</w:t>
      </w:r>
    </w:p>
    <w:p w:rsidR="004670C1" w:rsidRDefault="004670C1" w:rsidP="004670C1">
      <w:pPr>
        <w:pStyle w:val="Odsekzoznamu"/>
        <w:numPr>
          <w:ilvl w:val="0"/>
          <w:numId w:val="1"/>
        </w:numPr>
      </w:pPr>
      <w:r>
        <w:t>Stav – reprezentuje stav rezervácie</w:t>
      </w:r>
    </w:p>
    <w:p w:rsidR="005C6CFF" w:rsidRDefault="005C6CFF" w:rsidP="005C6CFF"/>
    <w:p w:rsidR="0020553B" w:rsidRDefault="0020553B" w:rsidP="005C6CFF"/>
    <w:p w:rsidR="0020553B" w:rsidRDefault="0020553B" w:rsidP="005C6CFF"/>
    <w:p w:rsidR="0020553B" w:rsidRDefault="0020553B" w:rsidP="005C6CFF"/>
    <w:p w:rsidR="0020553B" w:rsidRDefault="0020553B" w:rsidP="0020553B">
      <w:r>
        <w:t>ENTITA:</w:t>
      </w:r>
    </w:p>
    <w:p w:rsidR="00C43A00" w:rsidRDefault="005C6CFF" w:rsidP="005C6CFF">
      <w:r w:rsidRPr="005C6CFF">
        <w:rPr>
          <w:b/>
        </w:rPr>
        <w:t>Rezervácia parkovacích miest:</w:t>
      </w:r>
      <w:r>
        <w:t xml:space="preserve">  obsahuje rezervované parkovacie miesta</w:t>
      </w:r>
      <w:r w:rsidR="00C43A00">
        <w:t>.</w:t>
      </w:r>
    </w:p>
    <w:p w:rsidR="00D32542" w:rsidRDefault="00C43A00" w:rsidP="005C6CFF">
      <w:r>
        <w:t>Vzťahy:</w:t>
      </w:r>
      <w:r w:rsidR="00D32542">
        <w:t xml:space="preserve"> </w:t>
      </w:r>
    </w:p>
    <w:p w:rsidR="00C43A00" w:rsidRDefault="00D32542" w:rsidP="0019638E">
      <w:pPr>
        <w:pStyle w:val="Odsekzoznamu"/>
        <w:numPr>
          <w:ilvl w:val="0"/>
          <w:numId w:val="1"/>
        </w:numPr>
      </w:pPr>
      <w:r>
        <w:t xml:space="preserve">N:1 s entitou </w:t>
      </w:r>
      <w:r w:rsidRPr="0019638E">
        <w:rPr>
          <w:b/>
        </w:rPr>
        <w:t>rezervácia</w:t>
      </w:r>
      <w:r>
        <w:t>, vzťah vyjadruje možnosť v jednej rezervácii rezervovať viacero parkovacích miest.</w:t>
      </w:r>
    </w:p>
    <w:p w:rsidR="00267212" w:rsidRDefault="00267212" w:rsidP="0019638E">
      <w:pPr>
        <w:pStyle w:val="Odsekzoznamu"/>
        <w:numPr>
          <w:ilvl w:val="0"/>
          <w:numId w:val="1"/>
        </w:numPr>
      </w:pPr>
      <w:r>
        <w:t>N:1 s entitou  parkovacie miesto</w:t>
      </w:r>
      <w:r w:rsidR="006E51A7">
        <w:t xml:space="preserve">, </w:t>
      </w:r>
      <w:r w:rsidR="00870202">
        <w:t xml:space="preserve"> jedno parkovacie miesto môže byť viac krát rezervované.</w:t>
      </w:r>
    </w:p>
    <w:p w:rsidR="00267212" w:rsidRDefault="00267212" w:rsidP="0019638E">
      <w:pPr>
        <w:pStyle w:val="Odsekzoznamu"/>
        <w:numPr>
          <w:ilvl w:val="0"/>
          <w:numId w:val="1"/>
        </w:numPr>
      </w:pPr>
      <w:r>
        <w:t>1:N s entitou história parkovania</w:t>
      </w:r>
      <w:r w:rsidR="007064EF">
        <w:t xml:space="preserve">, </w:t>
      </w:r>
      <w:r w:rsidR="00870202">
        <w:t xml:space="preserve"> </w:t>
      </w:r>
    </w:p>
    <w:p w:rsidR="00FD6718" w:rsidRDefault="00FD6718" w:rsidP="00FD6718">
      <w:r>
        <w:t>Atribúty:</w:t>
      </w:r>
    </w:p>
    <w:p w:rsidR="00FD6718" w:rsidRDefault="00FD6718" w:rsidP="00FD6718">
      <w:pPr>
        <w:pStyle w:val="Odsekzoznamu"/>
        <w:numPr>
          <w:ilvl w:val="0"/>
          <w:numId w:val="1"/>
        </w:numPr>
      </w:pPr>
      <w:r>
        <w:t>Id_rezervacia_park_miesta (primárny kľúč)</w:t>
      </w:r>
    </w:p>
    <w:p w:rsidR="00FD6718" w:rsidRDefault="00FD6718" w:rsidP="00FD6718">
      <w:pPr>
        <w:pStyle w:val="Odsekzoznamu"/>
        <w:numPr>
          <w:ilvl w:val="0"/>
          <w:numId w:val="1"/>
        </w:numPr>
      </w:pPr>
      <w:r>
        <w:t>Id_rezervacia (cudzí kľúč)</w:t>
      </w:r>
      <w:r w:rsidR="007064EF">
        <w:t xml:space="preserve"> id rezervácie pre ktorú bolo parkovacie miesto rezervované </w:t>
      </w:r>
    </w:p>
    <w:p w:rsidR="00FD6718" w:rsidRDefault="00FD6718" w:rsidP="00FD6718">
      <w:pPr>
        <w:pStyle w:val="Odsekzoznamu"/>
        <w:numPr>
          <w:ilvl w:val="0"/>
          <w:numId w:val="1"/>
        </w:numPr>
      </w:pPr>
      <w:r>
        <w:t>Id_miesta (cudzí kľúč)</w:t>
      </w:r>
      <w:r w:rsidR="007064EF">
        <w:t xml:space="preserve"> miesto ktoré bolo rezervované </w:t>
      </w:r>
    </w:p>
    <w:p w:rsidR="0019638E" w:rsidRDefault="0019638E" w:rsidP="00D32542">
      <w:pPr>
        <w:ind w:firstLine="708"/>
      </w:pPr>
    </w:p>
    <w:p w:rsidR="0020553B" w:rsidRPr="00870202" w:rsidRDefault="0020553B" w:rsidP="005C6CFF">
      <w:r>
        <w:t>ENTITA:</w:t>
      </w:r>
    </w:p>
    <w:p w:rsidR="00D933FB" w:rsidRDefault="005C6CFF" w:rsidP="005C6CFF">
      <w:r w:rsidRPr="005C6CFF">
        <w:rPr>
          <w:b/>
        </w:rPr>
        <w:t>História parkovania</w:t>
      </w:r>
      <w:r>
        <w:rPr>
          <w:b/>
        </w:rPr>
        <w:t xml:space="preserve">: </w:t>
      </w:r>
      <w:r>
        <w:t>Uchováva informácie o</w:t>
      </w:r>
      <w:r w:rsidR="00CC6C9A">
        <w:t> zaparkovaných autách</w:t>
      </w:r>
    </w:p>
    <w:p w:rsidR="00D933FB" w:rsidRDefault="00D933FB" w:rsidP="005C6CFF">
      <w:r>
        <w:t>Vzťahy:</w:t>
      </w:r>
    </w:p>
    <w:p w:rsidR="005C6CFF" w:rsidRDefault="0051427B" w:rsidP="00D933FB">
      <w:pPr>
        <w:pStyle w:val="Odsekzoznamu"/>
        <w:numPr>
          <w:ilvl w:val="0"/>
          <w:numId w:val="1"/>
        </w:numPr>
      </w:pPr>
      <w:r>
        <w:t>N:1 s entitou vozidlo</w:t>
      </w:r>
      <w:r w:rsidR="007F4318">
        <w:t xml:space="preserve"> –</w:t>
      </w:r>
      <w:r w:rsidR="007A2781">
        <w:t xml:space="preserve">vozidlo môže parkovať viac krát na parkovisku  </w:t>
      </w:r>
    </w:p>
    <w:p w:rsidR="0051427B" w:rsidRDefault="0051427B" w:rsidP="00D933FB">
      <w:pPr>
        <w:pStyle w:val="Odsekzoznamu"/>
        <w:numPr>
          <w:ilvl w:val="0"/>
          <w:numId w:val="1"/>
        </w:numPr>
      </w:pPr>
      <w:r>
        <w:t>1: 1 s entitou platba</w:t>
      </w:r>
      <w:r w:rsidR="007A2781">
        <w:t xml:space="preserve"> – parkovné môže byť vyplatené len jeden krát</w:t>
      </w:r>
    </w:p>
    <w:p w:rsidR="0051427B" w:rsidRDefault="0051427B" w:rsidP="00D933FB">
      <w:pPr>
        <w:pStyle w:val="Odsekzoznamu"/>
        <w:numPr>
          <w:ilvl w:val="0"/>
          <w:numId w:val="1"/>
        </w:numPr>
      </w:pPr>
      <w:r>
        <w:t xml:space="preserve">1:0 s entitou rezervácia parkovacieho </w:t>
      </w:r>
      <w:r w:rsidR="00522F13">
        <w:t>miesta, parkovacie miesto môže nemusí byť vopred rezervované.</w:t>
      </w:r>
    </w:p>
    <w:p w:rsidR="00522F13" w:rsidRDefault="0051427B" w:rsidP="0051427B">
      <w:pPr>
        <w:pStyle w:val="Odsekzoznamu"/>
        <w:numPr>
          <w:ilvl w:val="0"/>
          <w:numId w:val="1"/>
        </w:numPr>
      </w:pPr>
      <w:r>
        <w:t>N:1 s entitou parkovacie miesto</w:t>
      </w:r>
      <w:r w:rsidR="00193F7B">
        <w:t xml:space="preserve">, </w:t>
      </w:r>
      <w:r w:rsidR="00522F13">
        <w:t xml:space="preserve"> jedno parkovacie miesto môže byť viac krát obsadené (ak v tomto čase už nie je obsadené)</w:t>
      </w:r>
    </w:p>
    <w:p w:rsidR="00522F13" w:rsidRDefault="00522F13" w:rsidP="00522F13">
      <w:pPr>
        <w:ind w:left="360"/>
      </w:pPr>
    </w:p>
    <w:p w:rsidR="0051427B" w:rsidRDefault="0051427B" w:rsidP="00522F13">
      <w:pPr>
        <w:ind w:left="360"/>
      </w:pPr>
      <w:r>
        <w:t>Atribúty:</w:t>
      </w:r>
    </w:p>
    <w:p w:rsidR="0051427B" w:rsidRDefault="002E764F" w:rsidP="0051427B">
      <w:pPr>
        <w:pStyle w:val="Odsekzoznamu"/>
        <w:numPr>
          <w:ilvl w:val="0"/>
          <w:numId w:val="1"/>
        </w:numPr>
      </w:pPr>
      <w:r>
        <w:t>Id_histo</w:t>
      </w:r>
      <w:r w:rsidR="0051427B">
        <w:t>ria</w:t>
      </w:r>
      <w:r w:rsidR="000D052E">
        <w:t>(primárny kľúč)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Id_miesta</w:t>
      </w:r>
      <w:r w:rsidR="000D052E">
        <w:t>(cudzí kľúč)</w:t>
      </w:r>
      <w:r w:rsidR="00885765">
        <w:t xml:space="preserve"> miesto na ktorom bolo vozidlo zaparkované 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Spz</w:t>
      </w:r>
      <w:r w:rsidR="000D052E">
        <w:t xml:space="preserve"> (cudzí kľúč)</w:t>
      </w:r>
      <w:r w:rsidR="00885765">
        <w:t xml:space="preserve"> vozidlo, ktoré bolo zaparkované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Id_rezervacia_park_miesto</w:t>
      </w:r>
      <w:r w:rsidR="000D052E">
        <w:t xml:space="preserve"> (cudzí kľúč)</w:t>
      </w:r>
      <w:r w:rsidR="00885765">
        <w:t xml:space="preserve"> ,obsahuje informáciu o tom či bolo vopred rezervované</w:t>
      </w:r>
    </w:p>
    <w:p w:rsidR="000D052E" w:rsidRDefault="0051427B" w:rsidP="000D052E">
      <w:pPr>
        <w:pStyle w:val="Odsekzoznamu"/>
        <w:numPr>
          <w:ilvl w:val="0"/>
          <w:numId w:val="1"/>
        </w:numPr>
      </w:pPr>
      <w:r>
        <w:t>Odkedy</w:t>
      </w:r>
      <w:r w:rsidR="000D052E">
        <w:t xml:space="preserve"> </w:t>
      </w:r>
      <w:r w:rsidR="000A340D">
        <w:t>-</w:t>
      </w:r>
      <w:r w:rsidR="000D052E">
        <w:t>dátum a čas zaparkovania vozidla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Dokedy</w:t>
      </w:r>
      <w:r w:rsidR="000D052E">
        <w:t xml:space="preserve"> </w:t>
      </w:r>
      <w:r w:rsidR="000A340D">
        <w:t>-</w:t>
      </w:r>
      <w:r w:rsidR="000D052E">
        <w:t xml:space="preserve">dátum a čas odchodu vozidla z parkoviska </w:t>
      </w:r>
    </w:p>
    <w:p w:rsidR="0051427B" w:rsidRDefault="0051427B" w:rsidP="0051427B"/>
    <w:p w:rsidR="00870202" w:rsidRDefault="00870202" w:rsidP="005C6CFF"/>
    <w:p w:rsidR="00EE45DC" w:rsidRDefault="00EE45DC" w:rsidP="005C6CFF"/>
    <w:p w:rsidR="00EE45DC" w:rsidRDefault="00EE45DC" w:rsidP="005C6CFF"/>
    <w:p w:rsidR="00EE45DC" w:rsidRDefault="00EE45DC" w:rsidP="005C6CFF"/>
    <w:p w:rsidR="00EE45DC" w:rsidRDefault="00EE45DC" w:rsidP="005C6CFF"/>
    <w:p w:rsidR="00EE45DC" w:rsidRDefault="00EE45DC" w:rsidP="005C6CFF"/>
    <w:p w:rsidR="0020553B" w:rsidRPr="0051427B" w:rsidRDefault="0020553B" w:rsidP="005C6CFF">
      <w:r>
        <w:t>ENTITA:</w:t>
      </w:r>
    </w:p>
    <w:p w:rsidR="005C6CFF" w:rsidRDefault="005C6CFF" w:rsidP="005C6CFF">
      <w:r w:rsidRPr="00652DAE">
        <w:rPr>
          <w:b/>
        </w:rPr>
        <w:t>Zóna</w:t>
      </w:r>
      <w:r w:rsidR="000A6BDA">
        <w:rPr>
          <w:b/>
        </w:rPr>
        <w:t xml:space="preserve">: </w:t>
      </w:r>
      <w:r w:rsidR="00677A4A">
        <w:t>Parkovisko je rozdelené do rôznych zón. Zóny sú rozdelené podľa toho aké typy áut môžu v nich parkovať.</w:t>
      </w:r>
    </w:p>
    <w:p w:rsidR="009C2969" w:rsidRDefault="009C2969" w:rsidP="005C6CFF"/>
    <w:p w:rsidR="0020553B" w:rsidRDefault="0020553B" w:rsidP="005C6CFF">
      <w:r>
        <w:t>Vzťahy: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1:N s entitou tarifa</w:t>
      </w:r>
      <w:r w:rsidR="00B56FE2">
        <w:t xml:space="preserve">, zóna môže mať viac cien za parkované (podľa času a dna </w:t>
      </w:r>
      <w:r w:rsidR="00B56FE2">
        <w:tab/>
        <w:t>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1:N s entitou parkovacie miesto</w:t>
      </w:r>
      <w:r w:rsidR="00B56FE2">
        <w:t xml:space="preserve"> zóna obsahuje viac parkovacích miest</w:t>
      </w:r>
    </w:p>
    <w:p w:rsidR="00BC5BDE" w:rsidRDefault="00BC5BDE" w:rsidP="0051427B"/>
    <w:p w:rsidR="0051427B" w:rsidRDefault="002D0B03" w:rsidP="0051427B">
      <w:r>
        <w:t>Atribúty</w:t>
      </w:r>
      <w:r w:rsidR="0051427B">
        <w:t>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Id_zona</w:t>
      </w:r>
      <w:r w:rsidR="00D85E57">
        <w:t>(primárny kľúč)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Maximalna_doba</w:t>
      </w:r>
      <w:r w:rsidR="00D85E57">
        <w:t xml:space="preserve"> – maximálna doba státia 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Platene_prac</w:t>
      </w:r>
      <w:r w:rsidR="00C5132F">
        <w:t>------------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Platene_sobota</w:t>
      </w:r>
      <w:r w:rsidR="00C5132F">
        <w:t>------------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Typ_vozidlo</w:t>
      </w:r>
      <w:r w:rsidR="00D85E57">
        <w:t>- typ vozidiel ktoré môžu v zóne parkovať</w:t>
      </w:r>
    </w:p>
    <w:p w:rsidR="0051427B" w:rsidRPr="000A6BDA" w:rsidRDefault="0051427B" w:rsidP="0051427B"/>
    <w:p w:rsidR="0020553B" w:rsidRPr="0051427B" w:rsidRDefault="0020553B" w:rsidP="005C6CFF">
      <w:r>
        <w:t>ENTITA:</w:t>
      </w:r>
    </w:p>
    <w:p w:rsidR="005C6CFF" w:rsidRDefault="005C6CFF" w:rsidP="005C6CFF">
      <w:r w:rsidRPr="00652DAE">
        <w:rPr>
          <w:b/>
        </w:rPr>
        <w:t>Tarifa</w:t>
      </w:r>
      <w:r w:rsidR="00677A4A">
        <w:rPr>
          <w:b/>
        </w:rPr>
        <w:t xml:space="preserve">: </w:t>
      </w:r>
      <w:r w:rsidR="00677A4A">
        <w:t>Informácie o cenách parkovného podľa toho, v ktorej zóne a v akom čase je vozidlo zaparkované.</w:t>
      </w:r>
    </w:p>
    <w:p w:rsidR="0020553B" w:rsidRDefault="0020553B" w:rsidP="0020553B">
      <w:r>
        <w:t>Vzťahy:</w:t>
      </w:r>
    </w:p>
    <w:p w:rsidR="0051427B" w:rsidRDefault="00563809" w:rsidP="0051427B">
      <w:pPr>
        <w:pStyle w:val="Odsekzoznamu"/>
        <w:numPr>
          <w:ilvl w:val="0"/>
          <w:numId w:val="1"/>
        </w:numPr>
      </w:pPr>
      <w:r>
        <w:t>N:1 s entitou zóna , zóna môže mať viac cien parkovného( podľa času a typu dňa )</w:t>
      </w:r>
    </w:p>
    <w:p w:rsidR="0051427B" w:rsidRDefault="0051427B" w:rsidP="0051427B">
      <w:r>
        <w:t>Atribúty: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Id_tarifa</w:t>
      </w:r>
      <w:r w:rsidR="00D41866">
        <w:t>(primárny kľúč)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Id_zona</w:t>
      </w:r>
      <w:r w:rsidR="00D41866">
        <w:t>(cudzí kľúč) informuje o zóne pre ktorú platí daná tarifa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Platnost_od</w:t>
      </w:r>
      <w:r w:rsidR="00D41866">
        <w:t xml:space="preserve"> dátum a čas od kedy platí tarifa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Platnost_do</w:t>
      </w:r>
      <w:r w:rsidR="00D41866">
        <w:t xml:space="preserve"> dátum a čas do kedy platí tarifa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 xml:space="preserve">Suma </w:t>
      </w:r>
      <w:r w:rsidR="00D41866">
        <w:t>cena parkovného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Den</w:t>
      </w:r>
      <w:r w:rsidR="00D41866">
        <w:t xml:space="preserve"> deň pre ktorú platí tarifa </w:t>
      </w:r>
    </w:p>
    <w:p w:rsidR="0051427B" w:rsidRPr="000A6BDA" w:rsidRDefault="0051427B" w:rsidP="0051427B">
      <w:pPr>
        <w:pStyle w:val="Odsekzoznamu"/>
      </w:pPr>
    </w:p>
    <w:p w:rsidR="0020553B" w:rsidRPr="00677A4A" w:rsidRDefault="0020553B" w:rsidP="005C6CFF"/>
    <w:p w:rsidR="0051427B" w:rsidRDefault="0020553B" w:rsidP="005C6CFF">
      <w:r>
        <w:t>ENTITA:</w:t>
      </w:r>
    </w:p>
    <w:p w:rsidR="005C6CFF" w:rsidRDefault="005C6CFF" w:rsidP="005C6CFF">
      <w:r w:rsidRPr="00652DAE">
        <w:rPr>
          <w:b/>
        </w:rPr>
        <w:t>Platba</w:t>
      </w:r>
      <w:r w:rsidR="00677A4A">
        <w:rPr>
          <w:b/>
        </w:rPr>
        <w:t xml:space="preserve">: </w:t>
      </w:r>
      <w:r w:rsidR="00677A4A">
        <w:t>Obsahuje informácie o vyplatenom parkovnom.</w:t>
      </w:r>
    </w:p>
    <w:p w:rsidR="0020553B" w:rsidRDefault="0020553B" w:rsidP="0020553B">
      <w:r>
        <w:t>Vzťahy:</w:t>
      </w:r>
    </w:p>
    <w:p w:rsidR="0020553B" w:rsidRDefault="0051427B" w:rsidP="005C6CFF">
      <w:pPr>
        <w:pStyle w:val="Odsekzoznamu"/>
        <w:numPr>
          <w:ilvl w:val="0"/>
          <w:numId w:val="1"/>
        </w:numPr>
      </w:pPr>
      <w:r>
        <w:t>1:1 s entitou</w:t>
      </w:r>
      <w:r w:rsidR="00563809">
        <w:t xml:space="preserve"> histó</w:t>
      </w:r>
      <w:r>
        <w:t>ria parkovania</w:t>
      </w:r>
      <w:r w:rsidR="00164E37">
        <w:t>, parkovné môže byť zaplatené iba jeden krát.</w:t>
      </w:r>
    </w:p>
    <w:p w:rsidR="00847CAE" w:rsidRDefault="00847CAE" w:rsidP="0051427B"/>
    <w:p w:rsidR="00215E9B" w:rsidRDefault="00215E9B" w:rsidP="0051427B"/>
    <w:p w:rsidR="0051427B" w:rsidRDefault="0051427B" w:rsidP="0051427B">
      <w:r>
        <w:lastRenderedPageBreak/>
        <w:t>Atribúty: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Id_platba</w:t>
      </w:r>
      <w:r w:rsidR="00215E9B">
        <w:t xml:space="preserve"> (primárny kľúč)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Id_historia</w:t>
      </w:r>
      <w:r w:rsidR="00215E9B">
        <w:t>(cudzí kľúč)</w:t>
      </w:r>
    </w:p>
    <w:p w:rsidR="0051427B" w:rsidRDefault="0051427B" w:rsidP="00847CAE">
      <w:pPr>
        <w:pStyle w:val="Odsekzoznamu"/>
        <w:numPr>
          <w:ilvl w:val="0"/>
          <w:numId w:val="1"/>
        </w:numPr>
      </w:pPr>
      <w:r>
        <w:t>Datum</w:t>
      </w:r>
      <w:r w:rsidR="00E11CF1">
        <w:t xml:space="preserve"> dátum kedy bolo zaplatené parkovné 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Cena</w:t>
      </w:r>
      <w:r w:rsidR="00E11CF1">
        <w:t xml:space="preserve">, cena parkovného </w:t>
      </w:r>
    </w:p>
    <w:p w:rsidR="0051427B" w:rsidRPr="00677A4A" w:rsidRDefault="0051427B" w:rsidP="0051427B"/>
    <w:p w:rsidR="0020553B" w:rsidRDefault="0020553B" w:rsidP="0020553B">
      <w:r>
        <w:t>ENTITA:</w:t>
      </w:r>
    </w:p>
    <w:p w:rsidR="005C6CFF" w:rsidRDefault="005C6CFF" w:rsidP="005C6CFF">
      <w:r w:rsidRPr="00652DAE">
        <w:rPr>
          <w:b/>
        </w:rPr>
        <w:t>Parkovacie miesto</w:t>
      </w:r>
      <w:r w:rsidR="00677A4A">
        <w:rPr>
          <w:b/>
        </w:rPr>
        <w:t xml:space="preserve">: </w:t>
      </w:r>
      <w:r w:rsidR="00677A4A">
        <w:t>ob</w:t>
      </w:r>
      <w:r w:rsidR="00434718">
        <w:t>sahuje všetky parkovacie miesta, ktoré sú na parkovisku</w:t>
      </w:r>
      <w:r w:rsidR="00677A4A">
        <w:t>.</w:t>
      </w:r>
    </w:p>
    <w:p w:rsidR="0020553B" w:rsidRDefault="0020553B" w:rsidP="0020553B">
      <w:r>
        <w:t>Vzťahy: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1:N s entitou história parkovania</w:t>
      </w:r>
      <w:r w:rsidR="00390A81">
        <w:t xml:space="preserve"> parkovacie miesto môže byť použité viac krát (ak na je voľné)</w:t>
      </w:r>
    </w:p>
    <w:p w:rsidR="0051427B" w:rsidRDefault="00EF141C" w:rsidP="0051427B">
      <w:pPr>
        <w:pStyle w:val="Odsekzoznamu"/>
        <w:numPr>
          <w:ilvl w:val="0"/>
          <w:numId w:val="1"/>
        </w:numPr>
      </w:pPr>
      <w:r>
        <w:t>N:1 s entitu zóna, jedno parkovacie miesto môže patriť iba do jednej zóny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1:N s entitou rezervácia parkovacieho miesta</w:t>
      </w:r>
      <w:r w:rsidR="00A75495">
        <w:t>, jedno miesto môže byť viac krát rezervované (ak už nie je rezervované)</w:t>
      </w:r>
    </w:p>
    <w:p w:rsidR="0051427B" w:rsidRDefault="0051427B" w:rsidP="0051427B">
      <w:r>
        <w:t>Atribúty: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Id_miesta</w:t>
      </w:r>
      <w:r w:rsidR="00215E9B">
        <w:t>(primárny kľúč)</w:t>
      </w:r>
    </w:p>
    <w:p w:rsidR="0051427B" w:rsidRDefault="0051427B" w:rsidP="0051427B">
      <w:pPr>
        <w:pStyle w:val="Odsekzoznamu"/>
        <w:numPr>
          <w:ilvl w:val="0"/>
          <w:numId w:val="1"/>
        </w:numPr>
      </w:pPr>
      <w:r>
        <w:t>Id_zona</w:t>
      </w:r>
      <w:r w:rsidR="00215E9B">
        <w:t>(cudzí kľúč)</w:t>
      </w:r>
      <w:r w:rsidR="007C4F0C">
        <w:t xml:space="preserve"> zóna do ktorej patrí parkovacie miesto</w:t>
      </w:r>
    </w:p>
    <w:p w:rsidR="0051427B" w:rsidRPr="00EA737D" w:rsidRDefault="0051427B" w:rsidP="0051427B">
      <w:pPr>
        <w:pStyle w:val="Odsekzoznamu"/>
        <w:numPr>
          <w:ilvl w:val="0"/>
          <w:numId w:val="1"/>
        </w:numPr>
      </w:pPr>
      <w:proofErr w:type="spellStart"/>
      <w:r w:rsidRPr="00EA737D">
        <w:t>Urcenie</w:t>
      </w:r>
      <w:bookmarkStart w:id="0" w:name="_GoBack"/>
      <w:bookmarkEnd w:id="0"/>
      <w:proofErr w:type="spellEnd"/>
    </w:p>
    <w:p w:rsidR="0051427B" w:rsidRPr="000A6BDA" w:rsidRDefault="0051427B" w:rsidP="0051427B"/>
    <w:p w:rsidR="0020553B" w:rsidRPr="00677A4A" w:rsidRDefault="0020553B" w:rsidP="005C6CFF"/>
    <w:sectPr w:rsidR="0020553B" w:rsidRPr="00677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004E"/>
    <w:multiLevelType w:val="hybridMultilevel"/>
    <w:tmpl w:val="BA20E230"/>
    <w:lvl w:ilvl="0" w:tplc="DEEC8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37"/>
    <w:rsid w:val="000A340D"/>
    <w:rsid w:val="000A6BDA"/>
    <w:rsid w:val="000D052E"/>
    <w:rsid w:val="00164E37"/>
    <w:rsid w:val="00193F7B"/>
    <w:rsid w:val="0019638E"/>
    <w:rsid w:val="0020553B"/>
    <w:rsid w:val="00215E9B"/>
    <w:rsid w:val="00267212"/>
    <w:rsid w:val="0028163F"/>
    <w:rsid w:val="002D0B03"/>
    <w:rsid w:val="002E764F"/>
    <w:rsid w:val="00302537"/>
    <w:rsid w:val="00390A81"/>
    <w:rsid w:val="003E6A0F"/>
    <w:rsid w:val="00434718"/>
    <w:rsid w:val="004464F7"/>
    <w:rsid w:val="00450930"/>
    <w:rsid w:val="004670C1"/>
    <w:rsid w:val="0051427B"/>
    <w:rsid w:val="00522F13"/>
    <w:rsid w:val="00563809"/>
    <w:rsid w:val="005C6CFF"/>
    <w:rsid w:val="00613095"/>
    <w:rsid w:val="00652DAE"/>
    <w:rsid w:val="00677A4A"/>
    <w:rsid w:val="006E51A7"/>
    <w:rsid w:val="007064EF"/>
    <w:rsid w:val="007806FB"/>
    <w:rsid w:val="007A2781"/>
    <w:rsid w:val="007C4F0C"/>
    <w:rsid w:val="007F4318"/>
    <w:rsid w:val="00847CAE"/>
    <w:rsid w:val="00870202"/>
    <w:rsid w:val="00885765"/>
    <w:rsid w:val="009B62E0"/>
    <w:rsid w:val="009C2969"/>
    <w:rsid w:val="00A75495"/>
    <w:rsid w:val="00AD2532"/>
    <w:rsid w:val="00B56FE2"/>
    <w:rsid w:val="00BC5BDE"/>
    <w:rsid w:val="00C43A00"/>
    <w:rsid w:val="00C5132F"/>
    <w:rsid w:val="00CC6C9A"/>
    <w:rsid w:val="00D32542"/>
    <w:rsid w:val="00D41866"/>
    <w:rsid w:val="00D85E57"/>
    <w:rsid w:val="00D933FB"/>
    <w:rsid w:val="00E11CF1"/>
    <w:rsid w:val="00EA737D"/>
    <w:rsid w:val="00EE45DC"/>
    <w:rsid w:val="00EF141C"/>
    <w:rsid w:val="00FC79E0"/>
    <w:rsid w:val="00F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1FC6"/>
  <w15:chartTrackingRefBased/>
  <w15:docId w15:val="{B3065C19-86E9-44FE-940D-818BFB3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Kvak</dc:creator>
  <cp:keywords/>
  <dc:description/>
  <cp:lastModifiedBy>Milan Staňo</cp:lastModifiedBy>
  <cp:revision>47</cp:revision>
  <dcterms:created xsi:type="dcterms:W3CDTF">2017-03-20T18:56:00Z</dcterms:created>
  <dcterms:modified xsi:type="dcterms:W3CDTF">2017-03-23T20:18:00Z</dcterms:modified>
</cp:coreProperties>
</file>