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33" w:rsidRPr="005F5843" w:rsidRDefault="00B83B66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Vypíšte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so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mzdou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</w:t>
      </w:r>
      <w:r w:rsidR="00AA037F">
        <w:rPr>
          <w:rFonts w:asciiTheme="majorHAnsi" w:hAnsiTheme="majorHAnsi" w:cstheme="majorHAnsi"/>
          <w:sz w:val="24"/>
          <w:szCs w:val="24"/>
          <w:lang w:val="en-US"/>
        </w:rPr>
        <w:t>rý</w:t>
      </w:r>
      <w:r w:rsidR="005F5843">
        <w:rPr>
          <w:rFonts w:asciiTheme="majorHAnsi" w:hAnsiTheme="majorHAnsi" w:cstheme="majorHAnsi"/>
          <w:sz w:val="24"/>
          <w:szCs w:val="24"/>
          <w:lang w:val="en-US"/>
        </w:rPr>
        <w:t>ch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súčet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troch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mesačných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mi</w:t>
      </w:r>
      <w:bookmarkStart w:id="0" w:name="_GoBack"/>
      <w:bookmarkEnd w:id="0"/>
      <w:r w:rsidRPr="005F5843">
        <w:rPr>
          <w:rFonts w:asciiTheme="majorHAnsi" w:hAnsiTheme="majorHAnsi" w:cstheme="majorHAnsi"/>
          <w:sz w:val="24"/>
          <w:szCs w:val="24"/>
          <w:lang w:val="en-US"/>
        </w:rPr>
        <w:t>ezd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prevíši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sumu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1500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eur</w:t>
      </w:r>
      <w:proofErr w:type="spellEnd"/>
      <w:proofErr w:type="gramStart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ak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hodinová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mzda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je 3,5</w:t>
      </w:r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eura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Default="00B83B66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Menný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pracovníkov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ktorí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minulý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mesiac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boli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PN.</w:t>
      </w:r>
    </w:p>
    <w:p w:rsidR="005F5843" w:rsidRPr="005F5843" w:rsidRDefault="005F5843" w:rsidP="005F5843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5F5843" w:rsidRPr="005F5843" w:rsidRDefault="005F5843" w:rsidP="005F5843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Menný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s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nadčasmi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zoradený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vzostupne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so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zamestnancami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ktorí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neodpracovali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požadovaný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počet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hodín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okrem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ktorí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odpracovali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koľko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nulový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počet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nadčasov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nulových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="005F5843">
        <w:rPr>
          <w:rFonts w:asciiTheme="majorHAnsi" w:hAnsiTheme="majorHAnsi" w:cstheme="majorHAnsi"/>
          <w:sz w:val="24"/>
          <w:szCs w:val="24"/>
          <w:lang w:val="en-US"/>
        </w:rPr>
        <w:t>hodín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.</w:t>
      </w:r>
      <w:proofErr w:type="gramEnd"/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5F5843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Vypíšt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e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menn</w:t>
      </w:r>
      <w:r>
        <w:rPr>
          <w:rFonts w:asciiTheme="majorHAnsi" w:hAnsiTheme="majorHAnsi" w:cstheme="majorHAnsi"/>
          <w:sz w:val="24"/>
          <w:szCs w:val="24"/>
          <w:lang w:val="en-US"/>
        </w:rPr>
        <w:t>ý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zamestancov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ktor</w:t>
      </w:r>
      <w:r>
        <w:rPr>
          <w:rFonts w:asciiTheme="majorHAnsi" w:hAnsiTheme="majorHAnsi" w:cstheme="majorHAnsi"/>
          <w:sz w:val="24"/>
          <w:szCs w:val="24"/>
          <w:lang w:val="en-US"/>
        </w:rPr>
        <w:t>í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pre</w:t>
      </w:r>
      <w:r>
        <w:rPr>
          <w:rFonts w:asciiTheme="majorHAnsi" w:hAnsiTheme="majorHAnsi" w:cstheme="majorHAnsi"/>
          <w:sz w:val="24"/>
          <w:szCs w:val="24"/>
          <w:lang w:val="en-US"/>
        </w:rPr>
        <w:t>če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rpali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viac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hod</w:t>
      </w:r>
      <w:r>
        <w:rPr>
          <w:rFonts w:asciiTheme="majorHAnsi" w:hAnsiTheme="majorHAnsi" w:cstheme="majorHAnsi"/>
          <w:sz w:val="24"/>
          <w:szCs w:val="24"/>
          <w:lang w:val="en-US"/>
        </w:rPr>
        <w:t>í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n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PN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návštev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u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lek</w:t>
      </w:r>
      <w:r>
        <w:rPr>
          <w:rFonts w:asciiTheme="majorHAnsi" w:hAnsiTheme="majorHAnsi" w:cstheme="majorHAnsi"/>
          <w:sz w:val="24"/>
          <w:szCs w:val="24"/>
          <w:lang w:val="en-US"/>
        </w:rPr>
        <w:t>á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pre</w:t>
      </w:r>
      <w:r>
        <w:rPr>
          <w:rFonts w:asciiTheme="majorHAnsi" w:hAnsiTheme="majorHAnsi" w:cstheme="majorHAnsi"/>
          <w:sz w:val="24"/>
          <w:szCs w:val="24"/>
          <w:lang w:val="en-US"/>
        </w:rPr>
        <w:t>č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erpanej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dovolenky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3816AF" w:rsidRPr="005F5843" w:rsidRDefault="003816AF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816AF" w:rsidRPr="005F5843" w:rsidRDefault="003816AF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mesiac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v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roku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môžu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zarobiť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najviac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F5843">
        <w:rPr>
          <w:rFonts w:asciiTheme="majorHAnsi" w:hAnsiTheme="majorHAnsi" w:cstheme="majorHAnsi"/>
          <w:sz w:val="24"/>
          <w:szCs w:val="24"/>
          <w:lang w:val="en-US"/>
        </w:rPr>
        <w:t>ak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nebudú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odpracované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nadčasy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nebudú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PN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dovolenku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B83B66" w:rsidRPr="005F5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C2" w:rsidRDefault="00F228C2" w:rsidP="005F5843">
      <w:pPr>
        <w:spacing w:after="0" w:line="240" w:lineRule="auto"/>
      </w:pPr>
      <w:r>
        <w:separator/>
      </w:r>
    </w:p>
  </w:endnote>
  <w:endnote w:type="continuationSeparator" w:id="0">
    <w:p w:rsidR="00F228C2" w:rsidRDefault="00F228C2" w:rsidP="005F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C2" w:rsidRDefault="00F228C2" w:rsidP="005F5843">
      <w:pPr>
        <w:spacing w:after="0" w:line="240" w:lineRule="auto"/>
      </w:pPr>
      <w:r>
        <w:separator/>
      </w:r>
    </w:p>
  </w:footnote>
  <w:footnote w:type="continuationSeparator" w:id="0">
    <w:p w:rsidR="00F228C2" w:rsidRDefault="00F228C2" w:rsidP="005F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843" w:rsidRDefault="00F228C2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4E12816137C94A5A823B4CBD7B28F1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Požadované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výstupy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pre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skupinu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F </w:t>
        </w:r>
        <w:proofErr w:type="gram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- 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Dochádzkový</w:t>
        </w:r>
        <w:proofErr w:type="spellEnd"/>
        <w:proofErr w:type="gram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systém</w:t>
        </w:r>
        <w:proofErr w:type="spellEnd"/>
      </w:sdtContent>
    </w:sdt>
  </w:p>
  <w:p w:rsidR="005F5843" w:rsidRDefault="005F58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D7B93"/>
    <w:multiLevelType w:val="hybridMultilevel"/>
    <w:tmpl w:val="19A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66"/>
    <w:rsid w:val="00166333"/>
    <w:rsid w:val="003816AF"/>
    <w:rsid w:val="005F5843"/>
    <w:rsid w:val="00AA037F"/>
    <w:rsid w:val="00B83B66"/>
    <w:rsid w:val="00F0134B"/>
    <w:rsid w:val="00F228C2"/>
    <w:rsid w:val="00FC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D4ACF-A4F2-4736-A52A-4F2DBDF7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43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5F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43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12816137C94A5A823B4CBD7B28F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5012B-E1F9-4526-A523-F207C38B6DDC}"/>
      </w:docPartPr>
      <w:docPartBody>
        <w:p w:rsidR="004E77F2" w:rsidRDefault="002F786E" w:rsidP="002F786E">
          <w:pPr>
            <w:pStyle w:val="4E12816137C94A5A823B4CBD7B28F146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6E"/>
    <w:rsid w:val="002F786E"/>
    <w:rsid w:val="004E77F2"/>
    <w:rsid w:val="00B62FB0"/>
    <w:rsid w:val="00B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2816137C94A5A823B4CBD7B28F146">
    <w:name w:val="4E12816137C94A5A823B4CBD7B28F146"/>
    <w:rsid w:val="002F78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Požadované výstupy pre skupinu F -  Dochádzkový systém</dc:title>
  <dc:subject/>
  <dc:creator>Katarína Pilarčíková</dc:creator>
  <cp:keywords/>
  <dc:description/>
  <cp:lastModifiedBy>Katarína Pilarčíková</cp:lastModifiedBy>
  <cp:revision>5</cp:revision>
  <dcterms:created xsi:type="dcterms:W3CDTF">2017-02-28T17:13:00Z</dcterms:created>
  <dcterms:modified xsi:type="dcterms:W3CDTF">2017-03-01T10:42:00Z</dcterms:modified>
</cp:coreProperties>
</file>