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A8" w:rsidRPr="00E900A8" w:rsidRDefault="00E900A8" w:rsidP="00E900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r w:rsidRPr="00E900A8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fldChar w:fldCharType="begin"/>
      </w:r>
      <w:r w:rsidRPr="00E900A8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instrText xml:space="preserve"> HYPERLINK "http://kifri.fri.uniza.sk/~chochlik/frios/frios/sk/semestralky/zadania/usporiadan_procesy_1.html" \o "Usporiadané procesy (1)" </w:instrText>
      </w:r>
      <w:r w:rsidRPr="00E900A8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fldChar w:fldCharType="separate"/>
      </w:r>
      <w:proofErr w:type="spellStart"/>
      <w:r w:rsidRPr="00E900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lang w:val="en-US"/>
        </w:rPr>
        <w:t>Usporiadané</w:t>
      </w:r>
      <w:proofErr w:type="spellEnd"/>
      <w:r w:rsidRPr="00E900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lang w:val="en-US"/>
        </w:rPr>
        <w:t>procesy</w:t>
      </w:r>
      <w:proofErr w:type="spellEnd"/>
      <w:r w:rsidRPr="00E900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lang w:val="en-US"/>
        </w:rPr>
        <w:t xml:space="preserve"> (1)</w:t>
      </w:r>
      <w:r w:rsidRPr="00E900A8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fldChar w:fldCharType="end"/>
      </w:r>
    </w:p>
    <w:p w:rsidR="00E900A8" w:rsidRPr="00E900A8" w:rsidRDefault="00E900A8" w:rsidP="00E900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hyperlink r:id="rId4" w:anchor="frios.sk.semestralky.zadania.usporiadan_procesy_1.popis_zadania" w:history="1">
        <w:proofErr w:type="spellStart"/>
        <w:r w:rsidRPr="00E900A8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US"/>
          </w:rPr>
          <w:t>Popis</w:t>
        </w:r>
        <w:proofErr w:type="spellEnd"/>
        <w:r w:rsidRPr="00E900A8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US"/>
          </w:rPr>
          <w:t xml:space="preserve"> </w:t>
        </w:r>
        <w:proofErr w:type="spellStart"/>
        <w:r w:rsidRPr="00E900A8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US"/>
          </w:rPr>
          <w:t>zadania</w:t>
        </w:r>
        <w:proofErr w:type="spellEnd"/>
      </w:hyperlink>
    </w:p>
    <w:p w:rsidR="00E900A8" w:rsidRPr="00E900A8" w:rsidRDefault="00E900A8" w:rsidP="00E900A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Napíšte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s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použitím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semaforov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programovú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štruktúru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piatich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procesov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ktorých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vykonanie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bude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usporiadané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v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čase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podľa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orientovaného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grafu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ktorého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štruktúra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je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zadaná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v 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súbore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.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Štruktúra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je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nasledovná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:</w:t>
      </w:r>
    </w:p>
    <w:p w:rsidR="00E900A8" w:rsidRPr="00E900A8" w:rsidRDefault="00E900A8" w:rsidP="00E900A8">
      <w:pPr>
        <w:pBdr>
          <w:top w:val="single" w:sz="6" w:space="6" w:color="808080"/>
          <w:left w:val="single" w:sz="6" w:space="0" w:color="808080"/>
          <w:bottom w:val="single" w:sz="6" w:space="6" w:color="808080"/>
          <w:right w:val="single" w:sz="6" w:space="12" w:color="808080"/>
        </w:pBdr>
        <w:shd w:val="clear" w:color="auto" w:fill="E8E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.-</w:t>
      </w:r>
      <w:proofErr w:type="gramEnd"/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&gt;(P2)---&gt;(P3)-.</w:t>
      </w:r>
      <w:bookmarkStart w:id="0" w:name="_GoBack"/>
      <w:bookmarkEnd w:id="0"/>
    </w:p>
    <w:p w:rsidR="00E900A8" w:rsidRPr="00E900A8" w:rsidRDefault="00E900A8" w:rsidP="00E900A8">
      <w:pPr>
        <w:pBdr>
          <w:top w:val="single" w:sz="6" w:space="6" w:color="808080"/>
          <w:left w:val="single" w:sz="6" w:space="0" w:color="808080"/>
          <w:bottom w:val="single" w:sz="6" w:space="6" w:color="808080"/>
          <w:right w:val="single" w:sz="6" w:space="12" w:color="808080"/>
        </w:pBdr>
        <w:shd w:val="clear" w:color="auto" w:fill="E8E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                 \</w:t>
      </w:r>
    </w:p>
    <w:p w:rsidR="00E900A8" w:rsidRPr="00E900A8" w:rsidRDefault="00E900A8" w:rsidP="00E900A8">
      <w:pPr>
        <w:pBdr>
          <w:top w:val="single" w:sz="6" w:space="6" w:color="808080"/>
          <w:left w:val="single" w:sz="6" w:space="0" w:color="808080"/>
          <w:bottom w:val="single" w:sz="6" w:space="6" w:color="808080"/>
          <w:right w:val="single" w:sz="6" w:space="12" w:color="808080"/>
        </w:pBdr>
        <w:shd w:val="clear" w:color="auto" w:fill="E8E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(P1)-----</w:t>
      </w:r>
      <w:proofErr w:type="gramStart"/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E900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P4)---------*-&gt;(P5)</w:t>
      </w:r>
    </w:p>
    <w:p w:rsidR="00E900A8" w:rsidRPr="00E900A8" w:rsidRDefault="00E900A8" w:rsidP="00E900A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Každý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sa</w:t>
      </w:r>
      <w:proofErr w:type="spellEnd"/>
      <w:proofErr w:type="gram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spustí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až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vtedy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keď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jeho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predchodca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skončí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(pre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názornosť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by mal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používať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pre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svoj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výpočet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výsledky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svojho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/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svojich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predchodcu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/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ov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).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Navrhnite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vhodné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činností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procesov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aby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z 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výstupu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bolo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zrejme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že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poradie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vykonávania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bolo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dodržané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</w:p>
    <w:p w:rsidR="00E900A8" w:rsidRPr="00E900A8" w:rsidRDefault="00E900A8" w:rsidP="00E900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hyperlink r:id="rId5" w:anchor="frios.sk.semestralky.zadania.usporiadan_procesy_1.vstup" w:history="1">
        <w:proofErr w:type="spellStart"/>
        <w:r w:rsidRPr="00E900A8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US"/>
          </w:rPr>
          <w:t>Vstup</w:t>
        </w:r>
        <w:proofErr w:type="spellEnd"/>
      </w:hyperlink>
    </w:p>
    <w:p w:rsidR="00E900A8" w:rsidRPr="00E900A8" w:rsidRDefault="00E900A8" w:rsidP="00E900A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Názov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súboru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štruktúry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orientovaného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grafu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</w:p>
    <w:p w:rsidR="00E900A8" w:rsidRPr="00E900A8" w:rsidRDefault="00E900A8" w:rsidP="00E900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hyperlink r:id="rId6" w:anchor="frios.sk.semestralky.zadania.usporiadan_procesy_1.v_stup" w:history="1">
        <w:proofErr w:type="spellStart"/>
        <w:r w:rsidRPr="00E900A8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US"/>
          </w:rPr>
          <w:t>Výstup</w:t>
        </w:r>
        <w:proofErr w:type="spellEnd"/>
      </w:hyperlink>
    </w:p>
    <w:p w:rsidR="00E900A8" w:rsidRPr="00E900A8" w:rsidRDefault="00E900A8" w:rsidP="00E900A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Výpis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vstupu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výsledku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spracovania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dát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ukončení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každého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</w:p>
    <w:bookmarkStart w:id="1" w:name="frios.sk.semestralky.zadania.usporiadan_"/>
    <w:bookmarkEnd w:id="1"/>
    <w:p w:rsidR="00E900A8" w:rsidRPr="00E900A8" w:rsidRDefault="00E900A8" w:rsidP="00E900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E900A8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fldChar w:fldCharType="begin"/>
      </w:r>
      <w:r w:rsidRPr="00E900A8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instrText xml:space="preserve"> HYPERLINK "http://kifri.fri.uniza.sk/~chochlik/frios/frios/sk/semestralky/zadania/usporiadan_procesy_1.html" \l "frios.sk.semestralky.zadania.usporiadan_procesy_1.testovanie" </w:instrText>
      </w:r>
      <w:r w:rsidRPr="00E900A8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fldChar w:fldCharType="separate"/>
      </w:r>
      <w:proofErr w:type="spellStart"/>
      <w:r w:rsidRPr="00E900A8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val="en-US"/>
        </w:rPr>
        <w:t>Testovanie</w:t>
      </w:r>
      <w:proofErr w:type="spellEnd"/>
      <w:r w:rsidRPr="00E900A8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fldChar w:fldCharType="end"/>
      </w:r>
    </w:p>
    <w:p w:rsidR="00E900A8" w:rsidRPr="00E900A8" w:rsidRDefault="00E900A8" w:rsidP="00E900A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Výsledok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ukončení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piateho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procesu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musí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zodpovedať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očakávanému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výsledku</w:t>
      </w:r>
      <w:proofErr w:type="spellEnd"/>
      <w:r w:rsidRPr="00E900A8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</w:p>
    <w:p w:rsidR="00166333" w:rsidRDefault="00166333"/>
    <w:sectPr w:rsidR="0016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57"/>
    <w:rsid w:val="00166333"/>
    <w:rsid w:val="00946857"/>
    <w:rsid w:val="00E9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E75CF-72CE-48D8-ABAA-6C1909A8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link w:val="Heading2Char"/>
    <w:uiPriority w:val="9"/>
    <w:qFormat/>
    <w:rsid w:val="00E90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900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0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900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0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ifri.fri.uniza.sk/~chochlik/frios/frios/sk/semestralky/zadania/usporiadan_procesy_1.html" TargetMode="External"/><Relationship Id="rId5" Type="http://schemas.openxmlformats.org/officeDocument/2006/relationships/hyperlink" Target="http://kifri.fri.uniza.sk/~chochlik/frios/frios/sk/semestralky/zadania/usporiadan_procesy_1.html" TargetMode="External"/><Relationship Id="rId4" Type="http://schemas.openxmlformats.org/officeDocument/2006/relationships/hyperlink" Target="http://kifri.fri.uniza.sk/~chochlik/frios/frios/sk/semestralky/zadania/usporiadan_procesy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Katarína Pilarčíková</cp:lastModifiedBy>
  <cp:revision>2</cp:revision>
  <dcterms:created xsi:type="dcterms:W3CDTF">2016-11-22T15:17:00Z</dcterms:created>
  <dcterms:modified xsi:type="dcterms:W3CDTF">2016-11-22T15:17:00Z</dcterms:modified>
</cp:coreProperties>
</file>