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0501" w14:textId="77777777" w:rsidR="004C16A5" w:rsidRDefault="004C16A5" w:rsidP="004C16A5">
      <w:pPr>
        <w:numPr>
          <w:ilvl w:val="0"/>
          <w:numId w:val="2"/>
        </w:numPr>
      </w:pPr>
      <w:r w:rsidRPr="004C16A5">
        <w:t>Briefly describe the artifact. What is it? When was it created?</w:t>
      </w:r>
    </w:p>
    <w:p w14:paraId="0B886645" w14:textId="78B99DD8" w:rsidR="004C16A5" w:rsidRPr="004C16A5" w:rsidRDefault="004C16A5" w:rsidP="004C16A5">
      <w:pPr>
        <w:ind w:left="720"/>
      </w:pPr>
      <w:r>
        <w:t xml:space="preserve">My original artifact, which can be viewed if you switch to the “original” branch, was created for cs340, Client Server Development. It used Dash and </w:t>
      </w:r>
      <w:proofErr w:type="spellStart"/>
      <w:r>
        <w:t>Jypiter</w:t>
      </w:r>
      <w:proofErr w:type="spellEnd"/>
      <w:r>
        <w:t xml:space="preserve"> Notebook for frontend and used CRUD modules (create, read, update, delete) to query a database run on MongoDB. Queries were written in python scripts using </w:t>
      </w:r>
      <w:proofErr w:type="spellStart"/>
      <w:r>
        <w:t>jypiter</w:t>
      </w:r>
      <w:proofErr w:type="spellEnd"/>
      <w:r>
        <w:t xml:space="preserve"> notebook. Backend configuration was completely set up for the students in </w:t>
      </w:r>
      <w:proofErr w:type="spellStart"/>
      <w:r>
        <w:t>Apporto</w:t>
      </w:r>
      <w:proofErr w:type="spellEnd"/>
      <w:r>
        <w:t>.</w:t>
      </w:r>
    </w:p>
    <w:p w14:paraId="4C4EC836" w14:textId="77777777" w:rsidR="004C16A5" w:rsidRDefault="004C16A5" w:rsidP="004C16A5">
      <w:pPr>
        <w:numPr>
          <w:ilvl w:val="0"/>
          <w:numId w:val="2"/>
        </w:numPr>
      </w:pPr>
      <w:r w:rsidRPr="004C16A5">
        <w:t xml:space="preserve">Justify the inclusion of the artifact in your </w:t>
      </w:r>
      <w:proofErr w:type="spellStart"/>
      <w:r w:rsidRPr="004C16A5">
        <w:t>ePortfolio</w:t>
      </w:r>
      <w:proofErr w:type="spellEnd"/>
      <w:r w:rsidRPr="004C16A5">
        <w:t>. Why did you select this item? What specific components of the artifact showcase your skills and abilities in software development? How was the artifact improved?</w:t>
      </w:r>
    </w:p>
    <w:p w14:paraId="2919073D" w14:textId="0FEA5F9A" w:rsidR="004C16A5" w:rsidRPr="004C16A5" w:rsidRDefault="004C16A5" w:rsidP="004C16A5">
      <w:pPr>
        <w:ind w:left="720"/>
      </w:pPr>
      <w:r>
        <w:t>This artifact was my first experience working with databases and querying. I selected this as a previous project in my history which suited the subject of databases most appropriately. Although I gained experience working with client server development and databases, I lacked a deeper understanding of the backend system.</w:t>
      </w:r>
    </w:p>
    <w:p w14:paraId="05639916" w14:textId="77777777" w:rsidR="004C16A5" w:rsidRDefault="004C16A5" w:rsidP="004C16A5">
      <w:pPr>
        <w:numPr>
          <w:ilvl w:val="0"/>
          <w:numId w:val="2"/>
        </w:numPr>
      </w:pPr>
      <w:r w:rsidRPr="004C16A5">
        <w:t>Did you meet the course outcomes you planned to meet with this enhancement in Module One? Do you have any updates to your outcome-coverage plans?</w:t>
      </w:r>
    </w:p>
    <w:p w14:paraId="43728864" w14:textId="77777777" w:rsidR="004C16A5" w:rsidRPr="004C16A5" w:rsidRDefault="004C16A5" w:rsidP="004C16A5">
      <w:pPr>
        <w:ind w:left="720"/>
        <w:rPr>
          <w:b/>
          <w:bCs/>
        </w:rPr>
      </w:pPr>
      <w:r>
        <w:t>I said in my enhancement plan that I believed the following course outcome would be met: “</w:t>
      </w:r>
      <w:r w:rsidRPr="004C16A5">
        <w:rPr>
          <w:b/>
          <w:bCs/>
        </w:rPr>
        <w:t>"Demonstrate an ability to use well-founded and innovative techniques, skills, and tools in computing practices for the purpose of implementing computer solutions that deliver value and accomplish industry-specific goals."</w:t>
      </w:r>
    </w:p>
    <w:p w14:paraId="32575A2B" w14:textId="02415BA3" w:rsidR="004C16A5" w:rsidRPr="004C16A5" w:rsidRDefault="004C16A5" w:rsidP="004C16A5">
      <w:pPr>
        <w:ind w:left="720"/>
      </w:pPr>
      <w:r>
        <w:t xml:space="preserve">I believe this matches the outcome of this project well. I </w:t>
      </w:r>
      <w:proofErr w:type="spellStart"/>
      <w:r>
        <w:t>I</w:t>
      </w:r>
      <w:proofErr w:type="spellEnd"/>
      <w:r>
        <w:t xml:space="preserve"> moved from using a pre-</w:t>
      </w:r>
      <w:r w:rsidR="005D2704">
        <w:t>configured</w:t>
      </w:r>
      <w:r>
        <w:t xml:space="preserve"> environment to establishing my own environment on my machine. This is one of the most important skills in computer science, as when I am just coding on top of a black-box backend, I don’t deeply understand what I am doing. </w:t>
      </w:r>
    </w:p>
    <w:p w14:paraId="58F48FD2" w14:textId="77777777" w:rsidR="004C16A5" w:rsidRDefault="004C16A5" w:rsidP="004C16A5">
      <w:pPr>
        <w:numPr>
          <w:ilvl w:val="0"/>
          <w:numId w:val="2"/>
        </w:numPr>
      </w:pPr>
      <w:r w:rsidRPr="004C16A5">
        <w:t>Reflect on the process of enhancing and modifying the artifact. What did you learn as you were creating it and improving it? What challenges did you face?</w:t>
      </w:r>
    </w:p>
    <w:p w14:paraId="55E7F66F" w14:textId="60E04563" w:rsidR="005D2704" w:rsidRDefault="005D2704" w:rsidP="005D2704">
      <w:pPr>
        <w:ind w:left="720"/>
      </w:pPr>
      <w:r>
        <w:t>Firstly, I took my project which originally used generic data and changed it to Pokémon related data as this was more fun. It was easy to find a Pokémon API that was free and open source. I then re did pretty much the entire process of the original project.</w:t>
      </w:r>
    </w:p>
    <w:p w14:paraId="56B88607" w14:textId="20CCFFFD" w:rsidR="004C16A5" w:rsidRDefault="004C16A5" w:rsidP="004C16A5">
      <w:pPr>
        <w:ind w:left="720"/>
      </w:pPr>
      <w:r>
        <w:t xml:space="preserve">This was the most fulfilling and enriching of my three enhancements. I learned so much about full stack development. I practiced version control, environment </w:t>
      </w:r>
      <w:r>
        <w:lastRenderedPageBreak/>
        <w:t xml:space="preserve">configuration, coding and </w:t>
      </w:r>
      <w:r w:rsidR="005D2704">
        <w:t>everything</w:t>
      </w:r>
      <w:r>
        <w:t xml:space="preserve"> in between. I found this experience to pull from a versatile mix of skills in my toolbox. </w:t>
      </w:r>
    </w:p>
    <w:p w14:paraId="42DFAA0F" w14:textId="0871D0B1" w:rsidR="004C16A5" w:rsidRDefault="004C16A5" w:rsidP="004C16A5">
      <w:pPr>
        <w:ind w:left="720"/>
      </w:pPr>
      <w:r>
        <w:t xml:space="preserve">I had trouble managing my workflow at first. I needed to run the MongoDB server, the Python </w:t>
      </w:r>
      <w:r w:rsidR="005D2704">
        <w:t>Environment</w:t>
      </w:r>
      <w:r>
        <w:t xml:space="preserve">, and connect to Flask. I was able to manage this better as soon as I realized I could use multiple terminals at once for different purposes. </w:t>
      </w:r>
    </w:p>
    <w:p w14:paraId="445BA5E7" w14:textId="190A28D6" w:rsidR="004C16A5" w:rsidRDefault="004C16A5" w:rsidP="004C16A5">
      <w:pPr>
        <w:ind w:left="720"/>
      </w:pPr>
      <w:r>
        <w:t xml:space="preserve">I also struggled briefly with querying the data because I mixed up my API fetch script with importing the data into MongoDB. </w:t>
      </w:r>
    </w:p>
    <w:p w14:paraId="2009CFAA" w14:textId="54C53849" w:rsidR="004C16A5" w:rsidRDefault="004C16A5" w:rsidP="004C16A5">
      <w:pPr>
        <w:ind w:left="720"/>
      </w:pPr>
      <w:r>
        <w:t xml:space="preserve">With both of the areas I struggled with, I placed </w:t>
      </w:r>
      <w:r w:rsidR="005D2704">
        <w:t xml:space="preserve">clear instructions in my README guide, so that anyone who downloads the contents of my repo can clearly follow my instructions to get the thing working. </w:t>
      </w:r>
    </w:p>
    <w:p w14:paraId="687C6FAD" w14:textId="0A6FA792" w:rsidR="005D2704" w:rsidRPr="004C16A5" w:rsidRDefault="005D2704" w:rsidP="005D2704">
      <w:pPr>
        <w:ind w:left="720"/>
      </w:pPr>
      <w:r>
        <w:t>In the future I might call on friends or collaborators to expand on the graphics (html, CSS and JavaScript) and possibly even have images. Either way, this project is a fantastic addition to my portfolio</w:t>
      </w:r>
    </w:p>
    <w:p w14:paraId="25F6CAD4" w14:textId="77777777" w:rsidR="001D743C" w:rsidRDefault="001D743C"/>
    <w:sectPr w:rsidR="001D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13383"/>
    <w:multiLevelType w:val="multilevel"/>
    <w:tmpl w:val="CF0EF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2F4281"/>
    <w:multiLevelType w:val="multilevel"/>
    <w:tmpl w:val="65500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2459259">
    <w:abstractNumId w:val="1"/>
  </w:num>
  <w:num w:numId="2" w16cid:durableId="84164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6A5"/>
    <w:rsid w:val="001D743C"/>
    <w:rsid w:val="004C16A5"/>
    <w:rsid w:val="00595690"/>
    <w:rsid w:val="005D2704"/>
    <w:rsid w:val="00FA1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7B1080"/>
  <w15:chartTrackingRefBased/>
  <w15:docId w15:val="{3858174A-2A63-42CA-A65C-234E06C5D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6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6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6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6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6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6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6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6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6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6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6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6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6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6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6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6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6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6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6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6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6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6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6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6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6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6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6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6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6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2D12778FDA88745A718FF8E96FE1178" ma:contentTypeVersion="14" ma:contentTypeDescription="Create a new document." ma:contentTypeScope="" ma:versionID="9fe0cd84b6b2883f654184a1c1af2fd8">
  <xsd:schema xmlns:xsd="http://www.w3.org/2001/XMLSchema" xmlns:xs="http://www.w3.org/2001/XMLSchema" xmlns:p="http://schemas.microsoft.com/office/2006/metadata/properties" xmlns:ns3="9d5bc3e4-b408-4729-96ad-6c39d794aa72" xmlns:ns4="e7291aa5-5872-4468-8243-6e264a8d42b6" targetNamespace="http://schemas.microsoft.com/office/2006/metadata/properties" ma:root="true" ma:fieldsID="5987be36bb1e017c1133baa8df25eb05" ns3:_="" ns4:_="">
    <xsd:import namespace="9d5bc3e4-b408-4729-96ad-6c39d794aa72"/>
    <xsd:import namespace="e7291aa5-5872-4468-8243-6e264a8d42b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5bc3e4-b408-4729-96ad-6c39d794aa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291aa5-5872-4468-8243-6e264a8d42b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d5bc3e4-b408-4729-96ad-6c39d794aa72" xsi:nil="true"/>
  </documentManagement>
</p:properties>
</file>

<file path=customXml/itemProps1.xml><?xml version="1.0" encoding="utf-8"?>
<ds:datastoreItem xmlns:ds="http://schemas.openxmlformats.org/officeDocument/2006/customXml" ds:itemID="{CE92FD19-11E4-43C0-BC6B-57FDDFCC23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5bc3e4-b408-4729-96ad-6c39d794aa72"/>
    <ds:schemaRef ds:uri="e7291aa5-5872-4468-8243-6e264a8d42b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0CE259F-D0E4-4B4A-9FAE-55CFFCE555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3F6E684-5D46-485E-9C55-1FF5DF616974}">
  <ds:schemaRefs>
    <ds:schemaRef ds:uri="http://purl.org/dc/terms/"/>
    <ds:schemaRef ds:uri="9d5bc3e4-b408-4729-96ad-6c39d794aa72"/>
    <ds:schemaRef ds:uri="http://purl.org/dc/dcmitype/"/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e7291aa5-5872-4468-8243-6e264a8d42b6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487</Words>
  <Characters>2782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Marx, Hunter</dc:creator>
  <cp:keywords/>
  <dc:description/>
  <cp:lastModifiedBy>Marx, Hunter</cp:lastModifiedBy>
  <cp:revision>1</cp:revision>
  <dcterms:created xsi:type="dcterms:W3CDTF">2025-10-15T13:38:00Z</dcterms:created>
  <dcterms:modified xsi:type="dcterms:W3CDTF">2025-10-15T13:52:00Z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0x01010082D12778FDA88745A718FF8E96FE1178</vt:lpwstr>
  </property>
</Properties>
</file>