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FF22" w14:textId="7571C9DB" w:rsidR="0066061D" w:rsidRDefault="0066061D" w:rsidP="0066061D">
      <w:pPr>
        <w:rPr>
          <w:color w:val="EE80BC" w:themeColor="accent1" w:themeTint="99"/>
        </w:rPr>
      </w:pPr>
      <w:r w:rsidRPr="0066061D">
        <w:rPr>
          <w:color w:val="EE80BC" w:themeColor="accent1" w:themeTint="99"/>
        </w:rPr>
        <w:t>Obavezna grupa</w:t>
      </w:r>
      <w:r w:rsidR="00D56120">
        <w:rPr>
          <w:color w:val="EE80BC" w:themeColor="accent1" w:themeTint="99"/>
        </w:rPr>
        <w:t>. Moze samo jedan iz gupe da se preporuci. Preporucuje se onaj sa najvise zadovoljenih kriterijuma</w:t>
      </w:r>
      <w:r w:rsidR="005458EA">
        <w:rPr>
          <w:color w:val="EE80BC" w:themeColor="accent1" w:themeTint="99"/>
        </w:rPr>
        <w:t xml:space="preserve"> (u odnosu na </w:t>
      </w:r>
      <w:r w:rsidR="00301D0E">
        <w:rPr>
          <w:color w:val="EE80BC" w:themeColor="accent1" w:themeTint="99"/>
        </w:rPr>
        <w:t xml:space="preserve">ukupan </w:t>
      </w:r>
      <w:r w:rsidR="005458EA">
        <w:rPr>
          <w:color w:val="EE80BC" w:themeColor="accent1" w:themeTint="99"/>
        </w:rPr>
        <w:t>broj kriterijuma za taj sastojak).</w:t>
      </w:r>
    </w:p>
    <w:p w14:paraId="2959D4D1" w14:textId="7CA7CAEA" w:rsidR="00671055" w:rsidRPr="0066061D" w:rsidRDefault="00671055" w:rsidP="0066061D">
      <w:pPr>
        <w:rPr>
          <w:color w:val="EE80BC" w:themeColor="accent1" w:themeTint="99"/>
        </w:rPr>
      </w:pPr>
      <w:r>
        <w:rPr>
          <w:color w:val="EE80BC" w:themeColor="accent1" w:themeTint="99"/>
        </w:rPr>
        <w:t>Kriterijumi sa * imaju veci prioritet pri rezonovanju.</w:t>
      </w:r>
    </w:p>
    <w:p w14:paraId="74015D01" w14:textId="343F2F9A" w:rsidR="00334C76" w:rsidRPr="00C45CF2" w:rsidRDefault="00C43E89" w:rsidP="00334C76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 w:rsidR="00FB3391">
        <w:rPr>
          <w:u w:val="single"/>
        </w:rPr>
        <w:t xml:space="preserve"> - Hydration</w:t>
      </w:r>
    </w:p>
    <w:p w14:paraId="58074CC0" w14:textId="2B183F30" w:rsidR="00334C76" w:rsidRDefault="00334C76" w:rsidP="00334C76"/>
    <w:p w14:paraId="5C3CDB51" w14:textId="10DA3381" w:rsidR="00334C76" w:rsidRDefault="00334C76" w:rsidP="00334C76">
      <w:r>
        <w:t>Ceramides</w:t>
      </w:r>
    </w:p>
    <w:p w14:paraId="1DF68573" w14:textId="3FE5787F" w:rsidR="00334C76" w:rsidRPr="00FD7E00" w:rsidRDefault="00FD7E00" w:rsidP="00334C76">
      <w:pPr>
        <w:pStyle w:val="ListParagraph"/>
        <w:numPr>
          <w:ilvl w:val="0"/>
          <w:numId w:val="4"/>
        </w:numPr>
        <w:rPr>
          <w:color w:val="00B050"/>
        </w:rPr>
      </w:pPr>
      <w:r w:rsidRPr="00FD7E00">
        <w:rPr>
          <w:color w:val="00B050"/>
        </w:rPr>
        <w:t>age: 20+</w:t>
      </w:r>
    </w:p>
    <w:p w14:paraId="40D3DD00" w14:textId="301075B8" w:rsidR="00806F83" w:rsidRDefault="00FD7E00" w:rsidP="00334C76">
      <w:pPr>
        <w:pStyle w:val="ListParagraph"/>
        <w:numPr>
          <w:ilvl w:val="0"/>
          <w:numId w:val="4"/>
        </w:numPr>
      </w:pPr>
      <w:r>
        <w:t>dryness</w:t>
      </w:r>
    </w:p>
    <w:p w14:paraId="50ECFF32" w14:textId="57EEF4EE" w:rsidR="00334C76" w:rsidRDefault="00A7685B" w:rsidP="00334C76">
      <w:pPr>
        <w:pStyle w:val="ListParagraph"/>
        <w:numPr>
          <w:ilvl w:val="0"/>
          <w:numId w:val="4"/>
        </w:numPr>
      </w:pPr>
      <w:r>
        <w:t>redness</w:t>
      </w:r>
    </w:p>
    <w:p w14:paraId="660008F4" w14:textId="2CE8DE3A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eczema</w:t>
      </w:r>
    </w:p>
    <w:p w14:paraId="44279E9E" w14:textId="7CA23254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psoriazis</w:t>
      </w:r>
    </w:p>
    <w:p w14:paraId="31FA8DA9" w14:textId="527E84C5" w:rsidR="00A7685B" w:rsidRDefault="00A7685B" w:rsidP="00334C76">
      <w:pPr>
        <w:pStyle w:val="ListParagraph"/>
        <w:numPr>
          <w:ilvl w:val="0"/>
          <w:numId w:val="4"/>
        </w:numPr>
      </w:pPr>
      <w:r>
        <w:t>flakiness</w:t>
      </w:r>
    </w:p>
    <w:p w14:paraId="2F51FF35" w14:textId="221120FD" w:rsidR="00733B0B" w:rsidRDefault="00BA77D3" w:rsidP="00334C76">
      <w:pPr>
        <w:pStyle w:val="ListParagraph"/>
        <w:numPr>
          <w:ilvl w:val="0"/>
          <w:numId w:val="4"/>
        </w:numPr>
      </w:pPr>
      <w:r>
        <w:t>fine lines</w:t>
      </w:r>
    </w:p>
    <w:p w14:paraId="258214E0" w14:textId="5A68827B" w:rsidR="00334C76" w:rsidRDefault="00334C76" w:rsidP="00334C76"/>
    <w:p w14:paraId="5C0D4EE8" w14:textId="059912FF" w:rsidR="0066061D" w:rsidRDefault="00334C76" w:rsidP="00334C76">
      <w:r>
        <w:t>Hyaluronic Acid</w:t>
      </w:r>
    </w:p>
    <w:p w14:paraId="27140474" w14:textId="6F40317B" w:rsidR="00E94651" w:rsidRPr="00806F83" w:rsidRDefault="009A4A5F" w:rsidP="00E94651">
      <w:pPr>
        <w:pStyle w:val="ListParagraph"/>
        <w:numPr>
          <w:ilvl w:val="0"/>
          <w:numId w:val="4"/>
        </w:numPr>
        <w:rPr>
          <w:color w:val="00B050"/>
        </w:rPr>
      </w:pPr>
      <w:r w:rsidRPr="00806F83">
        <w:rPr>
          <w:color w:val="00B050"/>
        </w:rPr>
        <w:t xml:space="preserve">age: </w:t>
      </w:r>
      <w:r w:rsidR="00293816">
        <w:rPr>
          <w:color w:val="00B050"/>
        </w:rPr>
        <w:t>15 - 30</w:t>
      </w:r>
    </w:p>
    <w:p w14:paraId="5E9A872A" w14:textId="13AC442F" w:rsidR="0066061D" w:rsidRDefault="0066061D" w:rsidP="00E94651">
      <w:pPr>
        <w:pStyle w:val="ListParagraph"/>
        <w:numPr>
          <w:ilvl w:val="0"/>
          <w:numId w:val="4"/>
        </w:numPr>
      </w:pPr>
      <w:r>
        <w:t>fine lines</w:t>
      </w:r>
    </w:p>
    <w:p w14:paraId="77107D30" w14:textId="31DA37C8" w:rsidR="005F3E0A" w:rsidRDefault="005F3E0A" w:rsidP="00E94651">
      <w:pPr>
        <w:pStyle w:val="ListParagraph"/>
        <w:numPr>
          <w:ilvl w:val="0"/>
          <w:numId w:val="4"/>
        </w:numPr>
      </w:pPr>
      <w:r>
        <w:t>wrinkles</w:t>
      </w:r>
    </w:p>
    <w:p w14:paraId="26413DA7" w14:textId="435F2C8F" w:rsidR="00E94651" w:rsidRDefault="004065EB" w:rsidP="00E94651">
      <w:pPr>
        <w:pStyle w:val="ListParagraph"/>
        <w:numPr>
          <w:ilvl w:val="0"/>
          <w:numId w:val="4"/>
        </w:numPr>
      </w:pPr>
      <w:r>
        <w:t>dryness</w:t>
      </w:r>
    </w:p>
    <w:p w14:paraId="0CDF7138" w14:textId="77777777" w:rsidR="007D516E" w:rsidRDefault="007D516E" w:rsidP="007D516E">
      <w:pPr>
        <w:pStyle w:val="ListParagraph"/>
        <w:numPr>
          <w:ilvl w:val="0"/>
          <w:numId w:val="4"/>
        </w:numPr>
      </w:pPr>
      <w:r>
        <w:t>inflammation</w:t>
      </w:r>
    </w:p>
    <w:p w14:paraId="41546347" w14:textId="000E2D2E" w:rsidR="00E83D6C" w:rsidRDefault="00E83D6C" w:rsidP="00E83D6C"/>
    <w:p w14:paraId="2228C0CF" w14:textId="0C79C486" w:rsidR="0066061D" w:rsidRDefault="00E83D6C" w:rsidP="00E83D6C">
      <w:r>
        <w:t>Glycerin</w:t>
      </w:r>
    </w:p>
    <w:p w14:paraId="66345E99" w14:textId="1DD94BD7" w:rsidR="00E83D6C" w:rsidRPr="0066061D" w:rsidRDefault="0066061D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all ages</w:t>
      </w:r>
    </w:p>
    <w:p w14:paraId="43F419EF" w14:textId="1AD22610" w:rsidR="0066061D" w:rsidRDefault="0066061D" w:rsidP="00E83D6C">
      <w:pPr>
        <w:pStyle w:val="ListParagraph"/>
        <w:numPr>
          <w:ilvl w:val="0"/>
          <w:numId w:val="4"/>
        </w:numPr>
      </w:pPr>
      <w:r>
        <w:t>dryness</w:t>
      </w:r>
    </w:p>
    <w:p w14:paraId="0B0AFE38" w14:textId="0CB7215D" w:rsidR="00806F83" w:rsidRDefault="00806F83" w:rsidP="00E83D6C">
      <w:pPr>
        <w:pStyle w:val="ListParagraph"/>
        <w:numPr>
          <w:ilvl w:val="0"/>
          <w:numId w:val="4"/>
        </w:numPr>
      </w:pPr>
      <w:r>
        <w:t>flakiness</w:t>
      </w:r>
    </w:p>
    <w:p w14:paraId="6887B2FE" w14:textId="3740E687" w:rsidR="00293816" w:rsidRDefault="00293816" w:rsidP="00E83D6C">
      <w:pPr>
        <w:pStyle w:val="ListParagraph"/>
        <w:numPr>
          <w:ilvl w:val="0"/>
          <w:numId w:val="4"/>
        </w:numPr>
      </w:pPr>
      <w:r>
        <w:t>inflammation</w:t>
      </w:r>
    </w:p>
    <w:p w14:paraId="0B371A52" w14:textId="631A79FD" w:rsidR="00E83D6C" w:rsidRDefault="00E83D6C" w:rsidP="00E83D6C">
      <w:pPr>
        <w:pStyle w:val="ListParagraph"/>
        <w:numPr>
          <w:ilvl w:val="0"/>
          <w:numId w:val="4"/>
        </w:numPr>
      </w:pPr>
      <w:r>
        <w:t>combine with other emollients and/or oils</w:t>
      </w:r>
    </w:p>
    <w:p w14:paraId="09C6B78E" w14:textId="6E4442B9" w:rsidR="00E83D6C" w:rsidRDefault="00EB0364" w:rsidP="00E83D6C">
      <w:pPr>
        <w:pStyle w:val="ListParagraph"/>
        <w:numPr>
          <w:ilvl w:val="0"/>
          <w:numId w:val="4"/>
        </w:numPr>
      </w:pPr>
      <w:r>
        <w:t>HUMIDITY: LOW</w:t>
      </w:r>
    </w:p>
    <w:p w14:paraId="75D9A317" w14:textId="1D289964" w:rsidR="00E83D6C" w:rsidRDefault="00E83D6C" w:rsidP="00E83D6C"/>
    <w:p w14:paraId="3991591C" w14:textId="16719742" w:rsidR="00530386" w:rsidRPr="001B3CEA" w:rsidRDefault="00530386" w:rsidP="00E83D6C">
      <w:pPr>
        <w:rPr>
          <w:color w:val="EE80BC" w:themeColor="accent1" w:themeTint="99"/>
        </w:rPr>
      </w:pPr>
      <w:r w:rsidRPr="001B3CEA">
        <w:rPr>
          <w:color w:val="EE80BC" w:themeColor="accent1" w:themeTint="99"/>
        </w:rPr>
        <w:t xml:space="preserve">Svi </w:t>
      </w:r>
      <w:r w:rsidR="001B3CEA">
        <w:rPr>
          <w:color w:val="EE80BC" w:themeColor="accent1" w:themeTint="99"/>
        </w:rPr>
        <w:t>kriterijumi</w:t>
      </w:r>
      <w:r w:rsidRPr="001B3CEA">
        <w:rPr>
          <w:color w:val="EE80BC" w:themeColor="accent1" w:themeTint="99"/>
        </w:rPr>
        <w:t xml:space="preserve"> moraju biti zadovoljeni. Moze se preporuciti 1 ili nijedan.</w:t>
      </w:r>
    </w:p>
    <w:p w14:paraId="5D07B471" w14:textId="3B7B76A8" w:rsidR="00FB3391" w:rsidRPr="00C45CF2" w:rsidRDefault="00FB3391" w:rsidP="00FB3391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>
        <w:rPr>
          <w:u w:val="single"/>
        </w:rPr>
        <w:t xml:space="preserve"> - Exfoliants</w:t>
      </w:r>
    </w:p>
    <w:p w14:paraId="59779E7B" w14:textId="1F438D86" w:rsidR="00FB3391" w:rsidRDefault="00FB3391" w:rsidP="00E83D6C"/>
    <w:p w14:paraId="36075094" w14:textId="51AB0E2A" w:rsidR="00D753F6" w:rsidRDefault="004E1ED8" w:rsidP="00E83D6C">
      <w:r w:rsidRPr="004E1ED8">
        <w:t>Lactic acid</w:t>
      </w:r>
    </w:p>
    <w:p w14:paraId="2C33A696" w14:textId="294EE485" w:rsidR="004E1ED8" w:rsidRPr="003E7B24" w:rsidRDefault="00AE536B" w:rsidP="004E1ED8">
      <w:pPr>
        <w:pStyle w:val="ListParagraph"/>
        <w:numPr>
          <w:ilvl w:val="0"/>
          <w:numId w:val="4"/>
        </w:numPr>
        <w:rPr>
          <w:color w:val="00B050"/>
        </w:rPr>
      </w:pPr>
      <w:r w:rsidRPr="003E7B24">
        <w:rPr>
          <w:color w:val="00B050"/>
        </w:rPr>
        <w:t>age: all ages</w:t>
      </w:r>
    </w:p>
    <w:p w14:paraId="2294665A" w14:textId="2F2283FF" w:rsidR="00D753F6" w:rsidRDefault="00D753F6" w:rsidP="004E1ED8">
      <w:pPr>
        <w:pStyle w:val="ListParagraph"/>
        <w:numPr>
          <w:ilvl w:val="0"/>
          <w:numId w:val="4"/>
        </w:numPr>
      </w:pPr>
      <w:r>
        <w:t>SENSITIVITY: HIGH</w:t>
      </w:r>
      <w:r w:rsidR="00AE536B">
        <w:t>+</w:t>
      </w:r>
    </w:p>
    <w:p w14:paraId="5A2EA1DB" w14:textId="3BC67BF9" w:rsidR="009966EB" w:rsidRDefault="009966EB" w:rsidP="00ED3680">
      <w:pPr>
        <w:pStyle w:val="ListParagraph"/>
        <w:numPr>
          <w:ilvl w:val="0"/>
          <w:numId w:val="4"/>
        </w:numPr>
      </w:pPr>
      <w:r>
        <w:t xml:space="preserve">ELASTICITY: </w:t>
      </w:r>
      <w:r w:rsidR="00CB480E">
        <w:t>VERY_LOW</w:t>
      </w:r>
    </w:p>
    <w:p w14:paraId="637A1FF5" w14:textId="77777777" w:rsidR="004E1ED8" w:rsidRDefault="004E1ED8" w:rsidP="00E83D6C"/>
    <w:p w14:paraId="188B687F" w14:textId="1FDB2A5A" w:rsidR="00E83D6C" w:rsidRDefault="00E83D6C" w:rsidP="00FB3391">
      <w:pPr>
        <w:jc w:val="both"/>
      </w:pPr>
      <w:r>
        <w:t>Glycolic acid (type of AH</w:t>
      </w:r>
      <w:r w:rsidR="00CD7AC3">
        <w:t>A</w:t>
      </w:r>
      <w:r>
        <w:t>)</w:t>
      </w:r>
    </w:p>
    <w:p w14:paraId="367137B5" w14:textId="55A60A0B" w:rsidR="00E83D6C" w:rsidRPr="0066061D" w:rsidRDefault="00295419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20+</w:t>
      </w:r>
    </w:p>
    <w:p w14:paraId="7E344EFF" w14:textId="103E4DF7" w:rsidR="00CD7AC3" w:rsidRDefault="00CD7AC3" w:rsidP="00E83D6C">
      <w:pPr>
        <w:pStyle w:val="ListParagraph"/>
        <w:numPr>
          <w:ilvl w:val="0"/>
          <w:numId w:val="4"/>
        </w:numPr>
      </w:pPr>
      <w:r>
        <w:t>fine lines</w:t>
      </w:r>
    </w:p>
    <w:p w14:paraId="4141A4F8" w14:textId="594756D2" w:rsidR="00295419" w:rsidRDefault="00295419" w:rsidP="00E83D6C">
      <w:pPr>
        <w:pStyle w:val="ListParagraph"/>
        <w:numPr>
          <w:ilvl w:val="0"/>
          <w:numId w:val="4"/>
        </w:numPr>
      </w:pPr>
      <w:r>
        <w:t>wrinkles</w:t>
      </w:r>
    </w:p>
    <w:p w14:paraId="7403C28A" w14:textId="7FAC3135" w:rsidR="00CD7AC3" w:rsidRDefault="00F121A1" w:rsidP="00E83D6C">
      <w:pPr>
        <w:pStyle w:val="ListParagraph"/>
        <w:numPr>
          <w:ilvl w:val="0"/>
          <w:numId w:val="4"/>
        </w:numPr>
      </w:pPr>
      <w:r>
        <w:t>hyperpigmentation</w:t>
      </w:r>
    </w:p>
    <w:p w14:paraId="5AF97B23" w14:textId="24184F6E" w:rsidR="00CD7AC3" w:rsidRDefault="00F121A1" w:rsidP="00E83D6C">
      <w:pPr>
        <w:pStyle w:val="ListParagraph"/>
        <w:numPr>
          <w:ilvl w:val="0"/>
          <w:numId w:val="4"/>
        </w:numPr>
      </w:pPr>
      <w:r>
        <w:t>dark spots</w:t>
      </w:r>
    </w:p>
    <w:p w14:paraId="23617D20" w14:textId="665F69F9" w:rsidR="00CD7AC3" w:rsidRDefault="00F121A1" w:rsidP="00E83D6C">
      <w:pPr>
        <w:pStyle w:val="ListParagraph"/>
        <w:numPr>
          <w:ilvl w:val="0"/>
          <w:numId w:val="4"/>
        </w:numPr>
      </w:pPr>
      <w:r>
        <w:t>large</w:t>
      </w:r>
      <w:r w:rsidR="00CD7AC3">
        <w:t xml:space="preserve"> pores</w:t>
      </w:r>
    </w:p>
    <w:p w14:paraId="2FC065D3" w14:textId="72E76EA4" w:rsidR="00CD7AC3" w:rsidRDefault="00CD7AC3" w:rsidP="00E83D6C">
      <w:pPr>
        <w:pStyle w:val="ListParagraph"/>
        <w:numPr>
          <w:ilvl w:val="0"/>
          <w:numId w:val="4"/>
        </w:numPr>
      </w:pPr>
      <w:r>
        <w:t>s</w:t>
      </w:r>
      <w:r w:rsidR="00295419">
        <w:t>kin texture</w:t>
      </w:r>
    </w:p>
    <w:p w14:paraId="338C7DF1" w14:textId="4654CE63" w:rsidR="00295419" w:rsidRDefault="00295419" w:rsidP="00E83D6C">
      <w:pPr>
        <w:pStyle w:val="ListParagraph"/>
        <w:numPr>
          <w:ilvl w:val="0"/>
          <w:numId w:val="4"/>
        </w:numPr>
      </w:pPr>
      <w:r>
        <w:t>SENSITIVITY: NORMAL</w:t>
      </w:r>
      <w:r w:rsidR="003E7B24">
        <w:t>-</w:t>
      </w:r>
    </w:p>
    <w:p w14:paraId="3E7E7BEA" w14:textId="4EA908A7" w:rsidR="003E7B24" w:rsidRDefault="003E7B24" w:rsidP="00E83D6C">
      <w:pPr>
        <w:pStyle w:val="ListParagraph"/>
        <w:numPr>
          <w:ilvl w:val="0"/>
          <w:numId w:val="4"/>
        </w:numPr>
      </w:pPr>
      <w:r>
        <w:t>ELASTICITY: LOW-</w:t>
      </w:r>
    </w:p>
    <w:p w14:paraId="711C09A3" w14:textId="55D2A200" w:rsidR="00755776" w:rsidRPr="00755776" w:rsidRDefault="00755776" w:rsidP="00E83D6C">
      <w:pPr>
        <w:pStyle w:val="ListParagraph"/>
        <w:numPr>
          <w:ilvl w:val="0"/>
          <w:numId w:val="4"/>
        </w:numPr>
        <w:rPr>
          <w:color w:val="AD2750" w:themeColor="accent6" w:themeShade="BF"/>
        </w:rPr>
      </w:pPr>
      <w:r w:rsidRPr="00755776">
        <w:rPr>
          <w:color w:val="AD2750" w:themeColor="accent6" w:themeShade="BF"/>
        </w:rPr>
        <w:t>do not use with Vitamin C</w:t>
      </w:r>
      <w:r>
        <w:rPr>
          <w:color w:val="AD2750" w:themeColor="accent6" w:themeShade="BF"/>
        </w:rPr>
        <w:t>, Salycilic acid</w:t>
      </w:r>
    </w:p>
    <w:p w14:paraId="70FF9FC3" w14:textId="73659699" w:rsidR="00FB3391" w:rsidRDefault="00FB3391" w:rsidP="00FB3391"/>
    <w:p w14:paraId="1B4F536F" w14:textId="4D4099DF" w:rsidR="00221CE0" w:rsidRDefault="00221CE0" w:rsidP="00FB3391"/>
    <w:p w14:paraId="425BE3F7" w14:textId="77777777" w:rsidR="00221CE0" w:rsidRDefault="00221CE0" w:rsidP="00FB3391"/>
    <w:p w14:paraId="37DE4325" w14:textId="77777777" w:rsidR="00FB3391" w:rsidRDefault="00FB3391" w:rsidP="00FB3391">
      <w:r>
        <w:lastRenderedPageBreak/>
        <w:t>Salicylic acid</w:t>
      </w:r>
    </w:p>
    <w:p w14:paraId="64C2BE4D" w14:textId="7813DE6B" w:rsidR="00FB3391" w:rsidRDefault="006F5EEC" w:rsidP="00FB3391">
      <w:pPr>
        <w:pStyle w:val="ListParagraph"/>
        <w:numPr>
          <w:ilvl w:val="0"/>
          <w:numId w:val="1"/>
        </w:numPr>
      </w:pPr>
      <w:r>
        <w:rPr>
          <w:color w:val="00B050"/>
        </w:rPr>
        <w:t>age: 12-20</w:t>
      </w:r>
    </w:p>
    <w:p w14:paraId="26734102" w14:textId="638BA8CF" w:rsidR="00E3664C" w:rsidRDefault="00E3664C" w:rsidP="00FB3391">
      <w:pPr>
        <w:pStyle w:val="ListParagraph"/>
        <w:numPr>
          <w:ilvl w:val="0"/>
          <w:numId w:val="1"/>
        </w:numPr>
      </w:pPr>
      <w:r>
        <w:t>blac</w:t>
      </w:r>
      <w:r w:rsidR="006F5EEC">
        <w:t>k</w:t>
      </w:r>
      <w:r>
        <w:t>heads</w:t>
      </w:r>
      <w:r w:rsidR="006F5EEC">
        <w:t>/whiteheads</w:t>
      </w:r>
    </w:p>
    <w:p w14:paraId="7FD80887" w14:textId="24F9C032" w:rsidR="006F5EEC" w:rsidRDefault="006F5EEC" w:rsidP="00FB3391">
      <w:pPr>
        <w:pStyle w:val="ListParagraph"/>
        <w:numPr>
          <w:ilvl w:val="0"/>
          <w:numId w:val="1"/>
        </w:numPr>
      </w:pPr>
      <w:r>
        <w:t>skin texture</w:t>
      </w:r>
    </w:p>
    <w:p w14:paraId="1C4F171B" w14:textId="34953F29" w:rsidR="00F838B9" w:rsidRDefault="00F838B9" w:rsidP="00FB3391">
      <w:pPr>
        <w:pStyle w:val="ListParagraph"/>
        <w:numPr>
          <w:ilvl w:val="0"/>
          <w:numId w:val="1"/>
        </w:numPr>
      </w:pPr>
      <w:r>
        <w:t>large pores</w:t>
      </w:r>
    </w:p>
    <w:p w14:paraId="5CA4D0E0" w14:textId="0E52D9B8" w:rsidR="00F838B9" w:rsidRDefault="00F838B9" w:rsidP="00FB3391">
      <w:pPr>
        <w:pStyle w:val="ListParagraph"/>
        <w:numPr>
          <w:ilvl w:val="0"/>
          <w:numId w:val="1"/>
        </w:numPr>
      </w:pPr>
      <w:r>
        <w:t>clogged pores</w:t>
      </w:r>
    </w:p>
    <w:p w14:paraId="4F813EB0" w14:textId="76AEC52F" w:rsidR="00F838B9" w:rsidRDefault="00F838B9" w:rsidP="00FB3391">
      <w:pPr>
        <w:pStyle w:val="ListParagraph"/>
        <w:numPr>
          <w:ilvl w:val="0"/>
          <w:numId w:val="1"/>
        </w:numPr>
      </w:pPr>
      <w:r>
        <w:t>MOISTURE: NORMAL</w:t>
      </w:r>
      <w:r w:rsidR="003E7B24">
        <w:t>+</w:t>
      </w:r>
    </w:p>
    <w:p w14:paraId="3CB9CFDB" w14:textId="0F6EA098" w:rsidR="00F838B9" w:rsidRDefault="00F838B9" w:rsidP="00FB3391">
      <w:pPr>
        <w:pStyle w:val="ListParagraph"/>
        <w:numPr>
          <w:ilvl w:val="0"/>
          <w:numId w:val="1"/>
        </w:numPr>
      </w:pPr>
      <w:r>
        <w:t>SEBUM: NORMAL</w:t>
      </w:r>
      <w:r w:rsidR="003E7B24">
        <w:t>+</w:t>
      </w:r>
    </w:p>
    <w:p w14:paraId="00C733E5" w14:textId="4E2AA69C" w:rsidR="00F838B9" w:rsidRDefault="00F838B9" w:rsidP="00FB3391">
      <w:pPr>
        <w:pStyle w:val="ListParagraph"/>
        <w:numPr>
          <w:ilvl w:val="0"/>
          <w:numId w:val="1"/>
        </w:numPr>
      </w:pPr>
      <w:r>
        <w:t>S</w:t>
      </w:r>
      <w:r w:rsidR="004E1ED8">
        <w:t>ENSITIVITY: NORMAL</w:t>
      </w:r>
      <w:r w:rsidR="003E7B24">
        <w:t>-</w:t>
      </w:r>
    </w:p>
    <w:p w14:paraId="111A5E71" w14:textId="77777777" w:rsidR="006F5EEC" w:rsidRDefault="006F5EEC" w:rsidP="006F5EEC">
      <w:pPr>
        <w:pStyle w:val="ListParagraph"/>
      </w:pPr>
    </w:p>
    <w:p w14:paraId="00685310" w14:textId="3EAB281C" w:rsidR="00755776" w:rsidRDefault="00755776" w:rsidP="00FB3391"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 w:rsidRPr="00755776">
        <w:rPr>
          <w:color w:val="AD2750" w:themeColor="accent6" w:themeShade="BF"/>
        </w:rPr>
        <w:t>do not use with Vitamin C</w:t>
      </w:r>
      <w:r>
        <w:rPr>
          <w:color w:val="AD2750" w:themeColor="accent6" w:themeShade="BF"/>
        </w:rPr>
        <w:t>, Glycolic acid</w:t>
      </w:r>
    </w:p>
    <w:p w14:paraId="472E9103" w14:textId="4C744EA4" w:rsidR="00F838B9" w:rsidRPr="00755776" w:rsidRDefault="00F838B9" w:rsidP="00FB3391"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>
        <w:rPr>
          <w:color w:val="AD2750" w:themeColor="accent6" w:themeShade="BF"/>
        </w:rPr>
        <w:t>*ako je pacijent koristio salicylic acid vise od mesec dana i primetio novonastalu dryness, da prekine</w:t>
      </w:r>
    </w:p>
    <w:p w14:paraId="24DAADFA" w14:textId="77777777" w:rsidR="004E1ED8" w:rsidRDefault="004E1ED8" w:rsidP="00FB3391"/>
    <w:p w14:paraId="592C274B" w14:textId="77777777" w:rsidR="009305CA" w:rsidRDefault="009305CA" w:rsidP="009305CA">
      <w:r>
        <w:t>Benzoyl Peroxide</w:t>
      </w:r>
    </w:p>
    <w:p w14:paraId="0DEC605C" w14:textId="4DEC23CC" w:rsidR="009305CA" w:rsidRPr="004E1ED8" w:rsidRDefault="004E1ED8" w:rsidP="009305CA">
      <w:pPr>
        <w:pStyle w:val="ListParagraph"/>
        <w:numPr>
          <w:ilvl w:val="0"/>
          <w:numId w:val="1"/>
        </w:numPr>
        <w:rPr>
          <w:color w:val="00B050"/>
        </w:rPr>
      </w:pPr>
      <w:r w:rsidRPr="004E1ED8">
        <w:rPr>
          <w:color w:val="00B050"/>
        </w:rPr>
        <w:t>age: 10-23</w:t>
      </w:r>
    </w:p>
    <w:p w14:paraId="26085990" w14:textId="7726250B" w:rsidR="006003F2" w:rsidRDefault="004E1ED8" w:rsidP="009305CA">
      <w:pPr>
        <w:pStyle w:val="ListParagraph"/>
        <w:numPr>
          <w:ilvl w:val="0"/>
          <w:numId w:val="1"/>
        </w:numPr>
      </w:pPr>
      <w:r>
        <w:t>acne</w:t>
      </w:r>
    </w:p>
    <w:p w14:paraId="0D681255" w14:textId="2D0C0CCA" w:rsidR="004E1ED8" w:rsidRDefault="004E1ED8" w:rsidP="009305CA">
      <w:pPr>
        <w:pStyle w:val="ListParagraph"/>
        <w:numPr>
          <w:ilvl w:val="0"/>
          <w:numId w:val="1"/>
        </w:numPr>
      </w:pPr>
      <w:r>
        <w:t>inflammation</w:t>
      </w:r>
    </w:p>
    <w:p w14:paraId="75AF8B9D" w14:textId="3BEC5DD1" w:rsidR="004033C1" w:rsidRDefault="004E1ED8" w:rsidP="004033C1">
      <w:pPr>
        <w:pStyle w:val="ListParagraph"/>
        <w:numPr>
          <w:ilvl w:val="0"/>
          <w:numId w:val="1"/>
        </w:numPr>
      </w:pPr>
      <w:r>
        <w:t>large pores</w:t>
      </w:r>
    </w:p>
    <w:p w14:paraId="75D7EF11" w14:textId="18E1DA91" w:rsidR="004033C1" w:rsidRDefault="004033C1" w:rsidP="004033C1">
      <w:pPr>
        <w:pStyle w:val="ListParagraph"/>
        <w:numPr>
          <w:ilvl w:val="0"/>
          <w:numId w:val="1"/>
        </w:numPr>
      </w:pPr>
      <w:r>
        <w:t>SEBUM: HIGH</w:t>
      </w:r>
      <w:r w:rsidR="00165908">
        <w:t>+</w:t>
      </w:r>
    </w:p>
    <w:p w14:paraId="1A41FD2F" w14:textId="444B53FD" w:rsidR="004033C1" w:rsidRDefault="004033C1" w:rsidP="004033C1">
      <w:pPr>
        <w:pStyle w:val="ListParagraph"/>
        <w:numPr>
          <w:ilvl w:val="0"/>
          <w:numId w:val="1"/>
        </w:numPr>
      </w:pPr>
      <w:r>
        <w:t>SENSITIVITY: LOW</w:t>
      </w:r>
      <w:r w:rsidR="00165908">
        <w:t>-</w:t>
      </w:r>
    </w:p>
    <w:p w14:paraId="15FFC364" w14:textId="2C3706BC" w:rsidR="00165908" w:rsidRDefault="00165908" w:rsidP="004033C1">
      <w:pPr>
        <w:pStyle w:val="ListParagraph"/>
        <w:numPr>
          <w:ilvl w:val="0"/>
          <w:numId w:val="1"/>
        </w:numPr>
      </w:pPr>
      <w:r>
        <w:t>MOISTURE: LOW+</w:t>
      </w:r>
    </w:p>
    <w:p w14:paraId="560A2C7E" w14:textId="68D1DEE8" w:rsidR="00D60089" w:rsidRDefault="00D60089" w:rsidP="004033C1">
      <w:pPr>
        <w:pStyle w:val="ListParagraph"/>
        <w:numPr>
          <w:ilvl w:val="0"/>
          <w:numId w:val="1"/>
        </w:numPr>
      </w:pPr>
      <w:r>
        <w:t>SUN EXPOSURE: NORMAL-</w:t>
      </w:r>
    </w:p>
    <w:p w14:paraId="258BE2AD" w14:textId="77777777" w:rsidR="00F121A1" w:rsidRDefault="00F121A1" w:rsidP="00F121A1">
      <w:pPr>
        <w:pStyle w:val="ListParagraph"/>
      </w:pPr>
    </w:p>
    <w:p w14:paraId="15D510AC" w14:textId="79E466E4" w:rsidR="001B3CEA" w:rsidRDefault="00281615" w:rsidP="001B3CEA">
      <w:pPr>
        <w:pStyle w:val="ListParagraph"/>
        <w:numPr>
          <w:ilvl w:val="0"/>
          <w:numId w:val="1"/>
        </w:numPr>
      </w:pPr>
      <w:r>
        <w:t>can be irritating – cause dryness, redness, peeling and sensitivity</w:t>
      </w:r>
    </w:p>
    <w:p w14:paraId="48D457C6" w14:textId="4A4C3330" w:rsidR="00C43E89" w:rsidRDefault="00C43E89" w:rsidP="00C43E89"/>
    <w:p w14:paraId="685483BD" w14:textId="4BF0743E" w:rsidR="001B3CEA" w:rsidRPr="00336FD2" w:rsidRDefault="00E16B7C" w:rsidP="00C43E89">
      <w:pPr>
        <w:rPr>
          <w:color w:val="EE80BC" w:themeColor="accent1" w:themeTint="99"/>
        </w:rPr>
      </w:pPr>
      <w:r w:rsidRPr="00336FD2">
        <w:rPr>
          <w:color w:val="EE80BC" w:themeColor="accent1" w:themeTint="99"/>
        </w:rPr>
        <w:t xml:space="preserve">Najbolje je da se preporuci vise ovih sastojaka, i tu prednost imaju </w:t>
      </w:r>
      <w:r w:rsidRPr="00336FD2">
        <w:rPr>
          <w:i/>
          <w:iCs/>
          <w:color w:val="EE80BC" w:themeColor="accent1" w:themeTint="99"/>
        </w:rPr>
        <w:t>SkinIssues</w:t>
      </w:r>
      <w:r w:rsidRPr="00336FD2">
        <w:rPr>
          <w:color w:val="EE80BC" w:themeColor="accent1" w:themeTint="99"/>
        </w:rPr>
        <w:t xml:space="preserve">, dok su </w:t>
      </w:r>
      <w:r w:rsidRPr="00336FD2">
        <w:rPr>
          <w:i/>
          <w:iCs/>
          <w:color w:val="EE80BC" w:themeColor="accent1" w:themeTint="99"/>
        </w:rPr>
        <w:t>SkinProperties</w:t>
      </w:r>
      <w:r w:rsidRPr="00336FD2">
        <w:rPr>
          <w:color w:val="EE80BC" w:themeColor="accent1" w:themeTint="99"/>
        </w:rPr>
        <w:t xml:space="preserve"> na drugom mestu</w:t>
      </w:r>
      <w:r w:rsidR="001719F1">
        <w:rPr>
          <w:color w:val="EE80BC" w:themeColor="accent1" w:themeTint="99"/>
        </w:rPr>
        <w:t>. Rezoner izvrsava pravila za ovu grupu poslednja.</w:t>
      </w:r>
    </w:p>
    <w:p w14:paraId="5102BBBA" w14:textId="151A13E8" w:rsidR="00C43E89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Antioxidants</w:t>
      </w:r>
      <w:r w:rsidR="00B95231">
        <w:rPr>
          <w:u w:val="single"/>
        </w:rPr>
        <w:t xml:space="preserve"> (perform better together)</w:t>
      </w:r>
    </w:p>
    <w:p w14:paraId="491A1DAE" w14:textId="09C75755" w:rsidR="006E2BF5" w:rsidRDefault="006E2BF5" w:rsidP="006E2BF5"/>
    <w:p w14:paraId="3E2C191E" w14:textId="710596D0" w:rsidR="00B95231" w:rsidRDefault="00B95231" w:rsidP="00D60089">
      <w:r>
        <w:t>Vitamin E</w:t>
      </w:r>
    </w:p>
    <w:p w14:paraId="267962D5" w14:textId="50E9923D" w:rsidR="00204E4F" w:rsidRPr="00691CBB" w:rsidRDefault="006706EA" w:rsidP="00B95231">
      <w:pPr>
        <w:pStyle w:val="ListParagraph"/>
        <w:numPr>
          <w:ilvl w:val="0"/>
          <w:numId w:val="1"/>
        </w:numPr>
        <w:rPr>
          <w:color w:val="00B050"/>
        </w:rPr>
      </w:pPr>
      <w:r w:rsidRPr="00691CBB">
        <w:rPr>
          <w:color w:val="00B050"/>
        </w:rPr>
        <w:t>age: all ages</w:t>
      </w:r>
    </w:p>
    <w:p w14:paraId="50C52383" w14:textId="2F004312" w:rsidR="006706EA" w:rsidRDefault="006706EA" w:rsidP="00B95231">
      <w:pPr>
        <w:pStyle w:val="ListParagraph"/>
        <w:numPr>
          <w:ilvl w:val="0"/>
          <w:numId w:val="1"/>
        </w:numPr>
      </w:pPr>
      <w:r>
        <w:t>dryness</w:t>
      </w:r>
    </w:p>
    <w:p w14:paraId="4DFB09EC" w14:textId="72050AF4" w:rsidR="00D60089" w:rsidRDefault="00D60089" w:rsidP="00B95231">
      <w:pPr>
        <w:pStyle w:val="ListParagraph"/>
        <w:numPr>
          <w:ilvl w:val="0"/>
          <w:numId w:val="1"/>
        </w:numPr>
      </w:pPr>
      <w:r>
        <w:t>inflammation</w:t>
      </w:r>
    </w:p>
    <w:p w14:paraId="149D9887" w14:textId="2A8EBF0B" w:rsidR="00B95231" w:rsidRDefault="00984A77" w:rsidP="00B95231">
      <w:pPr>
        <w:pStyle w:val="ListParagraph"/>
        <w:numPr>
          <w:ilvl w:val="0"/>
          <w:numId w:val="1"/>
        </w:numPr>
      </w:pPr>
      <w:r>
        <w:t>dark spots</w:t>
      </w:r>
    </w:p>
    <w:p w14:paraId="4143D8F2" w14:textId="6E744FB6" w:rsidR="0090201D" w:rsidRDefault="00BF23D5" w:rsidP="00B95231">
      <w:pPr>
        <w:pStyle w:val="ListParagraph"/>
        <w:numPr>
          <w:ilvl w:val="0"/>
          <w:numId w:val="1"/>
        </w:numPr>
      </w:pPr>
      <w:r>
        <w:t>SUN EXPOSURE: NORMAL+</w:t>
      </w:r>
    </w:p>
    <w:p w14:paraId="5D7CF962" w14:textId="45433CBC" w:rsidR="00B95231" w:rsidRDefault="00B95231" w:rsidP="00B95231">
      <w:pPr>
        <w:pStyle w:val="ListParagraph"/>
        <w:numPr>
          <w:ilvl w:val="0"/>
          <w:numId w:val="1"/>
        </w:numPr>
      </w:pPr>
      <w:r>
        <w:t>very good combined with Vitamin C</w:t>
      </w:r>
    </w:p>
    <w:p w14:paraId="246E6878" w14:textId="77777777" w:rsidR="00B06608" w:rsidRDefault="00B06608" w:rsidP="00B06608">
      <w:r>
        <w:t>Vitamin C (L-Ascorbic Acid)</w:t>
      </w:r>
    </w:p>
    <w:p w14:paraId="3AAA8681" w14:textId="0F7FD8CB" w:rsidR="00B06608" w:rsidRPr="00C60828" w:rsidRDefault="00D760BB" w:rsidP="00B06608">
      <w:pPr>
        <w:pStyle w:val="ListParagraph"/>
        <w:numPr>
          <w:ilvl w:val="0"/>
          <w:numId w:val="1"/>
        </w:numPr>
        <w:rPr>
          <w:color w:val="00B050"/>
        </w:rPr>
      </w:pPr>
      <w:r w:rsidRPr="00C60828">
        <w:rPr>
          <w:color w:val="00B050"/>
        </w:rPr>
        <w:t>age: 20+</w:t>
      </w:r>
    </w:p>
    <w:p w14:paraId="2CAB897C" w14:textId="77777777" w:rsidR="00B06608" w:rsidRDefault="00B06608" w:rsidP="00B06608">
      <w:pPr>
        <w:pStyle w:val="ListParagraph"/>
        <w:numPr>
          <w:ilvl w:val="0"/>
          <w:numId w:val="1"/>
        </w:numPr>
      </w:pPr>
      <w:r>
        <w:t>fine lines</w:t>
      </w:r>
    </w:p>
    <w:p w14:paraId="4BC628B9" w14:textId="596FEADD" w:rsidR="00B06608" w:rsidRDefault="0064293A" w:rsidP="00B06608">
      <w:pPr>
        <w:pStyle w:val="ListParagraph"/>
        <w:numPr>
          <w:ilvl w:val="0"/>
          <w:numId w:val="1"/>
        </w:numPr>
      </w:pPr>
      <w:r>
        <w:t>scarring</w:t>
      </w:r>
    </w:p>
    <w:p w14:paraId="0C151069" w14:textId="5795D67C" w:rsidR="00B06608" w:rsidRDefault="00B06608" w:rsidP="00B06608">
      <w:pPr>
        <w:pStyle w:val="ListParagraph"/>
        <w:numPr>
          <w:ilvl w:val="0"/>
          <w:numId w:val="1"/>
        </w:numPr>
      </w:pPr>
      <w:r>
        <w:t>wrinkles</w:t>
      </w:r>
    </w:p>
    <w:p w14:paraId="2A522E50" w14:textId="0D56D904" w:rsidR="00B95231" w:rsidRDefault="00B95231" w:rsidP="00B06608">
      <w:pPr>
        <w:pStyle w:val="ListParagraph"/>
        <w:numPr>
          <w:ilvl w:val="0"/>
          <w:numId w:val="1"/>
        </w:numPr>
      </w:pPr>
      <w:r>
        <w:t>dullnes</w:t>
      </w:r>
      <w:r w:rsidR="00C60828">
        <w:t>s</w:t>
      </w:r>
    </w:p>
    <w:p w14:paraId="6F39146B" w14:textId="70E3E433" w:rsidR="00B95231" w:rsidRDefault="00540206" w:rsidP="00B06608">
      <w:pPr>
        <w:pStyle w:val="ListParagraph"/>
        <w:numPr>
          <w:ilvl w:val="0"/>
          <w:numId w:val="1"/>
        </w:numPr>
      </w:pPr>
      <w:r>
        <w:t>hyperpigmentation</w:t>
      </w:r>
    </w:p>
    <w:p w14:paraId="71B67C79" w14:textId="2EE70130" w:rsidR="00016488" w:rsidRDefault="00016488" w:rsidP="00B06608">
      <w:pPr>
        <w:pStyle w:val="ListParagraph"/>
        <w:numPr>
          <w:ilvl w:val="0"/>
          <w:numId w:val="1"/>
        </w:numPr>
      </w:pPr>
      <w:r>
        <w:t>dark spots</w:t>
      </w:r>
    </w:p>
    <w:p w14:paraId="1F233F66" w14:textId="28C8AA8C" w:rsidR="00B06608" w:rsidRDefault="00987910" w:rsidP="00B06608">
      <w:pPr>
        <w:pStyle w:val="ListParagraph"/>
        <w:numPr>
          <w:ilvl w:val="0"/>
          <w:numId w:val="1"/>
        </w:numPr>
      </w:pPr>
      <w:r>
        <w:t>sun damage</w:t>
      </w:r>
    </w:p>
    <w:p w14:paraId="03372E00" w14:textId="6DE80174" w:rsidR="00755776" w:rsidRPr="00755776" w:rsidRDefault="00755776" w:rsidP="00B06608"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 w:rsidRPr="00755776">
        <w:rPr>
          <w:color w:val="AD2750" w:themeColor="accent6" w:themeShade="BF"/>
        </w:rPr>
        <w:t>don’t use with AHAs/BHAs</w:t>
      </w:r>
    </w:p>
    <w:p w14:paraId="3F097B2D" w14:textId="55DC8568" w:rsidR="002039D8" w:rsidRDefault="002039D8"/>
    <w:p w14:paraId="6B462F09" w14:textId="713CB79A" w:rsidR="002039D8" w:rsidRDefault="00B0419E" w:rsidP="002039D8">
      <w:r w:rsidRPr="00B0419E">
        <w:t>Green tea (epigallocatechin-3-gallate)</w:t>
      </w:r>
    </w:p>
    <w:p w14:paraId="41DF03C9" w14:textId="4113E1B5" w:rsidR="00647585" w:rsidRPr="00951062" w:rsidRDefault="00691CBB" w:rsidP="00B0419E">
      <w:pPr>
        <w:pStyle w:val="ListParagraph"/>
        <w:numPr>
          <w:ilvl w:val="0"/>
          <w:numId w:val="1"/>
        </w:numPr>
        <w:rPr>
          <w:color w:val="00B050"/>
        </w:rPr>
      </w:pPr>
      <w:r w:rsidRPr="00951062">
        <w:rPr>
          <w:color w:val="00B050"/>
        </w:rPr>
        <w:t>age: all ages</w:t>
      </w:r>
    </w:p>
    <w:p w14:paraId="498A8BA4" w14:textId="6634108C" w:rsidR="00691CBB" w:rsidRDefault="00691CBB" w:rsidP="00B0419E">
      <w:pPr>
        <w:pStyle w:val="ListParagraph"/>
        <w:numPr>
          <w:ilvl w:val="0"/>
          <w:numId w:val="1"/>
        </w:numPr>
      </w:pPr>
      <w:r>
        <w:t>rosacea</w:t>
      </w:r>
    </w:p>
    <w:p w14:paraId="338E1395" w14:textId="30C64F9F" w:rsidR="00EF5B6B" w:rsidRDefault="00EF5B6B" w:rsidP="00B0419E">
      <w:pPr>
        <w:pStyle w:val="ListParagraph"/>
        <w:numPr>
          <w:ilvl w:val="0"/>
          <w:numId w:val="1"/>
        </w:numPr>
      </w:pPr>
      <w:r>
        <w:t>inflammation</w:t>
      </w:r>
    </w:p>
    <w:p w14:paraId="65A6B502" w14:textId="11CC7220" w:rsidR="0037662A" w:rsidRDefault="0037662A" w:rsidP="00B0419E">
      <w:pPr>
        <w:pStyle w:val="ListParagraph"/>
        <w:numPr>
          <w:ilvl w:val="0"/>
          <w:numId w:val="1"/>
        </w:numPr>
      </w:pPr>
      <w:r>
        <w:t>sun damage</w:t>
      </w:r>
    </w:p>
    <w:p w14:paraId="6B42EFB1" w14:textId="50D212A6" w:rsidR="00664A60" w:rsidRDefault="00664A60" w:rsidP="00B0419E">
      <w:pPr>
        <w:pStyle w:val="ListParagraph"/>
        <w:numPr>
          <w:ilvl w:val="0"/>
          <w:numId w:val="1"/>
        </w:numPr>
      </w:pPr>
      <w:r>
        <w:t>*redness</w:t>
      </w:r>
    </w:p>
    <w:p w14:paraId="1749462A" w14:textId="2C28BE18" w:rsidR="00C43E89" w:rsidRDefault="00C43E89" w:rsidP="00C43E89"/>
    <w:p w14:paraId="32116082" w14:textId="77777777" w:rsidR="00327F22" w:rsidRDefault="00327F22" w:rsidP="00C43E89"/>
    <w:p w14:paraId="7C142F3C" w14:textId="441B9EE5" w:rsidR="0001666C" w:rsidRPr="0001666C" w:rsidRDefault="0001666C" w:rsidP="00C43E89">
      <w:pPr>
        <w:rPr>
          <w:color w:val="EE80BC" w:themeColor="accent1" w:themeTint="99"/>
        </w:rPr>
      </w:pPr>
      <w:r>
        <w:rPr>
          <w:color w:val="EE80BC" w:themeColor="accent1" w:themeTint="99"/>
        </w:rPr>
        <w:t xml:space="preserve">Ovi </w:t>
      </w:r>
      <w:r w:rsidR="00336FD2">
        <w:rPr>
          <w:color w:val="EE80BC" w:themeColor="accent1" w:themeTint="99"/>
        </w:rPr>
        <w:t>sastojci</w:t>
      </w:r>
      <w:r>
        <w:rPr>
          <w:color w:val="EE80BC" w:themeColor="accent1" w:themeTint="99"/>
        </w:rPr>
        <w:t xml:space="preserve"> su medjusobno iskljucivi. Moze se preporuciti samo 1 ili nijedan proizvod.</w:t>
      </w:r>
      <w:r w:rsidR="000E3F9F">
        <w:rPr>
          <w:color w:val="EE80BC" w:themeColor="accent1" w:themeTint="99"/>
        </w:rPr>
        <w:t xml:space="preserve"> Ne moraju svi kriterijumi biti zadovoljeni.</w:t>
      </w:r>
    </w:p>
    <w:p w14:paraId="5CD9C6E6" w14:textId="404AFCF1" w:rsidR="00C43E89" w:rsidRPr="00C45CF2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Skin-Restoring Ingredients</w:t>
      </w:r>
    </w:p>
    <w:p w14:paraId="17D67E99" w14:textId="77777777" w:rsidR="00C45CF2" w:rsidRPr="00C45CF2" w:rsidRDefault="00C45CF2" w:rsidP="00C45CF2"/>
    <w:p w14:paraId="755E4295" w14:textId="0523094F" w:rsidR="00C45CF2" w:rsidRDefault="00C45CF2" w:rsidP="00C45CF2">
      <w:r>
        <w:t>Hydroquinone or Kojic Acid (simila</w:t>
      </w:r>
      <w:r w:rsidR="00327F22">
        <w:t>r</w:t>
      </w:r>
      <w:r>
        <w:t xml:space="preserve"> ingredients)</w:t>
      </w:r>
    </w:p>
    <w:p w14:paraId="3C2D5107" w14:textId="3E4E5BE0" w:rsidR="00C45CF2" w:rsidRPr="00E96693" w:rsidRDefault="00F91D37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E96693">
        <w:rPr>
          <w:color w:val="00B050"/>
        </w:rPr>
        <w:t>age: 30+</w:t>
      </w:r>
    </w:p>
    <w:p w14:paraId="2490928C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hyperpigmentation</w:t>
      </w:r>
    </w:p>
    <w:p w14:paraId="5AE00E94" w14:textId="2670ED57" w:rsidR="00C45CF2" w:rsidRDefault="00C45CF2" w:rsidP="00C45CF2">
      <w:pPr>
        <w:pStyle w:val="ListParagraph"/>
        <w:numPr>
          <w:ilvl w:val="0"/>
          <w:numId w:val="1"/>
        </w:numPr>
      </w:pPr>
      <w:r>
        <w:t>dark spots</w:t>
      </w:r>
    </w:p>
    <w:p w14:paraId="554DEE22" w14:textId="727EB989" w:rsidR="00C22BAC" w:rsidRDefault="00C22BAC" w:rsidP="00C45CF2">
      <w:pPr>
        <w:pStyle w:val="ListParagraph"/>
        <w:numPr>
          <w:ilvl w:val="0"/>
          <w:numId w:val="1"/>
        </w:numPr>
      </w:pPr>
      <w:r>
        <w:t>age spots</w:t>
      </w:r>
    </w:p>
    <w:p w14:paraId="40C904E0" w14:textId="77777777" w:rsidR="0066061D" w:rsidRDefault="0066061D" w:rsidP="0066061D">
      <w:pPr>
        <w:pStyle w:val="ListParagraph"/>
      </w:pPr>
    </w:p>
    <w:p w14:paraId="609C25B2" w14:textId="0DFDF0AF" w:rsidR="00C45CF2" w:rsidRDefault="00C45CF2" w:rsidP="00C45CF2">
      <w:r>
        <w:t>Retinol</w:t>
      </w:r>
    </w:p>
    <w:p w14:paraId="615F0703" w14:textId="4DFE5246" w:rsidR="00C45CF2" w:rsidRPr="00C22BAC" w:rsidRDefault="00251B38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C22BAC">
        <w:rPr>
          <w:color w:val="00B050"/>
        </w:rPr>
        <w:t>age: 30+</w:t>
      </w:r>
    </w:p>
    <w:p w14:paraId="159CE6C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 xml:space="preserve">acne </w:t>
      </w:r>
    </w:p>
    <w:p w14:paraId="3F4DBD87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fine lines</w:t>
      </w:r>
    </w:p>
    <w:p w14:paraId="246CB318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wrinkles</w:t>
      </w:r>
    </w:p>
    <w:p w14:paraId="791F6B6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age spots</w:t>
      </w:r>
    </w:p>
    <w:p w14:paraId="4567ED10" w14:textId="02A0A36D" w:rsidR="00C45CF2" w:rsidRDefault="00C45CF2" w:rsidP="00C45CF2">
      <w:pPr>
        <w:pStyle w:val="ListParagraph"/>
        <w:numPr>
          <w:ilvl w:val="0"/>
          <w:numId w:val="1"/>
        </w:numPr>
      </w:pPr>
      <w:r>
        <w:t>clogged pores</w:t>
      </w:r>
    </w:p>
    <w:p w14:paraId="67AA3A60" w14:textId="38164F3C" w:rsidR="00C22BAC" w:rsidRDefault="00C22BAC" w:rsidP="00C45CF2">
      <w:pPr>
        <w:pStyle w:val="ListParagraph"/>
        <w:numPr>
          <w:ilvl w:val="0"/>
          <w:numId w:val="1"/>
        </w:numPr>
      </w:pPr>
      <w:r>
        <w:t>scarring</w:t>
      </w:r>
    </w:p>
    <w:p w14:paraId="787C5B28" w14:textId="74643989" w:rsidR="00E228F3" w:rsidRDefault="00E228F3" w:rsidP="00C45CF2">
      <w:pPr>
        <w:pStyle w:val="ListParagraph"/>
        <w:numPr>
          <w:ilvl w:val="0"/>
          <w:numId w:val="1"/>
        </w:numPr>
      </w:pPr>
      <w:r>
        <w:t>sun damage</w:t>
      </w:r>
    </w:p>
    <w:p w14:paraId="1A8322E5" w14:textId="26DB3EF2" w:rsidR="00EC6149" w:rsidRDefault="00C22BAC" w:rsidP="00C45CF2">
      <w:pPr>
        <w:pStyle w:val="ListParagraph"/>
        <w:numPr>
          <w:ilvl w:val="0"/>
          <w:numId w:val="1"/>
        </w:numPr>
      </w:pPr>
      <w:r>
        <w:t>SENSITIVITY: HIGH+</w:t>
      </w:r>
    </w:p>
    <w:p w14:paraId="440A8C00" w14:textId="6F62BB56" w:rsidR="00270576" w:rsidRDefault="00655723" w:rsidP="00C45CF2">
      <w:pPr>
        <w:pStyle w:val="ListParagraph"/>
        <w:numPr>
          <w:ilvl w:val="0"/>
          <w:numId w:val="1"/>
        </w:numPr>
      </w:pPr>
      <w:r>
        <w:t>MOISTURE: NORMAL+</w:t>
      </w:r>
    </w:p>
    <w:p w14:paraId="39B9BB4B" w14:textId="372F5DA3" w:rsidR="00E71297" w:rsidRDefault="00E71297" w:rsidP="00C45CF2">
      <w:pPr>
        <w:pStyle w:val="ListParagraph"/>
        <w:numPr>
          <w:ilvl w:val="0"/>
          <w:numId w:val="1"/>
        </w:numPr>
      </w:pPr>
      <w:r>
        <w:t>SEBUM: NORMAL+</w:t>
      </w:r>
    </w:p>
    <w:p w14:paraId="2F27FED2" w14:textId="77777777" w:rsidR="00031448" w:rsidRDefault="00031448" w:rsidP="00C45CF2">
      <w:pPr>
        <w:pStyle w:val="ListParagraph"/>
        <w:numPr>
          <w:ilvl w:val="0"/>
          <w:numId w:val="1"/>
        </w:numPr>
      </w:pPr>
    </w:p>
    <w:p w14:paraId="48476055" w14:textId="6C2EC971" w:rsidR="00EC6149" w:rsidRDefault="00EC6149" w:rsidP="00C45CF2">
      <w:pPr>
        <w:pStyle w:val="ListParagraph"/>
        <w:numPr>
          <w:ilvl w:val="0"/>
          <w:numId w:val="1"/>
        </w:numPr>
      </w:pPr>
      <w:r>
        <w:t>SPF mandatory</w:t>
      </w:r>
    </w:p>
    <w:p w14:paraId="59F2E27E" w14:textId="6B3A7F62" w:rsidR="00EC6149" w:rsidRPr="00EC6149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 w:rsidRPr="00EC6149">
        <w:rPr>
          <w:color w:val="AD2750" w:themeColor="accent6" w:themeShade="BF"/>
        </w:rPr>
        <w:t>AHA/BHA + Retinol = dryness</w:t>
      </w:r>
    </w:p>
    <w:p w14:paraId="3E35C2FF" w14:textId="35B98D58" w:rsidR="00EC6149" w:rsidRPr="00EC6149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 w:rsidRPr="00EC6149">
        <w:rPr>
          <w:color w:val="AD2750" w:themeColor="accent6" w:themeShade="BF"/>
        </w:rPr>
        <w:t>Benzoyl peroxide + Retinol = cancel eachother</w:t>
      </w:r>
    </w:p>
    <w:p w14:paraId="394539FC" w14:textId="77777777" w:rsidR="00EC6149" w:rsidRDefault="00EC6149" w:rsidP="00C45CF2"/>
    <w:p w14:paraId="2A593129" w14:textId="3801D495" w:rsidR="00C45CF2" w:rsidRDefault="00C45CF2" w:rsidP="00C45CF2">
      <w:r>
        <w:t>Niacinamide</w:t>
      </w:r>
    </w:p>
    <w:p w14:paraId="3ABFBC99" w14:textId="3A56341D" w:rsidR="00C45CF2" w:rsidRPr="007922BD" w:rsidRDefault="007922BD" w:rsidP="00C45CF2">
      <w:pPr>
        <w:pStyle w:val="ListParagraph"/>
        <w:numPr>
          <w:ilvl w:val="0"/>
          <w:numId w:val="4"/>
        </w:numPr>
        <w:rPr>
          <w:color w:val="00B050"/>
        </w:rPr>
      </w:pPr>
      <w:r w:rsidRPr="007922BD">
        <w:rPr>
          <w:color w:val="00B050"/>
        </w:rPr>
        <w:t>age: 15-30</w:t>
      </w:r>
    </w:p>
    <w:p w14:paraId="34A2811C" w14:textId="37AE1D45" w:rsidR="00E4305B" w:rsidRDefault="00E4305B" w:rsidP="00C45CF2">
      <w:pPr>
        <w:pStyle w:val="ListParagraph"/>
        <w:numPr>
          <w:ilvl w:val="0"/>
          <w:numId w:val="4"/>
        </w:numPr>
      </w:pPr>
      <w:r>
        <w:t>acne</w:t>
      </w:r>
    </w:p>
    <w:p w14:paraId="2DA5AF0B" w14:textId="2CFDD3F5" w:rsidR="00161953" w:rsidRDefault="00161953" w:rsidP="00C45CF2">
      <w:pPr>
        <w:pStyle w:val="ListParagraph"/>
        <w:numPr>
          <w:ilvl w:val="0"/>
          <w:numId w:val="4"/>
        </w:numPr>
      </w:pPr>
      <w:r>
        <w:t>blackheads/whiteheads</w:t>
      </w:r>
    </w:p>
    <w:p w14:paraId="68B31717" w14:textId="181A0931" w:rsidR="00C45CF2" w:rsidRDefault="00883B7C" w:rsidP="00C45CF2">
      <w:pPr>
        <w:pStyle w:val="ListParagraph"/>
        <w:numPr>
          <w:ilvl w:val="0"/>
          <w:numId w:val="4"/>
        </w:numPr>
      </w:pPr>
      <w:r>
        <w:t>*</w:t>
      </w:r>
      <w:r w:rsidR="00C45CF2">
        <w:t>rosacea</w:t>
      </w:r>
    </w:p>
    <w:p w14:paraId="39DF494F" w14:textId="6F094A52" w:rsidR="007922BD" w:rsidRDefault="007922BD" w:rsidP="00C45CF2">
      <w:pPr>
        <w:pStyle w:val="ListParagraph"/>
        <w:numPr>
          <w:ilvl w:val="0"/>
          <w:numId w:val="4"/>
        </w:numPr>
      </w:pPr>
      <w:r>
        <w:t>inflammation</w:t>
      </w:r>
    </w:p>
    <w:p w14:paraId="3989C192" w14:textId="14A78F34" w:rsidR="00C45CF2" w:rsidRDefault="00C45CF2" w:rsidP="00C45CF2">
      <w:pPr>
        <w:pStyle w:val="ListParagraph"/>
        <w:numPr>
          <w:ilvl w:val="0"/>
          <w:numId w:val="4"/>
        </w:numPr>
      </w:pPr>
      <w:r>
        <w:t>hyperpigmentation</w:t>
      </w:r>
    </w:p>
    <w:p w14:paraId="7B2D854B" w14:textId="77777777" w:rsidR="00062BEB" w:rsidRDefault="00062BEB" w:rsidP="00C45CF2">
      <w:pPr>
        <w:pStyle w:val="ListParagraph"/>
        <w:numPr>
          <w:ilvl w:val="0"/>
          <w:numId w:val="4"/>
        </w:numPr>
      </w:pPr>
    </w:p>
    <w:p w14:paraId="74D3CD4F" w14:textId="77777777" w:rsidR="00C45CF2" w:rsidRDefault="00C45CF2" w:rsidP="00C45CF2">
      <w:pPr>
        <w:pStyle w:val="ListParagraph"/>
        <w:numPr>
          <w:ilvl w:val="0"/>
          <w:numId w:val="4"/>
        </w:numPr>
      </w:pPr>
      <w:r>
        <w:t>for all skin types</w:t>
      </w:r>
    </w:p>
    <w:p w14:paraId="35A4CB82" w14:textId="6EA3E4E2" w:rsidR="00755776" w:rsidRDefault="00755776" w:rsidP="00C45CF2">
      <w:pPr>
        <w:pStyle w:val="ListParagraph"/>
        <w:numPr>
          <w:ilvl w:val="0"/>
          <w:numId w:val="4"/>
        </w:numPr>
        <w:rPr>
          <w:color w:val="AD2750" w:themeColor="accent6" w:themeShade="BF"/>
        </w:rPr>
      </w:pPr>
      <w:r w:rsidRPr="00755776">
        <w:rPr>
          <w:color w:val="AD2750" w:themeColor="accent6" w:themeShade="BF"/>
        </w:rPr>
        <w:t>not with Vitamin C</w:t>
      </w:r>
    </w:p>
    <w:p w14:paraId="20909622" w14:textId="3745DAC5" w:rsidR="008050E4" w:rsidRDefault="008050E4" w:rsidP="008050E4">
      <w:pPr>
        <w:rPr>
          <w:color w:val="AD2750" w:themeColor="accent6" w:themeShade="BF"/>
        </w:rPr>
      </w:pPr>
    </w:p>
    <w:p w14:paraId="3484342D" w14:textId="25517CD3" w:rsidR="00334C76" w:rsidRDefault="00334C76" w:rsidP="00334C76">
      <w:pPr>
        <w:pStyle w:val="ListParagraph"/>
      </w:pPr>
    </w:p>
    <w:sectPr w:rsidR="00334C76" w:rsidSect="006E7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5B49"/>
    <w:multiLevelType w:val="hybridMultilevel"/>
    <w:tmpl w:val="8E025414"/>
    <w:lvl w:ilvl="0" w:tplc="3AC880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D01DC"/>
    <w:multiLevelType w:val="hybridMultilevel"/>
    <w:tmpl w:val="6D829870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5024"/>
    <w:multiLevelType w:val="hybridMultilevel"/>
    <w:tmpl w:val="89783C82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CE2"/>
    <w:multiLevelType w:val="hybridMultilevel"/>
    <w:tmpl w:val="DE6C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0"/>
    <w:rsid w:val="00016488"/>
    <w:rsid w:val="0001666C"/>
    <w:rsid w:val="00031448"/>
    <w:rsid w:val="00045C70"/>
    <w:rsid w:val="00062BEB"/>
    <w:rsid w:val="000E3F9F"/>
    <w:rsid w:val="001218C5"/>
    <w:rsid w:val="00161953"/>
    <w:rsid w:val="00165908"/>
    <w:rsid w:val="001719F1"/>
    <w:rsid w:val="001B3CEA"/>
    <w:rsid w:val="001B59E9"/>
    <w:rsid w:val="002039D8"/>
    <w:rsid w:val="00204E4F"/>
    <w:rsid w:val="00221CE0"/>
    <w:rsid w:val="00251B38"/>
    <w:rsid w:val="00270576"/>
    <w:rsid w:val="00281615"/>
    <w:rsid w:val="00293816"/>
    <w:rsid w:val="00295419"/>
    <w:rsid w:val="00301D0E"/>
    <w:rsid w:val="0031674D"/>
    <w:rsid w:val="00327F22"/>
    <w:rsid w:val="00334C76"/>
    <w:rsid w:val="00336FD2"/>
    <w:rsid w:val="0037662A"/>
    <w:rsid w:val="003E7B24"/>
    <w:rsid w:val="004033C1"/>
    <w:rsid w:val="004065EB"/>
    <w:rsid w:val="0042389A"/>
    <w:rsid w:val="0045424E"/>
    <w:rsid w:val="00463F6F"/>
    <w:rsid w:val="004C774E"/>
    <w:rsid w:val="004E1ED8"/>
    <w:rsid w:val="004E3BCD"/>
    <w:rsid w:val="004F6051"/>
    <w:rsid w:val="00530386"/>
    <w:rsid w:val="00540206"/>
    <w:rsid w:val="005458EA"/>
    <w:rsid w:val="005947E9"/>
    <w:rsid w:val="005B126C"/>
    <w:rsid w:val="005F3E0A"/>
    <w:rsid w:val="006003F2"/>
    <w:rsid w:val="006066D0"/>
    <w:rsid w:val="00626BF2"/>
    <w:rsid w:val="0064293A"/>
    <w:rsid w:val="00647585"/>
    <w:rsid w:val="00655723"/>
    <w:rsid w:val="0066061D"/>
    <w:rsid w:val="00664A60"/>
    <w:rsid w:val="006706EA"/>
    <w:rsid w:val="00671055"/>
    <w:rsid w:val="00691CBB"/>
    <w:rsid w:val="006A0C97"/>
    <w:rsid w:val="006E2BF5"/>
    <w:rsid w:val="006E788D"/>
    <w:rsid w:val="006F5EEC"/>
    <w:rsid w:val="00715DCD"/>
    <w:rsid w:val="00733B0B"/>
    <w:rsid w:val="00755776"/>
    <w:rsid w:val="007922BD"/>
    <w:rsid w:val="007D516E"/>
    <w:rsid w:val="008050E4"/>
    <w:rsid w:val="00806F83"/>
    <w:rsid w:val="00817A92"/>
    <w:rsid w:val="00883B7C"/>
    <w:rsid w:val="0090201D"/>
    <w:rsid w:val="009305CA"/>
    <w:rsid w:val="00951062"/>
    <w:rsid w:val="009577A1"/>
    <w:rsid w:val="00984A77"/>
    <w:rsid w:val="00987910"/>
    <w:rsid w:val="009966EB"/>
    <w:rsid w:val="009A4A5F"/>
    <w:rsid w:val="00A45B84"/>
    <w:rsid w:val="00A7685B"/>
    <w:rsid w:val="00AE536B"/>
    <w:rsid w:val="00B0419E"/>
    <w:rsid w:val="00B06608"/>
    <w:rsid w:val="00B13575"/>
    <w:rsid w:val="00B95231"/>
    <w:rsid w:val="00BA77D3"/>
    <w:rsid w:val="00BC3148"/>
    <w:rsid w:val="00BF23D5"/>
    <w:rsid w:val="00C22BAC"/>
    <w:rsid w:val="00C43E89"/>
    <w:rsid w:val="00C45CF2"/>
    <w:rsid w:val="00C60828"/>
    <w:rsid w:val="00CB480E"/>
    <w:rsid w:val="00CD7AC3"/>
    <w:rsid w:val="00D138BC"/>
    <w:rsid w:val="00D56120"/>
    <w:rsid w:val="00D60089"/>
    <w:rsid w:val="00D753F6"/>
    <w:rsid w:val="00D760BB"/>
    <w:rsid w:val="00DE29DB"/>
    <w:rsid w:val="00E16B7C"/>
    <w:rsid w:val="00E228F3"/>
    <w:rsid w:val="00E3664C"/>
    <w:rsid w:val="00E4305B"/>
    <w:rsid w:val="00E618E6"/>
    <w:rsid w:val="00E71297"/>
    <w:rsid w:val="00E767A7"/>
    <w:rsid w:val="00E83D6C"/>
    <w:rsid w:val="00E94651"/>
    <w:rsid w:val="00E96693"/>
    <w:rsid w:val="00EB0364"/>
    <w:rsid w:val="00EB509E"/>
    <w:rsid w:val="00EC6149"/>
    <w:rsid w:val="00ED3680"/>
    <w:rsid w:val="00EF5B6B"/>
    <w:rsid w:val="00F121A1"/>
    <w:rsid w:val="00F838B9"/>
    <w:rsid w:val="00F9133F"/>
    <w:rsid w:val="00F91D37"/>
    <w:rsid w:val="00FA2EDE"/>
    <w:rsid w:val="00FA46B0"/>
    <w:rsid w:val="00FB3391"/>
    <w:rsid w:val="00FD675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8CE"/>
  <w15:chartTrackingRefBased/>
  <w15:docId w15:val="{1EFFC346-CAD5-4E22-9A4C-DB39B0A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7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76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6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C76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6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6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6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6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C76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4C76"/>
    <w:pPr>
      <w:spacing w:after="0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76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76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4C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4C76"/>
    <w:rPr>
      <w:b/>
      <w:bCs/>
    </w:rPr>
  </w:style>
  <w:style w:type="character" w:styleId="Emphasis">
    <w:name w:val="Emphasis"/>
    <w:basedOn w:val="DefaultParagraphFont"/>
    <w:uiPriority w:val="20"/>
    <w:qFormat/>
    <w:rsid w:val="00334C76"/>
    <w:rPr>
      <w:i/>
      <w:iCs/>
    </w:rPr>
  </w:style>
  <w:style w:type="paragraph" w:styleId="NoSpacing">
    <w:name w:val="No Spacing"/>
    <w:uiPriority w:val="1"/>
    <w:qFormat/>
    <w:rsid w:val="00334C7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34C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76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76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4C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C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C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C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C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C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Tukelic</dc:creator>
  <cp:keywords/>
  <dc:description/>
  <cp:lastModifiedBy>Katarina Tukelic</cp:lastModifiedBy>
  <cp:revision>107</cp:revision>
  <dcterms:created xsi:type="dcterms:W3CDTF">2020-05-17T12:20:00Z</dcterms:created>
  <dcterms:modified xsi:type="dcterms:W3CDTF">2020-05-18T11:13:00Z</dcterms:modified>
</cp:coreProperties>
</file>