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myproject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Reviewer: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Ruth Cohen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07.04.24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ahoma" w:cs="Tahoma" w:eastAsia="Tahoma" w:hAnsi="Tahoma"/>
          <w:b w:val="1"/>
          <w:sz w:val="24"/>
          <w:szCs w:val="24"/>
          <w:u w:val="single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ahoma" w:cs="Tahoma" w:eastAsia="Tahoma" w:hAnsi="Tahoma"/>
          <w:b w:val="1"/>
          <w:sz w:val="24"/>
          <w:szCs w:val="24"/>
          <w:u w:val="single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rPr>
          <w:rFonts w:ascii="Tahoma" w:cs="Tahoma" w:eastAsia="Tahoma" w:hAnsi="Tahoma"/>
          <w:color w:val="1c1917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רוויו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הזדמנות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נהדרת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ולהתפתח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כמתכנת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אני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שמחה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ללוות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אותך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בתהליך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ולספק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משוב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בונה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שיעזור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לצמוח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09">
      <w:pPr>
        <w:pStyle w:val="Heading2"/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עקרונות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כלליים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לכתיבת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איכותי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hanging="360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נקי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וקריא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הבסיס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הפיתוח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הקפידי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משתנים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בהירים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ותיאוריים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פרמטרים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מובנים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פיסוק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ומעבר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שורה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סידור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לוגי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רכיבי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ועוד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שקל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לקרוא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שקל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לתחזק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ולשפר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hanging="360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נרחב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והסברים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קריטיים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תעדי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פונקציה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מקבלת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ומה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מחזירה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באילו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מצבים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פועלת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ומהי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ההתנהגות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הצפויה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ברור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יעזור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ולאחרים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ולמנוע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באגים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hanging="360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פצלי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לפונקציות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קטנות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מטרה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מוגדרת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היטב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פונקציות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קצרות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הרבה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קריאות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ניתנות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לשימוש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חוזר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וקלות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לבדיקה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ותחזוקה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hanging="360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שמרי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עקביות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מוחלטת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בסגנון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הקורא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מהר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באזורים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מקשי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מפתחות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רווחים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ועוד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hanging="360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אמצי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טכניקות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מודרניות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שמקלות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rtl w:val="0"/>
        </w:rPr>
        <w:t xml:space="preserve">List Comprehension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0"/>
        </w:rPr>
        <w:t xml:space="preserve">Unpacking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0"/>
        </w:rPr>
        <w:t xml:space="preserve">Operators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וכו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יחסוך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שורות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רבות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color w:val="1c1917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שימי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c1917"/>
              <w:sz w:val="24"/>
              <w:szCs w:val="24"/>
              <w:highlight w:val="white"/>
              <w:rtl w:val="0"/>
            </w:rPr>
            <w:t xml:space="preserve">❤</w:t>
          </w:r>
        </w:sdtContent>
      </w:sdt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מבנה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רוויו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מתבצע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בפורמט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color w:val="1c1917"/>
          <w:sz w:val="24"/>
          <w:szCs w:val="24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Issue/Concern: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בנושא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רואה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שיטה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מיושנת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אופטימלי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ארכיטקטורה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פשוטה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ועוד</w:t>
      </w:r>
    </w:p>
    <w:p w:rsidR="00000000" w:rsidDel="00000000" w:rsidP="00000000" w:rsidRDefault="00000000" w:rsidRPr="00000000" w14:paraId="00000017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וחלופה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הקיים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br w:type="textWrapping"/>
        <w:t xml:space="preserve">Example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גנרית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לפתרון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האפשרי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הדוגמא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מצוין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סעיף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הפתרון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רלוונטי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br w:type="textWrapping"/>
        <w:t xml:space="preserve">Impact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התועלת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בפתרון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והחלופה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המוצעת</w:t>
      </w:r>
    </w:p>
    <w:p w:rsidR="00000000" w:rsidDel="00000000" w:rsidP="00000000" w:rsidRDefault="00000000" w:rsidRPr="00000000" w14:paraId="00000018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תיקון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במיזם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לשלוש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נמוכה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mid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בינונית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גבוהה</w:t>
      </w:r>
    </w:p>
    <w:p w:rsidR="00000000" w:rsidDel="00000000" w:rsidP="00000000" w:rsidRDefault="00000000" w:rsidRPr="00000000" w14:paraId="00000019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code review:</w:t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Tahoma" w:cs="Tahoma" w:eastAsia="Tahoma" w:hAnsi="Tahoma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shd w:fill="ead1dc" w:val="clear"/>
          <w:rtl w:val="0"/>
        </w:rPr>
        <w:t xml:space="preserve">.1</w:t>
      </w:r>
    </w:p>
    <w:p w:rsidR="00000000" w:rsidDel="00000000" w:rsidP="00000000" w:rsidRDefault="00000000" w:rsidRPr="00000000" w14:paraId="0000001D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bookmarkStart w:colFirst="0" w:colLast="0" w:name="_heading=h.30j0zll" w:id="1"/>
      <w:bookmarkEnd w:id="1"/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מתאר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משמעות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מיוחדת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myproject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?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לפרוייקט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שמתאר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המהות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המשמעות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שנועד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תגובות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נקרא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תזונה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ורוצים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ייחודי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ומשמעותי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לקרוא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myFitness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myWellness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שמתאר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נכונה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לאנשים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מבחוץ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משמעות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מיוחדת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ומבדל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משאר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max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Tahoma" w:cs="Tahoma" w:eastAsia="Tahoma" w:hAnsi="Tahoma"/>
          <w:shd w:fill="ead1dc" w:val="clear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2.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 </w:t>
      </w:r>
    </w:p>
    <w:p w:rsidR="00000000" w:rsidDel="00000000" w:rsidP="00000000" w:rsidRDefault="00000000" w:rsidRPr="00000000" w14:paraId="0000002E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ייעודי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לפיתוח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ההבדל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בראנצ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תמחקי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ותפתחי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הגדירי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32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תפתחי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לפיתוח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ותעבדי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איתו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עוד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מפתחת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דברים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חדשים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שהקוד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שפיתחת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מתאים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לסביבת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פרודקשן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תפתחי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פול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רקווסט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ותעבירי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לברנץ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spacing w:line="360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dev development,</w:t>
      </w:r>
    </w:p>
    <w:p w:rsidR="00000000" w:rsidDel="00000000" w:rsidP="00000000" w:rsidRDefault="00000000" w:rsidRPr="00000000" w14:paraId="00000037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לשמות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בראנץ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ראשי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לפרודקשן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</w:t>
      </w:r>
    </w:p>
    <w:p w:rsidR="00000000" w:rsidDel="00000000" w:rsidP="00000000" w:rsidRDefault="00000000" w:rsidRPr="00000000" w14:paraId="00000038">
      <w:pPr>
        <w:bidi w:val="1"/>
        <w:spacing w:line="360" w:lineRule="auto"/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main, prod, production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מונעים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נבדק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מלהיכנס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לסביבת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פרודקשן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קודם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עובר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בבראנץ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פיתוח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ולאחר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שאושר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מעבירים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לפרודקשן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וכן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שמירה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נקי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ומסודר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בפרודקשן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mid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shd w:fill="ead1dc" w:val="clear"/>
        </w:rPr>
      </w:pPr>
      <w:bookmarkStart w:colFirst="0" w:colLast="0" w:name="_heading=h.1fob9te" w:id="2"/>
      <w:bookmarkEnd w:id="2"/>
      <w:r w:rsidDel="00000000" w:rsidR="00000000" w:rsidRPr="00000000">
        <w:rPr>
          <w:rFonts w:ascii="Tahoma" w:cs="Tahoma" w:eastAsia="Tahoma" w:hAnsi="Tahoma"/>
          <w:shd w:fill="ead1dc" w:val="clear"/>
          <w:rtl w:val="0"/>
        </w:rPr>
        <w:t xml:space="preserve">3.   </w:t>
      </w:r>
    </w:p>
    <w:p w:rsidR="00000000" w:rsidDel="00000000" w:rsidP="00000000" w:rsidRDefault="00000000" w:rsidRPr="00000000" w14:paraId="00000040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</w:t>
      </w:r>
    </w:p>
    <w:p w:rsidR="00000000" w:rsidDel="00000000" w:rsidP="00000000" w:rsidRDefault="00000000" w:rsidRPr="00000000" w14:paraId="00000041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חסר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requirements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שהותקנו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pip</w:t>
      </w:r>
    </w:p>
    <w:p w:rsidR="00000000" w:rsidDel="00000000" w:rsidP="00000000" w:rsidRDefault="00000000" w:rsidRPr="00000000" w14:paraId="00000042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שעבור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npm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לך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package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json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פייתון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מכיל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:Suggestion/Feedback</w:t>
      </w:r>
    </w:p>
    <w:p w:rsidR="00000000" w:rsidDel="00000000" w:rsidP="00000000" w:rsidRDefault="00000000" w:rsidRPr="00000000" w14:paraId="00000045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כללי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כדאי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סביבה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וירטואלית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מפתחים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בפיתון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הסביבה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הווירטואלית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מתוארת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שמתקינים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קוראים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venv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וזו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תכיל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המתעד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יקרא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requirements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txt</w:t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הפעילי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הפקודות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הבאות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(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מותאמות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bash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הטרמינל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vs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code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סביבה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וירטואלית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python -m venv venv        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source venv/Scripts/activate        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התקיני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שהותקנו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pip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יותקנו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venv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תעדי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4D">
      <w:pPr>
        <w:bidi w:val="1"/>
        <w:spacing w:line="360" w:lineRule="auto"/>
        <w:ind w:left="36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pip freeze &gt; requirements.txt     </w:t>
      </w:r>
    </w:p>
    <w:p w:rsidR="00000000" w:rsidDel="00000000" w:rsidP="00000000" w:rsidRDefault="00000000" w:rsidRPr="00000000" w14:paraId="0000004E">
      <w:pPr>
        <w:bidi w:val="1"/>
        <w:spacing w:line="360" w:lineRule="auto"/>
        <w:ind w:left="36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60" w:lineRule="auto"/>
        <w:ind w:left="36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הערה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לגבי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2: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activate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שלך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שונה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בתיקית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venv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והפקודה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עבדה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לך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בדקי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המדויק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והפעילי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עבורו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  </w:t>
      </w:r>
    </w:p>
    <w:p w:rsidR="00000000" w:rsidDel="00000000" w:rsidP="00000000" w:rsidRDefault="00000000" w:rsidRPr="00000000" w14:paraId="00000050">
      <w:pPr>
        <w:bidi w:val="1"/>
        <w:spacing w:line="360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source [PATH_TO_ACTIVATE_]</w:t>
      </w:r>
    </w:p>
    <w:p w:rsidR="00000000" w:rsidDel="00000000" w:rsidP="00000000" w:rsidRDefault="00000000" w:rsidRPr="00000000" w14:paraId="00000051">
      <w:pPr>
        <w:bidi w:val="1"/>
        <w:spacing w:line="360" w:lineRule="auto"/>
        <w:ind w:left="36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שיוריד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יוכל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להתקין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האלו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בקלות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pip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install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requirements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  <w:tab/>
      </w:r>
    </w:p>
    <w:p w:rsidR="00000000" w:rsidDel="00000000" w:rsidP="00000000" w:rsidRDefault="00000000" w:rsidRPr="00000000" w14:paraId="00000053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README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התקנה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)</w:t>
      </w:r>
    </w:p>
    <w:p w:rsidR="00000000" w:rsidDel="00000000" w:rsidP="00000000" w:rsidRDefault="00000000" w:rsidRPr="00000000" w14:paraId="00000054">
      <w:pPr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Impact:</w:t>
      </w:r>
    </w:p>
    <w:p w:rsidR="00000000" w:rsidDel="00000000" w:rsidP="00000000" w:rsidRDefault="00000000" w:rsidRPr="00000000" w14:paraId="00000056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מקל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שרוצה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השתמשת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להוריד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ולהפעיל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 max</w:t>
      </w:r>
    </w:p>
    <w:p w:rsidR="00000000" w:rsidDel="00000000" w:rsidP="00000000" w:rsidRDefault="00000000" w:rsidRPr="00000000" w14:paraId="00000058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Tahoma" w:cs="Tahoma" w:eastAsia="Tahoma" w:hAnsi="Tahoma"/>
          <w:shd w:fill="ead1dc" w:val="clear"/>
        </w:rPr>
      </w:pPr>
      <w:r w:rsidDel="00000000" w:rsidR="00000000" w:rsidRPr="00000000">
        <w:rPr>
          <w:rFonts w:ascii="Tahoma" w:cs="Tahoma" w:eastAsia="Tahoma" w:hAnsi="Tahoma"/>
          <w:shd w:fill="ead1dc" w:val="clear"/>
          <w:rtl w:val="0"/>
        </w:rPr>
        <w:t xml:space="preserve">4. </w:t>
      </w:r>
    </w:p>
    <w:p w:rsidR="00000000" w:rsidDel="00000000" w:rsidP="00000000" w:rsidRDefault="00000000" w:rsidRPr="00000000" w14:paraId="0000005A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חסר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ignore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מועלים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מיותרים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לגיט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ומעמיסים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עלתה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לגיטהאב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למרות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אמורים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gitignore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לגיטהאב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המכילים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המייצגת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סביבה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וירטואלית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קבצי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'.</w:t>
      </w:r>
    </w:p>
    <w:p w:rsidR="00000000" w:rsidDel="00000000" w:rsidP="00000000" w:rsidRDefault="00000000" w:rsidRPr="00000000" w14:paraId="0000005F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48002" cy="276264"/>
            <wp:effectExtent b="0" l="0" r="0" t="0"/>
            <wp:docPr id="13243909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7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סטנדרטי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בפיתון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6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Python compiled bytecode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*.pyc</w:t>
      </w:r>
    </w:p>
    <w:p w:rsidR="00000000" w:rsidDel="00000000" w:rsidP="00000000" w:rsidRDefault="00000000" w:rsidRPr="00000000" w14:paraId="00000064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Python bytecode cache 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__pycache__/</w:t>
      </w:r>
    </w:p>
    <w:p w:rsidR="00000000" w:rsidDel="00000000" w:rsidP="00000000" w:rsidRDefault="00000000" w:rsidRPr="00000000" w14:paraId="00000067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Virtual environment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venv/</w:t>
      </w:r>
    </w:p>
    <w:p w:rsidR="00000000" w:rsidDel="00000000" w:rsidP="00000000" w:rsidRDefault="00000000" w:rsidRPr="00000000" w14:paraId="0000006A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Environment variable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.env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תכיל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לנייד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ולהעלות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חיסכון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בגיטהאב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מאנשים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שמורידים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להוריד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מיותרים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שראוי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שיתקינו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בעצמם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חשיפה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קבצי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בגיטהאב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max</w:t>
      </w:r>
    </w:p>
    <w:p w:rsidR="00000000" w:rsidDel="00000000" w:rsidP="00000000" w:rsidRDefault="00000000" w:rsidRPr="00000000" w14:paraId="00000073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shd w:fill="ead1dc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ead1dc" w:val="clear"/>
          <w:vertAlign w:val="baseline"/>
          <w:rtl w:val="0"/>
        </w:rPr>
        <w:t xml:space="preserve">Issue/Concern: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חסר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0"/>
        </w:rPr>
        <w:t xml:space="preserve">README.md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README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תתארי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הוסיפי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רלוונטי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מתומצת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להתקין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רישיון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README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המתאר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סטנדרטי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בפיתון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 Project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##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Welcome to [Project Name]! This project aims to [briefly describe the purpose or functionality of the project]. This README provides essential information for understanding the project.</w:t>
      </w:r>
    </w:p>
    <w:p w:rsidR="00000000" w:rsidDel="00000000" w:rsidP="00000000" w:rsidRDefault="00000000" w:rsidRPr="00000000" w14:paraId="00000081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##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To install [Project Name], follow these steps:</w:t>
      </w:r>
    </w:p>
    <w:p w:rsidR="00000000" w:rsidDel="00000000" w:rsidP="00000000" w:rsidRDefault="00000000" w:rsidRPr="00000000" w14:paraId="00000085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Clone the repository: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`git clone https://github.com/yourusername/project-name.git`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2.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Navigate to the project directory: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`cd project-name`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3.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Optional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] Set up a virtual environment: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`python -m venv venv`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(optional but recommended)</w:t>
      </w:r>
    </w:p>
    <w:p w:rsidR="00000000" w:rsidDel="00000000" w:rsidP="00000000" w:rsidRDefault="00000000" w:rsidRPr="00000000" w14:paraId="00000089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4.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Activate the virtual environment:</w:t>
      </w:r>
    </w:p>
    <w:p w:rsidR="00000000" w:rsidDel="00000000" w:rsidP="00000000" w:rsidRDefault="00000000" w:rsidRPr="00000000" w14:paraId="0000008A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On Windows: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`venv\Scripts\activate`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On macOS and Linux: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`source venv/bin/activate`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5.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Install dependencies: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`pip install -r requirements.txt`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6.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[Any additional installation steps, such as configuring environment variables]</w:t>
      </w:r>
    </w:p>
    <w:p w:rsidR="00000000" w:rsidDel="00000000" w:rsidP="00000000" w:rsidRDefault="00000000" w:rsidRPr="00000000" w14:paraId="0000008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##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To use [Project Name], follow these steps:</w:t>
      </w:r>
    </w:p>
    <w:p w:rsidR="00000000" w:rsidDel="00000000" w:rsidP="00000000" w:rsidRDefault="00000000" w:rsidRPr="00000000" w14:paraId="0000009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[Provide instructions on how to use the project. Include examples if applicable.]</w:t>
      </w:r>
    </w:p>
    <w:p w:rsidR="00000000" w:rsidDel="00000000" w:rsidP="00000000" w:rsidRDefault="00000000" w:rsidRPr="00000000" w14:paraId="00000094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2.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[Include any additional usage instructions or command-line options]</w:t>
      </w:r>
    </w:p>
    <w:p w:rsidR="00000000" w:rsidDel="00000000" w:rsidP="00000000" w:rsidRDefault="00000000" w:rsidRPr="00000000" w14:paraId="00000095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## Built 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Python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u w:val="single"/>
          <w:rtl w:val="0"/>
        </w:rPr>
        <w:t xml:space="preserve">https://www.python.org/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 - The programming language used.</w:t>
      </w:r>
    </w:p>
    <w:p w:rsidR="00000000" w:rsidDel="00000000" w:rsidP="00000000" w:rsidRDefault="00000000" w:rsidRPr="00000000" w14:paraId="00000099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796e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[Library/Framework Name](Link to library/framework) - Description of the library/framework used.</w:t>
      </w:r>
    </w:p>
    <w:p w:rsidR="00000000" w:rsidDel="00000000" w:rsidP="00000000" w:rsidRDefault="00000000" w:rsidRPr="00000000" w14:paraId="0000009A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color w:val="569cd6"/>
          <w:sz w:val="21"/>
          <w:szCs w:val="21"/>
          <w:rtl w:val="0"/>
        </w:rPr>
        <w:t xml:space="preserve">## License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This project is licensed under the MIT License - see the [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LICENSE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u w:val="single"/>
          <w:rtl w:val="0"/>
        </w:rPr>
        <w:t xml:space="preserve">LICENSE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 file for details.</w:t>
      </w:r>
    </w:p>
    <w:p w:rsidR="00000000" w:rsidDel="00000000" w:rsidP="00000000" w:rsidRDefault="00000000" w:rsidRPr="00000000" w14:paraId="0000009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מראה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מקצועי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נותן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אפשרות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לאנשים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מבחוץ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רעיון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וכיצד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להתקין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A3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: mid</w:t>
      </w:r>
    </w:p>
    <w:p w:rsidR="00000000" w:rsidDel="00000000" w:rsidP="00000000" w:rsidRDefault="00000000" w:rsidRPr="00000000" w14:paraId="000000A4">
      <w:pPr>
        <w:pBdr>
          <w:top w:color="1c1917" w:space="0" w:sz="0" w:val="none"/>
          <w:left w:color="1c1917" w:space="0" w:sz="0" w:val="none"/>
          <w:bottom w:color="1c1917" w:space="0" w:sz="0" w:val="none"/>
          <w:right w:color="1c1917" w:space="0" w:sz="0" w:val="none"/>
          <w:between w:color="1c1917" w:space="0" w:sz="0" w:val="none"/>
        </w:pBdr>
        <w:shd w:fill="ffffff" w:val="clear"/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shd w:fill="ead1d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0"/>
        </w:rPr>
        <w:t xml:space="preserve">tests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ריק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A8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טסטים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לבדיקת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תקינות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0A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YourModel</w:t>
      </w:r>
    </w:p>
    <w:p w:rsidR="00000000" w:rsidDel="00000000" w:rsidP="00000000" w:rsidRDefault="00000000" w:rsidRPr="00000000" w14:paraId="000000A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forms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YourForm</w:t>
      </w:r>
    </w:p>
    <w:p w:rsidR="00000000" w:rsidDel="00000000" w:rsidP="00000000" w:rsidRDefault="00000000" w:rsidRPr="00000000" w14:paraId="000000A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YourModelTestCase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0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ahoma" w:cs="Tahoma" w:eastAsia="Tahoma" w:hAnsi="Tahoma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test_model_creation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1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YourModel.objects.create(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'Test Object'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assertEqual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.name,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'Test Object'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YourFormTestCase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5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ahoma" w:cs="Tahoma" w:eastAsia="Tahoma" w:hAnsi="Tahoma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test_form_valid_data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'field1'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'value1'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'field2'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'value2'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YourForm(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assertTrue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.is_valid())</w:t>
      </w:r>
    </w:p>
    <w:p w:rsidR="00000000" w:rsidDel="00000000" w:rsidP="00000000" w:rsidRDefault="00000000" w:rsidRPr="00000000" w14:paraId="000000B9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    </w:t>
      </w:r>
    </w:p>
    <w:p w:rsidR="00000000" w:rsidDel="00000000" w:rsidP="00000000" w:rsidRDefault="00000000" w:rsidRPr="00000000" w14:paraId="000000BA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Tahoma" w:cs="Tahoma" w:eastAsia="Tahoma" w:hAnsi="Tahoma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test_form_invalid_data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'field1'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'field2'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'value2'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YourForm(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form_data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assertFalse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.is_valid())</w:t>
      </w:r>
    </w:p>
    <w:p w:rsidR="00000000" w:rsidDel="00000000" w:rsidP="00000000" w:rsidRDefault="00000000" w:rsidRPr="00000000" w14:paraId="000000B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הקלאס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מודל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נוצר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נכונה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והקלאס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בודק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form validation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פונקציה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תקין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ועם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פונקציה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תקין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טסטים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לתפוס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באגים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מבטיחים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יציבות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שומרים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איכותי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מודולרי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וניתן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להרחבה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מפשטים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תהליכי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ועוד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...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mid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Issue/Concern: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duplications and redundency</w:t>
      </w:r>
    </w:p>
    <w:p w:rsidR="00000000" w:rsidDel="00000000" w:rsidP="00000000" w:rsidRDefault="00000000" w:rsidRPr="00000000" w14:paraId="000000C9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מייבאים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מודולים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CF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contrib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authenticate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contrib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get_user_model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contrib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להצטמצם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D3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contrib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authenticate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get_user_model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dcdcaa"/>
          <w:sz w:val="21"/>
          <w:szCs w:val="21"/>
          <w:rtl w:val="0"/>
        </w:rPr>
        <w:t xml:space="preserve">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D6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HttpResponseBadRequest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HttpResponseForbidden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HttpResponse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ec9b0"/>
          <w:sz w:val="21"/>
          <w:szCs w:val="21"/>
          <w:rtl w:val="0"/>
        </w:rPr>
        <w:t xml:space="preserve">ReminderOption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חסכון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כפילויות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ונקי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:mid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shd w:fill="ead1dc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ead1dc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shd w:fill="ead1dc" w:val="clear"/>
          <w:rtl w:val="0"/>
        </w:rPr>
        <w:t xml:space="preserve">Issue/Concern: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templates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לקבצים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מסודרים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להפריד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מקבצי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בקבצים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משלהם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לקרוא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קבצי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E7">
      <w:pPr>
        <w:spacing w:line="360" w:lineRule="auto"/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appointments/</w:t>
      </w:r>
    </w:p>
    <w:p w:rsidR="00000000" w:rsidDel="00000000" w:rsidP="00000000" w:rsidRDefault="00000000" w:rsidRPr="00000000" w14:paraId="000000E8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├── static/</w:t>
          </w:r>
        </w:sdtContent>
      </w:sdt>
    </w:p>
    <w:p w:rsidR="00000000" w:rsidDel="00000000" w:rsidP="00000000" w:rsidRDefault="00000000" w:rsidRPr="00000000" w14:paraId="000000E9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│   ├── styles.css</w:t>
          </w:r>
        </w:sdtContent>
      </w:sdt>
    </w:p>
    <w:p w:rsidR="00000000" w:rsidDel="00000000" w:rsidP="00000000" w:rsidRDefault="00000000" w:rsidRPr="00000000" w14:paraId="000000EA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│   └── scripts.js</w:t>
          </w:r>
        </w:sdtContent>
      </w:sdt>
    </w:p>
    <w:p w:rsidR="00000000" w:rsidDel="00000000" w:rsidP="00000000" w:rsidRDefault="00000000" w:rsidRPr="00000000" w14:paraId="000000EB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└── templates/</w:t>
          </w:r>
        </w:sdtContent>
      </w:sdt>
    </w:p>
    <w:p w:rsidR="00000000" w:rsidDel="00000000" w:rsidP="00000000" w:rsidRDefault="00000000" w:rsidRPr="00000000" w14:paraId="000000EC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├── login.html</w:t>
          </w:r>
        </w:sdtContent>
      </w:sdt>
    </w:p>
    <w:p w:rsidR="00000000" w:rsidDel="00000000" w:rsidP="00000000" w:rsidRDefault="00000000" w:rsidRPr="00000000" w14:paraId="000000ED">
      <w:pPr>
        <w:spacing w:line="360" w:lineRule="auto"/>
        <w:ind w:left="720" w:firstLine="0"/>
        <w:rPr>
          <w:rFonts w:ascii="Tahoma" w:cs="Tahoma" w:eastAsia="Tahoma" w:hAnsi="Tahoma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└── owner_dashboard.html …</w:t>
          </w:r>
        </w:sdtContent>
      </w:sdt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ומודולרי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לתחזוקה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והרחבה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ביצועים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בפרויקטים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גדולים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mid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bidi w:val="1"/>
        <w:spacing w:line="360" w:lineRule="auto"/>
        <w:ind w:left="720" w:righ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Issue/Concern: </w:t>
      </w:r>
    </w:p>
    <w:p w:rsidR="00000000" w:rsidDel="00000000" w:rsidP="00000000" w:rsidRDefault="00000000" w:rsidRPr="00000000" w14:paraId="000000F5">
      <w:pPr>
        <w:bidi w:val="1"/>
        <w:spacing w:line="360" w:lineRule="auto"/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והגדרת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דוקומנטציה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spacing w:line="360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line="360" w:lineRule="auto"/>
        <w:ind w:left="720" w:righ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Suggestion/Feedback: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ומודולים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פרמטרים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מחזירה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שגיאות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לתפקיד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כשמדובר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בפרויקטים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גדולים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dependencies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בשביל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בפיתון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Docstrings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geeksforgeeks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docstrings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line="360" w:lineRule="auto"/>
        <w:ind w:lef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לפונקציה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register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0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Register a new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Handles the registration process for new users. Validates the registration form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and creates a new user account if the form is valid. Only allows one owner registration.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Parameters: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request (HttpRequest): The HTTP request object containing the form data submitted by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Returns: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HttpResponseRedirect: Redirects to the login page upon successful registration.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HttpResponse: Renders the registration form if the request method is GET.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HttpResponse: Re-renders the registration form with validation errors if the form is invalid.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Raises: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Http404: If the requested user does not exist.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    ValueError: If the form data is invalid or incomplete.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    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Function implementation...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למודול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בראש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imports</w:t>
      </w:r>
    </w:p>
    <w:p w:rsidR="00000000" w:rsidDel="00000000" w:rsidP="00000000" w:rsidRDefault="00000000" w:rsidRPr="00000000" w14:paraId="0000011A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Views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This module contains Django views for handling HTTP requests related to user authentication, appointment management,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and owner dashboard functionalities.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ce9178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6a9955"/>
          <w:sz w:val="21"/>
          <w:szCs w:val="21"/>
          <w:rtl w:val="0"/>
        </w:rPr>
        <w:t xml:space="preserve"># Rest of your code...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rPr>
          <w:rFonts w:ascii="Tahoma" w:cs="Tahoma" w:eastAsia="Tahoma" w:hAnsi="Tahoma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spacing w:line="360" w:lineRule="auto"/>
        <w:ind w:left="720" w:right="72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Impact: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וההבנה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מפתחים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שעשויים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לתחזק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Priority: mid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לסיכום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spacing w:line="36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ממליצה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אספקטים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וכלים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איתם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סביבה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וירטואלית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בפיתון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Docstrings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איזה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כדאי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gitignore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README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איכותי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בפרויקט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פיתון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spacing w:line="360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line="360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מעבר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לזה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נראה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טוב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והמון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🙂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c19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  <w:rsid w:val="007C502C"/>
    <w:pPr>
      <w:spacing w:after="0" w:line="276" w:lineRule="auto"/>
    </w:pPr>
    <w:rPr>
      <w:rFonts w:ascii="Arial" w:cs="Arial" w:eastAsia="Arial" w:hAnsi="Arial"/>
      <w:lang w:val="he"/>
    </w:rPr>
  </w:style>
  <w:style w:type="paragraph" w:styleId="1">
    <w:name w:val="heading 1"/>
    <w:basedOn w:val="a"/>
    <w:next w:val="a"/>
    <w:link w:val="10"/>
    <w:uiPriority w:val="9"/>
    <w:qFormat w:val="1"/>
    <w:rsid w:val="00871BC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871BC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871BC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871BC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871BC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871BC4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871BC4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871BC4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871BC4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871BC4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20" w:customStyle="1">
    <w:name w:val="כותרת 2 תו"/>
    <w:basedOn w:val="a0"/>
    <w:link w:val="2"/>
    <w:uiPriority w:val="9"/>
    <w:rsid w:val="00871BC4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30" w:customStyle="1">
    <w:name w:val="כותרת 3 תו"/>
    <w:basedOn w:val="a0"/>
    <w:link w:val="3"/>
    <w:uiPriority w:val="9"/>
    <w:semiHidden w:val="1"/>
    <w:rsid w:val="00871BC4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40" w:customStyle="1">
    <w:name w:val="כותרת 4 תו"/>
    <w:basedOn w:val="a0"/>
    <w:link w:val="4"/>
    <w:uiPriority w:val="9"/>
    <w:semiHidden w:val="1"/>
    <w:rsid w:val="00871BC4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50" w:customStyle="1">
    <w:name w:val="כותרת 5 תו"/>
    <w:basedOn w:val="a0"/>
    <w:link w:val="5"/>
    <w:uiPriority w:val="9"/>
    <w:semiHidden w:val="1"/>
    <w:rsid w:val="00871BC4"/>
    <w:rPr>
      <w:rFonts w:cstheme="majorBidi" w:eastAsiaTheme="majorEastAsia"/>
      <w:color w:val="0f4761" w:themeColor="accent1" w:themeShade="0000BF"/>
    </w:rPr>
  </w:style>
  <w:style w:type="character" w:styleId="60" w:customStyle="1">
    <w:name w:val="כותרת 6 תו"/>
    <w:basedOn w:val="a0"/>
    <w:link w:val="6"/>
    <w:uiPriority w:val="9"/>
    <w:semiHidden w:val="1"/>
    <w:rsid w:val="00871BC4"/>
    <w:rPr>
      <w:rFonts w:cstheme="majorBidi" w:eastAsiaTheme="majorEastAsia"/>
      <w:i w:val="1"/>
      <w:iCs w:val="1"/>
      <w:color w:val="595959" w:themeColor="text1" w:themeTint="0000A6"/>
    </w:rPr>
  </w:style>
  <w:style w:type="character" w:styleId="70" w:customStyle="1">
    <w:name w:val="כותרת 7 תו"/>
    <w:basedOn w:val="a0"/>
    <w:link w:val="7"/>
    <w:uiPriority w:val="9"/>
    <w:semiHidden w:val="1"/>
    <w:rsid w:val="00871BC4"/>
    <w:rPr>
      <w:rFonts w:cstheme="majorBidi" w:eastAsiaTheme="majorEastAsia"/>
      <w:color w:val="595959" w:themeColor="text1" w:themeTint="0000A6"/>
    </w:rPr>
  </w:style>
  <w:style w:type="character" w:styleId="80" w:customStyle="1">
    <w:name w:val="כותרת 8 תו"/>
    <w:basedOn w:val="a0"/>
    <w:link w:val="8"/>
    <w:uiPriority w:val="9"/>
    <w:semiHidden w:val="1"/>
    <w:rsid w:val="00871BC4"/>
    <w:rPr>
      <w:rFonts w:cstheme="majorBidi" w:eastAsiaTheme="majorEastAsia"/>
      <w:i w:val="1"/>
      <w:iCs w:val="1"/>
      <w:color w:val="272727" w:themeColor="text1" w:themeTint="0000D8"/>
    </w:rPr>
  </w:style>
  <w:style w:type="character" w:styleId="90" w:customStyle="1">
    <w:name w:val="כותרת 9 תו"/>
    <w:basedOn w:val="a0"/>
    <w:link w:val="9"/>
    <w:uiPriority w:val="9"/>
    <w:semiHidden w:val="1"/>
    <w:rsid w:val="00871BC4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871BC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כותרת טקסט תו"/>
    <w:basedOn w:val="a0"/>
    <w:link w:val="a3"/>
    <w:uiPriority w:val="10"/>
    <w:rsid w:val="00871BC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871BC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a6" w:customStyle="1">
    <w:name w:val="כותרת משנה תו"/>
    <w:basedOn w:val="a0"/>
    <w:link w:val="a5"/>
    <w:uiPriority w:val="11"/>
    <w:rsid w:val="00871BC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871BC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ציטוט תו"/>
    <w:basedOn w:val="a0"/>
    <w:link w:val="a7"/>
    <w:uiPriority w:val="29"/>
    <w:rsid w:val="00871BC4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871BC4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871BC4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871BC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ציטוט חזק תו"/>
    <w:basedOn w:val="a0"/>
    <w:link w:val="ab"/>
    <w:uiPriority w:val="30"/>
    <w:rsid w:val="00871BC4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871BC4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2" Type="http://schemas.openxmlformats.org/officeDocument/2006/relationships/font" Target="fonts/QuattrocentoSans-boldItalic.ttf"/><Relationship Id="rId9" Type="http://schemas.openxmlformats.org/officeDocument/2006/relationships/font" Target="fonts/QuattrocentoSans-regular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5aX4GA52+EkpbjVUlSwhKWRkqg==">CgMxLjAaMAoBMBIrCikIB0IlChFRdWF0dHJvY2VudG8gU2FucxIQQXJpYWwgVW5pY29kZSBNUxolCgExEiAKHggHQhoKBlRhaG9tYRIQQXJpYWwgVW5pY29kZSBNUxolCgEyEiAKHggHQhoKBlRhaG9tYRIQQXJpYWwgVW5pY29kZSBNUxolCgEzEiAKHggHQhoKBlRhaG9tYRIQQXJpYWwgVW5pY29kZSBNUxolCgE0EiAKHggHQhoKBlRhaG9tYRIQQXJpYWwgVW5pY29kZSBNUxolCgE1EiAKHggHQhoKBlRhaG9tYRIQQXJpYWwgVW5pY29kZSBNUxolCgE2EiAKHggHQhoKBlRhaG9tYRIQQXJpYWwgVW5pY29kZSBNUzIIaC5namRneHMyCWguMzBqMHpsbDIJaC4xZm9iOXRlOAByITFvWUNNYm5QOEpkTzY5NTZyRk9lSnlLMWF5U3VCbjd1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2024-03-31T21:14:00Z</dcterms:created>
  <dc:creator>Ruth1 Cohen</dc:creator>
</cp:coreProperties>
</file>