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FF3C61" wp14:textId="19F5A344">
      <w:bookmarkStart w:name="_GoBack" w:id="0"/>
      <w:bookmarkEnd w:id="0"/>
      <w:r w:rsidR="2512B145">
        <w:rPr/>
        <w:t>package Testing.Web;</w:t>
      </w:r>
    </w:p>
    <w:p xmlns:wp14="http://schemas.microsoft.com/office/word/2010/wordml" w:rsidP="2512B145" w14:paraId="57737B7A" wp14:textId="3E9F216F">
      <w:pPr>
        <w:pStyle w:val="Normal"/>
      </w:pPr>
      <w:r w:rsidR="2512B145">
        <w:rPr/>
        <w:t xml:space="preserve"> </w:t>
      </w:r>
    </w:p>
    <w:p xmlns:wp14="http://schemas.microsoft.com/office/word/2010/wordml" w:rsidP="2512B145" w14:paraId="57372860" wp14:textId="51E57982">
      <w:pPr>
        <w:pStyle w:val="Normal"/>
      </w:pPr>
      <w:r w:rsidR="2512B145">
        <w:rPr/>
        <w:t>import java.sql.PreparedStatement;</w:t>
      </w:r>
    </w:p>
    <w:p xmlns:wp14="http://schemas.microsoft.com/office/word/2010/wordml" w:rsidP="2512B145" w14:paraId="4DB4C008" wp14:textId="3CB8ED08">
      <w:pPr>
        <w:pStyle w:val="Normal"/>
      </w:pPr>
      <w:r w:rsidR="2512B145">
        <w:rPr/>
        <w:t>import java.sql.SQLException;</w:t>
      </w:r>
    </w:p>
    <w:p xmlns:wp14="http://schemas.microsoft.com/office/word/2010/wordml" w:rsidP="2512B145" w14:paraId="2A4B46CA" wp14:textId="4CC83E7A">
      <w:pPr>
        <w:pStyle w:val="Normal"/>
      </w:pPr>
      <w:r w:rsidR="2512B145">
        <w:rPr/>
        <w:t xml:space="preserve"> </w:t>
      </w:r>
    </w:p>
    <w:p xmlns:wp14="http://schemas.microsoft.com/office/word/2010/wordml" w:rsidP="2512B145" w14:paraId="6902F030" wp14:textId="7112EED4">
      <w:pPr>
        <w:pStyle w:val="Normal"/>
      </w:pPr>
      <w:r w:rsidR="2512B145">
        <w:rPr/>
        <w:t>import okhttp3.Connection;</w:t>
      </w:r>
    </w:p>
    <w:p xmlns:wp14="http://schemas.microsoft.com/office/word/2010/wordml" w:rsidP="2512B145" w14:paraId="4FE7E88A" wp14:textId="3F6EE605">
      <w:pPr>
        <w:pStyle w:val="Normal"/>
      </w:pPr>
      <w:r w:rsidR="2512B145">
        <w:rPr/>
        <w:t xml:space="preserve"> </w:t>
      </w:r>
    </w:p>
    <w:p xmlns:wp14="http://schemas.microsoft.com/office/word/2010/wordml" w:rsidP="2512B145" w14:paraId="77A015C2" wp14:textId="025A2190">
      <w:pPr>
        <w:pStyle w:val="Normal"/>
      </w:pPr>
      <w:r w:rsidR="2512B145">
        <w:rPr/>
        <w:t>public class DAO {</w:t>
      </w:r>
    </w:p>
    <w:p xmlns:wp14="http://schemas.microsoft.com/office/word/2010/wordml" w:rsidP="2512B145" w14:paraId="67C0D381" wp14:textId="3EBFB8BC">
      <w:pPr>
        <w:pStyle w:val="Normal"/>
      </w:pPr>
      <w:r w:rsidR="2512B145">
        <w:rPr/>
        <w:t xml:space="preserve"> </w:t>
      </w:r>
    </w:p>
    <w:p xmlns:wp14="http://schemas.microsoft.com/office/word/2010/wordml" w:rsidP="2512B145" w14:paraId="7B59661D" wp14:textId="415978D0">
      <w:pPr>
        <w:pStyle w:val="Normal"/>
      </w:pPr>
      <w:r w:rsidR="2512B145">
        <w:rPr/>
        <w:t>public int insert(RegisterBean rb) throws ClassNotFoundException, SQLException {</w:t>
      </w:r>
    </w:p>
    <w:p xmlns:wp14="http://schemas.microsoft.com/office/word/2010/wordml" w:rsidP="2512B145" w14:paraId="5218656E" wp14:textId="7DE17213">
      <w:pPr>
        <w:pStyle w:val="Normal"/>
      </w:pPr>
      <w:r w:rsidR="2512B145">
        <w:rPr/>
        <w:t>Connection con=(Connection) DbUtil.dbConnection();</w:t>
      </w:r>
    </w:p>
    <w:p xmlns:wp14="http://schemas.microsoft.com/office/word/2010/wordml" w:rsidP="2512B145" w14:paraId="52BBC7CB" wp14:textId="121C0015">
      <w:pPr>
        <w:pStyle w:val="Normal"/>
      </w:pPr>
      <w:r w:rsidR="2512B145">
        <w:rPr/>
        <w:t>String sql="insert into Register values(?,?)";</w:t>
      </w:r>
    </w:p>
    <w:p xmlns:wp14="http://schemas.microsoft.com/office/word/2010/wordml" w:rsidP="2512B145" w14:paraId="035F355F" wp14:textId="7EB7765B">
      <w:pPr>
        <w:pStyle w:val="Normal"/>
      </w:pPr>
      <w:r w:rsidR="2512B145">
        <w:rPr/>
        <w:t>PreparedStatement ps=((java.sql.Connection) con).prepareStatement(sql);</w:t>
      </w:r>
    </w:p>
    <w:p xmlns:wp14="http://schemas.microsoft.com/office/word/2010/wordml" w:rsidP="2512B145" w14:paraId="5C9B8CB8" wp14:textId="53738F8B">
      <w:pPr>
        <w:pStyle w:val="Normal"/>
      </w:pPr>
      <w:r w:rsidR="2512B145">
        <w:rPr/>
        <w:t>ps.setString(1,rb.getUser());</w:t>
      </w:r>
    </w:p>
    <w:p xmlns:wp14="http://schemas.microsoft.com/office/word/2010/wordml" w:rsidP="2512B145" w14:paraId="1798FD0B" wp14:textId="4452D95B">
      <w:pPr>
        <w:pStyle w:val="Normal"/>
      </w:pPr>
      <w:r w:rsidR="2512B145">
        <w:rPr/>
        <w:t>ps.setString(2,rb.getEmail());</w:t>
      </w:r>
    </w:p>
    <w:p xmlns:wp14="http://schemas.microsoft.com/office/word/2010/wordml" w:rsidP="2512B145" w14:paraId="06A10D72" wp14:textId="3A3E61FC">
      <w:pPr>
        <w:pStyle w:val="Normal"/>
      </w:pPr>
      <w:r w:rsidR="2512B145">
        <w:rPr/>
        <w:t>return ps.executeUpdate();</w:t>
      </w:r>
    </w:p>
    <w:p xmlns:wp14="http://schemas.microsoft.com/office/word/2010/wordml" w:rsidP="2512B145" w14:paraId="14D97504" wp14:textId="464369B3">
      <w:pPr>
        <w:pStyle w:val="Normal"/>
      </w:pPr>
      <w:r w:rsidR="2512B145">
        <w:rPr/>
        <w:t>}</w:t>
      </w:r>
    </w:p>
    <w:p xmlns:wp14="http://schemas.microsoft.com/office/word/2010/wordml" w:rsidP="2512B145" w14:paraId="786A5E72" wp14:textId="75E913D0">
      <w:pPr>
        <w:pStyle w:val="Normal"/>
      </w:pPr>
      <w:r w:rsidR="2512B145">
        <w:rPr/>
        <w:t>}</w:t>
      </w:r>
    </w:p>
    <w:p xmlns:wp14="http://schemas.microsoft.com/office/word/2010/wordml" w:rsidP="2512B145" w14:paraId="6897F61F" wp14:textId="08300C24">
      <w:pPr>
        <w:pStyle w:val="Normal"/>
      </w:pPr>
      <w:r w:rsidR="2512B145">
        <w:rPr/>
        <w:t xml:space="preserve"> </w:t>
      </w:r>
    </w:p>
    <w:p xmlns:wp14="http://schemas.microsoft.com/office/word/2010/wordml" w:rsidP="2512B145" w14:paraId="6EFA5B0A" wp14:textId="1ECE4E13">
      <w:pPr>
        <w:pStyle w:val="Normal"/>
      </w:pPr>
    </w:p>
    <w:p xmlns:wp14="http://schemas.microsoft.com/office/word/2010/wordml" w:rsidP="2512B145" w14:paraId="2C078E63" wp14:textId="09FBBC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81AE1"/>
    <w:rsid w:val="06181AE1"/>
    <w:rsid w:val="2512B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1AE1"/>
  <w15:chartTrackingRefBased/>
  <w15:docId w15:val="{47ACA20D-1E03-442D-9016-D3B0F5265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2022-03-28T12:55:06.9813556Z</dcterms:created>
  <dcterms:modified xsi:type="dcterms:W3CDTF">2022-03-28T12:55:44.0388719Z</dcterms:modified>
  <dc:creator>kalyani shinde</dc:creator>
  <lastModifiedBy>kalyani shinde</lastModifiedBy>
</coreProperties>
</file>