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93AB0" w14:textId="2FD6CD94" w:rsidR="00FF79AC" w:rsidRDefault="00FF79AC" w:rsidP="00FF79AC">
      <w:pPr>
        <w:spacing w:after="0" w:line="259" w:lineRule="auto"/>
        <w:ind w:left="0" w:right="577" w:firstLine="0"/>
        <w:jc w:val="center"/>
      </w:pPr>
      <w:r>
        <w:rPr>
          <w:rFonts w:ascii="Times New Roman" w:eastAsia="Times New Roman" w:hAnsi="Times New Roman" w:cs="Times New Roman"/>
          <w:b/>
          <w:sz w:val="42"/>
        </w:rPr>
        <w:t>Progress Report</w:t>
      </w:r>
    </w:p>
    <w:p w14:paraId="550D5897" w14:textId="77777777" w:rsidR="00FF79AC" w:rsidRDefault="00FF79AC" w:rsidP="00FF79AC">
      <w:pPr>
        <w:spacing w:after="169" w:line="259" w:lineRule="auto"/>
        <w:ind w:left="161" w:right="72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On </w:t>
      </w:r>
    </w:p>
    <w:p w14:paraId="7C0C6CD9" w14:textId="77777777" w:rsidR="00FF79AC" w:rsidRDefault="00FF79AC" w:rsidP="00FF79AC">
      <w:pPr>
        <w:spacing w:after="115" w:line="259" w:lineRule="auto"/>
        <w:ind w:right="580"/>
        <w:jc w:val="center"/>
      </w:pPr>
      <w:r>
        <w:rPr>
          <w:rFonts w:ascii="Times New Roman" w:eastAsia="Times New Roman" w:hAnsi="Times New Roman" w:cs="Times New Roman"/>
          <w:b/>
          <w:sz w:val="42"/>
        </w:rPr>
        <w:t xml:space="preserve">Resume Builder </w:t>
      </w:r>
    </w:p>
    <w:p w14:paraId="03B8B26D" w14:textId="77777777" w:rsidR="00FF79AC" w:rsidRDefault="00FF79AC" w:rsidP="00FF79AC">
      <w:pPr>
        <w:spacing w:after="183" w:line="259" w:lineRule="auto"/>
        <w:ind w:right="579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Subject Code: 3IT31 </w:t>
      </w:r>
    </w:p>
    <w:p w14:paraId="5FA1C129" w14:textId="77777777" w:rsidR="00FF79AC" w:rsidRDefault="00FF79AC" w:rsidP="00FF79AC">
      <w:pPr>
        <w:spacing w:after="128" w:line="259" w:lineRule="auto"/>
        <w:ind w:right="577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(Mini Project) </w:t>
      </w:r>
    </w:p>
    <w:p w14:paraId="5B7C1942" w14:textId="6910F3E0" w:rsidR="00FF79AC" w:rsidRDefault="00FF79AC" w:rsidP="00FF79AC">
      <w:pPr>
        <w:spacing w:after="18" w:line="259" w:lineRule="auto"/>
        <w:ind w:left="161" w:right="7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Academic Year 202</w:t>
      </w:r>
      <w:r w:rsidR="00CA3D70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-2</w:t>
      </w:r>
      <w:r w:rsidR="00CA3D70">
        <w:rPr>
          <w:rFonts w:ascii="Times New Roman" w:eastAsia="Times New Roman" w:hAnsi="Times New Roman" w:cs="Times New Roman"/>
          <w:b/>
          <w:sz w:val="28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4664AD" w14:textId="77777777" w:rsidR="00CA3D70" w:rsidRDefault="00CA3D70" w:rsidP="00FF79AC">
      <w:pPr>
        <w:spacing w:after="18" w:line="259" w:lineRule="auto"/>
        <w:ind w:left="161" w:right="727"/>
        <w:jc w:val="center"/>
      </w:pPr>
    </w:p>
    <w:tbl>
      <w:tblPr>
        <w:tblStyle w:val="TableGrid"/>
        <w:tblW w:w="7907" w:type="dxa"/>
        <w:tblInd w:w="533" w:type="dxa"/>
        <w:tblLook w:val="04A0" w:firstRow="1" w:lastRow="0" w:firstColumn="1" w:lastColumn="0" w:noHBand="0" w:noVBand="1"/>
      </w:tblPr>
      <w:tblGrid>
        <w:gridCol w:w="3051"/>
        <w:gridCol w:w="4856"/>
      </w:tblGrid>
      <w:tr w:rsidR="00FF79AC" w14:paraId="77F47DA4" w14:textId="77777777" w:rsidTr="00DA4554">
        <w:trPr>
          <w:trHeight w:val="399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743BF202" w14:textId="77777777" w:rsidR="00FF79AC" w:rsidRDefault="00FF79AC" w:rsidP="007F41F6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of Students    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14:paraId="3AC02266" w14:textId="1605A028" w:rsidR="00FF79AC" w:rsidRDefault="00FF79AC" w:rsidP="00CA3D70">
            <w:pPr>
              <w:spacing w:line="259" w:lineRule="auto"/>
              <w:ind w:right="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  <w:r w:rsidR="00CA3D70">
              <w:rPr>
                <w:rFonts w:ascii="Times New Roman" w:eastAsia="Times New Roman" w:hAnsi="Times New Roman" w:cs="Times New Roman"/>
                <w:b/>
                <w:sz w:val="28"/>
              </w:rPr>
              <w:t>Prince</w:t>
            </w:r>
            <w:r w:rsidR="00BD768E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CA3D70">
              <w:rPr>
                <w:rFonts w:ascii="Times New Roman" w:eastAsia="Times New Roman" w:hAnsi="Times New Roman" w:cs="Times New Roman"/>
                <w:b/>
                <w:sz w:val="28"/>
              </w:rPr>
              <w:t>Moradiya</w:t>
            </w:r>
            <w:proofErr w:type="spellEnd"/>
            <w:r w:rsidR="00BD768E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(2</w:t>
            </w:r>
            <w:r w:rsidR="00BD768E"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IT41</w:t>
            </w:r>
            <w:r w:rsidR="00BD768E"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) </w:t>
            </w:r>
          </w:p>
        </w:tc>
      </w:tr>
      <w:tr w:rsidR="00FF79AC" w14:paraId="7D40B62C" w14:textId="77777777" w:rsidTr="00DA4554">
        <w:trPr>
          <w:trHeight w:val="399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7984ED91" w14:textId="77777777" w:rsidR="00FF79AC" w:rsidRDefault="00FF79AC" w:rsidP="007F41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14:paraId="7B9AD094" w14:textId="7B7D34AF" w:rsidR="00FF79AC" w:rsidRDefault="00FF79AC" w:rsidP="00BD768E">
            <w:pPr>
              <w:spacing w:line="259" w:lineRule="auto"/>
              <w:ind w:right="7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r w:rsidR="00BD768E">
              <w:rPr>
                <w:rFonts w:ascii="Times New Roman" w:eastAsia="Times New Roman" w:hAnsi="Times New Roman" w:cs="Times New Roman"/>
                <w:b/>
                <w:sz w:val="28"/>
              </w:rPr>
              <w:t xml:space="preserve">Jay </w:t>
            </w:r>
            <w:proofErr w:type="spellStart"/>
            <w:r w:rsidR="00BD768E">
              <w:rPr>
                <w:rFonts w:ascii="Times New Roman" w:eastAsia="Times New Roman" w:hAnsi="Times New Roman" w:cs="Times New Roman"/>
                <w:b/>
                <w:sz w:val="28"/>
              </w:rPr>
              <w:t>Butani</w:t>
            </w:r>
            <w:proofErr w:type="spellEnd"/>
            <w:r w:rsidR="00BD768E">
              <w:rPr>
                <w:rFonts w:ascii="Times New Roman" w:eastAsia="Times New Roman" w:hAnsi="Times New Roman" w:cs="Times New Roman"/>
                <w:b/>
                <w:sz w:val="28"/>
              </w:rPr>
              <w:t xml:space="preserve"> (21IT407)</w:t>
            </w:r>
          </w:p>
        </w:tc>
      </w:tr>
      <w:tr w:rsidR="00BD768E" w14:paraId="278B661F" w14:textId="77777777" w:rsidTr="00DA4554">
        <w:trPr>
          <w:trHeight w:val="399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3699B24B" w14:textId="42F571F4" w:rsidR="00BD768E" w:rsidRDefault="00BD768E" w:rsidP="007F41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Batch                      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14:paraId="4159A7E9" w14:textId="53F77C3D" w:rsidR="00BD768E" w:rsidRDefault="00BD768E" w:rsidP="00BD768E">
            <w:pPr>
              <w:spacing w:line="259" w:lineRule="auto"/>
              <w:ind w:right="15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A 10 A </w:t>
            </w:r>
          </w:p>
        </w:tc>
      </w:tr>
      <w:tr w:rsidR="00BD768E" w14:paraId="21F01FAE" w14:textId="77777777" w:rsidTr="00DA4554">
        <w:trPr>
          <w:trHeight w:val="399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29D969E3" w14:textId="675EE1F3" w:rsidR="00BD768E" w:rsidRDefault="00BD768E" w:rsidP="007F41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Guide Name         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14:paraId="14BFECE7" w14:textId="5CC5BD3E" w:rsidR="00BD768E" w:rsidRDefault="00BD768E" w:rsidP="00DA455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Prof.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Vishal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Polara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BD768E" w14:paraId="754FD80B" w14:textId="77777777" w:rsidTr="00DA4554">
        <w:trPr>
          <w:trHeight w:val="366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13FC0DD0" w14:textId="53EA76D1" w:rsidR="00BD768E" w:rsidRDefault="00BD768E" w:rsidP="007F41F6">
            <w:pPr>
              <w:spacing w:line="259" w:lineRule="auto"/>
            </w:pP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14:paraId="47AA8F7F" w14:textId="72362371" w:rsidR="00BD768E" w:rsidRDefault="00BD768E" w:rsidP="007F41F6">
            <w:pPr>
              <w:spacing w:line="259" w:lineRule="auto"/>
              <w:ind w:right="146"/>
              <w:jc w:val="center"/>
            </w:pPr>
          </w:p>
        </w:tc>
      </w:tr>
    </w:tbl>
    <w:p w14:paraId="13202731" w14:textId="00C0BB54" w:rsidR="00FF79AC" w:rsidRDefault="00FF79AC" w:rsidP="00DA4554">
      <w:pPr>
        <w:spacing w:after="18" w:line="259" w:lineRule="auto"/>
        <w:ind w:left="0" w:firstLine="0"/>
      </w:pPr>
    </w:p>
    <w:p w14:paraId="538C4CC1" w14:textId="77777777" w:rsidR="00FF79AC" w:rsidRDefault="00FF79AC" w:rsidP="00FF79AC">
      <w:pPr>
        <w:spacing w:after="18" w:line="259" w:lineRule="auto"/>
        <w:ind w:left="161"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BACHELOR OF ENGINEERING </w:t>
      </w:r>
    </w:p>
    <w:p w14:paraId="48696CAB" w14:textId="77777777" w:rsidR="00FF79AC" w:rsidRDefault="00FF79AC" w:rsidP="00FF79AC">
      <w:pPr>
        <w:spacing w:after="182" w:line="259" w:lineRule="auto"/>
        <w:ind w:left="161" w:righ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 </w:t>
      </w:r>
    </w:p>
    <w:p w14:paraId="0F7AACD2" w14:textId="77777777" w:rsidR="00FF79AC" w:rsidRDefault="00FF79AC" w:rsidP="00FF79AC">
      <w:pPr>
        <w:spacing w:after="18" w:line="259" w:lineRule="auto"/>
        <w:ind w:left="161" w:right="1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INFORMATION TECHNOLOGY </w:t>
      </w:r>
    </w:p>
    <w:p w14:paraId="7044BFD0" w14:textId="77777777" w:rsidR="00FF79AC" w:rsidRDefault="00FF79AC" w:rsidP="00FF79AC">
      <w:pPr>
        <w:spacing w:after="855" w:line="259" w:lineRule="auto"/>
        <w:ind w:left="3300" w:firstLine="0"/>
      </w:pPr>
      <w:r>
        <w:rPr>
          <w:noProof/>
          <w:lang w:eastAsia="en-IN"/>
        </w:rPr>
        <w:drawing>
          <wp:inline distT="0" distB="0" distL="0" distR="0" wp14:anchorId="7BDD471D" wp14:editId="72FE241C">
            <wp:extent cx="1671066" cy="14700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1066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925D" w14:textId="77777777" w:rsidR="00FF79AC" w:rsidRDefault="00FF79AC" w:rsidP="00FF79AC">
      <w:pPr>
        <w:spacing w:after="251" w:line="265" w:lineRule="auto"/>
        <w:ind w:left="1028"/>
      </w:pPr>
      <w:r>
        <w:rPr>
          <w:rFonts w:ascii="Times New Roman" w:eastAsia="Times New Roman" w:hAnsi="Times New Roman" w:cs="Times New Roman"/>
          <w:b/>
          <w:sz w:val="28"/>
        </w:rPr>
        <w:t xml:space="preserve">Birla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Vishwakarma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Mahavidhyalaya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Engineering College,  </w:t>
      </w:r>
    </w:p>
    <w:p w14:paraId="711EC0BD" w14:textId="77777777" w:rsidR="00FF79AC" w:rsidRDefault="00FF79AC" w:rsidP="00FF79AC">
      <w:pPr>
        <w:spacing w:after="258" w:line="259" w:lineRule="auto"/>
        <w:ind w:left="161" w:right="146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Vallabh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Vidhyanagar-388120 </w:t>
      </w:r>
    </w:p>
    <w:p w14:paraId="43D51363" w14:textId="77777777" w:rsidR="00FF79AC" w:rsidRDefault="00FF79AC" w:rsidP="00FF79AC">
      <w:pPr>
        <w:spacing w:after="258" w:line="259" w:lineRule="auto"/>
        <w:ind w:left="7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559933" w14:textId="77777777" w:rsidR="00FF79AC" w:rsidRDefault="00FF79AC" w:rsidP="00FF79AC">
      <w:pPr>
        <w:spacing w:after="262" w:line="259" w:lineRule="auto"/>
        <w:ind w:left="7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B9AD04" w14:textId="4AFB7E2D" w:rsidR="00DA4554" w:rsidRDefault="00FF79AC" w:rsidP="00DA4554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832"/>
        </w:tabs>
        <w:spacing w:after="732" w:line="265" w:lineRule="auto"/>
        <w:ind w:left="-15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Date: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Signature</w:t>
      </w:r>
    </w:p>
    <w:p w14:paraId="2D5AFCE3" w14:textId="77777777" w:rsidR="00DA4554" w:rsidRDefault="00DA4554" w:rsidP="00DA4554">
      <w:pPr>
        <w:spacing w:after="277" w:line="259" w:lineRule="auto"/>
        <w:ind w:left="75" w:firstLine="0"/>
        <w:jc w:val="center"/>
      </w:pPr>
    </w:p>
    <w:sdt>
      <w:sdtPr>
        <w:id w:val="1546632982"/>
        <w:docPartObj>
          <w:docPartGallery w:val="Table of Contents"/>
        </w:docPartObj>
      </w:sdtPr>
      <w:sdtEndPr/>
      <w:sdtContent>
        <w:p w14:paraId="16A45BFF" w14:textId="77777777" w:rsidR="00DA4554" w:rsidRPr="00C1470C" w:rsidRDefault="00DA4554" w:rsidP="00DA4554">
          <w:pPr>
            <w:spacing w:after="40" w:line="259" w:lineRule="auto"/>
            <w:ind w:left="16" w:right="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1470C">
            <w:rPr>
              <w:rFonts w:ascii="Times New Roman" w:hAnsi="Times New Roman" w:cs="Times New Roman"/>
              <w:b/>
              <w:sz w:val="28"/>
              <w:szCs w:val="20"/>
            </w:rPr>
            <w:t xml:space="preserve">Table of Contents </w:t>
          </w:r>
        </w:p>
        <w:p w14:paraId="3A69FCB6" w14:textId="77777777" w:rsidR="00DA4554" w:rsidRDefault="00DA4554" w:rsidP="00DA4554">
          <w:pPr>
            <w:spacing w:after="29" w:line="259" w:lineRule="auto"/>
            <w:ind w:left="0" w:firstLine="0"/>
          </w:pPr>
          <w:r>
            <w:rPr>
              <w:b/>
              <w:sz w:val="32"/>
            </w:rPr>
            <w:t xml:space="preserve"> </w:t>
          </w:r>
        </w:p>
        <w:p w14:paraId="0F109901" w14:textId="27258538" w:rsidR="00DA4554" w:rsidRDefault="00DA4554" w:rsidP="00DA4554">
          <w:pPr>
            <w:pStyle w:val="TOC1"/>
            <w:tabs>
              <w:tab w:val="right" w:pos="902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799">
            <w:r>
              <w:t>1. Project Definition:</w:t>
            </w:r>
            <w:r>
              <w:tab/>
            </w:r>
            <w:r>
              <w:fldChar w:fldCharType="begin"/>
            </w:r>
            <w:r>
              <w:instrText>PAGEREF _Toc53799 \h</w:instrText>
            </w:r>
            <w:r>
              <w:fldChar w:fldCharType="separate"/>
            </w:r>
            <w:r w:rsidR="00C1470C">
              <w:rPr>
                <w:rFonts w:ascii="Arial" w:eastAsia="Arial" w:hAnsi="Arial" w:cs="Arial"/>
                <w:sz w:val="22"/>
              </w:rPr>
              <w:t>3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fldChar w:fldCharType="end"/>
            </w:r>
          </w:hyperlink>
        </w:p>
        <w:p w14:paraId="0ACA6866" w14:textId="42A5FB42" w:rsidR="00DA4554" w:rsidRDefault="00D97476" w:rsidP="00DA4554">
          <w:pPr>
            <w:pStyle w:val="TOC1"/>
            <w:tabs>
              <w:tab w:val="right" w:pos="9026"/>
            </w:tabs>
          </w:pPr>
          <w:hyperlink w:anchor="_Toc53800">
            <w:r w:rsidR="00DA4554">
              <w:t>2. Project Objective: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_Toc53800 \h</w:instrText>
            </w:r>
            <w:r w:rsidR="00DA4554">
              <w:fldChar w:fldCharType="separate"/>
            </w:r>
            <w:r w:rsidR="00C1470C">
              <w:rPr>
                <w:rFonts w:ascii="Arial" w:eastAsia="Arial" w:hAnsi="Arial" w:cs="Arial"/>
                <w:sz w:val="22"/>
              </w:rPr>
              <w:t>3</w:t>
            </w:r>
            <w:r w:rsidR="00DA4554">
              <w:rPr>
                <w:rFonts w:ascii="Arial" w:eastAsia="Arial" w:hAnsi="Arial" w:cs="Arial"/>
                <w:sz w:val="22"/>
              </w:rPr>
              <w:t xml:space="preserve"> </w:t>
            </w:r>
            <w:r w:rsidR="00DA4554">
              <w:fldChar w:fldCharType="end"/>
            </w:r>
          </w:hyperlink>
        </w:p>
        <w:p w14:paraId="1213CAE7" w14:textId="7385DD78" w:rsidR="00DA4554" w:rsidRDefault="00D97476" w:rsidP="00DA4554">
          <w:pPr>
            <w:pStyle w:val="TOC1"/>
            <w:tabs>
              <w:tab w:val="right" w:pos="9026"/>
            </w:tabs>
          </w:pPr>
          <w:hyperlink w:anchor="_Toc53801">
            <w:r w:rsidR="00DA4554">
              <w:t>3. Project Scope: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_Toc53801 \h</w:instrText>
            </w:r>
            <w:r w:rsidR="00DA4554">
              <w:fldChar w:fldCharType="separate"/>
            </w:r>
            <w:r w:rsidR="00C1470C">
              <w:rPr>
                <w:rFonts w:ascii="Arial" w:eastAsia="Arial" w:hAnsi="Arial" w:cs="Arial"/>
                <w:sz w:val="22"/>
              </w:rPr>
              <w:t>3</w:t>
            </w:r>
            <w:r w:rsidR="00DA4554">
              <w:rPr>
                <w:rFonts w:ascii="Arial" w:eastAsia="Arial" w:hAnsi="Arial" w:cs="Arial"/>
                <w:sz w:val="22"/>
              </w:rPr>
              <w:t xml:space="preserve"> </w:t>
            </w:r>
            <w:r w:rsidR="00DA4554">
              <w:fldChar w:fldCharType="end"/>
            </w:r>
          </w:hyperlink>
        </w:p>
        <w:p w14:paraId="1C5BBC17" w14:textId="78D2A4C9" w:rsidR="00DA4554" w:rsidRDefault="00D97476" w:rsidP="00DA4554">
          <w:pPr>
            <w:pStyle w:val="TOC1"/>
            <w:tabs>
              <w:tab w:val="right" w:pos="9026"/>
            </w:tabs>
          </w:pPr>
          <w:hyperlink w:anchor="_Toc53802">
            <w:r w:rsidR="00DA4554">
              <w:t>4. Project Modules: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_Toc53802 \h</w:instrText>
            </w:r>
            <w:r w:rsidR="00DA4554">
              <w:fldChar w:fldCharType="separate"/>
            </w:r>
            <w:r w:rsidR="00C1470C">
              <w:rPr>
                <w:rFonts w:ascii="Arial" w:eastAsia="Arial" w:hAnsi="Arial" w:cs="Arial"/>
                <w:sz w:val="22"/>
              </w:rPr>
              <w:t>3</w:t>
            </w:r>
            <w:r w:rsidR="00DA4554">
              <w:rPr>
                <w:rFonts w:ascii="Arial" w:eastAsia="Arial" w:hAnsi="Arial" w:cs="Arial"/>
                <w:sz w:val="22"/>
              </w:rPr>
              <w:t xml:space="preserve"> </w:t>
            </w:r>
            <w:r w:rsidR="00DA4554">
              <w:fldChar w:fldCharType="end"/>
            </w:r>
          </w:hyperlink>
        </w:p>
        <w:p w14:paraId="064B6C5E" w14:textId="77777777" w:rsidR="00DA4554" w:rsidRDefault="00D97476" w:rsidP="00DA4554">
          <w:pPr>
            <w:pStyle w:val="TOC1"/>
            <w:tabs>
              <w:tab w:val="right" w:pos="9026"/>
            </w:tabs>
          </w:pPr>
          <w:hyperlink w:anchor="_Toc53803">
            <w:r w:rsidR="00DA4554">
              <w:t>5. Project Basic Requirements: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_Toc53803 \h</w:instrText>
            </w:r>
            <w:r w:rsidR="00DA4554">
              <w:fldChar w:fldCharType="separate"/>
            </w:r>
            <w:r w:rsidR="00DA4554">
              <w:rPr>
                <w:rFonts w:ascii="Arial" w:eastAsia="Arial" w:hAnsi="Arial" w:cs="Arial"/>
                <w:sz w:val="22"/>
              </w:rPr>
              <w:t xml:space="preserve">3 </w:t>
            </w:r>
            <w:r w:rsidR="00DA4554">
              <w:fldChar w:fldCharType="end"/>
            </w:r>
          </w:hyperlink>
        </w:p>
        <w:p w14:paraId="1688F37F" w14:textId="77777777" w:rsidR="00DA4554" w:rsidRDefault="00D97476" w:rsidP="00DA4554">
          <w:pPr>
            <w:pStyle w:val="TOC2"/>
            <w:tabs>
              <w:tab w:val="right" w:pos="9026"/>
            </w:tabs>
          </w:pPr>
          <w:hyperlink w:anchor="_Toc53804">
            <w:r w:rsidR="00DA4554">
              <w:t>5.1. Hardware requirements: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_Toc53804 \h</w:instrText>
            </w:r>
            <w:r w:rsidR="00DA4554">
              <w:fldChar w:fldCharType="separate"/>
            </w:r>
            <w:r w:rsidR="00DA4554">
              <w:rPr>
                <w:rFonts w:ascii="Arial" w:eastAsia="Arial" w:hAnsi="Arial" w:cs="Arial"/>
                <w:sz w:val="22"/>
              </w:rPr>
              <w:t xml:space="preserve">3 </w:t>
            </w:r>
            <w:r w:rsidR="00DA4554">
              <w:fldChar w:fldCharType="end"/>
            </w:r>
          </w:hyperlink>
        </w:p>
        <w:p w14:paraId="1EF1FC19" w14:textId="77777777" w:rsidR="00DA4554" w:rsidRDefault="00D97476" w:rsidP="00DA4554">
          <w:pPr>
            <w:pStyle w:val="TOC2"/>
            <w:tabs>
              <w:tab w:val="right" w:pos="9026"/>
            </w:tabs>
          </w:pPr>
          <w:hyperlink w:anchor="_Toc53805">
            <w:r w:rsidR="00DA4554">
              <w:t>5.2. Software requirements: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_Toc53805 \h</w:instrText>
            </w:r>
            <w:r w:rsidR="00DA4554">
              <w:fldChar w:fldCharType="separate"/>
            </w:r>
            <w:r w:rsidR="00DA4554">
              <w:rPr>
                <w:rFonts w:ascii="Arial" w:eastAsia="Arial" w:hAnsi="Arial" w:cs="Arial"/>
                <w:sz w:val="22"/>
              </w:rPr>
              <w:t xml:space="preserve">3 </w:t>
            </w:r>
            <w:r w:rsidR="00DA4554">
              <w:fldChar w:fldCharType="end"/>
            </w:r>
          </w:hyperlink>
        </w:p>
        <w:p w14:paraId="4460FDF5" w14:textId="77777777" w:rsidR="00DA4554" w:rsidRDefault="00D97476" w:rsidP="00DA4554">
          <w:pPr>
            <w:pStyle w:val="TOC1"/>
            <w:tabs>
              <w:tab w:val="right" w:pos="9026"/>
            </w:tabs>
          </w:pPr>
          <w:hyperlink w:anchor="_Toc53806">
            <w:r w:rsidR="00DA4554">
              <w:t>6. Literature Review: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_Toc53806 \h</w:instrText>
            </w:r>
            <w:r w:rsidR="00DA4554">
              <w:fldChar w:fldCharType="separate"/>
            </w:r>
            <w:r w:rsidR="00DA4554">
              <w:rPr>
                <w:rFonts w:ascii="Arial" w:eastAsia="Arial" w:hAnsi="Arial" w:cs="Arial"/>
                <w:sz w:val="22"/>
              </w:rPr>
              <w:t xml:space="preserve">4 </w:t>
            </w:r>
            <w:r w:rsidR="00DA4554">
              <w:fldChar w:fldCharType="end"/>
            </w:r>
          </w:hyperlink>
        </w:p>
        <w:p w14:paraId="57FB86A8" w14:textId="77777777" w:rsidR="00DA4554" w:rsidRDefault="00D97476" w:rsidP="00DA4554">
          <w:pPr>
            <w:pStyle w:val="TOC1"/>
            <w:tabs>
              <w:tab w:val="right" w:pos="9026"/>
            </w:tabs>
          </w:pPr>
          <w:hyperlink w:anchor="_Toc53807">
            <w:r w:rsidR="00DA4554">
              <w:t>7. Project Feasibility Study: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_Toc53807 \h</w:instrText>
            </w:r>
            <w:r w:rsidR="00DA4554">
              <w:fldChar w:fldCharType="separate"/>
            </w:r>
            <w:r w:rsidR="00DA4554">
              <w:rPr>
                <w:rFonts w:ascii="Arial" w:eastAsia="Arial" w:hAnsi="Arial" w:cs="Arial"/>
                <w:sz w:val="22"/>
              </w:rPr>
              <w:t xml:space="preserve">5 </w:t>
            </w:r>
            <w:r w:rsidR="00DA4554">
              <w:fldChar w:fldCharType="end"/>
            </w:r>
          </w:hyperlink>
        </w:p>
        <w:p w14:paraId="6769AF06" w14:textId="77777777" w:rsidR="00DA4554" w:rsidRDefault="00D97476" w:rsidP="00DA4554">
          <w:pPr>
            <w:pStyle w:val="TOC2"/>
            <w:tabs>
              <w:tab w:val="right" w:pos="9026"/>
            </w:tabs>
          </w:pPr>
          <w:hyperlink w:anchor="_Toc53808">
            <w:r w:rsidR="00DA4554">
              <w:t>7.1. Technical Feasibility: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_Toc53808 \h</w:instrText>
            </w:r>
            <w:r w:rsidR="00DA4554">
              <w:fldChar w:fldCharType="separate"/>
            </w:r>
            <w:r w:rsidR="00DA4554">
              <w:rPr>
                <w:rFonts w:ascii="Arial" w:eastAsia="Arial" w:hAnsi="Arial" w:cs="Arial"/>
                <w:sz w:val="22"/>
              </w:rPr>
              <w:t xml:space="preserve">5 </w:t>
            </w:r>
            <w:r w:rsidR="00DA4554">
              <w:fldChar w:fldCharType="end"/>
            </w:r>
          </w:hyperlink>
        </w:p>
        <w:p w14:paraId="5C6C6AC5" w14:textId="25C0A683" w:rsidR="00DA4554" w:rsidRDefault="00D97476" w:rsidP="00DA4554">
          <w:pPr>
            <w:pStyle w:val="TOC2"/>
            <w:tabs>
              <w:tab w:val="right" w:pos="9026"/>
            </w:tabs>
          </w:pPr>
          <w:hyperlink w:anchor="_Toc53809">
            <w:r w:rsidR="00DA4554">
              <w:t xml:space="preserve">7.2. </w:t>
            </w:r>
            <w:r w:rsidR="00DA4554" w:rsidRPr="00DA4554">
              <w:t>Operational Feasibility: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_Toc53809 \h</w:instrText>
            </w:r>
            <w:r w:rsidR="00DA4554">
              <w:fldChar w:fldCharType="separate"/>
            </w:r>
            <w:r w:rsidR="00DA4554">
              <w:rPr>
                <w:rFonts w:ascii="Arial" w:eastAsia="Arial" w:hAnsi="Arial" w:cs="Arial"/>
                <w:sz w:val="22"/>
              </w:rPr>
              <w:t xml:space="preserve">5 </w:t>
            </w:r>
            <w:r w:rsidR="00DA4554">
              <w:fldChar w:fldCharType="end"/>
            </w:r>
          </w:hyperlink>
        </w:p>
        <w:p w14:paraId="4648EF7E" w14:textId="1447FCA4" w:rsidR="00DA4554" w:rsidRDefault="00D97476" w:rsidP="00DA4554">
          <w:pPr>
            <w:pStyle w:val="TOC2"/>
            <w:tabs>
              <w:tab w:val="right" w:pos="9026"/>
            </w:tabs>
          </w:pPr>
          <w:hyperlink w:anchor="_Toc53810">
            <w:r w:rsidR="00DA4554">
              <w:t>7.3. Economic Feasibility: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_Toc53810 \h</w:instrText>
            </w:r>
            <w:r w:rsidR="00DA4554">
              <w:fldChar w:fldCharType="separate"/>
            </w:r>
            <w:r w:rsidR="00DA4554">
              <w:rPr>
                <w:rFonts w:ascii="Arial" w:eastAsia="Arial" w:hAnsi="Arial" w:cs="Arial"/>
                <w:sz w:val="22"/>
              </w:rPr>
              <w:t xml:space="preserve">6 </w:t>
            </w:r>
            <w:r w:rsidR="00DA4554">
              <w:fldChar w:fldCharType="end"/>
            </w:r>
          </w:hyperlink>
        </w:p>
        <w:p w14:paraId="77188C23" w14:textId="33E9DA6A" w:rsidR="00DA4554" w:rsidRDefault="00D97476" w:rsidP="00DA4554">
          <w:pPr>
            <w:pStyle w:val="TOC2"/>
            <w:tabs>
              <w:tab w:val="right" w:pos="9026"/>
            </w:tabs>
          </w:pPr>
          <w:hyperlink w:anchor="_Toc53811">
            <w:r w:rsidR="00DA4554">
              <w:t xml:space="preserve">7.4. </w:t>
            </w:r>
            <w:r w:rsidR="00DA4554" w:rsidRPr="00DA4554">
              <w:rPr>
                <w:szCs w:val="24"/>
              </w:rPr>
              <w:t>Legal and Ethical</w:t>
            </w:r>
            <w:r w:rsidR="00DA4554" w:rsidRPr="00DA4554">
              <w:rPr>
                <w:sz w:val="22"/>
                <w:szCs w:val="20"/>
              </w:rPr>
              <w:t xml:space="preserve"> </w:t>
            </w:r>
            <w:r w:rsidR="00DA4554">
              <w:t>Feasibility: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_Toc53811 \h</w:instrText>
            </w:r>
            <w:r w:rsidR="00DA4554">
              <w:fldChar w:fldCharType="separate"/>
            </w:r>
            <w:r w:rsidR="00DA4554">
              <w:rPr>
                <w:rFonts w:ascii="Arial" w:eastAsia="Arial" w:hAnsi="Arial" w:cs="Arial"/>
                <w:sz w:val="22"/>
              </w:rPr>
              <w:t xml:space="preserve">6 </w:t>
            </w:r>
            <w:r w:rsidR="00DA4554">
              <w:fldChar w:fldCharType="end"/>
            </w:r>
          </w:hyperlink>
        </w:p>
        <w:p w14:paraId="4BF9B182" w14:textId="505D31E9" w:rsidR="00DA4554" w:rsidRDefault="00D97476" w:rsidP="00DA4554">
          <w:pPr>
            <w:pStyle w:val="TOC2"/>
            <w:tabs>
              <w:tab w:val="right" w:pos="9026"/>
            </w:tabs>
          </w:pPr>
          <w:hyperlink w:anchor="_Toc53811">
            <w:r w:rsidR="00DA4554">
              <w:t>7.5. Schedule Feasibility: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_Toc53811 \h</w:instrText>
            </w:r>
            <w:r w:rsidR="00DA4554">
              <w:fldChar w:fldCharType="separate"/>
            </w:r>
            <w:r w:rsidR="00DA4554">
              <w:rPr>
                <w:rFonts w:ascii="Arial" w:eastAsia="Arial" w:hAnsi="Arial" w:cs="Arial"/>
                <w:sz w:val="22"/>
              </w:rPr>
              <w:t xml:space="preserve">6 </w:t>
            </w:r>
            <w:r w:rsidR="00DA4554">
              <w:fldChar w:fldCharType="end"/>
            </w:r>
          </w:hyperlink>
        </w:p>
        <w:p w14:paraId="4353734B" w14:textId="394494BA" w:rsidR="00DA4554" w:rsidRDefault="00D97476" w:rsidP="00DA4554">
          <w:pPr>
            <w:pStyle w:val="TOC2"/>
            <w:tabs>
              <w:tab w:val="right" w:pos="9026"/>
            </w:tabs>
          </w:pPr>
          <w:hyperlink w:anchor="_Toc53811">
            <w:r w:rsidR="00DA4554">
              <w:t>7.6. Risk Analysis:</w:t>
            </w:r>
            <w:r w:rsidR="00DA4554">
              <w:tab/>
            </w:r>
            <w:r w:rsidR="00DA4554">
              <w:fldChar w:fldCharType="begin"/>
            </w:r>
            <w:r w:rsidR="00DA4554">
              <w:instrText>PAGEREF _Toc53811 \h</w:instrText>
            </w:r>
            <w:r w:rsidR="00DA4554">
              <w:fldChar w:fldCharType="separate"/>
            </w:r>
            <w:r w:rsidR="00DA4554">
              <w:rPr>
                <w:rFonts w:ascii="Arial" w:eastAsia="Arial" w:hAnsi="Arial" w:cs="Arial"/>
                <w:sz w:val="22"/>
              </w:rPr>
              <w:t xml:space="preserve">6 </w:t>
            </w:r>
            <w:r w:rsidR="00DA4554">
              <w:fldChar w:fldCharType="end"/>
            </w:r>
          </w:hyperlink>
        </w:p>
        <w:p w14:paraId="700F183D" w14:textId="7B86A241" w:rsidR="00507405" w:rsidRDefault="00D97476" w:rsidP="00507405">
          <w:pPr>
            <w:pStyle w:val="TOC2"/>
            <w:tabs>
              <w:tab w:val="right" w:pos="9026"/>
            </w:tabs>
          </w:pPr>
          <w:hyperlink w:anchor="_Toc53811">
            <w:r w:rsidR="00507405">
              <w:t>8</w:t>
            </w:r>
            <w:r w:rsidR="00317DD3">
              <w:t>.    Project Requirement Gathering</w:t>
            </w:r>
            <w:r w:rsidR="00507405">
              <w:tab/>
            </w:r>
            <w:r w:rsidR="00507405">
              <w:fldChar w:fldCharType="begin"/>
            </w:r>
            <w:r w:rsidR="00507405">
              <w:instrText>PAGEREF _Toc53811 \h</w:instrText>
            </w:r>
            <w:r w:rsidR="00507405">
              <w:fldChar w:fldCharType="separate"/>
            </w:r>
            <w:r w:rsidR="00507405">
              <w:rPr>
                <w:rFonts w:ascii="Arial" w:eastAsia="Arial" w:hAnsi="Arial" w:cs="Arial"/>
                <w:sz w:val="22"/>
              </w:rPr>
              <w:t xml:space="preserve">6 </w:t>
            </w:r>
            <w:r w:rsidR="00507405">
              <w:fldChar w:fldCharType="end"/>
            </w:r>
          </w:hyperlink>
        </w:p>
        <w:p w14:paraId="50F888EB" w14:textId="71B62B79" w:rsidR="00507405" w:rsidRDefault="00D97476" w:rsidP="00507405">
          <w:pPr>
            <w:pStyle w:val="TOC2"/>
            <w:tabs>
              <w:tab w:val="right" w:pos="9026"/>
            </w:tabs>
          </w:pPr>
          <w:hyperlink w:anchor="_Toc53811">
            <w:r w:rsidR="00317DD3">
              <w:t>8.1.  Requirement Gathering Techniques for your project.</w:t>
            </w:r>
            <w:r w:rsidR="00507405">
              <w:tab/>
            </w:r>
            <w:r w:rsidR="00507405">
              <w:fldChar w:fldCharType="begin"/>
            </w:r>
            <w:r w:rsidR="00507405">
              <w:instrText>PAGEREF _Toc53811 \h</w:instrText>
            </w:r>
            <w:r w:rsidR="00507405">
              <w:fldChar w:fldCharType="separate"/>
            </w:r>
            <w:r w:rsidR="00507405">
              <w:rPr>
                <w:rFonts w:ascii="Arial" w:eastAsia="Arial" w:hAnsi="Arial" w:cs="Arial"/>
                <w:sz w:val="22"/>
              </w:rPr>
              <w:t xml:space="preserve">6 </w:t>
            </w:r>
            <w:r w:rsidR="00507405">
              <w:fldChar w:fldCharType="end"/>
            </w:r>
          </w:hyperlink>
        </w:p>
        <w:p w14:paraId="18F41F7A" w14:textId="1684B953" w:rsidR="00DA4554" w:rsidRDefault="00317DD3" w:rsidP="00DA4554">
          <w:pPr>
            <w:pStyle w:val="TOC2"/>
            <w:tabs>
              <w:tab w:val="right" w:pos="9026"/>
            </w:tabs>
          </w:pPr>
          <w:r>
            <w:t>8.2. Comparison of Existing Applications with your Application</w:t>
          </w:r>
          <w:r>
            <w:tab/>
            <w:t>9</w:t>
          </w:r>
        </w:p>
        <w:p w14:paraId="4C8DA9C1" w14:textId="2A02530A" w:rsidR="00317DD3" w:rsidRDefault="00317DD3" w:rsidP="00DA4554">
          <w:pPr>
            <w:pStyle w:val="TOC2"/>
            <w:tabs>
              <w:tab w:val="right" w:pos="9026"/>
            </w:tabs>
          </w:pPr>
          <w:r>
            <w:t>9. Project Timeline chart</w:t>
          </w:r>
          <w:r>
            <w:tab/>
            <w:t>10</w:t>
          </w:r>
        </w:p>
        <w:p w14:paraId="36387E60" w14:textId="6AFABF36" w:rsidR="00317DD3" w:rsidRDefault="00317DD3" w:rsidP="00DA4554">
          <w:pPr>
            <w:pStyle w:val="TOC2"/>
            <w:tabs>
              <w:tab w:val="right" w:pos="9026"/>
            </w:tabs>
          </w:pPr>
          <w:r>
            <w:t>10.</w:t>
          </w:r>
          <w:r w:rsidRPr="00317DD3">
            <w:t xml:space="preserve"> </w:t>
          </w:r>
          <w:r>
            <w:t>Project work distribution among team members</w:t>
          </w:r>
          <w:r>
            <w:tab/>
            <w:t>11</w:t>
          </w:r>
        </w:p>
        <w:p w14:paraId="475FBF2C" w14:textId="3A5B8E11" w:rsidR="00C1470C" w:rsidRPr="00B8148E" w:rsidRDefault="00DA4554" w:rsidP="00C1470C">
          <w:pPr>
            <w:tabs>
              <w:tab w:val="center" w:pos="1440"/>
              <w:tab w:val="center" w:pos="2161"/>
              <w:tab w:val="center" w:pos="2881"/>
              <w:tab w:val="center" w:pos="3601"/>
              <w:tab w:val="center" w:pos="4321"/>
              <w:tab w:val="center" w:pos="5041"/>
              <w:tab w:val="center" w:pos="5761"/>
              <w:tab w:val="center" w:pos="6482"/>
              <w:tab w:val="center" w:pos="7832"/>
            </w:tabs>
            <w:spacing w:after="732" w:line="265" w:lineRule="auto"/>
            <w:ind w:left="0" w:firstLine="0"/>
          </w:pPr>
          <w:r>
            <w:fldChar w:fldCharType="end"/>
          </w:r>
        </w:p>
      </w:sdtContent>
    </w:sdt>
    <w:p w14:paraId="14AA4C52" w14:textId="77777777" w:rsidR="00C1470C" w:rsidRDefault="00C1470C" w:rsidP="00B814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F7A6F3" w14:textId="77777777" w:rsidR="00C1470C" w:rsidRDefault="00C1470C" w:rsidP="00B814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0B23AE" w14:textId="77777777" w:rsidR="00C1470C" w:rsidRDefault="00C1470C" w:rsidP="00B814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D0FA12" w14:textId="77777777" w:rsidR="00C1470C" w:rsidRDefault="00C1470C" w:rsidP="00B814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E96626" w14:textId="1B64A314" w:rsidR="002B59CE" w:rsidRDefault="00161364" w:rsidP="00B814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136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Attendance Management System Using Face Recognition</w:t>
      </w:r>
    </w:p>
    <w:p w14:paraId="75481EA9" w14:textId="77777777" w:rsidR="00161364" w:rsidRDefault="00161364" w:rsidP="00A422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66BE3E" w14:textId="7CA0A934" w:rsidR="00DE040D" w:rsidRDefault="00161364" w:rsidP="00DE0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120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Definition</w:t>
      </w:r>
    </w:p>
    <w:p w14:paraId="5F178690" w14:textId="77777777" w:rsidR="00DE040D" w:rsidRPr="00DE040D" w:rsidRDefault="00DE040D" w:rsidP="00DE040D">
      <w:pPr>
        <w:pStyle w:val="ListParagraph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576E77" w14:textId="77777777" w:rsidR="00A50E3D" w:rsidRPr="001701A2" w:rsidRDefault="00A50E3D" w:rsidP="00A50E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1701A2">
        <w:rPr>
          <w:rFonts w:ascii="Times New Roman" w:hAnsi="Times New Roman" w:cs="Times New Roman"/>
          <w:bCs/>
          <w:sz w:val="24"/>
          <w:szCs w:val="24"/>
        </w:rPr>
        <w:t xml:space="preserve">ur project aims to develop an Automated Attendance System using state-of-the-art technologies. The system leverages liveness face detection and recognition techniques, incorporating the </w:t>
      </w:r>
      <w:proofErr w:type="spellStart"/>
      <w:r w:rsidRPr="001701A2">
        <w:rPr>
          <w:rFonts w:ascii="Times New Roman" w:hAnsi="Times New Roman" w:cs="Times New Roman"/>
          <w:bCs/>
          <w:sz w:val="24"/>
          <w:szCs w:val="24"/>
        </w:rPr>
        <w:t>Haar</w:t>
      </w:r>
      <w:proofErr w:type="spellEnd"/>
      <w:r w:rsidRPr="001701A2">
        <w:rPr>
          <w:rFonts w:ascii="Times New Roman" w:hAnsi="Times New Roman" w:cs="Times New Roman"/>
          <w:bCs/>
          <w:sz w:val="24"/>
          <w:szCs w:val="24"/>
        </w:rPr>
        <w:t xml:space="preserve"> Cascade Classifier for face detection and the </w:t>
      </w:r>
      <w:proofErr w:type="spellStart"/>
      <w:r w:rsidRPr="001701A2">
        <w:rPr>
          <w:rFonts w:ascii="Times New Roman" w:hAnsi="Times New Roman" w:cs="Times New Roman"/>
          <w:bCs/>
          <w:sz w:val="24"/>
          <w:szCs w:val="24"/>
        </w:rPr>
        <w:t>FaceNet</w:t>
      </w:r>
      <w:proofErr w:type="spellEnd"/>
      <w:r w:rsidRPr="001701A2">
        <w:rPr>
          <w:rFonts w:ascii="Times New Roman" w:hAnsi="Times New Roman" w:cs="Times New Roman"/>
          <w:bCs/>
          <w:sz w:val="24"/>
          <w:szCs w:val="24"/>
        </w:rPr>
        <w:t xml:space="preserve"> Convolutional Neural Network (CNN) algorithm for face recognition. To enhance user accessibility, the system will be integrated into a Flutter-based application, providing a seamless and user-friendly experience.</w:t>
      </w:r>
    </w:p>
    <w:p w14:paraId="0E3FF961" w14:textId="77777777" w:rsidR="00B52D1A" w:rsidRDefault="00B52D1A" w:rsidP="00A422C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D484FA7" w14:textId="0F31703A" w:rsidR="004E1200" w:rsidRDefault="004E1200" w:rsidP="00A42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120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Objective:</w:t>
      </w:r>
    </w:p>
    <w:p w14:paraId="76AB20AE" w14:textId="77777777" w:rsidR="00DE040D" w:rsidRPr="004E1200" w:rsidRDefault="00DE040D" w:rsidP="00DE040D">
      <w:pPr>
        <w:pStyle w:val="ListParagraph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9381C" w14:textId="7E4D7466" w:rsidR="004E1200" w:rsidRPr="00B52D1A" w:rsidRDefault="004E1200" w:rsidP="00DE040D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B52D1A">
        <w:rPr>
          <w:rFonts w:ascii="Times New Roman" w:hAnsi="Times New Roman" w:cs="Times New Roman"/>
          <w:sz w:val="24"/>
          <w:szCs w:val="24"/>
          <w:lang w:val="en-US"/>
        </w:rPr>
        <w:t>To automate the attendance tracking process.</w:t>
      </w:r>
    </w:p>
    <w:p w14:paraId="7C77616A" w14:textId="4F32052E" w:rsidR="004E1200" w:rsidRPr="00B52D1A" w:rsidRDefault="004E1200" w:rsidP="00DE040D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B52D1A">
        <w:rPr>
          <w:rFonts w:ascii="Times New Roman" w:hAnsi="Times New Roman" w:cs="Times New Roman"/>
          <w:sz w:val="24"/>
          <w:szCs w:val="24"/>
          <w:lang w:val="en-US"/>
        </w:rPr>
        <w:t>To enhance accuracy and efficiency in attendance management.</w:t>
      </w:r>
    </w:p>
    <w:p w14:paraId="1595FDC1" w14:textId="77777777" w:rsidR="004E1200" w:rsidRPr="00B52D1A" w:rsidRDefault="004E1200" w:rsidP="00DE040D">
      <w:pPr>
        <w:pStyle w:val="ListParagraph"/>
        <w:numPr>
          <w:ilvl w:val="0"/>
          <w:numId w:val="4"/>
        </w:numPr>
        <w:tabs>
          <w:tab w:val="right" w:pos="9026"/>
        </w:tabs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B52D1A">
        <w:rPr>
          <w:rFonts w:ascii="Times New Roman" w:hAnsi="Times New Roman" w:cs="Times New Roman"/>
          <w:sz w:val="24"/>
          <w:szCs w:val="24"/>
        </w:rPr>
        <w:t>To streamline the overall attendance process, enabling quick and timely generation of attendance reports.</w:t>
      </w:r>
    </w:p>
    <w:p w14:paraId="2DFB9D18" w14:textId="77777777" w:rsidR="00B52D1A" w:rsidRPr="00B52D1A" w:rsidRDefault="00B52D1A" w:rsidP="00DE040D">
      <w:pPr>
        <w:pStyle w:val="ListParagraph"/>
        <w:numPr>
          <w:ilvl w:val="0"/>
          <w:numId w:val="4"/>
        </w:numPr>
        <w:tabs>
          <w:tab w:val="right" w:pos="9026"/>
        </w:tabs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B52D1A">
        <w:rPr>
          <w:rFonts w:ascii="Times New Roman" w:hAnsi="Times New Roman" w:cs="Times New Roman"/>
          <w:sz w:val="24"/>
          <w:szCs w:val="24"/>
        </w:rPr>
        <w:t>To minimize administrative workload by automating repetitive tasks associated with attendance monitoring.</w:t>
      </w:r>
    </w:p>
    <w:p w14:paraId="694DB114" w14:textId="6F4465A0" w:rsidR="00B52D1A" w:rsidRPr="00B52D1A" w:rsidRDefault="004E1200" w:rsidP="00DE040D">
      <w:pPr>
        <w:pStyle w:val="ListParagraph"/>
        <w:tabs>
          <w:tab w:val="right" w:pos="9026"/>
        </w:tabs>
        <w:ind w:left="714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B52D1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53C45E" w14:textId="77777777" w:rsidR="00B52D1A" w:rsidRPr="00B52D1A" w:rsidRDefault="00B52D1A" w:rsidP="00A422C0">
      <w:pPr>
        <w:pStyle w:val="ListParagraph"/>
        <w:tabs>
          <w:tab w:val="right" w:pos="9026"/>
        </w:tabs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5F4379F5" w14:textId="1E11BB95" w:rsidR="00B52D1A" w:rsidRDefault="00B52D1A" w:rsidP="00A42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2D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</w:t>
      </w:r>
      <w:r w:rsidRPr="00B52D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560D16" w14:textId="77777777" w:rsidR="00DE040D" w:rsidRDefault="00DE040D" w:rsidP="00DE040D">
      <w:pPr>
        <w:pStyle w:val="ListParagraph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1525AF" w14:textId="057B83E8" w:rsidR="00A422C0" w:rsidRPr="00A422C0" w:rsidRDefault="00A422C0" w:rsidP="002B4778">
      <w:pPr>
        <w:numPr>
          <w:ilvl w:val="0"/>
          <w:numId w:val="29"/>
        </w:numPr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primarily focuses on automating the attendance taking process for </w:t>
      </w:r>
      <w:r w:rsidR="001D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companies or organizations are used for attendance taking </w:t>
      </w:r>
      <w:r w:rsidRPr="00A422C0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face recognition technology.</w:t>
      </w:r>
    </w:p>
    <w:p w14:paraId="46B4F91E" w14:textId="77777777" w:rsidR="00A422C0" w:rsidRDefault="00A422C0" w:rsidP="002B4778">
      <w:pPr>
        <w:numPr>
          <w:ilvl w:val="0"/>
          <w:numId w:val="29"/>
        </w:numPr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2C0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will be designed to capture attendance once a day, streamlining the process to improve efficiency and accuracy.</w:t>
      </w:r>
    </w:p>
    <w:p w14:paraId="19108DE3" w14:textId="61F242CF" w:rsidR="00B52D1A" w:rsidRDefault="00A422C0" w:rsidP="002B4778">
      <w:pPr>
        <w:numPr>
          <w:ilvl w:val="0"/>
          <w:numId w:val="29"/>
        </w:numPr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7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Audience</w:t>
      </w:r>
      <w:r w:rsidRPr="00A42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A422C0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target audience for the system is educational institutions</w:t>
      </w:r>
      <w:r w:rsidR="001D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offices</w:t>
      </w:r>
      <w:r w:rsidRPr="00A422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want to enhance their attendance management process.</w:t>
      </w:r>
    </w:p>
    <w:p w14:paraId="0859EF74" w14:textId="77777777" w:rsidR="002B4778" w:rsidRPr="00A422C0" w:rsidRDefault="002B4778" w:rsidP="002B4778">
      <w:pPr>
        <w:ind w:left="714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9547CC" w14:textId="61C7B09A" w:rsidR="008F28F0" w:rsidRDefault="00B52D1A" w:rsidP="00A42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Module:</w:t>
      </w:r>
    </w:p>
    <w:p w14:paraId="44CEDE29" w14:textId="77777777" w:rsidR="008F28F0" w:rsidRPr="008F28F0" w:rsidRDefault="008F28F0" w:rsidP="00A422C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A4FF9F" w14:textId="4B4EAA48" w:rsidR="001C3BDD" w:rsidRDefault="006C6C41" w:rsidP="00A422C0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Registration and Login: </w:t>
      </w:r>
    </w:p>
    <w:p w14:paraId="23E777D5" w14:textId="77777777" w:rsidR="00A404BF" w:rsidRPr="008F28F0" w:rsidRDefault="00A404BF" w:rsidP="00A404BF">
      <w:pPr>
        <w:pStyle w:val="ListParagraph"/>
        <w:ind w:left="144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59139F" w14:textId="77777777" w:rsidR="001C3BDD" w:rsidRDefault="006C6C41" w:rsidP="00A42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use various features of the app or the app the user has to register him/herself. </w:t>
      </w:r>
    </w:p>
    <w:p w14:paraId="73976F90" w14:textId="77777777" w:rsidR="001C3BDD" w:rsidRDefault="006C6C41" w:rsidP="00A42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the user registers then the user will be asked to login in order to use the functionality of the app.</w:t>
      </w:r>
    </w:p>
    <w:p w14:paraId="7FD1C44C" w14:textId="02131F54" w:rsidR="001C3BDD" w:rsidRPr="008F28F0" w:rsidRDefault="006C6C41" w:rsidP="00A42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Only the logged in user can use all the features of the app. </w:t>
      </w:r>
    </w:p>
    <w:p w14:paraId="32A59251" w14:textId="77777777" w:rsidR="008F28F0" w:rsidRPr="001C3BDD" w:rsidRDefault="008F28F0" w:rsidP="00A422C0">
      <w:pPr>
        <w:pStyle w:val="ListParagraph"/>
        <w:ind w:left="14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E5C353" w14:textId="01ECE82C" w:rsidR="001C3BDD" w:rsidRDefault="006C6C41" w:rsidP="00A422C0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Face Detection and Recognition Module: </w:t>
      </w:r>
    </w:p>
    <w:p w14:paraId="78937F87" w14:textId="77777777" w:rsidR="00A404BF" w:rsidRPr="008F28F0" w:rsidRDefault="00A404BF" w:rsidP="00A404BF">
      <w:pPr>
        <w:pStyle w:val="ListParagraph"/>
        <w:ind w:left="144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3A3420" w14:textId="77777777" w:rsidR="001C3BDD" w:rsidRDefault="006C6C41" w:rsidP="00A422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the user gets logged in, the mobile camera will detect the face of the user and recognize it from the model. </w:t>
      </w:r>
    </w:p>
    <w:p w14:paraId="7A87398D" w14:textId="09B4C92E" w:rsidR="001C3BDD" w:rsidRPr="008F28F0" w:rsidRDefault="001A5BB0" w:rsidP="00A422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C3BD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F28F0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C3BDD">
        <w:rPr>
          <w:rFonts w:ascii="Times New Roman" w:hAnsi="Times New Roman" w:cs="Times New Roman"/>
          <w:sz w:val="24"/>
          <w:szCs w:val="24"/>
          <w:lang w:val="en-US"/>
        </w:rPr>
        <w:t xml:space="preserve"> module will provide the feature of face detection and attendance </w:t>
      </w:r>
      <w:r>
        <w:rPr>
          <w:rFonts w:ascii="Times New Roman" w:hAnsi="Times New Roman" w:cs="Times New Roman"/>
          <w:sz w:val="24"/>
          <w:szCs w:val="24"/>
          <w:lang w:val="en-US"/>
        </w:rPr>
        <w:t>marking</w:t>
      </w:r>
      <w:r w:rsidR="001C3B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9690AC" w14:textId="77777777" w:rsidR="008F28F0" w:rsidRPr="008F28F0" w:rsidRDefault="008F28F0" w:rsidP="00A422C0">
      <w:pPr>
        <w:pStyle w:val="ListParagraph"/>
        <w:ind w:left="14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6A29B6" w14:textId="4D9049F1" w:rsidR="00B52D1A" w:rsidRDefault="006C6C41" w:rsidP="00A422C0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Attendance </w:t>
      </w:r>
      <w:proofErr w:type="spellStart"/>
      <w:r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>Traking</w:t>
      </w:r>
      <w:proofErr w:type="spellEnd"/>
      <w:r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Module</w:t>
      </w:r>
      <w:r w:rsidR="001C3BDD"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37182AF" w14:textId="77777777" w:rsidR="00A404BF" w:rsidRPr="008F28F0" w:rsidRDefault="00A404BF" w:rsidP="00A404BF">
      <w:pPr>
        <w:pStyle w:val="ListParagraph"/>
        <w:ind w:left="144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146C12" w14:textId="2CD153A1" w:rsidR="001C3BDD" w:rsidRDefault="001C3BDD" w:rsidP="00A42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module contains a monthly calendar where the user can track his/her attendance or can have a glimpse of the monthly attendance.</w:t>
      </w:r>
    </w:p>
    <w:p w14:paraId="758221EC" w14:textId="77777777" w:rsidR="008F28F0" w:rsidRPr="008F28F0" w:rsidRDefault="008F28F0" w:rsidP="00A422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A8DAC" w14:textId="24AF4F23" w:rsidR="004E1200" w:rsidRPr="00A404BF" w:rsidRDefault="006C6C41" w:rsidP="00A422C0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8F0">
        <w:rPr>
          <w:rFonts w:ascii="Times New Roman" w:hAnsi="Times New Roman" w:cs="Times New Roman"/>
          <w:b/>
          <w:bCs/>
          <w:sz w:val="28"/>
          <w:szCs w:val="28"/>
        </w:rPr>
        <w:t>User-Friendly Interface</w:t>
      </w:r>
      <w:r w:rsidR="001C3BDD" w:rsidRPr="008F28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7BCA34" w14:textId="77777777" w:rsidR="00A404BF" w:rsidRPr="008F28F0" w:rsidRDefault="00A404BF" w:rsidP="00A404BF">
      <w:pPr>
        <w:pStyle w:val="ListParagraph"/>
        <w:ind w:left="144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CF8DC0" w14:textId="4D99C95A" w:rsidR="001A5BB0" w:rsidRPr="001A5BB0" w:rsidRDefault="001A5BB0" w:rsidP="00A422C0">
      <w:pPr>
        <w:pStyle w:val="ListParagraph"/>
        <w:numPr>
          <w:ilvl w:val="0"/>
          <w:numId w:val="10"/>
        </w:numPr>
        <w:spacing w:before="100" w:beforeAutospacing="1" w:after="100" w:afterAutospacing="1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BB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Designing an intuitive and user-friendly interface for system administrators and end-users.</w:t>
      </w:r>
    </w:p>
    <w:p w14:paraId="4935F87A" w14:textId="22839F64" w:rsidR="001A5BB0" w:rsidRDefault="001A5BB0" w:rsidP="00A422C0">
      <w:pPr>
        <w:pStyle w:val="ListParagraph"/>
        <w:numPr>
          <w:ilvl w:val="0"/>
          <w:numId w:val="10"/>
        </w:numPr>
        <w:spacing w:before="100" w:beforeAutospacing="1" w:after="100" w:afterAutospacing="1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BB0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Incorporating features for easy system configuration and management.</w:t>
      </w:r>
    </w:p>
    <w:p w14:paraId="2E868CC5" w14:textId="77777777" w:rsidR="001A5BB0" w:rsidRPr="001A5BB0" w:rsidRDefault="001A5BB0" w:rsidP="00A422C0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2719BC" w14:textId="4C091A96" w:rsidR="001A5BB0" w:rsidRDefault="006C6C41" w:rsidP="00A422C0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>Notification Syste</w:t>
      </w:r>
      <w:r w:rsidR="001A5BB0"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>m:</w:t>
      </w:r>
    </w:p>
    <w:p w14:paraId="144DC356" w14:textId="77777777" w:rsidR="00A404BF" w:rsidRPr="008F28F0" w:rsidRDefault="00A404BF" w:rsidP="00A404BF">
      <w:pPr>
        <w:pStyle w:val="ListParagraph"/>
        <w:ind w:left="144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4B9509" w14:textId="44C93DE0" w:rsidR="008F28F0" w:rsidRDefault="001A5BB0" w:rsidP="00A422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provides notifications related to holidays, low attendance etc.</w:t>
      </w:r>
    </w:p>
    <w:p w14:paraId="77578154" w14:textId="77777777" w:rsidR="008F28F0" w:rsidRPr="008F28F0" w:rsidRDefault="008F28F0" w:rsidP="00A422C0">
      <w:pPr>
        <w:pStyle w:val="ListParagraph"/>
        <w:ind w:left="1434"/>
        <w:rPr>
          <w:rFonts w:ascii="Times New Roman" w:hAnsi="Times New Roman" w:cs="Times New Roman"/>
          <w:sz w:val="24"/>
          <w:szCs w:val="24"/>
          <w:lang w:val="en-US"/>
        </w:rPr>
      </w:pPr>
    </w:p>
    <w:p w14:paraId="7774AF27" w14:textId="064B81BA" w:rsidR="001A5BB0" w:rsidRDefault="006C6C41" w:rsidP="00A422C0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Attendance Report</w:t>
      </w:r>
      <w:r w:rsidR="001A5BB0"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BC7AFD" w14:textId="77777777" w:rsidR="00A404BF" w:rsidRPr="008F28F0" w:rsidRDefault="00A404BF" w:rsidP="00A404BF">
      <w:pPr>
        <w:pStyle w:val="ListParagraph"/>
        <w:ind w:left="144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014175" w14:textId="42460C58" w:rsidR="006E5434" w:rsidRPr="006E5434" w:rsidRDefault="001A5BB0" w:rsidP="00A422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5BB0">
        <w:rPr>
          <w:rFonts w:ascii="Times New Roman" w:hAnsi="Times New Roman" w:cs="Times New Roman"/>
          <w:sz w:val="24"/>
          <w:szCs w:val="24"/>
        </w:rPr>
        <w:t>Generating automated attendance reports with customizable parameters.</w:t>
      </w:r>
    </w:p>
    <w:p w14:paraId="1454741F" w14:textId="77777777" w:rsidR="006E5434" w:rsidRPr="006E5434" w:rsidRDefault="006E5434" w:rsidP="00A422C0">
      <w:pPr>
        <w:pStyle w:val="ListParagraph"/>
        <w:ind w:left="1434"/>
        <w:rPr>
          <w:rFonts w:ascii="Times New Roman" w:hAnsi="Times New Roman" w:cs="Times New Roman"/>
          <w:sz w:val="28"/>
          <w:szCs w:val="28"/>
          <w:lang w:val="en-US"/>
        </w:rPr>
      </w:pPr>
    </w:p>
    <w:p w14:paraId="14BEEDD3" w14:textId="387B2A0E" w:rsidR="006E5434" w:rsidRDefault="006E5434" w:rsidP="00A422C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basic requirements:</w:t>
      </w:r>
    </w:p>
    <w:p w14:paraId="68093CCA" w14:textId="77777777" w:rsidR="008F28F0" w:rsidRDefault="008F28F0" w:rsidP="00A422C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0DFF7B" w14:textId="48975CA2" w:rsidR="006E5434" w:rsidRDefault="006E5434" w:rsidP="00C51C8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Hardware:</w:t>
      </w:r>
    </w:p>
    <w:p w14:paraId="71C9A125" w14:textId="77777777" w:rsidR="00A404BF" w:rsidRPr="008F28F0" w:rsidRDefault="00A404BF" w:rsidP="00A404BF">
      <w:pPr>
        <w:pStyle w:val="ListParagraph"/>
        <w:ind w:left="144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158A36" w14:textId="44E7C1F4" w:rsidR="006E5434" w:rsidRPr="006E5434" w:rsidRDefault="006E5434" w:rsidP="00A422C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5434">
        <w:rPr>
          <w:rFonts w:ascii="Times New Roman" w:hAnsi="Times New Roman" w:cs="Times New Roman"/>
          <w:sz w:val="24"/>
          <w:szCs w:val="24"/>
          <w:lang w:val="en-US"/>
        </w:rPr>
        <w:t>Mobile Device</w:t>
      </w:r>
    </w:p>
    <w:p w14:paraId="228C0A07" w14:textId="376E5ED3" w:rsidR="006E5434" w:rsidRDefault="006E5434" w:rsidP="00A422C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5434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2038A769" w14:textId="77777777" w:rsidR="008F28F0" w:rsidRPr="006E5434" w:rsidRDefault="008F28F0" w:rsidP="00A422C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E7FD866" w14:textId="5F37F0AA" w:rsidR="006E5434" w:rsidRDefault="006E5434" w:rsidP="00A422C0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Software:</w:t>
      </w:r>
    </w:p>
    <w:p w14:paraId="00189D14" w14:textId="77777777" w:rsidR="00A404BF" w:rsidRPr="008F28F0" w:rsidRDefault="00A404BF" w:rsidP="00A404BF">
      <w:pPr>
        <w:pStyle w:val="ListParagraph"/>
        <w:ind w:left="144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BDBAF5" w14:textId="445FDC0F" w:rsidR="006E5434" w:rsidRPr="006E5434" w:rsidRDefault="006E5434" w:rsidP="00A422C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5434">
        <w:rPr>
          <w:rFonts w:ascii="Times New Roman" w:hAnsi="Times New Roman" w:cs="Times New Roman"/>
          <w:sz w:val="24"/>
          <w:szCs w:val="24"/>
          <w:lang w:val="en-US"/>
        </w:rPr>
        <w:t xml:space="preserve">Programming Languages: Dart, Node </w:t>
      </w:r>
      <w:proofErr w:type="spellStart"/>
      <w:r w:rsidRPr="006E5434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6E5434">
        <w:rPr>
          <w:rFonts w:ascii="Times New Roman" w:hAnsi="Times New Roman" w:cs="Times New Roman"/>
          <w:sz w:val="24"/>
          <w:szCs w:val="24"/>
          <w:lang w:val="en-US"/>
        </w:rPr>
        <w:t>, Python.</w:t>
      </w:r>
    </w:p>
    <w:p w14:paraId="5BA12C82" w14:textId="5C964453" w:rsidR="006E5434" w:rsidRPr="006E5434" w:rsidRDefault="006E5434" w:rsidP="00A422C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5434">
        <w:rPr>
          <w:rFonts w:ascii="Times New Roman" w:hAnsi="Times New Roman" w:cs="Times New Roman"/>
          <w:sz w:val="24"/>
          <w:szCs w:val="24"/>
          <w:lang w:val="en-US"/>
        </w:rPr>
        <w:t>Framework: Flutter</w:t>
      </w:r>
    </w:p>
    <w:p w14:paraId="420B3314" w14:textId="0856E915" w:rsidR="006E5434" w:rsidRDefault="006E5434" w:rsidP="00A422C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5434">
        <w:rPr>
          <w:rFonts w:ascii="Times New Roman" w:hAnsi="Times New Roman" w:cs="Times New Roman"/>
          <w:sz w:val="24"/>
          <w:szCs w:val="24"/>
          <w:lang w:val="en-US"/>
        </w:rPr>
        <w:t>Server and Hosting: Render</w:t>
      </w:r>
    </w:p>
    <w:p w14:paraId="09388155" w14:textId="77777777" w:rsidR="008F28F0" w:rsidRDefault="008F28F0" w:rsidP="00A422C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B2B315D" w14:textId="1614CD71" w:rsidR="008F28F0" w:rsidRDefault="008F28F0" w:rsidP="00A422C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Literature Review</w:t>
      </w:r>
      <w:r w:rsidRPr="008F28F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38302F" w14:textId="0FC8BAEC" w:rsidR="00A50E3D" w:rsidRDefault="00A50E3D" w:rsidP="00A50E3D">
      <w:pPr>
        <w:ind w:left="72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1EE906" w14:textId="77777777" w:rsidR="00A50E3D" w:rsidRPr="00E2670C" w:rsidRDefault="00A50E3D" w:rsidP="00A50E3D">
      <w:pPr>
        <w:pStyle w:val="ListParagraph"/>
        <w:ind w:left="144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</w:t>
      </w: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>A real time automated attendance system is designed using the</w:t>
      </w:r>
    </w:p>
    <w:p w14:paraId="1FDE5E0D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>method of live face detection and recognition. The system</w:t>
      </w:r>
    </w:p>
    <w:p w14:paraId="30CAEE84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supports multi-user attendance and </w:t>
      </w:r>
      <w:r w:rsidRPr="002C529F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 liveness detection</w:t>
      </w: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at</w:t>
      </w:r>
    </w:p>
    <w:p w14:paraId="742D16F7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the same time. The system can automatically collect face data,</w:t>
      </w:r>
    </w:p>
    <w:p w14:paraId="00D6F9D8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>that will be saved in the specified dataset folder of each</w:t>
      </w:r>
    </w:p>
    <w:p w14:paraId="523B8D8A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>individual person obtained during the registration process. The</w:t>
      </w:r>
    </w:p>
    <w:p w14:paraId="51B1B835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face detection part of the system is based on </w:t>
      </w:r>
      <w:proofErr w:type="spellStart"/>
      <w:r w:rsidRPr="002C529F">
        <w:rPr>
          <w:rFonts w:ascii="Times New Roman" w:hAnsi="Times New Roman" w:cs="Times New Roman"/>
          <w:b/>
          <w:bCs/>
          <w:sz w:val="24"/>
          <w:szCs w:val="24"/>
          <w:lang w:val="en-US"/>
        </w:rPr>
        <w:t>Haar</w:t>
      </w:r>
      <w:proofErr w:type="spellEnd"/>
      <w:r w:rsidRPr="002C52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Cascade</w:t>
      </w:r>
    </w:p>
    <w:p w14:paraId="29F49CBA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Classifier</w:t>
      </w: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>, and the face recognition part is based on</w:t>
      </w:r>
      <w:r w:rsidRPr="002C52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Local</w:t>
      </w:r>
    </w:p>
    <w:p w14:paraId="282D4C63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Binary Pattern Histogram </w:t>
      </w: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>algorithm. The algorithm</w:t>
      </w:r>
    </w:p>
    <w:p w14:paraId="6CD82A02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implementation is based on </w:t>
      </w:r>
      <w:proofErr w:type="spellStart"/>
      <w:r w:rsidRPr="002C529F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Keras</w:t>
      </w:r>
      <w:proofErr w:type="spellEnd"/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proofErr w:type="spellStart"/>
      <w:r w:rsidRPr="002C529F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</w:t>
      </w:r>
      <w:proofErr w:type="spellEnd"/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framework,</w:t>
      </w:r>
    </w:p>
    <w:p w14:paraId="3BD089D6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and the face liveness detection part is based on </w:t>
      </w:r>
      <w:r w:rsidRPr="002C529F">
        <w:rPr>
          <w:rFonts w:ascii="Times New Roman" w:hAnsi="Times New Roman" w:cs="Times New Roman"/>
          <w:b/>
          <w:bCs/>
          <w:sz w:val="24"/>
          <w:szCs w:val="24"/>
          <w:lang w:val="en-US"/>
        </w:rPr>
        <w:t>CNN</w:t>
      </w: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that</w:t>
      </w:r>
    </w:p>
    <w:p w14:paraId="4A449B00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>creates a 3D model of face detected to differentiate between real</w:t>
      </w:r>
    </w:p>
    <w:p w14:paraId="44FB3B0C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>and fake images. The attendance system is written in Python</w:t>
      </w:r>
    </w:p>
    <w:p w14:paraId="75151259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language, and the user interface is designed by </w:t>
      </w:r>
      <w:proofErr w:type="spellStart"/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>pywebview</w:t>
      </w:r>
      <w:proofErr w:type="spellEnd"/>
    </w:p>
    <w:p w14:paraId="446DDC1D" w14:textId="77777777" w:rsidR="00A50E3D" w:rsidRPr="002C529F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>library. The experimental results show that the system achieves</w:t>
      </w:r>
    </w:p>
    <w:p w14:paraId="45A22112" w14:textId="77777777" w:rsidR="00A50E3D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529F">
        <w:rPr>
          <w:rFonts w:ascii="Times New Roman" w:hAnsi="Times New Roman" w:cs="Times New Roman"/>
          <w:bCs/>
          <w:sz w:val="24"/>
          <w:szCs w:val="24"/>
          <w:lang w:val="en-US"/>
        </w:rPr>
        <w:t>a good performance in real-time face recognition.</w:t>
      </w:r>
    </w:p>
    <w:p w14:paraId="77DB95E3" w14:textId="77777777" w:rsidR="00A50E3D" w:rsidRDefault="00A50E3D" w:rsidP="00A50E3D">
      <w:pPr>
        <w:ind w:left="2154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122A50" w14:textId="77777777" w:rsidR="00A50E3D" w:rsidRDefault="00A50E3D" w:rsidP="00A50E3D">
      <w:pPr>
        <w:ind w:left="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08D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230E3CE4" wp14:editId="7442BEE8">
            <wp:extent cx="5731510" cy="3508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1AD9" w14:textId="77777777" w:rsidR="00A50E3D" w:rsidRDefault="00A50E3D" w:rsidP="00A50E3D">
      <w:pPr>
        <w:ind w:left="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88E43B" w14:textId="77777777" w:rsidR="00A50E3D" w:rsidRDefault="00A50E3D" w:rsidP="00A50E3D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Fig1: Face Detection u</w:t>
      </w:r>
      <w:r w:rsidRPr="005920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sing </w:t>
      </w:r>
      <w:proofErr w:type="spellStart"/>
      <w:r w:rsidRPr="0059208D">
        <w:rPr>
          <w:rFonts w:ascii="Times New Roman" w:hAnsi="Times New Roman" w:cs="Times New Roman"/>
          <w:b/>
          <w:bCs/>
          <w:sz w:val="28"/>
          <w:szCs w:val="28"/>
          <w:lang w:val="en-US"/>
        </w:rPr>
        <w:t>Haar</w:t>
      </w:r>
      <w:proofErr w:type="spellEnd"/>
      <w:r w:rsidRPr="005920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Cascade Classifier</w:t>
      </w:r>
    </w:p>
    <w:p w14:paraId="04A86668" w14:textId="77777777" w:rsidR="00A50E3D" w:rsidRDefault="00A50E3D" w:rsidP="00A50E3D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6D5562" w14:textId="77777777" w:rsidR="00A50E3D" w:rsidRDefault="00A50E3D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7173E2" w14:textId="77777777" w:rsidR="00A50E3D" w:rsidRDefault="00A50E3D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208D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3FA2C072" wp14:editId="61BD9A1F">
            <wp:extent cx="5731510" cy="1491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726D" w14:textId="77777777" w:rsidR="00A50E3D" w:rsidRDefault="00A50E3D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6C6DAAD1" w14:textId="77777777" w:rsidR="00A50E3D" w:rsidRDefault="00A50E3D" w:rsidP="00A50E3D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Fig2: Pixel Matrix to Binary Pattern using LBPH</w:t>
      </w:r>
    </w:p>
    <w:p w14:paraId="463F115B" w14:textId="77777777" w:rsidR="00A50E3D" w:rsidRDefault="00A50E3D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89AC97" w14:textId="77777777" w:rsidR="00A50E3D" w:rsidRDefault="00A50E3D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208D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41CE86C1" wp14:editId="2B147EBE">
            <wp:extent cx="5731510" cy="2628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2992" w14:textId="77777777" w:rsidR="00A50E3D" w:rsidRDefault="00A50E3D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DAA4AD" w14:textId="77777777" w:rsidR="00A50E3D" w:rsidRDefault="00A50E3D" w:rsidP="00A50E3D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Fig3: Working of CNN</w:t>
      </w:r>
    </w:p>
    <w:p w14:paraId="18EC4423" w14:textId="77777777" w:rsidR="00A50E3D" w:rsidRDefault="00A50E3D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FEAA8A" w14:textId="77777777" w:rsidR="00A50E3D" w:rsidRDefault="00A50E3D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670C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4C4F16B0" wp14:editId="11264BB6">
            <wp:extent cx="5731510" cy="2028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46F9" w14:textId="77777777" w:rsidR="00A50E3D" w:rsidRDefault="00A50E3D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6CAC4E" w14:textId="77777777" w:rsidR="00A50E3D" w:rsidRDefault="00A50E3D" w:rsidP="00A50E3D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Fig4: Real Face (3D) vs. Spoofed Face (2D)</w:t>
      </w:r>
    </w:p>
    <w:p w14:paraId="331AEAC1" w14:textId="77777777" w:rsidR="00A50E3D" w:rsidRDefault="00A50E3D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ACAD5B" w14:textId="77777777" w:rsidR="00A50E3D" w:rsidRDefault="00A50E3D" w:rsidP="00A50E3D">
      <w:pPr>
        <w:ind w:left="144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6.2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267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2017 </w:t>
      </w:r>
      <w:r w:rsidRPr="00D41E37">
        <w:rPr>
          <w:rFonts w:ascii="Times New Roman" w:hAnsi="Times New Roman" w:cs="Times New Roman"/>
          <w:b/>
          <w:bCs/>
          <w:sz w:val="24"/>
          <w:szCs w:val="24"/>
          <w:lang w:val="en-US"/>
        </w:rPr>
        <w:t>Samuel John</w:t>
      </w:r>
      <w:r w:rsidRPr="00E267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presented a Face Recognition Attendance System with GSM Notification. This system uses the </w:t>
      </w:r>
      <w:r w:rsidRPr="00D41E37">
        <w:rPr>
          <w:rFonts w:ascii="Times New Roman" w:hAnsi="Times New Roman" w:cs="Times New Roman"/>
          <w:b/>
          <w:bCs/>
          <w:sz w:val="24"/>
          <w:szCs w:val="24"/>
          <w:lang w:val="en-US"/>
        </w:rPr>
        <w:t>Viola-Jones</w:t>
      </w:r>
      <w:r w:rsidRPr="00E267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algorithm. This algorithm used for detect faces. Also</w:t>
      </w:r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D41E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Fisher faces </w:t>
      </w:r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>algorithm</w:t>
      </w:r>
      <w:r w:rsidRPr="00E267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was used to cre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ate patterns of the faces which </w:t>
      </w:r>
      <w:r w:rsidRPr="00E2670C">
        <w:rPr>
          <w:rFonts w:ascii="Times New Roman" w:hAnsi="Times New Roman" w:cs="Times New Roman"/>
          <w:bCs/>
          <w:sz w:val="24"/>
          <w:szCs w:val="24"/>
          <w:lang w:val="en-US"/>
        </w:rPr>
        <w:t>were caught. That created templates stored in the database. This system used library wh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ich is </w:t>
      </w:r>
      <w:proofErr w:type="spellStart"/>
      <w:r w:rsidRPr="00D41E37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OpenCV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used Software </w:t>
      </w:r>
      <w:r w:rsidRPr="00D41E37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Development Kit (SDK)</w:t>
      </w:r>
      <w:r w:rsidRPr="00E267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create the graphical user interface.</w:t>
      </w:r>
    </w:p>
    <w:p w14:paraId="3D833B39" w14:textId="77777777" w:rsidR="00A50E3D" w:rsidRDefault="00A50E3D" w:rsidP="00A50E3D">
      <w:pPr>
        <w:ind w:left="144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83D844" w14:textId="77777777" w:rsidR="00A50E3D" w:rsidRPr="00D41E37" w:rsidRDefault="00A50E3D" w:rsidP="00A50E3D">
      <w:pPr>
        <w:ind w:left="144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41E37">
        <w:rPr>
          <w:rFonts w:ascii="Times New Roman" w:hAnsi="Times New Roman" w:cs="Times New Roman"/>
          <w:b/>
          <w:bCs/>
          <w:sz w:val="28"/>
          <w:szCs w:val="28"/>
          <w:lang w:val="en-US"/>
        </w:rPr>
        <w:t>6.3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other paper, </w:t>
      </w:r>
      <w:proofErr w:type="spellStart"/>
      <w:r w:rsidRPr="00D41E37">
        <w:rPr>
          <w:rFonts w:ascii="Times New Roman" w:hAnsi="Times New Roman" w:cs="Times New Roman"/>
          <w:b/>
          <w:bCs/>
          <w:sz w:val="24"/>
          <w:szCs w:val="24"/>
          <w:lang w:val="en-US"/>
        </w:rPr>
        <w:t>Jenif</w:t>
      </w:r>
      <w:proofErr w:type="spellEnd"/>
      <w:r w:rsidRPr="00D41E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 Souza</w:t>
      </w:r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introduces </w:t>
      </w:r>
      <w:proofErr w:type="spellStart"/>
      <w:proofErr w:type="gramStart"/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spellEnd"/>
      <w:proofErr w:type="gramEnd"/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Automated Attendance Marking and Management System by Facial Recognition. This system marked </w:t>
      </w:r>
      <w:proofErr w:type="gramStart"/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>students</w:t>
      </w:r>
      <w:proofErr w:type="gramEnd"/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attendance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>automatically by the camera which captures the photo of student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the class. This system uses the algorithm called </w:t>
      </w:r>
      <w:r w:rsidRPr="00D41E37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Histogram.</w:t>
      </w:r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Histogram algorithm used for face identification purpose. In this algorithm, </w:t>
      </w:r>
      <w:proofErr w:type="gramStart"/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proofErr w:type="gramEnd"/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face image is converted to matrix form. Histogram are used for recognize of the exact faces.</w:t>
      </w:r>
    </w:p>
    <w:p w14:paraId="530C8B62" w14:textId="77777777" w:rsidR="00A50E3D" w:rsidRDefault="00A50E3D" w:rsidP="00A50E3D">
      <w:pPr>
        <w:ind w:left="144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41E37">
        <w:rPr>
          <w:rFonts w:ascii="Times New Roman" w:hAnsi="Times New Roman" w:cs="Times New Roman"/>
          <w:bCs/>
          <w:sz w:val="24"/>
          <w:szCs w:val="24"/>
          <w:lang w:val="en-US"/>
        </w:rPr>
        <w:t>This system overcome the problem of time consuming.</w:t>
      </w:r>
    </w:p>
    <w:p w14:paraId="234C10FC" w14:textId="77777777" w:rsidR="00A50E3D" w:rsidRDefault="00A50E3D" w:rsidP="00A50E3D">
      <w:pPr>
        <w:ind w:left="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3459FB" w14:textId="77777777" w:rsidR="00A50E3D" w:rsidRDefault="00A50E3D" w:rsidP="00A50E3D">
      <w:pPr>
        <w:ind w:left="144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6.4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2019 </w:t>
      </w:r>
      <w:proofErr w:type="spellStart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Nandhini</w:t>
      </w:r>
      <w:proofErr w:type="spellEnd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introduced Attendance System based on face recognition. This system </w:t>
      </w:r>
      <w:proofErr w:type="gramStart"/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>capture</w:t>
      </w:r>
      <w:proofErr w:type="gramEnd"/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video of the students, convert it into frames and store it in the database. Also, </w:t>
      </w:r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Convolution Neural Network(CNN)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algorithm is used to detect faces. This System helps in improving the </w:t>
      </w:r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and </w:t>
      </w:r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speed.</w:t>
      </w:r>
    </w:p>
    <w:p w14:paraId="4B6CC222" w14:textId="77777777" w:rsidR="00A50E3D" w:rsidRDefault="00A50E3D" w:rsidP="00A50E3D">
      <w:pPr>
        <w:ind w:left="144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6064ED" w14:textId="77777777" w:rsidR="00A50E3D" w:rsidRPr="00324E17" w:rsidRDefault="00A50E3D" w:rsidP="00A50E3D">
      <w:pPr>
        <w:ind w:left="144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6.5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2019 </w:t>
      </w:r>
      <w:proofErr w:type="spellStart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Shreyak</w:t>
      </w:r>
      <w:proofErr w:type="spellEnd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Sawhney</w:t>
      </w:r>
      <w:proofErr w:type="spellEnd"/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karan</w:t>
      </w:r>
      <w:proofErr w:type="spellEnd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kicker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Samyakjain</w:t>
      </w:r>
      <w:proofErr w:type="spellEnd"/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introduced Real Time Smart Attendance Management System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Face Recognition Techniques. In this system they use face detection and recognition method using </w:t>
      </w:r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convolution Neural Network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Principal Component Analysis (PCA)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but using two </w:t>
      </w:r>
      <w:proofErr w:type="gramStart"/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>camera</w:t>
      </w:r>
      <w:proofErr w:type="gramEnd"/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some camera is used for the face detection and recognition at the door of classroom and the camera is used at inside the classroom for checking proxy attendance.</w:t>
      </w:r>
    </w:p>
    <w:p w14:paraId="5B0C9204" w14:textId="77777777" w:rsidR="00A50E3D" w:rsidRDefault="00A50E3D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C4A8CF5" w14:textId="77777777" w:rsidR="00A50E3D" w:rsidRPr="00324E17" w:rsidRDefault="00A50E3D" w:rsidP="00A50E3D">
      <w:pPr>
        <w:ind w:left="144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6.6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2016 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proofErr w:type="gramEnd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Vardharajan</w:t>
      </w:r>
      <w:proofErr w:type="spellEnd"/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R Dharani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proofErr w:type="spellStart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Jeevitha</w:t>
      </w:r>
      <w:proofErr w:type="spellEnd"/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4E17">
        <w:rPr>
          <w:rFonts w:ascii="Times New Roman" w:hAnsi="Times New Roman" w:cs="Times New Roman"/>
          <w:b/>
          <w:bCs/>
          <w:sz w:val="24"/>
          <w:szCs w:val="24"/>
          <w:lang w:val="en-US"/>
        </w:rPr>
        <w:t>Hemalata</w:t>
      </w:r>
      <w:proofErr w:type="spellEnd"/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introduced Automatic Attendance Management System Using Face Recognition. In this system the use </w:t>
      </w:r>
      <w:r w:rsidRPr="001701A2">
        <w:rPr>
          <w:rFonts w:ascii="Times New Roman" w:hAnsi="Times New Roman" w:cs="Times New Roman"/>
          <w:b/>
          <w:bCs/>
          <w:sz w:val="24"/>
          <w:szCs w:val="24"/>
          <w:lang w:val="en-US"/>
        </w:rPr>
        <w:t>Eigen Faces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701A2">
        <w:rPr>
          <w:rFonts w:ascii="Times New Roman" w:hAnsi="Times New Roman" w:cs="Times New Roman"/>
          <w:b/>
          <w:bCs/>
          <w:sz w:val="24"/>
          <w:szCs w:val="24"/>
          <w:lang w:val="en-US"/>
        </w:rPr>
        <w:t>Eigen Weight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 for face detection this system the camera detention the image and then system crop the faces of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24E17">
        <w:rPr>
          <w:rFonts w:ascii="Times New Roman" w:hAnsi="Times New Roman" w:cs="Times New Roman"/>
          <w:bCs/>
          <w:sz w:val="24"/>
          <w:szCs w:val="24"/>
          <w:lang w:val="en-US"/>
        </w:rPr>
        <w:t>student and tie the faces with student database.</w:t>
      </w:r>
    </w:p>
    <w:p w14:paraId="0B6430A6" w14:textId="6F1B85B0" w:rsidR="00DA4554" w:rsidRPr="00DA4554" w:rsidRDefault="00DA4554" w:rsidP="00A50E3D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38D446" w14:textId="77777777" w:rsidR="00C51C83" w:rsidRPr="008F28F0" w:rsidRDefault="00C51C83" w:rsidP="00C51C83">
      <w:pPr>
        <w:pStyle w:val="ListParagraph"/>
        <w:ind w:left="63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9000AD" w14:textId="719CA8A1" w:rsidR="008F28F0" w:rsidRDefault="008F28F0" w:rsidP="00A422C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feasibility study:</w:t>
      </w:r>
    </w:p>
    <w:p w14:paraId="2D1E6F0D" w14:textId="77777777" w:rsidR="00C51C83" w:rsidRPr="00C51C83" w:rsidRDefault="00C51C83" w:rsidP="00C51C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5F2606" w14:textId="682BC75C" w:rsidR="00A404BF" w:rsidRPr="00A404BF" w:rsidRDefault="00A404BF" w:rsidP="00A404BF">
      <w:pPr>
        <w:pStyle w:val="ListParagraph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A404BF">
        <w:rPr>
          <w:rFonts w:ascii="Times New Roman" w:hAnsi="Times New Roman" w:cs="Times New Roman"/>
          <w:b/>
          <w:bCs/>
          <w:sz w:val="28"/>
          <w:szCs w:val="28"/>
        </w:rPr>
        <w:t>Technical Feasibility:</w:t>
      </w:r>
    </w:p>
    <w:p w14:paraId="5E7966D0" w14:textId="77777777" w:rsidR="00A404BF" w:rsidRPr="00A404BF" w:rsidRDefault="00A404BF" w:rsidP="00A404BF">
      <w:pPr>
        <w:pStyle w:val="ListParagraph"/>
        <w:spacing w:after="160"/>
        <w:ind w:left="1080" w:firstLine="0"/>
        <w:rPr>
          <w:rFonts w:ascii="Times New Roman" w:hAnsi="Times New Roman" w:cs="Times New Roman"/>
          <w:bCs/>
          <w:sz w:val="28"/>
          <w:szCs w:val="28"/>
        </w:rPr>
      </w:pPr>
    </w:p>
    <w:p w14:paraId="51BD3A7A" w14:textId="23BADA0A" w:rsidR="00BD4FFC" w:rsidRPr="00BD4FFC" w:rsidRDefault="00A404BF" w:rsidP="00BD4FFC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t>Liveness Face Recognition Technology: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Evaluate the availability and effectiveness of liveness detection techniques within face recognition libraries.</w:t>
      </w:r>
    </w:p>
    <w:p w14:paraId="3C34962B" w14:textId="7E78D020" w:rsidR="00BD4FFC" w:rsidRPr="00BD4FFC" w:rsidRDefault="00A404BF" w:rsidP="00BD4FFC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lastRenderedPageBreak/>
        <w:t>Flutter Development: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Assess Flutter's capabilities for integrating with liveness face recognition libraries and building user-friendly mobile applications.</w:t>
      </w:r>
    </w:p>
    <w:p w14:paraId="637E503D" w14:textId="36F694A0" w:rsidR="00A404BF" w:rsidRPr="00DE040D" w:rsidRDefault="00A404BF" w:rsidP="00DE040D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t>Integration: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Check the compatibility of liveness face recognition technology with mobile platforms and databases.</w:t>
      </w:r>
    </w:p>
    <w:p w14:paraId="45A1A02C" w14:textId="77777777" w:rsidR="00A404BF" w:rsidRDefault="00A404BF" w:rsidP="00A404BF">
      <w:pPr>
        <w:pStyle w:val="ListParagraph"/>
        <w:ind w:left="1800" w:firstLine="0"/>
        <w:rPr>
          <w:rFonts w:ascii="Times New Roman" w:hAnsi="Times New Roman" w:cs="Times New Roman"/>
          <w:bCs/>
          <w:sz w:val="24"/>
          <w:szCs w:val="24"/>
        </w:rPr>
      </w:pPr>
    </w:p>
    <w:p w14:paraId="18696D4E" w14:textId="77777777" w:rsidR="00A404BF" w:rsidRPr="00A404BF" w:rsidRDefault="00A404BF" w:rsidP="00A404BF">
      <w:pPr>
        <w:pStyle w:val="ListParagraph"/>
        <w:ind w:left="1800" w:firstLine="0"/>
        <w:rPr>
          <w:rFonts w:ascii="Times New Roman" w:hAnsi="Times New Roman" w:cs="Times New Roman"/>
          <w:bCs/>
          <w:sz w:val="24"/>
          <w:szCs w:val="24"/>
        </w:rPr>
      </w:pPr>
    </w:p>
    <w:p w14:paraId="577B9640" w14:textId="0B6E1470" w:rsidR="00A404BF" w:rsidRPr="00A404BF" w:rsidRDefault="00A404BF" w:rsidP="00A404BF">
      <w:pPr>
        <w:pStyle w:val="ListParagraph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A404BF">
        <w:rPr>
          <w:rFonts w:ascii="Times New Roman" w:hAnsi="Times New Roman" w:cs="Times New Roman"/>
          <w:b/>
          <w:bCs/>
          <w:sz w:val="28"/>
          <w:szCs w:val="28"/>
        </w:rPr>
        <w:t>Operational Feasibility:</w:t>
      </w:r>
    </w:p>
    <w:p w14:paraId="1912D2E6" w14:textId="77777777" w:rsidR="00A404BF" w:rsidRPr="00A404BF" w:rsidRDefault="00A404BF" w:rsidP="00A404BF">
      <w:pPr>
        <w:pStyle w:val="ListParagraph"/>
        <w:spacing w:after="160"/>
        <w:ind w:left="1080" w:firstLine="0"/>
        <w:rPr>
          <w:rFonts w:ascii="Times New Roman" w:hAnsi="Times New Roman" w:cs="Times New Roman"/>
          <w:bCs/>
          <w:sz w:val="28"/>
          <w:szCs w:val="28"/>
        </w:rPr>
      </w:pPr>
    </w:p>
    <w:p w14:paraId="4080FCCB" w14:textId="10A564FF" w:rsidR="00BD4FFC" w:rsidRPr="00BD4FFC" w:rsidRDefault="00A404BF" w:rsidP="00BD4FFC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t>User Acceptance: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Gauge the acceptance of users toward a mobile application with liveness face recognition for attendance.</w:t>
      </w:r>
    </w:p>
    <w:p w14:paraId="0CEC00AA" w14:textId="49B37ACF" w:rsidR="00BD4FFC" w:rsidRPr="00BD4FFC" w:rsidRDefault="00A404BF" w:rsidP="00BD4FFC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t>Training Needs: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Assess the training requirements for users and administrators to use the liveness face recognition system and the Flutter application.</w:t>
      </w:r>
    </w:p>
    <w:p w14:paraId="08EF341D" w14:textId="02317C9A" w:rsidR="00A404BF" w:rsidRDefault="00A404BF" w:rsidP="00BD4FFC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t>Operational Impact: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Evaluate how the new system will fit into existing operational workflows and any changes required.</w:t>
      </w:r>
    </w:p>
    <w:p w14:paraId="3F85D884" w14:textId="77777777" w:rsidR="00A404BF" w:rsidRDefault="00A404BF" w:rsidP="00A404BF">
      <w:pPr>
        <w:pStyle w:val="ListParagraph"/>
        <w:ind w:left="1800" w:firstLine="0"/>
        <w:rPr>
          <w:rFonts w:ascii="Times New Roman" w:hAnsi="Times New Roman" w:cs="Times New Roman"/>
          <w:bCs/>
          <w:sz w:val="24"/>
          <w:szCs w:val="24"/>
        </w:rPr>
      </w:pPr>
    </w:p>
    <w:p w14:paraId="68DEFC5B" w14:textId="77777777" w:rsidR="00A404BF" w:rsidRPr="00A404BF" w:rsidRDefault="00A404BF" w:rsidP="00A404BF">
      <w:pPr>
        <w:pStyle w:val="ListParagraph"/>
        <w:spacing w:after="160"/>
        <w:ind w:left="1800" w:firstLine="0"/>
        <w:rPr>
          <w:rFonts w:ascii="Times New Roman" w:hAnsi="Times New Roman" w:cs="Times New Roman"/>
          <w:bCs/>
          <w:sz w:val="24"/>
          <w:szCs w:val="24"/>
        </w:rPr>
      </w:pPr>
    </w:p>
    <w:p w14:paraId="5BAEE31F" w14:textId="4F61BE8F" w:rsidR="00A404BF" w:rsidRPr="00A404BF" w:rsidRDefault="00A404BF" w:rsidP="00A404BF">
      <w:pPr>
        <w:pStyle w:val="ListParagraph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A404BF">
        <w:rPr>
          <w:rFonts w:ascii="Times New Roman" w:hAnsi="Times New Roman" w:cs="Times New Roman"/>
          <w:b/>
          <w:bCs/>
          <w:sz w:val="28"/>
          <w:szCs w:val="28"/>
        </w:rPr>
        <w:t>Economic Feasibility:</w:t>
      </w:r>
    </w:p>
    <w:p w14:paraId="73D8555A" w14:textId="77777777" w:rsidR="00A404BF" w:rsidRPr="00A404BF" w:rsidRDefault="00A404BF" w:rsidP="00A404BF">
      <w:pPr>
        <w:pStyle w:val="ListParagraph"/>
        <w:spacing w:after="160"/>
        <w:ind w:left="1080" w:firstLine="0"/>
        <w:rPr>
          <w:rFonts w:ascii="Times New Roman" w:hAnsi="Times New Roman" w:cs="Times New Roman"/>
          <w:bCs/>
          <w:sz w:val="28"/>
          <w:szCs w:val="28"/>
        </w:rPr>
      </w:pPr>
    </w:p>
    <w:p w14:paraId="258D739D" w14:textId="2874B753" w:rsidR="00BD4FFC" w:rsidRPr="00BD4FFC" w:rsidRDefault="00A404BF" w:rsidP="00BD4FFC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t>Cost Analysis: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Estimate the costs associated with liveness face recognition technology, Flutter development, training, and maintenance.</w:t>
      </w:r>
    </w:p>
    <w:p w14:paraId="034F110A" w14:textId="4D84243F" w:rsidR="00A404BF" w:rsidRDefault="00A404BF" w:rsidP="00BD4FFC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t>Return on Investment (ROI):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Evaluate potential benefits, including improved security and accuracy, compared to the costs.</w:t>
      </w:r>
    </w:p>
    <w:p w14:paraId="616F6205" w14:textId="77777777" w:rsidR="00A404BF" w:rsidRPr="00A404BF" w:rsidRDefault="00A404BF" w:rsidP="00A404BF">
      <w:pPr>
        <w:pStyle w:val="ListParagraph"/>
        <w:spacing w:after="160"/>
        <w:ind w:left="1800" w:firstLine="0"/>
        <w:rPr>
          <w:rFonts w:ascii="Times New Roman" w:hAnsi="Times New Roman" w:cs="Times New Roman"/>
          <w:bCs/>
          <w:sz w:val="24"/>
          <w:szCs w:val="24"/>
        </w:rPr>
      </w:pPr>
    </w:p>
    <w:p w14:paraId="0B4D60C9" w14:textId="4416EC95" w:rsidR="00A404BF" w:rsidRPr="00A404BF" w:rsidRDefault="00A404BF" w:rsidP="00A404BF">
      <w:pPr>
        <w:pStyle w:val="ListParagraph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A404BF">
        <w:rPr>
          <w:rFonts w:ascii="Times New Roman" w:hAnsi="Times New Roman" w:cs="Times New Roman"/>
          <w:b/>
          <w:bCs/>
          <w:sz w:val="28"/>
          <w:szCs w:val="28"/>
        </w:rPr>
        <w:t>Legal and Ethical Feasibility:</w:t>
      </w:r>
    </w:p>
    <w:p w14:paraId="3E7EF056" w14:textId="77777777" w:rsidR="00A404BF" w:rsidRPr="00A404BF" w:rsidRDefault="00A404BF" w:rsidP="00A404BF">
      <w:pPr>
        <w:pStyle w:val="ListParagraph"/>
        <w:spacing w:after="160"/>
        <w:ind w:left="1080" w:firstLine="0"/>
        <w:rPr>
          <w:rFonts w:ascii="Times New Roman" w:hAnsi="Times New Roman" w:cs="Times New Roman"/>
          <w:bCs/>
          <w:sz w:val="28"/>
          <w:szCs w:val="28"/>
        </w:rPr>
      </w:pPr>
    </w:p>
    <w:p w14:paraId="0F7CC906" w14:textId="36FB4999" w:rsidR="00BD4FFC" w:rsidRPr="00BD4FFC" w:rsidRDefault="00A404BF" w:rsidP="00BD4FFC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t>Privacy Regulations: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Ensure compliance with data protection laws and regulations related to biometric data and facial recognition.</w:t>
      </w:r>
    </w:p>
    <w:p w14:paraId="76E77EDD" w14:textId="0910518E" w:rsidR="00A404BF" w:rsidRDefault="00A404BF" w:rsidP="00BD4FFC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t>Consent and Transparency: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Address ethical considerations by implementing clear consent processes and ensuring transparency in data usage.</w:t>
      </w:r>
    </w:p>
    <w:p w14:paraId="5215721A" w14:textId="77777777" w:rsidR="00A404BF" w:rsidRPr="00A404BF" w:rsidRDefault="00A404BF" w:rsidP="00BD4FFC">
      <w:pPr>
        <w:pStyle w:val="ListParagraph"/>
        <w:ind w:left="1797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29FAEA4C" w14:textId="03BF8C60" w:rsidR="00A404BF" w:rsidRPr="00A404BF" w:rsidRDefault="00A404BF" w:rsidP="00A404BF">
      <w:pPr>
        <w:pStyle w:val="ListParagraph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A404BF">
        <w:rPr>
          <w:rFonts w:ascii="Times New Roman" w:hAnsi="Times New Roman" w:cs="Times New Roman"/>
          <w:b/>
          <w:bCs/>
          <w:sz w:val="28"/>
          <w:szCs w:val="28"/>
        </w:rPr>
        <w:t>Schedule Feasibility:</w:t>
      </w:r>
    </w:p>
    <w:p w14:paraId="6678EFE0" w14:textId="77777777" w:rsidR="00A404BF" w:rsidRPr="00A404BF" w:rsidRDefault="00A404BF" w:rsidP="00A404BF">
      <w:pPr>
        <w:pStyle w:val="ListParagraph"/>
        <w:spacing w:after="160"/>
        <w:ind w:left="1080" w:firstLine="0"/>
        <w:rPr>
          <w:rFonts w:ascii="Times New Roman" w:hAnsi="Times New Roman" w:cs="Times New Roman"/>
          <w:bCs/>
          <w:sz w:val="28"/>
          <w:szCs w:val="28"/>
        </w:rPr>
      </w:pPr>
    </w:p>
    <w:p w14:paraId="34032684" w14:textId="00083B67" w:rsidR="00BD4FFC" w:rsidRPr="00BD4FFC" w:rsidRDefault="00A404BF" w:rsidP="00BD4FFC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t>Development Time: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Assess the time required for developing both the liveness face recognition system and the Flutter application.</w:t>
      </w:r>
    </w:p>
    <w:p w14:paraId="531A9A5A" w14:textId="3D16D9EE" w:rsidR="00A404BF" w:rsidRDefault="00A404BF" w:rsidP="00BD4FFC">
      <w:pPr>
        <w:pStyle w:val="ListParagraph"/>
        <w:numPr>
          <w:ilvl w:val="1"/>
          <w:numId w:val="31"/>
        </w:numPr>
        <w:tabs>
          <w:tab w:val="clear" w:pos="1440"/>
          <w:tab w:val="num" w:pos="1800"/>
        </w:tabs>
        <w:ind w:left="1797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A404BF">
        <w:rPr>
          <w:rFonts w:ascii="Times New Roman" w:hAnsi="Times New Roman" w:cs="Times New Roman"/>
          <w:b/>
          <w:bCs/>
          <w:sz w:val="24"/>
          <w:szCs w:val="24"/>
        </w:rPr>
        <w:t>Testing and Deployment:</w:t>
      </w:r>
      <w:r w:rsidRPr="00A404BF">
        <w:rPr>
          <w:rFonts w:ascii="Times New Roman" w:hAnsi="Times New Roman" w:cs="Times New Roman"/>
          <w:bCs/>
          <w:sz w:val="24"/>
          <w:szCs w:val="24"/>
        </w:rPr>
        <w:t xml:space="preserve"> Plan for sufficient testing phases, especially for liveness detection, and deployment schedules considering any dependencies.</w:t>
      </w:r>
    </w:p>
    <w:p w14:paraId="30B34944" w14:textId="77777777" w:rsidR="00A50E3D" w:rsidRDefault="00A50E3D" w:rsidP="00A50E3D">
      <w:pPr>
        <w:pStyle w:val="ListParagraph"/>
        <w:ind w:left="1797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01AAFBF2" w14:textId="1A741C13" w:rsidR="00BD4FFC" w:rsidRDefault="00BD4FFC" w:rsidP="00DA4554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14:paraId="1C169CDA" w14:textId="5DB549C9" w:rsidR="00BD4FFC" w:rsidRPr="00BD4FFC" w:rsidRDefault="00BD4FFC" w:rsidP="00BD4FFC">
      <w:pPr>
        <w:spacing w:after="16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</w:t>
      </w:r>
      <w:r w:rsidRPr="00BD4FFC">
        <w:rPr>
          <w:rFonts w:ascii="Times New Roman" w:hAnsi="Times New Roman" w:cs="Times New Roman"/>
          <w:b/>
          <w:bCs/>
          <w:sz w:val="28"/>
          <w:szCs w:val="28"/>
        </w:rPr>
        <w:t xml:space="preserve"> 7.6</w:t>
      </w:r>
      <w:r w:rsidRPr="00BD4FFC">
        <w:rPr>
          <w:rFonts w:ascii="Times New Roman" w:hAnsi="Times New Roman" w:cs="Times New Roman"/>
          <w:b/>
          <w:bCs/>
          <w:sz w:val="28"/>
          <w:szCs w:val="28"/>
        </w:rPr>
        <w:tab/>
        <w:t>Risk Analysis:</w:t>
      </w:r>
    </w:p>
    <w:p w14:paraId="240E7AE9" w14:textId="77777777" w:rsidR="00BD4FFC" w:rsidRPr="00BD4FFC" w:rsidRDefault="00BD4FFC" w:rsidP="00BD4FFC">
      <w:pPr>
        <w:numPr>
          <w:ilvl w:val="0"/>
          <w:numId w:val="32"/>
        </w:numPr>
        <w:tabs>
          <w:tab w:val="num" w:pos="720"/>
        </w:tabs>
        <w:spacing w:after="160"/>
        <w:rPr>
          <w:rFonts w:ascii="Times New Roman" w:hAnsi="Times New Roman" w:cs="Times New Roman"/>
          <w:bCs/>
          <w:sz w:val="24"/>
          <w:szCs w:val="24"/>
        </w:rPr>
      </w:pPr>
      <w:r w:rsidRPr="00BD4FFC">
        <w:rPr>
          <w:rFonts w:ascii="Times New Roman" w:hAnsi="Times New Roman" w:cs="Times New Roman"/>
          <w:b/>
          <w:bCs/>
          <w:sz w:val="24"/>
          <w:szCs w:val="24"/>
        </w:rPr>
        <w:t>Liveness Detection Risks:</w:t>
      </w:r>
      <w:r w:rsidRPr="00BD4FFC">
        <w:rPr>
          <w:rFonts w:ascii="Times New Roman" w:hAnsi="Times New Roman" w:cs="Times New Roman"/>
          <w:bCs/>
          <w:sz w:val="24"/>
          <w:szCs w:val="24"/>
        </w:rPr>
        <w:t xml:space="preserve"> Identify potential challenges and risks associated with liveness detection accuracy and develop mitigation strategies.</w:t>
      </w:r>
    </w:p>
    <w:p w14:paraId="54A7640B" w14:textId="3513FDF7" w:rsidR="00BD4FFC" w:rsidRDefault="00BD4FFC" w:rsidP="00DE040D">
      <w:pPr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</w:rPr>
      </w:pPr>
      <w:r w:rsidRPr="00BD4FFC">
        <w:rPr>
          <w:rFonts w:ascii="Times New Roman" w:hAnsi="Times New Roman" w:cs="Times New Roman"/>
          <w:b/>
          <w:bCs/>
          <w:sz w:val="24"/>
          <w:szCs w:val="24"/>
        </w:rPr>
        <w:t>User Adoption Risks:</w:t>
      </w:r>
      <w:r w:rsidRPr="00BD4FFC">
        <w:rPr>
          <w:rFonts w:ascii="Times New Roman" w:hAnsi="Times New Roman" w:cs="Times New Roman"/>
          <w:bCs/>
          <w:sz w:val="24"/>
          <w:szCs w:val="24"/>
        </w:rPr>
        <w:t xml:space="preserve"> Consider potential user resistance to liveness face recognition technology.</w:t>
      </w:r>
    </w:p>
    <w:p w14:paraId="5B02B75C" w14:textId="77777777" w:rsidR="00DE040D" w:rsidRPr="00DE040D" w:rsidRDefault="00DE040D" w:rsidP="00DE040D">
      <w:pPr>
        <w:ind w:left="1778" w:firstLine="0"/>
        <w:rPr>
          <w:rFonts w:ascii="Times New Roman" w:hAnsi="Times New Roman" w:cs="Times New Roman"/>
          <w:bCs/>
          <w:sz w:val="24"/>
          <w:szCs w:val="24"/>
        </w:rPr>
      </w:pPr>
    </w:p>
    <w:p w14:paraId="377D5578" w14:textId="3DD77290" w:rsidR="008F28F0" w:rsidRDefault="008F28F0" w:rsidP="008C48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Requirement Gathering</w:t>
      </w:r>
      <w:r w:rsidR="00BD4FF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52CECA" w14:textId="3CD3D202" w:rsidR="00BD4FFC" w:rsidRDefault="00BD4FFC" w:rsidP="00BD4FFC">
      <w:pPr>
        <w:pStyle w:val="ListParagraph"/>
        <w:ind w:left="6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42F147" w14:textId="149E1366" w:rsidR="00122ACC" w:rsidRDefault="00122ACC" w:rsidP="00122ACC">
      <w:pPr>
        <w:pStyle w:val="ListParagraph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488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Techniques</w:t>
      </w:r>
      <w:r w:rsidRPr="00122ACC">
        <w:rPr>
          <w:rFonts w:ascii="Times New Roman" w:hAnsi="Times New Roman" w:cs="Times New Roman"/>
          <w:b/>
          <w:bCs/>
          <w:sz w:val="28"/>
          <w:szCs w:val="28"/>
        </w:rPr>
        <w:t xml:space="preserve"> for Requirement Gathering:</w:t>
      </w:r>
    </w:p>
    <w:p w14:paraId="68C87F7A" w14:textId="77777777" w:rsidR="00122ACC" w:rsidRPr="00317DD3" w:rsidRDefault="00122ACC" w:rsidP="00317DD3">
      <w:pPr>
        <w:spacing w:after="160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14:paraId="0DBC2523" w14:textId="37333539" w:rsidR="00122ACC" w:rsidRPr="00122ACC" w:rsidRDefault="00122ACC" w:rsidP="00122ACC">
      <w:pPr>
        <w:pStyle w:val="ListParagraph"/>
        <w:numPr>
          <w:ilvl w:val="0"/>
          <w:numId w:val="33"/>
        </w:numPr>
        <w:spacing w:after="160"/>
        <w:rPr>
          <w:rFonts w:ascii="Times New Roman" w:hAnsi="Times New Roman" w:cs="Times New Roman"/>
          <w:bCs/>
          <w:sz w:val="28"/>
          <w:szCs w:val="28"/>
        </w:rPr>
      </w:pPr>
      <w:r w:rsidRPr="00122ACC">
        <w:rPr>
          <w:rFonts w:ascii="Times New Roman" w:hAnsi="Times New Roman" w:cs="Times New Roman"/>
          <w:b/>
          <w:bCs/>
          <w:sz w:val="28"/>
          <w:szCs w:val="28"/>
        </w:rPr>
        <w:t>User Stories and Scenarios:</w:t>
      </w:r>
    </w:p>
    <w:p w14:paraId="428DA360" w14:textId="77777777" w:rsidR="00122ACC" w:rsidRPr="00122ACC" w:rsidRDefault="00122ACC" w:rsidP="00122ACC">
      <w:pPr>
        <w:pStyle w:val="ListParagraph"/>
        <w:spacing w:after="160"/>
        <w:ind w:left="990" w:firstLine="0"/>
        <w:rPr>
          <w:rFonts w:ascii="Times New Roman" w:hAnsi="Times New Roman" w:cs="Times New Roman"/>
          <w:bCs/>
          <w:sz w:val="28"/>
          <w:szCs w:val="28"/>
        </w:rPr>
      </w:pPr>
    </w:p>
    <w:p w14:paraId="05E95E53" w14:textId="77777777" w:rsidR="00122ACC" w:rsidRPr="00122ACC" w:rsidRDefault="00122ACC" w:rsidP="008C488D">
      <w:pPr>
        <w:pStyle w:val="ListParagraph"/>
        <w:numPr>
          <w:ilvl w:val="1"/>
          <w:numId w:val="33"/>
        </w:numPr>
        <w:ind w:left="1706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122ACC">
        <w:rPr>
          <w:rFonts w:ascii="Times New Roman" w:hAnsi="Times New Roman" w:cs="Times New Roman"/>
          <w:bCs/>
          <w:sz w:val="24"/>
          <w:szCs w:val="24"/>
        </w:rPr>
        <w:t>Develop user stories to capture the needs of different user roles (e.g., administrators, students).</w:t>
      </w:r>
    </w:p>
    <w:p w14:paraId="64D448E0" w14:textId="4EC16148" w:rsidR="00122ACC" w:rsidRPr="00122ACC" w:rsidRDefault="00122ACC" w:rsidP="008C488D">
      <w:pPr>
        <w:pStyle w:val="ListParagraph"/>
        <w:numPr>
          <w:ilvl w:val="1"/>
          <w:numId w:val="33"/>
        </w:numPr>
        <w:ind w:left="1706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122ACC">
        <w:rPr>
          <w:rFonts w:ascii="Times New Roman" w:hAnsi="Times New Roman" w:cs="Times New Roman"/>
          <w:bCs/>
          <w:sz w:val="24"/>
          <w:szCs w:val="24"/>
        </w:rPr>
        <w:t>Create scenarios to understand how users will interact with the system in various situations.</w:t>
      </w:r>
    </w:p>
    <w:p w14:paraId="6BBDE4F7" w14:textId="77777777" w:rsidR="00122ACC" w:rsidRPr="00122ACC" w:rsidRDefault="00122ACC" w:rsidP="00122ACC">
      <w:pPr>
        <w:pStyle w:val="ListParagraph"/>
        <w:spacing w:after="160"/>
        <w:ind w:left="1710" w:firstLine="0"/>
        <w:rPr>
          <w:rFonts w:ascii="Times New Roman" w:hAnsi="Times New Roman" w:cs="Times New Roman"/>
          <w:bCs/>
          <w:sz w:val="24"/>
          <w:szCs w:val="24"/>
        </w:rPr>
      </w:pPr>
    </w:p>
    <w:p w14:paraId="3EFCB874" w14:textId="6F05C174" w:rsidR="00122ACC" w:rsidRPr="00122ACC" w:rsidRDefault="00122ACC" w:rsidP="00122ACC">
      <w:pPr>
        <w:pStyle w:val="ListParagraph"/>
        <w:numPr>
          <w:ilvl w:val="0"/>
          <w:numId w:val="33"/>
        </w:numPr>
        <w:spacing w:after="160"/>
        <w:rPr>
          <w:rFonts w:ascii="Times New Roman" w:hAnsi="Times New Roman" w:cs="Times New Roman"/>
          <w:bCs/>
          <w:sz w:val="28"/>
          <w:szCs w:val="28"/>
        </w:rPr>
      </w:pPr>
      <w:r w:rsidRPr="00122ACC">
        <w:rPr>
          <w:rFonts w:ascii="Times New Roman" w:hAnsi="Times New Roman" w:cs="Times New Roman"/>
          <w:b/>
          <w:bCs/>
          <w:sz w:val="28"/>
          <w:szCs w:val="28"/>
        </w:rPr>
        <w:t>Liveness Detection Requirements:</w:t>
      </w:r>
    </w:p>
    <w:p w14:paraId="4ADB645E" w14:textId="77777777" w:rsidR="00122ACC" w:rsidRPr="00122ACC" w:rsidRDefault="00122ACC" w:rsidP="00122ACC">
      <w:pPr>
        <w:pStyle w:val="ListParagraph"/>
        <w:spacing w:after="160"/>
        <w:ind w:left="990" w:firstLine="0"/>
        <w:rPr>
          <w:rFonts w:ascii="Times New Roman" w:hAnsi="Times New Roman" w:cs="Times New Roman"/>
          <w:bCs/>
          <w:sz w:val="28"/>
          <w:szCs w:val="28"/>
        </w:rPr>
      </w:pPr>
    </w:p>
    <w:p w14:paraId="003D1662" w14:textId="77777777" w:rsidR="00122ACC" w:rsidRPr="008C488D" w:rsidRDefault="00122ACC" w:rsidP="008C488D">
      <w:pPr>
        <w:pStyle w:val="ListParagraph"/>
        <w:numPr>
          <w:ilvl w:val="1"/>
          <w:numId w:val="33"/>
        </w:numPr>
        <w:ind w:left="1706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8C488D">
        <w:rPr>
          <w:rFonts w:ascii="Times New Roman" w:hAnsi="Times New Roman" w:cs="Times New Roman"/>
          <w:bCs/>
          <w:sz w:val="24"/>
          <w:szCs w:val="24"/>
        </w:rPr>
        <w:t>Specifically focus on liveness detection requirements.</w:t>
      </w:r>
    </w:p>
    <w:p w14:paraId="429051B8" w14:textId="5DA65345" w:rsidR="00122ACC" w:rsidRPr="008C488D" w:rsidRDefault="00122ACC" w:rsidP="008C488D">
      <w:pPr>
        <w:pStyle w:val="ListParagraph"/>
        <w:numPr>
          <w:ilvl w:val="1"/>
          <w:numId w:val="33"/>
        </w:numPr>
        <w:ind w:left="1706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8C488D">
        <w:rPr>
          <w:rFonts w:ascii="Times New Roman" w:hAnsi="Times New Roman" w:cs="Times New Roman"/>
          <w:bCs/>
          <w:sz w:val="24"/>
          <w:szCs w:val="24"/>
        </w:rPr>
        <w:t>Understand the desired level of security and accuracy in detecting live faces to prevent fraudulent attempts.</w:t>
      </w:r>
    </w:p>
    <w:p w14:paraId="50D57833" w14:textId="77777777" w:rsidR="00122ACC" w:rsidRPr="00122ACC" w:rsidRDefault="00122ACC" w:rsidP="00122ACC">
      <w:pPr>
        <w:pStyle w:val="ListParagraph"/>
        <w:spacing w:after="160"/>
        <w:ind w:left="1710" w:firstLine="0"/>
        <w:rPr>
          <w:rFonts w:ascii="Times New Roman" w:hAnsi="Times New Roman" w:cs="Times New Roman"/>
          <w:bCs/>
          <w:sz w:val="28"/>
          <w:szCs w:val="28"/>
        </w:rPr>
      </w:pPr>
    </w:p>
    <w:p w14:paraId="359BC874" w14:textId="28711937" w:rsidR="00122ACC" w:rsidRPr="00122ACC" w:rsidRDefault="00122ACC" w:rsidP="00122ACC">
      <w:pPr>
        <w:pStyle w:val="ListParagraph"/>
        <w:numPr>
          <w:ilvl w:val="0"/>
          <w:numId w:val="33"/>
        </w:numPr>
        <w:spacing w:after="160"/>
        <w:rPr>
          <w:rFonts w:ascii="Times New Roman" w:hAnsi="Times New Roman" w:cs="Times New Roman"/>
          <w:bCs/>
          <w:sz w:val="28"/>
          <w:szCs w:val="28"/>
        </w:rPr>
      </w:pPr>
      <w:r w:rsidRPr="00122ACC">
        <w:rPr>
          <w:rFonts w:ascii="Times New Roman" w:hAnsi="Times New Roman" w:cs="Times New Roman"/>
          <w:b/>
          <w:bCs/>
          <w:sz w:val="28"/>
          <w:szCs w:val="28"/>
        </w:rPr>
        <w:t>Prototyping with Liveness Detection:</w:t>
      </w:r>
    </w:p>
    <w:p w14:paraId="15E120E9" w14:textId="77777777" w:rsidR="00122ACC" w:rsidRPr="00122ACC" w:rsidRDefault="00122ACC" w:rsidP="00122ACC">
      <w:pPr>
        <w:pStyle w:val="ListParagraph"/>
        <w:spacing w:after="160"/>
        <w:ind w:left="990" w:firstLine="0"/>
        <w:rPr>
          <w:rFonts w:ascii="Times New Roman" w:hAnsi="Times New Roman" w:cs="Times New Roman"/>
          <w:bCs/>
          <w:sz w:val="28"/>
          <w:szCs w:val="28"/>
        </w:rPr>
      </w:pPr>
    </w:p>
    <w:p w14:paraId="3465CC61" w14:textId="77777777" w:rsidR="00122ACC" w:rsidRPr="008C488D" w:rsidRDefault="00122ACC" w:rsidP="008C488D">
      <w:pPr>
        <w:pStyle w:val="ListParagraph"/>
        <w:numPr>
          <w:ilvl w:val="1"/>
          <w:numId w:val="33"/>
        </w:numPr>
        <w:ind w:left="1706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8C488D">
        <w:rPr>
          <w:rFonts w:ascii="Times New Roman" w:hAnsi="Times New Roman" w:cs="Times New Roman"/>
          <w:bCs/>
          <w:sz w:val="24"/>
          <w:szCs w:val="24"/>
        </w:rPr>
        <w:t xml:space="preserve">Develop prototypes or </w:t>
      </w:r>
      <w:proofErr w:type="spellStart"/>
      <w:r w:rsidRPr="008C488D">
        <w:rPr>
          <w:rFonts w:ascii="Times New Roman" w:hAnsi="Times New Roman" w:cs="Times New Roman"/>
          <w:bCs/>
          <w:sz w:val="24"/>
          <w:szCs w:val="24"/>
        </w:rPr>
        <w:t>mockups</w:t>
      </w:r>
      <w:proofErr w:type="spellEnd"/>
      <w:r w:rsidRPr="008C488D">
        <w:rPr>
          <w:rFonts w:ascii="Times New Roman" w:hAnsi="Times New Roman" w:cs="Times New Roman"/>
          <w:bCs/>
          <w:sz w:val="24"/>
          <w:szCs w:val="24"/>
        </w:rPr>
        <w:t xml:space="preserve"> that include elements of the liveness detection feature.</w:t>
      </w:r>
    </w:p>
    <w:p w14:paraId="4EAA0324" w14:textId="22E57859" w:rsidR="00122ACC" w:rsidRDefault="00122ACC" w:rsidP="00A50E3D">
      <w:pPr>
        <w:pStyle w:val="ListParagraph"/>
        <w:numPr>
          <w:ilvl w:val="1"/>
          <w:numId w:val="33"/>
        </w:numPr>
        <w:ind w:left="1706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8C488D">
        <w:rPr>
          <w:rFonts w:ascii="Times New Roman" w:hAnsi="Times New Roman" w:cs="Times New Roman"/>
          <w:bCs/>
          <w:sz w:val="24"/>
          <w:szCs w:val="24"/>
        </w:rPr>
        <w:t>Gather feedback on the visual representation and functionality of liveness detection.</w:t>
      </w:r>
    </w:p>
    <w:p w14:paraId="5846ABB2" w14:textId="77777777" w:rsidR="00A50E3D" w:rsidRPr="00A50E3D" w:rsidRDefault="00A50E3D" w:rsidP="00A50E3D">
      <w:pPr>
        <w:pStyle w:val="ListParagraph"/>
        <w:ind w:left="1706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01C59065" w14:textId="6B475B9C" w:rsidR="00122ACC" w:rsidRPr="00122ACC" w:rsidRDefault="00122ACC" w:rsidP="00122ACC">
      <w:pPr>
        <w:pStyle w:val="ListParagraph"/>
        <w:numPr>
          <w:ilvl w:val="0"/>
          <w:numId w:val="33"/>
        </w:numPr>
        <w:spacing w:after="160"/>
        <w:rPr>
          <w:rFonts w:ascii="Times New Roman" w:hAnsi="Times New Roman" w:cs="Times New Roman"/>
          <w:bCs/>
          <w:sz w:val="28"/>
          <w:szCs w:val="28"/>
        </w:rPr>
      </w:pPr>
      <w:r w:rsidRPr="00122ACC">
        <w:rPr>
          <w:rFonts w:ascii="Times New Roman" w:hAnsi="Times New Roman" w:cs="Times New Roman"/>
          <w:b/>
          <w:bCs/>
          <w:sz w:val="28"/>
          <w:szCs w:val="28"/>
        </w:rPr>
        <w:t>Surveys for User Preferences:</w:t>
      </w:r>
    </w:p>
    <w:p w14:paraId="2B926037" w14:textId="77777777" w:rsidR="00122ACC" w:rsidRPr="00122ACC" w:rsidRDefault="00122ACC" w:rsidP="00122ACC">
      <w:pPr>
        <w:pStyle w:val="ListParagraph"/>
        <w:spacing w:after="160"/>
        <w:ind w:left="990" w:firstLine="0"/>
        <w:rPr>
          <w:rFonts w:ascii="Times New Roman" w:hAnsi="Times New Roman" w:cs="Times New Roman"/>
          <w:bCs/>
          <w:sz w:val="28"/>
          <w:szCs w:val="28"/>
        </w:rPr>
      </w:pPr>
    </w:p>
    <w:p w14:paraId="134117A2" w14:textId="77777777" w:rsidR="00122ACC" w:rsidRPr="008C488D" w:rsidRDefault="00122ACC" w:rsidP="008C488D">
      <w:pPr>
        <w:pStyle w:val="ListParagraph"/>
        <w:numPr>
          <w:ilvl w:val="1"/>
          <w:numId w:val="33"/>
        </w:numPr>
        <w:ind w:left="1706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8C488D">
        <w:rPr>
          <w:rFonts w:ascii="Times New Roman" w:hAnsi="Times New Roman" w:cs="Times New Roman"/>
          <w:bCs/>
          <w:sz w:val="24"/>
          <w:szCs w:val="24"/>
        </w:rPr>
        <w:t>Distribute surveys to potential end-users to understand their preferences regarding mobile applications and liveness detection.</w:t>
      </w:r>
    </w:p>
    <w:p w14:paraId="43346A62" w14:textId="2981F13A" w:rsidR="00122ACC" w:rsidRPr="008C488D" w:rsidRDefault="00122ACC" w:rsidP="008C488D">
      <w:pPr>
        <w:pStyle w:val="ListParagraph"/>
        <w:numPr>
          <w:ilvl w:val="1"/>
          <w:numId w:val="33"/>
        </w:numPr>
        <w:ind w:left="1706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8C488D">
        <w:rPr>
          <w:rFonts w:ascii="Times New Roman" w:hAnsi="Times New Roman" w:cs="Times New Roman"/>
          <w:bCs/>
          <w:sz w:val="24"/>
          <w:szCs w:val="24"/>
        </w:rPr>
        <w:t>Gather feedback on the desired user experience.</w:t>
      </w:r>
    </w:p>
    <w:p w14:paraId="634AB4E2" w14:textId="2C65F3C5" w:rsidR="008C488D" w:rsidRPr="00122ACC" w:rsidRDefault="008C488D" w:rsidP="00122ACC">
      <w:pPr>
        <w:pStyle w:val="ListParagraph"/>
        <w:spacing w:after="160"/>
        <w:ind w:left="1710" w:firstLine="0"/>
        <w:rPr>
          <w:rFonts w:ascii="Times New Roman" w:hAnsi="Times New Roman" w:cs="Times New Roman"/>
          <w:bCs/>
          <w:sz w:val="28"/>
          <w:szCs w:val="28"/>
        </w:rPr>
      </w:pPr>
    </w:p>
    <w:p w14:paraId="7BF35936" w14:textId="1A1DF69F" w:rsidR="00122ACC" w:rsidRPr="00122ACC" w:rsidRDefault="00122ACC" w:rsidP="00122ACC">
      <w:pPr>
        <w:pStyle w:val="ListParagraph"/>
        <w:numPr>
          <w:ilvl w:val="0"/>
          <w:numId w:val="33"/>
        </w:numPr>
        <w:spacing w:after="160"/>
        <w:rPr>
          <w:rFonts w:ascii="Times New Roman" w:hAnsi="Times New Roman" w:cs="Times New Roman"/>
          <w:bCs/>
          <w:sz w:val="28"/>
          <w:szCs w:val="28"/>
        </w:rPr>
      </w:pPr>
      <w:r w:rsidRPr="00122ACC">
        <w:rPr>
          <w:rFonts w:ascii="Times New Roman" w:hAnsi="Times New Roman" w:cs="Times New Roman"/>
          <w:b/>
          <w:bCs/>
          <w:sz w:val="28"/>
          <w:szCs w:val="28"/>
        </w:rPr>
        <w:t>Requirement Workshops for Flutter Application:</w:t>
      </w:r>
    </w:p>
    <w:p w14:paraId="0A8AE46B" w14:textId="77777777" w:rsidR="00122ACC" w:rsidRPr="00122ACC" w:rsidRDefault="00122ACC" w:rsidP="00122ACC">
      <w:pPr>
        <w:pStyle w:val="ListParagraph"/>
        <w:spacing w:after="160"/>
        <w:ind w:left="990" w:firstLine="0"/>
        <w:rPr>
          <w:rFonts w:ascii="Times New Roman" w:hAnsi="Times New Roman" w:cs="Times New Roman"/>
          <w:bCs/>
          <w:sz w:val="28"/>
          <w:szCs w:val="28"/>
        </w:rPr>
      </w:pPr>
    </w:p>
    <w:p w14:paraId="41B25AC3" w14:textId="77777777" w:rsidR="00122ACC" w:rsidRPr="008C488D" w:rsidRDefault="00122ACC" w:rsidP="008C488D">
      <w:pPr>
        <w:pStyle w:val="ListParagraph"/>
        <w:numPr>
          <w:ilvl w:val="1"/>
          <w:numId w:val="33"/>
        </w:numPr>
        <w:ind w:left="1706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8C488D">
        <w:rPr>
          <w:rFonts w:ascii="Times New Roman" w:hAnsi="Times New Roman" w:cs="Times New Roman"/>
          <w:bCs/>
          <w:sz w:val="24"/>
          <w:szCs w:val="24"/>
        </w:rPr>
        <w:t>Host workshops specifically for Flutter application requirements.</w:t>
      </w:r>
    </w:p>
    <w:p w14:paraId="2C888774" w14:textId="48E5F429" w:rsidR="008C488D" w:rsidRDefault="00122ACC" w:rsidP="008C488D">
      <w:pPr>
        <w:pStyle w:val="ListParagraph"/>
        <w:numPr>
          <w:ilvl w:val="1"/>
          <w:numId w:val="33"/>
        </w:numPr>
        <w:ind w:left="1706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8C488D">
        <w:rPr>
          <w:rFonts w:ascii="Times New Roman" w:hAnsi="Times New Roman" w:cs="Times New Roman"/>
          <w:bCs/>
          <w:sz w:val="24"/>
          <w:szCs w:val="24"/>
        </w:rPr>
        <w:lastRenderedPageBreak/>
        <w:t>Discuss features, UI/UX preferences, and integration requirements.</w:t>
      </w:r>
    </w:p>
    <w:p w14:paraId="38D4AD26" w14:textId="77777777" w:rsidR="00DE040D" w:rsidRDefault="00DE040D" w:rsidP="00DE040D">
      <w:pPr>
        <w:pStyle w:val="ListParagraph"/>
        <w:ind w:left="1706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</w:p>
    <w:p w14:paraId="597B0194" w14:textId="4C87AF6A" w:rsidR="002B4778" w:rsidRDefault="008C488D" w:rsidP="008C488D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8.2   </w:t>
      </w:r>
      <w:r w:rsidRPr="008C488D">
        <w:rPr>
          <w:rFonts w:ascii="Times New Roman" w:hAnsi="Times New Roman" w:cs="Times New Roman"/>
          <w:b/>
          <w:bCs/>
          <w:sz w:val="28"/>
          <w:szCs w:val="28"/>
        </w:rPr>
        <w:t>Comparison of Existing Applications</w:t>
      </w:r>
      <w:r w:rsidRPr="00122A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615379" w14:textId="0CCBF3E5" w:rsidR="002B4778" w:rsidRDefault="002B4778" w:rsidP="008C488D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6143F" w14:textId="7380879D" w:rsidR="002B4778" w:rsidRPr="002B4778" w:rsidRDefault="002B4778" w:rsidP="002B477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4778">
        <w:rPr>
          <w:rFonts w:ascii="Times New Roman" w:hAnsi="Times New Roman" w:cs="Times New Roman"/>
          <w:b/>
          <w:bCs/>
          <w:sz w:val="28"/>
          <w:szCs w:val="28"/>
        </w:rPr>
        <w:t>Accuracy:</w:t>
      </w:r>
    </w:p>
    <w:p w14:paraId="2BABCCD3" w14:textId="77777777" w:rsidR="002B4778" w:rsidRPr="002B4778" w:rsidRDefault="002B4778" w:rsidP="002B4778">
      <w:pPr>
        <w:numPr>
          <w:ilvl w:val="0"/>
          <w:numId w:val="34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B4778">
        <w:rPr>
          <w:rFonts w:ascii="Times New Roman" w:hAnsi="Times New Roman" w:cs="Times New Roman"/>
          <w:b/>
          <w:bCs/>
          <w:sz w:val="24"/>
          <w:szCs w:val="24"/>
        </w:rPr>
        <w:t>Existing System:</w:t>
      </w:r>
    </w:p>
    <w:p w14:paraId="78DD9550" w14:textId="77777777" w:rsidR="002B4778" w:rsidRPr="002B4778" w:rsidRDefault="002B4778" w:rsidP="002B4778">
      <w:pPr>
        <w:numPr>
          <w:ilvl w:val="1"/>
          <w:numId w:val="34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Accuracy might be dependent on traditional methods like card swiping or manual entry.</w:t>
      </w:r>
    </w:p>
    <w:p w14:paraId="67B61605" w14:textId="77777777" w:rsidR="002B4778" w:rsidRPr="002B4778" w:rsidRDefault="002B4778" w:rsidP="002B4778">
      <w:pPr>
        <w:numPr>
          <w:ilvl w:val="1"/>
          <w:numId w:val="34"/>
        </w:numPr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Prone to issues like buddy punching (one person clocking in for another).</w:t>
      </w:r>
    </w:p>
    <w:p w14:paraId="4F77B6AD" w14:textId="77777777" w:rsidR="002B4778" w:rsidRPr="002B4778" w:rsidRDefault="002B4778" w:rsidP="002B4778">
      <w:pPr>
        <w:numPr>
          <w:ilvl w:val="1"/>
          <w:numId w:val="34"/>
        </w:numPr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Limited ability to prevent attendance fraud.</w:t>
      </w:r>
    </w:p>
    <w:p w14:paraId="3EA7E42A" w14:textId="77777777" w:rsidR="002B4778" w:rsidRPr="002B4778" w:rsidRDefault="002B4778" w:rsidP="002B4778">
      <w:pPr>
        <w:numPr>
          <w:ilvl w:val="0"/>
          <w:numId w:val="34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B4778">
        <w:rPr>
          <w:rFonts w:ascii="Times New Roman" w:hAnsi="Times New Roman" w:cs="Times New Roman"/>
          <w:b/>
          <w:bCs/>
          <w:sz w:val="24"/>
          <w:szCs w:val="24"/>
        </w:rPr>
        <w:t>Proposed System with Liveness Face Recognition:</w:t>
      </w:r>
    </w:p>
    <w:p w14:paraId="49E8E684" w14:textId="77777777" w:rsidR="002B4778" w:rsidRPr="002B4778" w:rsidRDefault="002B4778" w:rsidP="002B4778">
      <w:pPr>
        <w:numPr>
          <w:ilvl w:val="1"/>
          <w:numId w:val="34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Higher accuracy due to liveness detection, preventing the use of static images or videos.</w:t>
      </w:r>
    </w:p>
    <w:p w14:paraId="06E025D5" w14:textId="44936D02" w:rsidR="002B4778" w:rsidRPr="002B4778" w:rsidRDefault="002B4778" w:rsidP="002B4778">
      <w:pPr>
        <w:numPr>
          <w:ilvl w:val="1"/>
          <w:numId w:val="34"/>
        </w:numPr>
        <w:tabs>
          <w:tab w:val="num" w:pos="1440"/>
        </w:tabs>
        <w:rPr>
          <w:rFonts w:ascii="Times New Roman" w:hAnsi="Times New Roman" w:cs="Times New Roman"/>
          <w:bCs/>
          <w:sz w:val="28"/>
          <w:szCs w:val="28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Reduced chances of fraudulent attendance, enhancing overall system reliability.</w:t>
      </w:r>
    </w:p>
    <w:p w14:paraId="66C9C170" w14:textId="77777777" w:rsidR="002B4778" w:rsidRPr="002B4778" w:rsidRDefault="002B4778" w:rsidP="002B4778">
      <w:pPr>
        <w:rPr>
          <w:rFonts w:ascii="Times New Roman" w:hAnsi="Times New Roman" w:cs="Times New Roman"/>
          <w:bCs/>
          <w:sz w:val="28"/>
          <w:szCs w:val="28"/>
        </w:rPr>
      </w:pPr>
    </w:p>
    <w:p w14:paraId="6018019E" w14:textId="66A69C87" w:rsidR="002B4778" w:rsidRPr="002B4778" w:rsidRDefault="002B4778" w:rsidP="002B477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4778">
        <w:rPr>
          <w:rFonts w:ascii="Times New Roman" w:hAnsi="Times New Roman" w:cs="Times New Roman"/>
          <w:b/>
          <w:bCs/>
          <w:sz w:val="28"/>
          <w:szCs w:val="28"/>
        </w:rPr>
        <w:t>Security:</w:t>
      </w:r>
    </w:p>
    <w:p w14:paraId="1402EECE" w14:textId="77777777" w:rsidR="002B4778" w:rsidRPr="002B4778" w:rsidRDefault="002B4778" w:rsidP="002B4778">
      <w:pPr>
        <w:numPr>
          <w:ilvl w:val="0"/>
          <w:numId w:val="35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B4778">
        <w:rPr>
          <w:rFonts w:ascii="Times New Roman" w:hAnsi="Times New Roman" w:cs="Times New Roman"/>
          <w:b/>
          <w:bCs/>
          <w:sz w:val="24"/>
          <w:szCs w:val="24"/>
        </w:rPr>
        <w:t>Existing System:</w:t>
      </w:r>
    </w:p>
    <w:p w14:paraId="4F901799" w14:textId="77777777" w:rsidR="002B4778" w:rsidRPr="002B4778" w:rsidRDefault="002B4778" w:rsidP="002B4778">
      <w:pPr>
        <w:numPr>
          <w:ilvl w:val="1"/>
          <w:numId w:val="35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Relies on physical credentials (cards, badges) that can be lost, stolen, or shared.</w:t>
      </w:r>
    </w:p>
    <w:p w14:paraId="65E61C5A" w14:textId="77777777" w:rsidR="002B4778" w:rsidRPr="002B4778" w:rsidRDefault="002B4778" w:rsidP="002B4778">
      <w:pPr>
        <w:numPr>
          <w:ilvl w:val="1"/>
          <w:numId w:val="35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Limited security measures to prevent unauthorized access.</w:t>
      </w:r>
    </w:p>
    <w:p w14:paraId="47DA8562" w14:textId="77777777" w:rsidR="002B4778" w:rsidRPr="002B4778" w:rsidRDefault="002B4778" w:rsidP="002B4778">
      <w:pPr>
        <w:numPr>
          <w:ilvl w:val="0"/>
          <w:numId w:val="35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B4778">
        <w:rPr>
          <w:rFonts w:ascii="Times New Roman" w:hAnsi="Times New Roman" w:cs="Times New Roman"/>
          <w:b/>
          <w:bCs/>
          <w:sz w:val="24"/>
          <w:szCs w:val="24"/>
        </w:rPr>
        <w:t>Proposed System with Liveness Face Recognition:</w:t>
      </w:r>
    </w:p>
    <w:p w14:paraId="253BCE87" w14:textId="77777777" w:rsidR="002B4778" w:rsidRPr="002B4778" w:rsidRDefault="002B4778" w:rsidP="002B4778">
      <w:pPr>
        <w:numPr>
          <w:ilvl w:val="1"/>
          <w:numId w:val="35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Enhances security through biometric authentication.</w:t>
      </w:r>
    </w:p>
    <w:p w14:paraId="026EE74A" w14:textId="520365FE" w:rsidR="002B4778" w:rsidRDefault="002B4778" w:rsidP="002B4778">
      <w:pPr>
        <w:numPr>
          <w:ilvl w:val="1"/>
          <w:numId w:val="35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Liveness detection adds an extra layer of protection against spoofing attacks.</w:t>
      </w:r>
    </w:p>
    <w:p w14:paraId="676C9D49" w14:textId="77777777" w:rsidR="00DE040D" w:rsidRDefault="00DE040D" w:rsidP="00DE040D">
      <w:pPr>
        <w:tabs>
          <w:tab w:val="num" w:pos="2160"/>
        </w:tabs>
        <w:ind w:left="2160" w:firstLine="0"/>
        <w:rPr>
          <w:rFonts w:ascii="Times New Roman" w:hAnsi="Times New Roman" w:cs="Times New Roman"/>
          <w:bCs/>
          <w:sz w:val="24"/>
          <w:szCs w:val="24"/>
        </w:rPr>
      </w:pPr>
    </w:p>
    <w:p w14:paraId="1D92063E" w14:textId="77777777" w:rsidR="002B4778" w:rsidRPr="002B4778" w:rsidRDefault="002B4778" w:rsidP="002B4778">
      <w:pPr>
        <w:ind w:left="2160" w:firstLine="0"/>
        <w:rPr>
          <w:rFonts w:ascii="Times New Roman" w:hAnsi="Times New Roman" w:cs="Times New Roman"/>
          <w:bCs/>
          <w:sz w:val="24"/>
          <w:szCs w:val="24"/>
        </w:rPr>
      </w:pPr>
    </w:p>
    <w:p w14:paraId="73ABB7FA" w14:textId="7A79DAFD" w:rsidR="002B4778" w:rsidRPr="002B4778" w:rsidRDefault="002B4778" w:rsidP="002B477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4778">
        <w:rPr>
          <w:rFonts w:ascii="Times New Roman" w:hAnsi="Times New Roman" w:cs="Times New Roman"/>
          <w:b/>
          <w:bCs/>
          <w:sz w:val="28"/>
          <w:szCs w:val="28"/>
        </w:rPr>
        <w:t>Usability:</w:t>
      </w:r>
    </w:p>
    <w:p w14:paraId="1DBDF792" w14:textId="77777777" w:rsidR="002B4778" w:rsidRPr="002B4778" w:rsidRDefault="002B4778" w:rsidP="002B4778">
      <w:pPr>
        <w:numPr>
          <w:ilvl w:val="0"/>
          <w:numId w:val="36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B4778">
        <w:rPr>
          <w:rFonts w:ascii="Times New Roman" w:hAnsi="Times New Roman" w:cs="Times New Roman"/>
          <w:b/>
          <w:bCs/>
          <w:sz w:val="24"/>
          <w:szCs w:val="24"/>
        </w:rPr>
        <w:t>Existing System:</w:t>
      </w:r>
    </w:p>
    <w:p w14:paraId="1BCF6F49" w14:textId="77777777" w:rsidR="002B4778" w:rsidRPr="002B4778" w:rsidRDefault="002B4778" w:rsidP="002B4778">
      <w:pPr>
        <w:numPr>
          <w:ilvl w:val="1"/>
          <w:numId w:val="36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Users may find traditional methods cumbersome and time-consuming.</w:t>
      </w:r>
    </w:p>
    <w:p w14:paraId="7FED15CA" w14:textId="77777777" w:rsidR="002B4778" w:rsidRPr="002B4778" w:rsidRDefault="002B4778" w:rsidP="002B4778">
      <w:pPr>
        <w:numPr>
          <w:ilvl w:val="1"/>
          <w:numId w:val="36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Manual data entry may lead to errors and inefficiencies.</w:t>
      </w:r>
    </w:p>
    <w:p w14:paraId="4569D128" w14:textId="77777777" w:rsidR="002B4778" w:rsidRPr="002B4778" w:rsidRDefault="002B4778" w:rsidP="002B4778">
      <w:pPr>
        <w:numPr>
          <w:ilvl w:val="0"/>
          <w:numId w:val="36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B4778">
        <w:rPr>
          <w:rFonts w:ascii="Times New Roman" w:hAnsi="Times New Roman" w:cs="Times New Roman"/>
          <w:b/>
          <w:bCs/>
          <w:sz w:val="24"/>
          <w:szCs w:val="24"/>
        </w:rPr>
        <w:t>Proposed System with Liveness Face Recognition:</w:t>
      </w:r>
    </w:p>
    <w:p w14:paraId="0789BF3B" w14:textId="77777777" w:rsidR="002B4778" w:rsidRPr="002B4778" w:rsidRDefault="002B4778" w:rsidP="002B4778">
      <w:pPr>
        <w:numPr>
          <w:ilvl w:val="1"/>
          <w:numId w:val="36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Improved user experience with a quick and automated attendance process.</w:t>
      </w:r>
    </w:p>
    <w:p w14:paraId="4A79E9CA" w14:textId="016E8C39" w:rsidR="002B4778" w:rsidRPr="002B4778" w:rsidRDefault="002B4778" w:rsidP="002B4778">
      <w:pPr>
        <w:numPr>
          <w:ilvl w:val="1"/>
          <w:numId w:val="36"/>
        </w:numPr>
        <w:tabs>
          <w:tab w:val="num" w:pos="1440"/>
        </w:tabs>
        <w:rPr>
          <w:rFonts w:ascii="Times New Roman" w:hAnsi="Times New Roman" w:cs="Times New Roman"/>
          <w:bCs/>
          <w:sz w:val="28"/>
          <w:szCs w:val="28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Streamlined workflow and reduced administrative burden.</w:t>
      </w:r>
    </w:p>
    <w:p w14:paraId="369EE47E" w14:textId="77777777" w:rsidR="002B4778" w:rsidRPr="002B4778" w:rsidRDefault="002B4778" w:rsidP="00317DD3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20ABC6E" w14:textId="31314EE5" w:rsidR="002B4778" w:rsidRPr="002B4778" w:rsidRDefault="002B4778" w:rsidP="002B477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4778">
        <w:rPr>
          <w:rFonts w:ascii="Times New Roman" w:hAnsi="Times New Roman" w:cs="Times New Roman"/>
          <w:b/>
          <w:bCs/>
          <w:sz w:val="28"/>
          <w:szCs w:val="28"/>
        </w:rPr>
        <w:t>Cost:</w:t>
      </w:r>
    </w:p>
    <w:p w14:paraId="30EB9DD4" w14:textId="77777777" w:rsidR="002B4778" w:rsidRPr="002B4778" w:rsidRDefault="002B4778" w:rsidP="002B4778">
      <w:pPr>
        <w:numPr>
          <w:ilvl w:val="0"/>
          <w:numId w:val="37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B4778">
        <w:rPr>
          <w:rFonts w:ascii="Times New Roman" w:hAnsi="Times New Roman" w:cs="Times New Roman"/>
          <w:b/>
          <w:bCs/>
          <w:sz w:val="24"/>
          <w:szCs w:val="24"/>
        </w:rPr>
        <w:t>Existing System:</w:t>
      </w:r>
    </w:p>
    <w:p w14:paraId="5A12ADFF" w14:textId="77777777" w:rsidR="002B4778" w:rsidRPr="002B4778" w:rsidRDefault="002B4778" w:rsidP="002B4778">
      <w:pPr>
        <w:numPr>
          <w:ilvl w:val="1"/>
          <w:numId w:val="37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Costs associated with physical cards, badges, and potential replacements.</w:t>
      </w:r>
    </w:p>
    <w:p w14:paraId="19AA03A1" w14:textId="77777777" w:rsidR="002B4778" w:rsidRPr="002B4778" w:rsidRDefault="002B4778" w:rsidP="002B4778">
      <w:pPr>
        <w:numPr>
          <w:ilvl w:val="1"/>
          <w:numId w:val="37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Ongoing expenses for maintenance and support.</w:t>
      </w:r>
    </w:p>
    <w:p w14:paraId="2A59F1DC" w14:textId="77777777" w:rsidR="002B4778" w:rsidRPr="002B4778" w:rsidRDefault="002B4778" w:rsidP="002B4778">
      <w:pPr>
        <w:numPr>
          <w:ilvl w:val="0"/>
          <w:numId w:val="37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B4778">
        <w:rPr>
          <w:rFonts w:ascii="Times New Roman" w:hAnsi="Times New Roman" w:cs="Times New Roman"/>
          <w:b/>
          <w:bCs/>
          <w:sz w:val="24"/>
          <w:szCs w:val="24"/>
        </w:rPr>
        <w:t>Proposed System with Liveness Face Recognition:</w:t>
      </w:r>
    </w:p>
    <w:p w14:paraId="57A04B81" w14:textId="77777777" w:rsidR="002B4778" w:rsidRPr="002B4778" w:rsidRDefault="002B4778" w:rsidP="002B4778">
      <w:pPr>
        <w:numPr>
          <w:ilvl w:val="1"/>
          <w:numId w:val="37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Initial setup costs for face recognition technology and Flutter application development.</w:t>
      </w:r>
    </w:p>
    <w:p w14:paraId="0418D919" w14:textId="24BB9FCE" w:rsidR="00BD4FFC" w:rsidRPr="001D7EA2" w:rsidRDefault="002B4778" w:rsidP="001D7EA2">
      <w:pPr>
        <w:numPr>
          <w:ilvl w:val="1"/>
          <w:numId w:val="37"/>
        </w:numPr>
        <w:tabs>
          <w:tab w:val="num" w:pos="1440"/>
        </w:tabs>
        <w:rPr>
          <w:rFonts w:ascii="Times New Roman" w:hAnsi="Times New Roman" w:cs="Times New Roman"/>
          <w:bCs/>
          <w:sz w:val="24"/>
          <w:szCs w:val="24"/>
        </w:rPr>
      </w:pPr>
      <w:r w:rsidRPr="002B4778">
        <w:rPr>
          <w:rFonts w:ascii="Times New Roman" w:hAnsi="Times New Roman" w:cs="Times New Roman"/>
          <w:bCs/>
          <w:sz w:val="24"/>
          <w:szCs w:val="24"/>
        </w:rPr>
        <w:t>Potential long-term cost savings due to reduced reliance on physical credentials.</w:t>
      </w:r>
    </w:p>
    <w:p w14:paraId="5A06905E" w14:textId="77777777" w:rsidR="00BD4FFC" w:rsidRDefault="00BD4FFC" w:rsidP="00BD4FFC">
      <w:pPr>
        <w:pStyle w:val="ListParagraph"/>
        <w:ind w:left="63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52D173" w14:textId="0A5E0601" w:rsidR="008F28F0" w:rsidRDefault="008F28F0" w:rsidP="00A422C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Timeline chart</w:t>
      </w:r>
      <w:r w:rsidR="005957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(Till 25/01/24):</w:t>
      </w:r>
    </w:p>
    <w:p w14:paraId="54190BBC" w14:textId="5FE40E0D" w:rsidR="00595752" w:rsidRDefault="00595752" w:rsidP="00595752">
      <w:pPr>
        <w:pStyle w:val="ListParagraph"/>
        <w:ind w:left="63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FBF1FF" w14:textId="184A792F" w:rsidR="00595752" w:rsidRDefault="00595752" w:rsidP="00595752">
      <w:pPr>
        <w:pStyle w:val="ListParagraph"/>
        <w:ind w:left="63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7E1A07F" wp14:editId="55D3E26D">
            <wp:extent cx="5731510" cy="2005965"/>
            <wp:effectExtent l="76200" t="76200" r="13589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7C1EF" w14:textId="0AE64DC2" w:rsidR="00595752" w:rsidRPr="00595752" w:rsidRDefault="00595752" w:rsidP="00595752">
      <w:pPr>
        <w:pStyle w:val="ListParagraph"/>
        <w:ind w:left="630" w:firstLine="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95752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Figure 9.1</w:t>
      </w:r>
      <w:r w:rsidRPr="00595752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14:paraId="0BB5682F" w14:textId="77777777" w:rsidR="008F28F0" w:rsidRPr="008F28F0" w:rsidRDefault="008F28F0" w:rsidP="00A422C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5E033" w14:textId="29F10399" w:rsidR="008F28F0" w:rsidRDefault="008F28F0" w:rsidP="00A422C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 work distribution among team members</w:t>
      </w:r>
    </w:p>
    <w:p w14:paraId="21D8F2B1" w14:textId="106C19F6" w:rsidR="008F28F0" w:rsidRPr="00A422C0" w:rsidRDefault="008F28F0" w:rsidP="00A422C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22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Frontend: </w:t>
      </w:r>
      <w:r w:rsidR="00FF79AC">
        <w:rPr>
          <w:rFonts w:ascii="Times New Roman" w:hAnsi="Times New Roman" w:cs="Times New Roman"/>
          <w:sz w:val="24"/>
          <w:szCs w:val="24"/>
          <w:lang w:val="en-US"/>
        </w:rPr>
        <w:t>will be developed by</w:t>
      </w:r>
      <w:r w:rsidRPr="00A422C0">
        <w:rPr>
          <w:rFonts w:ascii="Times New Roman" w:hAnsi="Times New Roman" w:cs="Times New Roman"/>
          <w:sz w:val="24"/>
          <w:szCs w:val="24"/>
          <w:lang w:val="en-US"/>
        </w:rPr>
        <w:t xml:space="preserve"> PRINCE MORADIYA</w:t>
      </w:r>
    </w:p>
    <w:p w14:paraId="31110870" w14:textId="4D1BFB40" w:rsidR="00A422C0" w:rsidRPr="00A422C0" w:rsidRDefault="00A422C0" w:rsidP="00A422C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22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ML models: </w:t>
      </w:r>
      <w:r w:rsidR="00FF79AC">
        <w:rPr>
          <w:rFonts w:ascii="Times New Roman" w:hAnsi="Times New Roman" w:cs="Times New Roman"/>
          <w:sz w:val="24"/>
          <w:szCs w:val="24"/>
          <w:lang w:val="en-US"/>
        </w:rPr>
        <w:t>will be developed by</w:t>
      </w:r>
      <w:r w:rsidRPr="00A422C0">
        <w:rPr>
          <w:rFonts w:ascii="Times New Roman" w:hAnsi="Times New Roman" w:cs="Times New Roman"/>
          <w:sz w:val="24"/>
          <w:szCs w:val="24"/>
          <w:lang w:val="en-US"/>
        </w:rPr>
        <w:t xml:space="preserve"> JAY BUTANI</w:t>
      </w:r>
    </w:p>
    <w:p w14:paraId="6925F1FD" w14:textId="150B7D39" w:rsidR="008F28F0" w:rsidRPr="00A422C0" w:rsidRDefault="00A422C0" w:rsidP="00A422C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22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Backend: </w:t>
      </w:r>
      <w:r w:rsidRPr="00A422C0">
        <w:rPr>
          <w:rFonts w:ascii="Times New Roman" w:hAnsi="Times New Roman" w:cs="Times New Roman"/>
          <w:sz w:val="24"/>
          <w:szCs w:val="24"/>
          <w:lang w:val="en-US"/>
        </w:rPr>
        <w:t>Equally divided among us</w:t>
      </w:r>
      <w:r w:rsidRPr="00A422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20C0542" w14:textId="77777777" w:rsidR="008F28F0" w:rsidRDefault="008F28F0" w:rsidP="00A422C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4AEC50" w14:textId="1D9A4FD5" w:rsidR="006E5434" w:rsidRPr="006E5434" w:rsidRDefault="006E5434" w:rsidP="00A422C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5434" w:rsidRPr="006E5434" w:rsidSect="00B8148E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E2EA3" w14:textId="77777777" w:rsidR="00D97476" w:rsidRDefault="00D97476" w:rsidP="00161364">
      <w:pPr>
        <w:spacing w:after="0" w:line="240" w:lineRule="auto"/>
      </w:pPr>
      <w:r>
        <w:separator/>
      </w:r>
    </w:p>
  </w:endnote>
  <w:endnote w:type="continuationSeparator" w:id="0">
    <w:p w14:paraId="2AD7BAD1" w14:textId="77777777" w:rsidR="00D97476" w:rsidRDefault="00D97476" w:rsidP="001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7EA16" w14:textId="650E5E64" w:rsidR="00B8148E" w:rsidRDefault="00B8148E">
    <w:pPr>
      <w:pStyle w:val="Footer"/>
      <w:jc w:val="center"/>
    </w:pPr>
    <w:r>
      <w:tab/>
    </w:r>
    <w:r>
      <w:tab/>
    </w:r>
    <w:r>
      <w:tab/>
      <w:t>PgNo.</w:t>
    </w:r>
    <w:sdt>
      <w:sdtPr>
        <w:id w:val="606773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E3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A73454" w14:textId="77777777" w:rsidR="00B8148E" w:rsidRDefault="00B8148E" w:rsidP="00B8148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C6FF6" w14:textId="77777777" w:rsidR="00D97476" w:rsidRDefault="00D97476" w:rsidP="00161364">
      <w:pPr>
        <w:spacing w:after="0" w:line="240" w:lineRule="auto"/>
      </w:pPr>
      <w:r>
        <w:separator/>
      </w:r>
    </w:p>
  </w:footnote>
  <w:footnote w:type="continuationSeparator" w:id="0">
    <w:p w14:paraId="2100FE47" w14:textId="77777777" w:rsidR="00D97476" w:rsidRDefault="00D97476" w:rsidP="00161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C00"/>
    <w:multiLevelType w:val="hybridMultilevel"/>
    <w:tmpl w:val="F9D04F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F7653"/>
    <w:multiLevelType w:val="multilevel"/>
    <w:tmpl w:val="5BF658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55020"/>
    <w:multiLevelType w:val="multilevel"/>
    <w:tmpl w:val="5E4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F6385"/>
    <w:multiLevelType w:val="hybridMultilevel"/>
    <w:tmpl w:val="3DB26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4B17"/>
    <w:multiLevelType w:val="multilevel"/>
    <w:tmpl w:val="D6AE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93308"/>
    <w:multiLevelType w:val="hybridMultilevel"/>
    <w:tmpl w:val="0FD016C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0B60B1"/>
    <w:multiLevelType w:val="multilevel"/>
    <w:tmpl w:val="68F4CF64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3DA12D0"/>
    <w:multiLevelType w:val="hybridMultilevel"/>
    <w:tmpl w:val="F0DA78F8"/>
    <w:lvl w:ilvl="0" w:tplc="40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25D644B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217234"/>
    <w:multiLevelType w:val="multilevel"/>
    <w:tmpl w:val="01383298"/>
    <w:lvl w:ilvl="0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13" w:hanging="2160"/>
      </w:pPr>
      <w:rPr>
        <w:rFonts w:hint="default"/>
      </w:rPr>
    </w:lvl>
  </w:abstractNum>
  <w:abstractNum w:abstractNumId="10" w15:restartNumberingAfterBreak="0">
    <w:nsid w:val="2AD96F2C"/>
    <w:multiLevelType w:val="hybridMultilevel"/>
    <w:tmpl w:val="5530A2D2"/>
    <w:lvl w:ilvl="0" w:tplc="40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2E6C17AE"/>
    <w:multiLevelType w:val="multilevel"/>
    <w:tmpl w:val="468268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937958"/>
    <w:multiLevelType w:val="multilevel"/>
    <w:tmpl w:val="0BFAC6F2"/>
    <w:lvl w:ilvl="0">
      <w:start w:val="1"/>
      <w:numFmt w:val="decimal"/>
      <w:lvlText w:val="8.1.%1"/>
      <w:lvlJc w:val="left"/>
      <w:pPr>
        <w:tabs>
          <w:tab w:val="num" w:pos="990"/>
        </w:tabs>
        <w:ind w:left="99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3" w15:restartNumberingAfterBreak="0">
    <w:nsid w:val="2F1A2DD0"/>
    <w:multiLevelType w:val="hybridMultilevel"/>
    <w:tmpl w:val="8ACC590E"/>
    <w:lvl w:ilvl="0" w:tplc="40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4" w15:restartNumberingAfterBreak="0">
    <w:nsid w:val="30572A35"/>
    <w:multiLevelType w:val="multilevel"/>
    <w:tmpl w:val="07E68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5" w15:restartNumberingAfterBreak="0">
    <w:nsid w:val="30864164"/>
    <w:multiLevelType w:val="multilevel"/>
    <w:tmpl w:val="98907A02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4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30A0198E"/>
    <w:multiLevelType w:val="hybridMultilevel"/>
    <w:tmpl w:val="7C6CAABA"/>
    <w:lvl w:ilvl="0" w:tplc="A6DA9342">
      <w:start w:val="1"/>
      <w:numFmt w:val="decimal"/>
      <w:lvlText w:val="8.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41DEE"/>
    <w:multiLevelType w:val="multilevel"/>
    <w:tmpl w:val="7A0CBF7C"/>
    <w:lvl w:ilvl="0">
      <w:start w:val="5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5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1CE6D74"/>
    <w:multiLevelType w:val="hybridMultilevel"/>
    <w:tmpl w:val="7E82D8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F3AF6"/>
    <w:multiLevelType w:val="hybridMultilevel"/>
    <w:tmpl w:val="778833F4"/>
    <w:lvl w:ilvl="0" w:tplc="40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34E74F12"/>
    <w:multiLevelType w:val="hybridMultilevel"/>
    <w:tmpl w:val="68B69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F24C3"/>
    <w:multiLevelType w:val="multilevel"/>
    <w:tmpl w:val="0BFAC6F2"/>
    <w:lvl w:ilvl="0">
      <w:start w:val="1"/>
      <w:numFmt w:val="decimal"/>
      <w:lvlText w:val="8.1.%1"/>
      <w:lvlJc w:val="left"/>
      <w:pPr>
        <w:tabs>
          <w:tab w:val="num" w:pos="990"/>
        </w:tabs>
        <w:ind w:left="99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2" w15:restartNumberingAfterBreak="0">
    <w:nsid w:val="3C4906EE"/>
    <w:multiLevelType w:val="hybridMultilevel"/>
    <w:tmpl w:val="27BEFB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DF0FA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21943"/>
    <w:multiLevelType w:val="hybridMultilevel"/>
    <w:tmpl w:val="AD68F8D8"/>
    <w:lvl w:ilvl="0" w:tplc="40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568B479C"/>
    <w:multiLevelType w:val="multilevel"/>
    <w:tmpl w:val="C58AB92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8"/>
        </w:tabs>
        <w:ind w:left="465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8"/>
        </w:tabs>
        <w:ind w:left="537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8"/>
        </w:tabs>
        <w:ind w:left="681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8"/>
        </w:tabs>
        <w:ind w:left="7538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1308C7"/>
    <w:multiLevelType w:val="multilevel"/>
    <w:tmpl w:val="FB7EB43C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854" w:hanging="504"/>
      </w:p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decimal"/>
      <w:lvlText w:val="%1.%2.%3.%4.%5."/>
      <w:lvlJc w:val="left"/>
      <w:pPr>
        <w:ind w:left="2862" w:hanging="792"/>
      </w:pPr>
    </w:lvl>
    <w:lvl w:ilvl="5">
      <w:start w:val="1"/>
      <w:numFmt w:val="decimal"/>
      <w:lvlText w:val="%1.%2.%3.%4.%5.%6."/>
      <w:lvlJc w:val="left"/>
      <w:pPr>
        <w:ind w:left="3366" w:hanging="936"/>
      </w:pPr>
    </w:lvl>
    <w:lvl w:ilvl="6">
      <w:start w:val="1"/>
      <w:numFmt w:val="decimal"/>
      <w:lvlText w:val="%1.%2.%3.%4.%5.%6.%7."/>
      <w:lvlJc w:val="left"/>
      <w:pPr>
        <w:ind w:left="3870" w:hanging="1080"/>
      </w:pPr>
    </w:lvl>
    <w:lvl w:ilvl="7">
      <w:start w:val="1"/>
      <w:numFmt w:val="decimal"/>
      <w:lvlText w:val="%1.%2.%3.%4.%5.%6.%7.%8."/>
      <w:lvlJc w:val="left"/>
      <w:pPr>
        <w:ind w:left="4374" w:hanging="1224"/>
      </w:pPr>
    </w:lvl>
    <w:lvl w:ilvl="8">
      <w:start w:val="1"/>
      <w:numFmt w:val="decimal"/>
      <w:lvlText w:val="%1.%2.%3.%4.%5.%6.%7.%8.%9."/>
      <w:lvlJc w:val="left"/>
      <w:pPr>
        <w:ind w:left="4950" w:hanging="1440"/>
      </w:pPr>
    </w:lvl>
  </w:abstractNum>
  <w:abstractNum w:abstractNumId="27" w15:restartNumberingAfterBreak="0">
    <w:nsid w:val="597938CA"/>
    <w:multiLevelType w:val="hybridMultilevel"/>
    <w:tmpl w:val="BD446CD6"/>
    <w:lvl w:ilvl="0" w:tplc="40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5C05659D"/>
    <w:multiLevelType w:val="hybridMultilevel"/>
    <w:tmpl w:val="EDE03B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3B35EB"/>
    <w:multiLevelType w:val="multilevel"/>
    <w:tmpl w:val="91B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272AF6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 w15:restartNumberingAfterBreak="0">
    <w:nsid w:val="66CC74FE"/>
    <w:multiLevelType w:val="multilevel"/>
    <w:tmpl w:val="406869C8"/>
    <w:lvl w:ilvl="0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165CF1"/>
    <w:multiLevelType w:val="multilevel"/>
    <w:tmpl w:val="BFD02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925853"/>
    <w:multiLevelType w:val="hybridMultilevel"/>
    <w:tmpl w:val="3D28A7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A0672"/>
    <w:multiLevelType w:val="hybridMultilevel"/>
    <w:tmpl w:val="EB863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C23750"/>
    <w:multiLevelType w:val="hybridMultilevel"/>
    <w:tmpl w:val="69FC6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E5DD6"/>
    <w:multiLevelType w:val="multilevel"/>
    <w:tmpl w:val="4009001F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854" w:hanging="504"/>
      </w:p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decimal"/>
      <w:lvlText w:val="%1.%2.%3.%4.%5."/>
      <w:lvlJc w:val="left"/>
      <w:pPr>
        <w:ind w:left="2862" w:hanging="792"/>
      </w:pPr>
    </w:lvl>
    <w:lvl w:ilvl="5">
      <w:start w:val="1"/>
      <w:numFmt w:val="decimal"/>
      <w:lvlText w:val="%1.%2.%3.%4.%5.%6."/>
      <w:lvlJc w:val="left"/>
      <w:pPr>
        <w:ind w:left="3366" w:hanging="936"/>
      </w:pPr>
    </w:lvl>
    <w:lvl w:ilvl="6">
      <w:start w:val="1"/>
      <w:numFmt w:val="decimal"/>
      <w:lvlText w:val="%1.%2.%3.%4.%5.%6.%7."/>
      <w:lvlJc w:val="left"/>
      <w:pPr>
        <w:ind w:left="3870" w:hanging="1080"/>
      </w:pPr>
    </w:lvl>
    <w:lvl w:ilvl="7">
      <w:start w:val="1"/>
      <w:numFmt w:val="decimal"/>
      <w:lvlText w:val="%1.%2.%3.%4.%5.%6.%7.%8."/>
      <w:lvlJc w:val="left"/>
      <w:pPr>
        <w:ind w:left="4374" w:hanging="1224"/>
      </w:pPr>
    </w:lvl>
    <w:lvl w:ilvl="8">
      <w:start w:val="1"/>
      <w:numFmt w:val="decimal"/>
      <w:lvlText w:val="%1.%2.%3.%4.%5.%6.%7.%8.%9."/>
      <w:lvlJc w:val="left"/>
      <w:pPr>
        <w:ind w:left="4950" w:hanging="1440"/>
      </w:pPr>
    </w:lvl>
  </w:abstractNum>
  <w:abstractNum w:abstractNumId="37" w15:restartNumberingAfterBreak="0">
    <w:nsid w:val="74F36D78"/>
    <w:multiLevelType w:val="multilevel"/>
    <w:tmpl w:val="AF18A068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52F59B0"/>
    <w:multiLevelType w:val="hybridMultilevel"/>
    <w:tmpl w:val="028E53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466DD1"/>
    <w:multiLevelType w:val="multilevel"/>
    <w:tmpl w:val="7A9082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E32FA5"/>
    <w:multiLevelType w:val="hybridMultilevel"/>
    <w:tmpl w:val="00EA6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40"/>
  </w:num>
  <w:num w:numId="4">
    <w:abstractNumId w:val="13"/>
  </w:num>
  <w:num w:numId="5">
    <w:abstractNumId w:val="3"/>
  </w:num>
  <w:num w:numId="6">
    <w:abstractNumId w:val="27"/>
  </w:num>
  <w:num w:numId="7">
    <w:abstractNumId w:val="10"/>
  </w:num>
  <w:num w:numId="8">
    <w:abstractNumId w:val="7"/>
  </w:num>
  <w:num w:numId="9">
    <w:abstractNumId w:val="2"/>
  </w:num>
  <w:num w:numId="10">
    <w:abstractNumId w:val="38"/>
  </w:num>
  <w:num w:numId="11">
    <w:abstractNumId w:val="24"/>
  </w:num>
  <w:num w:numId="12">
    <w:abstractNumId w:val="19"/>
  </w:num>
  <w:num w:numId="13">
    <w:abstractNumId w:val="20"/>
  </w:num>
  <w:num w:numId="14">
    <w:abstractNumId w:val="5"/>
  </w:num>
  <w:num w:numId="15">
    <w:abstractNumId w:val="0"/>
  </w:num>
  <w:num w:numId="16">
    <w:abstractNumId w:val="22"/>
  </w:num>
  <w:num w:numId="17">
    <w:abstractNumId w:val="33"/>
  </w:num>
  <w:num w:numId="18">
    <w:abstractNumId w:val="28"/>
  </w:num>
  <w:num w:numId="19">
    <w:abstractNumId w:val="23"/>
  </w:num>
  <w:num w:numId="20">
    <w:abstractNumId w:val="17"/>
  </w:num>
  <w:num w:numId="21">
    <w:abstractNumId w:val="8"/>
  </w:num>
  <w:num w:numId="22">
    <w:abstractNumId w:val="30"/>
  </w:num>
  <w:num w:numId="23">
    <w:abstractNumId w:val="15"/>
  </w:num>
  <w:num w:numId="24">
    <w:abstractNumId w:val="37"/>
  </w:num>
  <w:num w:numId="25">
    <w:abstractNumId w:val="6"/>
  </w:num>
  <w:num w:numId="26">
    <w:abstractNumId w:val="36"/>
  </w:num>
  <w:num w:numId="27">
    <w:abstractNumId w:val="26"/>
  </w:num>
  <w:num w:numId="28">
    <w:abstractNumId w:val="29"/>
  </w:num>
  <w:num w:numId="29">
    <w:abstractNumId w:val="9"/>
  </w:num>
  <w:num w:numId="30">
    <w:abstractNumId w:val="4"/>
  </w:num>
  <w:num w:numId="31">
    <w:abstractNumId w:val="31"/>
  </w:num>
  <w:num w:numId="32">
    <w:abstractNumId w:val="25"/>
  </w:num>
  <w:num w:numId="33">
    <w:abstractNumId w:val="12"/>
  </w:num>
  <w:num w:numId="34">
    <w:abstractNumId w:val="11"/>
  </w:num>
  <w:num w:numId="35">
    <w:abstractNumId w:val="1"/>
  </w:num>
  <w:num w:numId="36">
    <w:abstractNumId w:val="32"/>
  </w:num>
  <w:num w:numId="37">
    <w:abstractNumId w:val="39"/>
  </w:num>
  <w:num w:numId="38">
    <w:abstractNumId w:val="21"/>
  </w:num>
  <w:num w:numId="39">
    <w:abstractNumId w:val="16"/>
  </w:num>
  <w:num w:numId="40">
    <w:abstractNumId w:val="18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64"/>
    <w:rsid w:val="00122ACC"/>
    <w:rsid w:val="00161364"/>
    <w:rsid w:val="001A5BB0"/>
    <w:rsid w:val="001B2A52"/>
    <w:rsid w:val="001C3BDD"/>
    <w:rsid w:val="001C6D13"/>
    <w:rsid w:val="001D7EA2"/>
    <w:rsid w:val="002B4778"/>
    <w:rsid w:val="002B59CE"/>
    <w:rsid w:val="00317DD3"/>
    <w:rsid w:val="004E1200"/>
    <w:rsid w:val="00507405"/>
    <w:rsid w:val="00595752"/>
    <w:rsid w:val="005E5C1C"/>
    <w:rsid w:val="005E6678"/>
    <w:rsid w:val="006C6C41"/>
    <w:rsid w:val="006E5434"/>
    <w:rsid w:val="008C488D"/>
    <w:rsid w:val="008F28F0"/>
    <w:rsid w:val="00A404BF"/>
    <w:rsid w:val="00A422C0"/>
    <w:rsid w:val="00A50E3D"/>
    <w:rsid w:val="00A53443"/>
    <w:rsid w:val="00B1479D"/>
    <w:rsid w:val="00B52D1A"/>
    <w:rsid w:val="00B8148E"/>
    <w:rsid w:val="00BD4FFC"/>
    <w:rsid w:val="00BD768E"/>
    <w:rsid w:val="00C1470C"/>
    <w:rsid w:val="00C51C83"/>
    <w:rsid w:val="00CA3D70"/>
    <w:rsid w:val="00D97476"/>
    <w:rsid w:val="00DA4554"/>
    <w:rsid w:val="00DE040D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23B8"/>
  <w15:chartTrackingRefBased/>
  <w15:docId w15:val="{5789FC98-5E7D-4484-B51E-FC3229C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 w:line="24" w:lineRule="atLeast"/>
        <w:ind w:left="1706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364"/>
  </w:style>
  <w:style w:type="paragraph" w:styleId="Footer">
    <w:name w:val="footer"/>
    <w:basedOn w:val="Normal"/>
    <w:link w:val="FooterChar"/>
    <w:uiPriority w:val="99"/>
    <w:unhideWhenUsed/>
    <w:rsid w:val="00161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364"/>
  </w:style>
  <w:style w:type="paragraph" w:styleId="ListParagraph">
    <w:name w:val="List Paragraph"/>
    <w:basedOn w:val="Normal"/>
    <w:uiPriority w:val="34"/>
    <w:qFormat/>
    <w:rsid w:val="004E12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2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22C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FF79AC"/>
    <w:pPr>
      <w:spacing w:before="0" w:after="0" w:line="240" w:lineRule="auto"/>
      <w:ind w:left="0" w:firstLine="0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hidden/>
    <w:rsid w:val="00DA4554"/>
    <w:pPr>
      <w:spacing w:before="0" w:after="171" w:line="270" w:lineRule="auto"/>
      <w:ind w:left="25" w:right="23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TOC2">
    <w:name w:val="toc 2"/>
    <w:hidden/>
    <w:rsid w:val="00DA4554"/>
    <w:pPr>
      <w:spacing w:before="0" w:after="171" w:line="270" w:lineRule="auto"/>
      <w:ind w:left="25" w:right="23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MORADIYA</dc:creator>
  <cp:keywords/>
  <dc:description/>
  <cp:lastModifiedBy>admin</cp:lastModifiedBy>
  <cp:revision>2</cp:revision>
  <dcterms:created xsi:type="dcterms:W3CDTF">2024-01-24T18:38:00Z</dcterms:created>
  <dcterms:modified xsi:type="dcterms:W3CDTF">2024-01-24T18:38:00Z</dcterms:modified>
</cp:coreProperties>
</file>