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-----------Git Command---------------------------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1.) git --version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check git version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2.) git config --global user.name ["enter a name"]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configure global user name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Ex:-</w:t>
      </w:r>
    </w:p>
    <w:p w:rsidR="00000000" w:rsidDel="00000000" w:rsidP="00000000" w:rsidRDefault="00000000" w:rsidRPr="00000000" w14:paraId="00000009">
      <w:pPr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git config --global user.name "Ketul"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3.) git config --globle user.email ["enter an email"]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configure globle user email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Ex:-</w:t>
      </w:r>
    </w:p>
    <w:p w:rsidR="00000000" w:rsidDel="00000000" w:rsidP="00000000" w:rsidRDefault="00000000" w:rsidRPr="00000000" w14:paraId="0000000E">
      <w:pPr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git config --global user.email "pketul2212@gmail.com"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4.) git config --global core.editor ["enter an editor name"]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configure globle esditor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Ex:- [For VS Code]</w:t>
      </w:r>
    </w:p>
    <w:p w:rsidR="00000000" w:rsidDel="00000000" w:rsidP="00000000" w:rsidRDefault="00000000" w:rsidRPr="00000000" w14:paraId="00000013">
      <w:pPr>
        <w:ind w:firstLine="72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git config --global core.editor "code"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5.) git config --list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show all configuration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6.) git init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initialise git repository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7.) git status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check git status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8.) git branch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-&gt; To show all branch and also check currentlly working branch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----------------------------Git Workflow--------------------------------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9.) git ls-files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-&gt; To show which files are in the staging area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10.) git add [files name]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-&gt; To add a file into a staging area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-&gt; Ex :-</w:t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>
          <w:rtl w:val="0"/>
        </w:rPr>
        <w:t xml:space="preserve">git add abc.txt xyz.txt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11.) git add 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-&gt; To add all files into a staging area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12.) git rm –cached [files name]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-&gt; To remove file from staging area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git rm –cached abc.txt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13.) git commit -m ["any message"]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-&gt; To add staging area file to permanent storage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git commit -m "1st Commit"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14.) git log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-&gt; To show history(log) of particular repository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15.) git log –oneline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-&gt; To show history(log) of particular repository in one line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16.) git branch [enter a new branch name]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-&gt; To create a new branch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-&gt; Ex:-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git branch demo-branch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17.) git switch [enter a existing branch name]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-&gt; To switch the branch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git switch test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18.) git merge [enter a existing updated branch name]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-&gt; To mearge a branch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git merge test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19.) git reset –hard [commit id]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-&gt; To change (HEAD -&gt; branch) point to particular commit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43375" cy="16889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8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20.) git checkout [commit id]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-&gt; To change HEAD point to direct commit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21.) git switch -c [enter a new branch name]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-&gt; To create new branch and switch new branch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-&gt; Ex:-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switch -c new_test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22.) git remote -v</w:t>
      </w:r>
    </w:p>
    <w:p w:rsidR="00000000" w:rsidDel="00000000" w:rsidP="00000000" w:rsidRDefault="00000000" w:rsidRPr="00000000" w14:paraId="00000066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  <w:t xml:space="preserve">-&gt; To check any remote github repository is assign or not, basically </w:t>
      </w:r>
      <w:r w:rsidDel="00000000" w:rsidR="00000000" w:rsidRPr="00000000">
        <w:rPr>
          <w:b w:val="1"/>
          <w:rtl w:val="0"/>
        </w:rPr>
        <w:t xml:space="preserve">remote</w:t>
      </w:r>
      <w:r w:rsidDel="00000000" w:rsidR="00000000" w:rsidRPr="00000000">
        <w:rPr>
          <w:rtl w:val="0"/>
        </w:rPr>
        <w:t xml:space="preserve"> means </w:t>
      </w:r>
      <w:r w:rsidDel="00000000" w:rsidR="00000000" w:rsidRPr="00000000">
        <w:rPr>
          <w:u w:val="single"/>
          <w:rtl w:val="0"/>
        </w:rPr>
        <w:t xml:space="preserve">address or url to remote repository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23.) git remote add origin [enter a remote url]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-&gt; To add git repository to remote github repository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-&gt; Ex:- 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remote add origin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https://github.com/ketul2212/basic-demo-SSL.git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NOTE:- </w:t>
      </w:r>
      <w:r w:rsidDel="00000000" w:rsidR="00000000" w:rsidRPr="00000000">
        <w:rPr>
          <w:rtl w:val="0"/>
        </w:rPr>
        <w:t xml:space="preserve">origin is a name and it is replaceable with any name but by default is a origin.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24.) git push -u origin [enter a existing branch name which we are push to github branch]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-&gt; To push a git repository to github repository.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Ex:-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push -u origin main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25.) git pull origin [enter a github repository branch name which we are pull in local]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-&gt; All the changes done in github repository are reflected in local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Ex:-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pull origin main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26.) git clone [enter a remote url]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-&gt; To clone the project into local machine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Ex:-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clone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https://github.com/ketul2212/basic-demo-SSL.git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ketul2212/basic-demo-SSL.git" TargetMode="External"/><Relationship Id="rId9" Type="http://schemas.openxmlformats.org/officeDocument/2006/relationships/hyperlink" Target="https://github.com/ketul2212/basic-demo-SSL.git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