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2ADE" w:rsidP="690A84BA" w:rsidRDefault="00462ADE" w14:paraId="0B173799" w14:textId="52773D87">
      <w:pPr>
        <w:pStyle w:val="Normal"/>
        <w:rPr>
          <w:b w:val="1"/>
          <w:bCs w:val="1"/>
          <w:sz w:val="32"/>
          <w:szCs w:val="32"/>
        </w:rPr>
      </w:pPr>
      <w:r w:rsidRPr="690A84BA" w:rsidR="00462ADE">
        <w:rPr>
          <w:b w:val="1"/>
          <w:bCs w:val="1"/>
          <w:sz w:val="32"/>
          <w:szCs w:val="32"/>
        </w:rPr>
        <w:t>Scope of Work: Snowflake LLM Pilot for Snowflake Data Training</w:t>
      </w:r>
    </w:p>
    <w:p w:rsidRPr="00462ADE" w:rsidR="00462ADE" w:rsidP="690A84BA" w:rsidRDefault="00462ADE" w14:paraId="42444829" w14:textId="77777777" w14:noSpellErr="1">
      <w:pPr>
        <w:rPr>
          <w:b w:val="1"/>
          <w:bCs w:val="1"/>
          <w:sz w:val="28"/>
          <w:szCs w:val="28"/>
        </w:rPr>
      </w:pPr>
      <w:r w:rsidRPr="690A84BA" w:rsidR="00462ADE">
        <w:rPr>
          <w:b w:val="1"/>
          <w:bCs w:val="1"/>
          <w:sz w:val="28"/>
          <w:szCs w:val="28"/>
        </w:rPr>
        <w:t xml:space="preserve">1. </w:t>
      </w:r>
      <w:r w:rsidRPr="690A84BA" w:rsidR="00462ADE">
        <w:rPr>
          <w:b w:val="1"/>
          <w:bCs w:val="1"/>
          <w:sz w:val="28"/>
          <w:szCs w:val="28"/>
        </w:rPr>
        <w:t>Project Objective:</w:t>
      </w:r>
    </w:p>
    <w:p w:rsidRPr="00462ADE" w:rsidR="00462ADE" w:rsidP="00462ADE" w:rsidRDefault="00462ADE" w14:paraId="6DD51174" w14:textId="54423753">
      <w:pPr>
        <w:numPr>
          <w:ilvl w:val="0"/>
          <w:numId w:val="1"/>
        </w:numPr>
      </w:pPr>
      <w:r w:rsidRPr="00462ADE">
        <w:t xml:space="preserve">Validate the efficiency and accuracy of the </w:t>
      </w:r>
      <w:r>
        <w:t>LLM</w:t>
      </w:r>
      <w:r w:rsidRPr="00462ADE">
        <w:t xml:space="preserve"> Model for specific data training purposes using Snowflake as the underlying data platform.</w:t>
      </w:r>
    </w:p>
    <w:p w:rsidRPr="00462ADE" w:rsidR="00462ADE" w:rsidP="690A84BA" w:rsidRDefault="00462ADE" w14:paraId="220B8E12" w14:textId="77777777" w14:noSpellErr="1">
      <w:pPr>
        <w:rPr>
          <w:b w:val="1"/>
          <w:bCs w:val="1"/>
          <w:sz w:val="28"/>
          <w:szCs w:val="28"/>
        </w:rPr>
      </w:pPr>
      <w:r w:rsidRPr="690A84BA" w:rsidR="00462ADE">
        <w:rPr>
          <w:b w:val="1"/>
          <w:bCs w:val="1"/>
          <w:sz w:val="28"/>
          <w:szCs w:val="28"/>
        </w:rPr>
        <w:t>2.</w:t>
      </w:r>
      <w:r w:rsidRPr="690A84BA" w:rsidR="00462ADE">
        <w:rPr>
          <w:b w:val="1"/>
          <w:bCs w:val="1"/>
          <w:sz w:val="28"/>
          <w:szCs w:val="28"/>
        </w:rPr>
        <w:t xml:space="preserve"> Pre-requisites:</w:t>
      </w:r>
    </w:p>
    <w:p w:rsidRPr="00462ADE" w:rsidR="00462ADE" w:rsidP="00462ADE" w:rsidRDefault="00462ADE" w14:paraId="305616FE" w14:textId="77777777">
      <w:pPr>
        <w:numPr>
          <w:ilvl w:val="0"/>
          <w:numId w:val="2"/>
        </w:numPr>
      </w:pPr>
      <w:r w:rsidRPr="00462ADE">
        <w:rPr>
          <w:b/>
          <w:bCs/>
        </w:rPr>
        <w:t>Snowflake Account</w:t>
      </w:r>
      <w:r w:rsidRPr="00462ADE">
        <w:t>: Access to a Snowflake instance with necessary privileges.</w:t>
      </w:r>
    </w:p>
    <w:p w:rsidRPr="00462ADE" w:rsidR="00462ADE" w:rsidP="00462ADE" w:rsidRDefault="00462ADE" w14:paraId="71BCC891" w14:textId="77777777">
      <w:pPr>
        <w:numPr>
          <w:ilvl w:val="0"/>
          <w:numId w:val="2"/>
        </w:numPr>
      </w:pPr>
      <w:r w:rsidRPr="00462ADE">
        <w:rPr>
          <w:b/>
          <w:bCs/>
        </w:rPr>
        <w:t>Data Source</w:t>
      </w:r>
      <w:r w:rsidRPr="00462ADE">
        <w:t>: Access to the dataset to be used for the training. The data should be loaded into Snowflake or available for ingestion.</w:t>
      </w:r>
    </w:p>
    <w:p w:rsidRPr="00462ADE" w:rsidR="00462ADE" w:rsidP="00462ADE" w:rsidRDefault="0036621C" w14:paraId="726748A7" w14:textId="777428E7">
      <w:pPr>
        <w:numPr>
          <w:ilvl w:val="0"/>
          <w:numId w:val="2"/>
        </w:numPr>
      </w:pPr>
      <w:r w:rsidRPr="00462ADE">
        <w:rPr>
          <w:b/>
          <w:bCs/>
        </w:rPr>
        <w:t>LLM</w:t>
      </w:r>
      <w:r>
        <w:rPr>
          <w:b/>
          <w:bCs/>
        </w:rPr>
        <w:t>:</w:t>
      </w:r>
      <w:r w:rsidRPr="00462ADE" w:rsidR="00462ADE">
        <w:t xml:space="preserve"> Access or development of the LLM </w:t>
      </w:r>
      <w:r w:rsidR="00462ADE">
        <w:t>API</w:t>
      </w:r>
      <w:r w:rsidRPr="00462ADE" w:rsidR="00462ADE">
        <w:t xml:space="preserve"> compatible with Snowflake and the desired training model.</w:t>
      </w:r>
    </w:p>
    <w:p w:rsidRPr="00462ADE" w:rsidR="00462ADE" w:rsidP="690A84BA" w:rsidRDefault="00462ADE" w14:paraId="7F5B10BF" w14:textId="77777777" w14:noSpellErr="1">
      <w:pPr>
        <w:rPr>
          <w:b w:val="1"/>
          <w:bCs w:val="1"/>
          <w:sz w:val="28"/>
          <w:szCs w:val="28"/>
        </w:rPr>
      </w:pPr>
      <w:r w:rsidRPr="690A84BA" w:rsidR="00462ADE">
        <w:rPr>
          <w:b w:val="1"/>
          <w:bCs w:val="1"/>
          <w:sz w:val="28"/>
          <w:szCs w:val="28"/>
        </w:rPr>
        <w:t xml:space="preserve">3. </w:t>
      </w:r>
      <w:r w:rsidRPr="690A84BA" w:rsidR="00462ADE">
        <w:rPr>
          <w:b w:val="1"/>
          <w:bCs w:val="1"/>
          <w:sz w:val="28"/>
          <w:szCs w:val="28"/>
        </w:rPr>
        <w:t>Data Preparation:</w:t>
      </w:r>
    </w:p>
    <w:p w:rsidRPr="00462ADE" w:rsidR="00462ADE" w:rsidP="00462ADE" w:rsidRDefault="00462ADE" w14:paraId="639E66BF" w14:textId="77777777">
      <w:pPr>
        <w:numPr>
          <w:ilvl w:val="0"/>
          <w:numId w:val="3"/>
        </w:numPr>
      </w:pPr>
      <w:r w:rsidRPr="00462ADE">
        <w:rPr>
          <w:b/>
          <w:bCs/>
        </w:rPr>
        <w:t>Ingestion</w:t>
      </w:r>
      <w:r w:rsidRPr="00462ADE">
        <w:t>: Load data into Snowflake tables, if not already done.</w:t>
      </w:r>
    </w:p>
    <w:p w:rsidRPr="00462ADE" w:rsidR="00462ADE" w:rsidP="00462ADE" w:rsidRDefault="00462ADE" w14:paraId="4ED894DD" w14:textId="77777777">
      <w:pPr>
        <w:numPr>
          <w:ilvl w:val="0"/>
          <w:numId w:val="3"/>
        </w:numPr>
      </w:pPr>
      <w:r w:rsidRPr="00462ADE">
        <w:rPr>
          <w:b/>
          <w:bCs/>
        </w:rPr>
        <w:t>Cleaning</w:t>
      </w:r>
      <w:r w:rsidRPr="00462ADE">
        <w:t>: Ensure data quality, handle missing values, and remove duplicates.</w:t>
      </w:r>
    </w:p>
    <w:p w:rsidRPr="00462ADE" w:rsidR="00462ADE" w:rsidP="00462ADE" w:rsidRDefault="00462ADE" w14:paraId="65D3B634" w14:textId="77777777">
      <w:pPr>
        <w:numPr>
          <w:ilvl w:val="0"/>
          <w:numId w:val="3"/>
        </w:numPr>
      </w:pPr>
      <w:r w:rsidRPr="00462ADE">
        <w:rPr>
          <w:b/>
          <w:bCs/>
        </w:rPr>
        <w:t>Transformation</w:t>
      </w:r>
      <w:r w:rsidRPr="00462ADE">
        <w:t>: Transform data into a suitable format for training (e.g., normalization, one-hot encoding).</w:t>
      </w:r>
    </w:p>
    <w:p w:rsidRPr="00462ADE" w:rsidR="00462ADE" w:rsidP="690A84BA" w:rsidRDefault="00462ADE" w14:paraId="0601D384" w14:textId="77777777" w14:noSpellErr="1">
      <w:pPr>
        <w:rPr>
          <w:b w:val="1"/>
          <w:bCs w:val="1"/>
          <w:sz w:val="28"/>
          <w:szCs w:val="28"/>
        </w:rPr>
      </w:pPr>
      <w:r w:rsidRPr="690A84BA" w:rsidR="00462ADE">
        <w:rPr>
          <w:b w:val="1"/>
          <w:bCs w:val="1"/>
          <w:sz w:val="28"/>
          <w:szCs w:val="28"/>
        </w:rPr>
        <w:t>4. Model Training:</w:t>
      </w:r>
    </w:p>
    <w:p w:rsidRPr="00462ADE" w:rsidR="00462ADE" w:rsidP="00462ADE" w:rsidRDefault="00462ADE" w14:paraId="0F1C34A4" w14:textId="77777777">
      <w:pPr>
        <w:numPr>
          <w:ilvl w:val="0"/>
          <w:numId w:val="4"/>
        </w:numPr>
      </w:pPr>
      <w:r w:rsidRPr="00462ADE">
        <w:rPr>
          <w:b/>
          <w:bCs/>
        </w:rPr>
        <w:t>LLM Configuration</w:t>
      </w:r>
      <w:r w:rsidRPr="00462ADE">
        <w:t>: Set up any necessary configurations or parameters specific to the LLM.</w:t>
      </w:r>
    </w:p>
    <w:p w:rsidRPr="00462ADE" w:rsidR="00462ADE" w:rsidP="00462ADE" w:rsidRDefault="00462ADE" w14:paraId="481C2835" w14:textId="73FE449A">
      <w:pPr>
        <w:numPr>
          <w:ilvl w:val="0"/>
          <w:numId w:val="4"/>
        </w:numPr>
      </w:pPr>
      <w:r w:rsidRPr="00462ADE">
        <w:rPr>
          <w:b/>
          <w:bCs/>
        </w:rPr>
        <w:t>Training</w:t>
      </w:r>
      <w:r w:rsidRPr="00462ADE">
        <w:t xml:space="preserve">: Use the </w:t>
      </w:r>
      <w:r w:rsidR="00660622">
        <w:t>Meta</w:t>
      </w:r>
      <w:r w:rsidRPr="00462ADE">
        <w:t>data in Snowflake to train the LLM. This might involve leveraging Snowflake's computing capabilities and possibly any integrations it has with external machine learning platforms/tools.</w:t>
      </w:r>
    </w:p>
    <w:p w:rsidRPr="00462ADE" w:rsidR="00462ADE" w:rsidP="00462ADE" w:rsidRDefault="00462ADE" w14:paraId="7B3F4EAB" w14:textId="77777777">
      <w:pPr>
        <w:numPr>
          <w:ilvl w:val="0"/>
          <w:numId w:val="4"/>
        </w:numPr>
      </w:pPr>
      <w:r w:rsidRPr="00462ADE">
        <w:rPr>
          <w:b/>
          <w:bCs/>
        </w:rPr>
        <w:t>Validation</w:t>
      </w:r>
      <w:r w:rsidRPr="00462ADE">
        <w:t>: Split the data into training and validation datasets to test the model's accuracy.</w:t>
      </w:r>
    </w:p>
    <w:p w:rsidRPr="00462ADE" w:rsidR="00462ADE" w:rsidP="690A84BA" w:rsidRDefault="00462ADE" w14:paraId="46B9F905" w14:textId="77777777" w14:noSpellErr="1">
      <w:pPr>
        <w:rPr>
          <w:b w:val="1"/>
          <w:bCs w:val="1"/>
          <w:sz w:val="28"/>
          <w:szCs w:val="28"/>
        </w:rPr>
      </w:pPr>
      <w:r w:rsidRPr="690A84BA" w:rsidR="00462ADE">
        <w:rPr>
          <w:b w:val="1"/>
          <w:bCs w:val="1"/>
          <w:sz w:val="28"/>
          <w:szCs w:val="28"/>
        </w:rPr>
        <w:t>5. Model Evaluation:</w:t>
      </w:r>
    </w:p>
    <w:p w:rsidRPr="00462ADE" w:rsidR="00462ADE" w:rsidP="00462ADE" w:rsidRDefault="00462ADE" w14:paraId="67931B3E" w14:textId="77777777">
      <w:pPr>
        <w:numPr>
          <w:ilvl w:val="0"/>
          <w:numId w:val="5"/>
        </w:numPr>
      </w:pPr>
      <w:r w:rsidRPr="00462ADE">
        <w:rPr>
          <w:b/>
          <w:bCs/>
        </w:rPr>
        <w:t>Performance Metrics</w:t>
      </w:r>
      <w:r w:rsidRPr="00462ADE">
        <w:t>: Determine appropriate metrics (e.g., RMSE, MAE, Accuracy) to evaluate the model's performance.</w:t>
      </w:r>
    </w:p>
    <w:p w:rsidRPr="00462ADE" w:rsidR="00462ADE" w:rsidP="00462ADE" w:rsidRDefault="00462ADE" w14:paraId="1188FEFB" w14:textId="77777777">
      <w:pPr>
        <w:numPr>
          <w:ilvl w:val="0"/>
          <w:numId w:val="5"/>
        </w:numPr>
      </w:pPr>
      <w:r w:rsidRPr="00462ADE">
        <w:rPr>
          <w:b/>
          <w:bCs/>
        </w:rPr>
        <w:t>Feedback Loop</w:t>
      </w:r>
      <w:r w:rsidRPr="00462ADE">
        <w:t>: Re-train and adjust the model based on its performance on the validation set.</w:t>
      </w:r>
    </w:p>
    <w:p w:rsidRPr="00462ADE" w:rsidR="00462ADE" w:rsidP="690A84BA" w:rsidRDefault="00462ADE" w14:paraId="4FAA9469" w14:textId="77777777" w14:noSpellErr="1">
      <w:pPr>
        <w:rPr>
          <w:b w:val="1"/>
          <w:bCs w:val="1"/>
          <w:sz w:val="28"/>
          <w:szCs w:val="28"/>
        </w:rPr>
      </w:pPr>
      <w:r w:rsidRPr="690A84BA" w:rsidR="00462ADE">
        <w:rPr>
          <w:b w:val="1"/>
          <w:bCs w:val="1"/>
          <w:sz w:val="28"/>
          <w:szCs w:val="28"/>
        </w:rPr>
        <w:t>6. Implementation and Integration:</w:t>
      </w:r>
    </w:p>
    <w:p w:rsidRPr="00462ADE" w:rsidR="00462ADE" w:rsidP="00462ADE" w:rsidRDefault="00462ADE" w14:paraId="5E0C66F2" w14:textId="77777777">
      <w:pPr>
        <w:numPr>
          <w:ilvl w:val="0"/>
          <w:numId w:val="6"/>
        </w:numPr>
      </w:pPr>
      <w:r w:rsidRPr="00462ADE">
        <w:rPr>
          <w:b/>
          <w:bCs/>
        </w:rPr>
        <w:t>Integration with Snowflake</w:t>
      </w:r>
      <w:r w:rsidRPr="00462ADE">
        <w:t>: Ensure the LLM can fetch data from and push predictions/results back to Snowflake seamlessly.</w:t>
      </w:r>
    </w:p>
    <w:p w:rsidRPr="00462ADE" w:rsidR="00462ADE" w:rsidP="00462ADE" w:rsidRDefault="00462ADE" w14:paraId="1CD633D9" w14:textId="253D22D8">
      <w:pPr>
        <w:numPr>
          <w:ilvl w:val="0"/>
          <w:numId w:val="6"/>
        </w:numPr>
        <w:rPr/>
      </w:pPr>
      <w:r w:rsidRPr="690A84BA" w:rsidR="00462ADE">
        <w:rPr>
          <w:b w:val="1"/>
          <w:bCs w:val="1"/>
        </w:rPr>
        <w:t>Automation</w:t>
      </w:r>
      <w:r w:rsidR="00462ADE">
        <w:rPr/>
        <w:t>: Set up any automation processes, such as retraining the model periodically with new data.</w:t>
      </w:r>
    </w:p>
    <w:p w:rsidRPr="00462ADE" w:rsidR="00462ADE" w:rsidP="690A84BA" w:rsidRDefault="00462ADE" w14:paraId="608FCED1" w14:textId="77777777" w14:noSpellErr="1">
      <w:pPr>
        <w:rPr>
          <w:b w:val="1"/>
          <w:bCs w:val="1"/>
          <w:sz w:val="28"/>
          <w:szCs w:val="28"/>
        </w:rPr>
      </w:pPr>
      <w:r w:rsidRPr="690A84BA" w:rsidR="00462ADE">
        <w:rPr>
          <w:b w:val="1"/>
          <w:bCs w:val="1"/>
          <w:sz w:val="28"/>
          <w:szCs w:val="28"/>
        </w:rPr>
        <w:t>7. Testing:</w:t>
      </w:r>
    </w:p>
    <w:p w:rsidRPr="00462ADE" w:rsidR="00462ADE" w:rsidP="00462ADE" w:rsidRDefault="00462ADE" w14:paraId="07FE109B" w14:textId="77777777">
      <w:pPr>
        <w:numPr>
          <w:ilvl w:val="0"/>
          <w:numId w:val="7"/>
        </w:numPr>
      </w:pPr>
      <w:r w:rsidRPr="00462ADE">
        <w:rPr>
          <w:b/>
          <w:bCs/>
        </w:rPr>
        <w:t>Unit Testing</w:t>
      </w:r>
      <w:r w:rsidRPr="00462ADE">
        <w:t>: Test individual components of the LLM and integration points with Snowflake.</w:t>
      </w:r>
    </w:p>
    <w:p w:rsidRPr="00462ADE" w:rsidR="00462ADE" w:rsidP="00462ADE" w:rsidRDefault="00462ADE" w14:paraId="38CFB445" w14:textId="77777777">
      <w:pPr>
        <w:numPr>
          <w:ilvl w:val="0"/>
          <w:numId w:val="7"/>
        </w:numPr>
      </w:pPr>
      <w:r w:rsidRPr="00462ADE">
        <w:rPr>
          <w:b/>
          <w:bCs/>
        </w:rPr>
        <w:lastRenderedPageBreak/>
        <w:t>User Acceptance Testing (UAT)</w:t>
      </w:r>
      <w:r w:rsidRPr="00462ADE">
        <w:t>: Have stakeholders or end-users test the entire flow to ensure it meets business requirements.</w:t>
      </w:r>
    </w:p>
    <w:p w:rsidRPr="00462ADE" w:rsidR="00462ADE" w:rsidP="690A84BA" w:rsidRDefault="00462ADE" w14:paraId="13438A1E" w14:textId="77777777" w14:noSpellErr="1">
      <w:pPr>
        <w:rPr>
          <w:b w:val="1"/>
          <w:bCs w:val="1"/>
          <w:sz w:val="28"/>
          <w:szCs w:val="28"/>
        </w:rPr>
      </w:pPr>
      <w:r w:rsidRPr="690A84BA" w:rsidR="00462ADE">
        <w:rPr>
          <w:b w:val="1"/>
          <w:bCs w:val="1"/>
          <w:sz w:val="28"/>
          <w:szCs w:val="28"/>
        </w:rPr>
        <w:t>8. Documentation:</w:t>
      </w:r>
    </w:p>
    <w:p w:rsidRPr="00462ADE" w:rsidR="00462ADE" w:rsidP="00462ADE" w:rsidRDefault="00462ADE" w14:paraId="21166C94" w14:textId="7856C671">
      <w:pPr>
        <w:numPr>
          <w:ilvl w:val="0"/>
          <w:numId w:val="8"/>
        </w:numPr>
      </w:pPr>
      <w:r w:rsidRPr="00462ADE">
        <w:t>Document the LLM</w:t>
      </w:r>
      <w:r>
        <w:t xml:space="preserve"> Integration</w:t>
      </w:r>
      <w:r w:rsidRPr="00462ADE">
        <w:t>, its configurations, and any specifics about its implementation in Snowflake.</w:t>
      </w:r>
    </w:p>
    <w:p w:rsidRPr="00462ADE" w:rsidR="00462ADE" w:rsidP="00462ADE" w:rsidRDefault="00462ADE" w14:paraId="74502EC6" w14:textId="77777777">
      <w:pPr>
        <w:numPr>
          <w:ilvl w:val="0"/>
          <w:numId w:val="8"/>
        </w:numPr>
      </w:pPr>
      <w:r w:rsidRPr="00462ADE">
        <w:t>Provide user guides or manuals for end-users, if necessary.</w:t>
      </w:r>
    </w:p>
    <w:p w:rsidRPr="00462ADE" w:rsidR="00462ADE" w:rsidP="690A84BA" w:rsidRDefault="00462ADE" w14:paraId="431F46EF" w14:textId="77777777" w14:noSpellErr="1">
      <w:pPr>
        <w:rPr>
          <w:b w:val="1"/>
          <w:bCs w:val="1"/>
          <w:sz w:val="28"/>
          <w:szCs w:val="28"/>
        </w:rPr>
      </w:pPr>
      <w:r w:rsidRPr="690A84BA" w:rsidR="00462ADE">
        <w:rPr>
          <w:b w:val="1"/>
          <w:bCs w:val="1"/>
          <w:sz w:val="28"/>
          <w:szCs w:val="28"/>
        </w:rPr>
        <w:t>9. Feedback and Iteration:</w:t>
      </w:r>
    </w:p>
    <w:p w:rsidRPr="00462ADE" w:rsidR="00462ADE" w:rsidP="00462ADE" w:rsidRDefault="00462ADE" w14:paraId="21F112F9" w14:textId="77777777">
      <w:pPr>
        <w:numPr>
          <w:ilvl w:val="0"/>
          <w:numId w:val="9"/>
        </w:numPr>
      </w:pPr>
      <w:r w:rsidRPr="00462ADE">
        <w:t>Collect feedback from stakeholders and end-users.</w:t>
      </w:r>
    </w:p>
    <w:p w:rsidRPr="00462ADE" w:rsidR="00462ADE" w:rsidP="00462ADE" w:rsidRDefault="00462ADE" w14:paraId="38718D42" w14:textId="77777777">
      <w:pPr>
        <w:numPr>
          <w:ilvl w:val="0"/>
          <w:numId w:val="9"/>
        </w:numPr>
      </w:pPr>
      <w:r w:rsidRPr="00462ADE">
        <w:t>Make necessary iterations or improvements to the LLM Pilot.</w:t>
      </w:r>
    </w:p>
    <w:p w:rsidRPr="00462ADE" w:rsidR="00462ADE" w:rsidP="690A84BA" w:rsidRDefault="00462ADE" w14:paraId="7744FCA8" w14:textId="77777777" w14:noSpellErr="1">
      <w:pPr>
        <w:rPr>
          <w:b w:val="1"/>
          <w:bCs w:val="1"/>
          <w:sz w:val="28"/>
          <w:szCs w:val="28"/>
        </w:rPr>
      </w:pPr>
      <w:r w:rsidRPr="690A84BA" w:rsidR="00462ADE">
        <w:rPr>
          <w:b w:val="1"/>
          <w:bCs w:val="1"/>
          <w:sz w:val="28"/>
          <w:szCs w:val="28"/>
        </w:rPr>
        <w:t>10. Closure:</w:t>
      </w:r>
    </w:p>
    <w:p w:rsidRPr="00462ADE" w:rsidR="00462ADE" w:rsidP="00462ADE" w:rsidRDefault="00462ADE" w14:paraId="2C9DB783" w14:textId="77777777">
      <w:pPr>
        <w:numPr>
          <w:ilvl w:val="0"/>
          <w:numId w:val="10"/>
        </w:numPr>
      </w:pPr>
      <w:r w:rsidRPr="00462ADE">
        <w:t>Summarize the results of the pilot, including the model's performance, lessons learned, and recommendations for scaling or further development.</w:t>
      </w:r>
    </w:p>
    <w:p w:rsidRPr="00462ADE" w:rsidR="00462ADE" w:rsidP="690A84BA" w:rsidRDefault="00462ADE" w14:paraId="3995E772" w14:textId="77777777" w14:noSpellErr="1">
      <w:pPr>
        <w:rPr>
          <w:b w:val="1"/>
          <w:bCs w:val="1"/>
          <w:sz w:val="28"/>
          <w:szCs w:val="28"/>
        </w:rPr>
      </w:pPr>
      <w:r w:rsidRPr="690A84BA" w:rsidR="00462ADE">
        <w:rPr>
          <w:b w:val="1"/>
          <w:bCs w:val="1"/>
          <w:sz w:val="28"/>
          <w:szCs w:val="28"/>
        </w:rPr>
        <w:t>Deliverables:</w:t>
      </w:r>
    </w:p>
    <w:p w:rsidRPr="00462ADE" w:rsidR="00462ADE" w:rsidP="00462ADE" w:rsidRDefault="00462ADE" w14:paraId="46DCC57F" w14:textId="77777777">
      <w:pPr>
        <w:numPr>
          <w:ilvl w:val="0"/>
          <w:numId w:val="11"/>
        </w:numPr>
      </w:pPr>
      <w:r w:rsidRPr="00462ADE">
        <w:t>Snowflake LLM Pilot system (integrated with Snowflake).</w:t>
      </w:r>
    </w:p>
    <w:p w:rsidRPr="00462ADE" w:rsidR="00462ADE" w:rsidP="00462ADE" w:rsidRDefault="00462ADE" w14:paraId="1E91851C" w14:textId="77777777">
      <w:pPr>
        <w:numPr>
          <w:ilvl w:val="0"/>
          <w:numId w:val="11"/>
        </w:numPr>
      </w:pPr>
      <w:r w:rsidRPr="00462ADE">
        <w:t>Documentation detailing the LLM configurations, implementation specifics, and user guides.</w:t>
      </w:r>
    </w:p>
    <w:p w:rsidRPr="00462ADE" w:rsidR="00462ADE" w:rsidP="00462ADE" w:rsidRDefault="00462ADE" w14:paraId="2B099B8E" w14:textId="18AA883F">
      <w:pPr>
        <w:numPr>
          <w:ilvl w:val="0"/>
          <w:numId w:val="11"/>
        </w:numPr>
        <w:rPr/>
      </w:pPr>
      <w:r w:rsidR="00462ADE">
        <w:rPr/>
        <w:t xml:space="preserve">Report on the pilot's results, including model performance metrics and </w:t>
      </w:r>
      <w:r w:rsidR="4AE9400D">
        <w:rPr/>
        <w:t>recommendations. Top</w:t>
      </w:r>
      <w:r w:rsidR="00462ADE">
        <w:rPr/>
        <w:t xml:space="preserve"> of Form</w:t>
      </w:r>
    </w:p>
    <w:p w:rsidR="003B5F11" w:rsidRDefault="003B5F11" w14:paraId="6B2CB900" w14:textId="75B4345F"/>
    <w:sectPr w:rsidR="003B5F11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36eab1b1f484a04"/>
      <w:footerReference w:type="default" r:id="Rf5e9a473a6c64b4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0A84BA" w:rsidTr="690A84BA" w14:paraId="37D7B1A8">
      <w:trPr>
        <w:trHeight w:val="300"/>
      </w:trPr>
      <w:tc>
        <w:tcPr>
          <w:tcW w:w="3120" w:type="dxa"/>
          <w:tcMar/>
        </w:tcPr>
        <w:p w:rsidR="690A84BA" w:rsidP="690A84BA" w:rsidRDefault="690A84BA" w14:paraId="2A47D735" w14:textId="23F27A7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90A84BA" w:rsidP="690A84BA" w:rsidRDefault="690A84BA" w14:paraId="256229EE" w14:textId="72AB0F4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90A84BA" w:rsidP="690A84BA" w:rsidRDefault="690A84BA" w14:paraId="783B4DC0" w14:textId="6618FEE9">
          <w:pPr>
            <w:pStyle w:val="Header"/>
            <w:bidi w:val="0"/>
            <w:ind w:right="-115"/>
            <w:jc w:val="right"/>
          </w:pPr>
        </w:p>
      </w:tc>
    </w:tr>
  </w:tbl>
  <w:p w:rsidR="690A84BA" w:rsidP="690A84BA" w:rsidRDefault="690A84BA" w14:paraId="7F819956" w14:textId="7FAD8E6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0A84BA" w:rsidTr="690A84BA" w14:paraId="7BBF9139">
      <w:trPr>
        <w:trHeight w:val="300"/>
      </w:trPr>
      <w:tc>
        <w:tcPr>
          <w:tcW w:w="3120" w:type="dxa"/>
          <w:tcMar/>
        </w:tcPr>
        <w:p w:rsidR="690A84BA" w:rsidP="690A84BA" w:rsidRDefault="690A84BA" w14:paraId="300B21E4" w14:textId="6C21FB4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90A84BA" w:rsidP="690A84BA" w:rsidRDefault="690A84BA" w14:paraId="65572334" w14:textId="04484DE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90A84BA" w:rsidP="690A84BA" w:rsidRDefault="690A84BA" w14:paraId="4CAB0927" w14:textId="21B0AF6D">
          <w:pPr>
            <w:pStyle w:val="Header"/>
            <w:bidi w:val="0"/>
            <w:ind w:right="-115"/>
            <w:jc w:val="right"/>
          </w:pPr>
        </w:p>
      </w:tc>
    </w:tr>
  </w:tbl>
  <w:p w:rsidR="690A84BA" w:rsidP="690A84BA" w:rsidRDefault="690A84BA" w14:paraId="62955716" w14:textId="63962192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63E52"/>
    <w:multiLevelType w:val="multilevel"/>
    <w:tmpl w:val="0F62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12BE41BD"/>
    <w:multiLevelType w:val="multilevel"/>
    <w:tmpl w:val="3E301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28F331AF"/>
    <w:multiLevelType w:val="multilevel"/>
    <w:tmpl w:val="85A20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FA4DAB"/>
    <w:multiLevelType w:val="multilevel"/>
    <w:tmpl w:val="D90C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3F5A320C"/>
    <w:multiLevelType w:val="multilevel"/>
    <w:tmpl w:val="6B96D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4B6F1E50"/>
    <w:multiLevelType w:val="multilevel"/>
    <w:tmpl w:val="2FD21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4E357A84"/>
    <w:multiLevelType w:val="multilevel"/>
    <w:tmpl w:val="BC90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61873C40"/>
    <w:multiLevelType w:val="multilevel"/>
    <w:tmpl w:val="2E20D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64AA1068"/>
    <w:multiLevelType w:val="multilevel"/>
    <w:tmpl w:val="4DF2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6CD6193C"/>
    <w:multiLevelType w:val="multilevel"/>
    <w:tmpl w:val="B4CA4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73DF0605"/>
    <w:multiLevelType w:val="multilevel"/>
    <w:tmpl w:val="2E40B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715197194">
    <w:abstractNumId w:val="4"/>
  </w:num>
  <w:num w:numId="2" w16cid:durableId="586234410">
    <w:abstractNumId w:val="7"/>
  </w:num>
  <w:num w:numId="3" w16cid:durableId="658584428">
    <w:abstractNumId w:val="1"/>
  </w:num>
  <w:num w:numId="4" w16cid:durableId="2137486879">
    <w:abstractNumId w:val="3"/>
  </w:num>
  <w:num w:numId="5" w16cid:durableId="1630472011">
    <w:abstractNumId w:val="8"/>
  </w:num>
  <w:num w:numId="6" w16cid:durableId="2098332127">
    <w:abstractNumId w:val="0"/>
  </w:num>
  <w:num w:numId="7" w16cid:durableId="1812401394">
    <w:abstractNumId w:val="5"/>
  </w:num>
  <w:num w:numId="8" w16cid:durableId="1210071257">
    <w:abstractNumId w:val="10"/>
  </w:num>
  <w:num w:numId="9" w16cid:durableId="402608392">
    <w:abstractNumId w:val="6"/>
  </w:num>
  <w:num w:numId="10" w16cid:durableId="1838687107">
    <w:abstractNumId w:val="9"/>
  </w:num>
  <w:num w:numId="11" w16cid:durableId="5809862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2ADE"/>
    <w:rsid w:val="0036621C"/>
    <w:rsid w:val="003B5F11"/>
    <w:rsid w:val="00462ADE"/>
    <w:rsid w:val="00660622"/>
    <w:rsid w:val="00BA5534"/>
    <w:rsid w:val="00D161D2"/>
    <w:rsid w:val="0978CB88"/>
    <w:rsid w:val="132CC7B6"/>
    <w:rsid w:val="29BA1A8A"/>
    <w:rsid w:val="2B55EAEB"/>
    <w:rsid w:val="4AE9400D"/>
    <w:rsid w:val="690A84BA"/>
    <w:rsid w:val="726321C5"/>
    <w:rsid w:val="76B5C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C53FB"/>
  <w15:chartTrackingRefBased/>
  <w15:docId w15:val="{05F68D95-F2C9-49B7-AF80-5E018F497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5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684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63001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54682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524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42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37726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418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485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4250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9260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5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69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62834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7488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6324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561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337449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0074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962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37269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9381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3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header" Target="header.xml" Id="Ra36eab1b1f484a04" /><Relationship Type="http://schemas.openxmlformats.org/officeDocument/2006/relationships/footer" Target="footer.xml" Id="Rf5e9a473a6c64b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9A8E7CFAC8BC4BA9DD7EE0B0A1D341" ma:contentTypeVersion="13" ma:contentTypeDescription="Create a new document." ma:contentTypeScope="" ma:versionID="500472eafc425cec5c915ea183712894">
  <xsd:schema xmlns:xsd="http://www.w3.org/2001/XMLSchema" xmlns:xs="http://www.w3.org/2001/XMLSchema" xmlns:p="http://schemas.microsoft.com/office/2006/metadata/properties" xmlns:ns2="d7d95e22-da70-44ed-b3bf-69c93d170118" xmlns:ns3="2a5f97c3-ea22-4a1e-b3b1-ee1799835cf9" targetNamespace="http://schemas.microsoft.com/office/2006/metadata/properties" ma:root="true" ma:fieldsID="e8a506f18c9e1b102ffccf4d478533ba" ns2:_="" ns3:_="">
    <xsd:import namespace="d7d95e22-da70-44ed-b3bf-69c93d170118"/>
    <xsd:import namespace="2a5f97c3-ea22-4a1e-b3b1-ee1799835c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d95e22-da70-44ed-b3bf-69c93d1701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11f75711-0b8f-4486-be74-436b373ad7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f97c3-ea22-4a1e-b3b1-ee1799835cf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9853e83-23d5-4b16-93b0-f70e68194409}" ma:internalName="TaxCatchAll" ma:showField="CatchAllData" ma:web="2a5f97c3-ea22-4a1e-b3b1-ee1799835c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7d95e22-da70-44ed-b3bf-69c93d170118">
      <Terms xmlns="http://schemas.microsoft.com/office/infopath/2007/PartnerControls"/>
    </lcf76f155ced4ddcb4097134ff3c332f>
    <TaxCatchAll xmlns="2a5f97c3-ea22-4a1e-b3b1-ee1799835cf9" xsi:nil="true"/>
  </documentManagement>
</p:properties>
</file>

<file path=customXml/itemProps1.xml><?xml version="1.0" encoding="utf-8"?>
<ds:datastoreItem xmlns:ds="http://schemas.openxmlformats.org/officeDocument/2006/customXml" ds:itemID="{EC09B209-85B4-408C-8281-B8CABCB677EF}"/>
</file>

<file path=customXml/itemProps2.xml><?xml version="1.0" encoding="utf-8"?>
<ds:datastoreItem xmlns:ds="http://schemas.openxmlformats.org/officeDocument/2006/customXml" ds:itemID="{E96AD61E-66B4-48E7-9B18-1AA608626698}"/>
</file>

<file path=customXml/itemProps3.xml><?xml version="1.0" encoding="utf-8"?>
<ds:datastoreItem xmlns:ds="http://schemas.openxmlformats.org/officeDocument/2006/customXml" ds:itemID="{CD163B0D-B04A-4B4A-9007-5E6A64CCA29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Manduri</dc:creator>
  <cp:keywords/>
  <dc:description/>
  <cp:lastModifiedBy>Yash Shah</cp:lastModifiedBy>
  <cp:revision>4</cp:revision>
  <dcterms:created xsi:type="dcterms:W3CDTF">2023-08-16T06:58:00Z</dcterms:created>
  <dcterms:modified xsi:type="dcterms:W3CDTF">2023-09-29T09:30:45Z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0x010100609A8E7CFAC8BC4BA9DD7EE0B0A1D341</vt:lpwstr>
  </property>
  <property fmtid="{D5CDD505-2E9C-101B-9397-08002B2CF9AE}" pid="3" name="MediaServiceImageTags">
    <vt:lpwstr/>
  </property>
</Properties>
</file>