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4C68" w14:textId="7B050F3E" w:rsidR="00000000" w:rsidRDefault="00C046EE" w:rsidP="00C046EE">
      <w:pPr>
        <w:jc w:val="center"/>
        <w:rPr>
          <w:b/>
          <w:bCs/>
          <w:color w:val="FF0000"/>
          <w:sz w:val="28"/>
          <w:szCs w:val="28"/>
        </w:rPr>
      </w:pPr>
      <w:r w:rsidRPr="00C046EE">
        <w:rPr>
          <w:b/>
          <w:bCs/>
          <w:color w:val="FF0000"/>
          <w:sz w:val="28"/>
          <w:szCs w:val="28"/>
        </w:rPr>
        <w:t>Java Script</w:t>
      </w:r>
    </w:p>
    <w:p w14:paraId="0A47BE5C" w14:textId="60F2F626" w:rsidR="00C046EE" w:rsidRPr="00C046EE" w:rsidRDefault="00C046EE" w:rsidP="00C046EE">
      <w:pPr>
        <w:rPr>
          <w:sz w:val="24"/>
          <w:szCs w:val="24"/>
        </w:rPr>
      </w:pPr>
      <w:r w:rsidRPr="00C046EE">
        <w:rPr>
          <w:sz w:val="24"/>
          <w:szCs w:val="24"/>
        </w:rPr>
        <w:t>Concatenação</w:t>
      </w:r>
    </w:p>
    <w:p w14:paraId="42B43810" w14:textId="5B109919" w:rsidR="00C046EE" w:rsidRDefault="00C046EE">
      <w:r w:rsidRPr="00C046EE">
        <w:drawing>
          <wp:inline distT="0" distB="0" distL="0" distR="0" wp14:anchorId="26CE3EEE" wp14:editId="7740B921">
            <wp:extent cx="5400040" cy="2751455"/>
            <wp:effectExtent l="0" t="0" r="0" b="0"/>
            <wp:docPr id="131449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8D19" w14:textId="57B74D53" w:rsidR="00C046EE" w:rsidRDefault="00C046EE">
      <w:r>
        <w:t>Variável n1 recebe dado recebido pela janela de prompt e converte para inteiro</w:t>
      </w:r>
    </w:p>
    <w:p w14:paraId="26525946" w14:textId="4037AAD8" w:rsidR="00C046EE" w:rsidRPr="00C046EE" w:rsidRDefault="00C046EE" w:rsidP="00C046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046E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var</w:t>
      </w:r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046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n1</w:t>
      </w:r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C046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pt-BR"/>
          <w14:ligatures w14:val="none"/>
        </w:rPr>
        <w:t>Number</w:t>
      </w:r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C046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parseInt</w:t>
      </w:r>
      <w:proofErr w:type="spellEnd"/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C046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window</w:t>
      </w:r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C046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prompt</w:t>
      </w:r>
      <w:proofErr w:type="spellEnd"/>
      <w:proofErr w:type="gramEnd"/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046E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'Digite um número: '</w:t>
      </w:r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112C26A5" w14:textId="77777777" w:rsidR="00C046EE" w:rsidRDefault="00C046EE"/>
    <w:p w14:paraId="06430737" w14:textId="65007B7E" w:rsidR="00C046EE" w:rsidRDefault="00C046EE">
      <w:r>
        <w:t xml:space="preserve">Convertendo variável n para </w:t>
      </w:r>
      <w:proofErr w:type="spellStart"/>
      <w:r>
        <w:t>String</w:t>
      </w:r>
      <w:proofErr w:type="spellEnd"/>
    </w:p>
    <w:p w14:paraId="5D2E01A4" w14:textId="77777777" w:rsidR="00C046EE" w:rsidRPr="00C046EE" w:rsidRDefault="00C046EE" w:rsidP="00C046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C046E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pt-BR"/>
          <w14:ligatures w14:val="none"/>
        </w:rPr>
        <w:t>String</w:t>
      </w:r>
      <w:proofErr w:type="spellEnd"/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046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</w:t>
      </w:r>
    </w:p>
    <w:p w14:paraId="4901EB29" w14:textId="45BC9F5E" w:rsidR="00C046EE" w:rsidRPr="00C046EE" w:rsidRDefault="00C046EE" w:rsidP="00C046E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proofErr w:type="gramStart"/>
      <w:r w:rsidRPr="00C046E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</w:t>
      </w:r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C046E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toString</w:t>
      </w:r>
      <w:proofErr w:type="spellEnd"/>
      <w:proofErr w:type="gramEnd"/>
      <w:r w:rsidRPr="00C046E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</w:t>
      </w:r>
    </w:p>
    <w:p w14:paraId="19586A41" w14:textId="77777777" w:rsidR="00C046EE" w:rsidRDefault="00C046EE"/>
    <w:p w14:paraId="690A9AC7" w14:textId="246AAD5F" w:rsidR="00BA4835" w:rsidRDefault="00BA4835">
      <w:proofErr w:type="gramStart"/>
      <w:r>
        <w:t>.</w:t>
      </w:r>
      <w:proofErr w:type="spellStart"/>
      <w:r>
        <w:t>length</w:t>
      </w:r>
      <w:proofErr w:type="spellEnd"/>
      <w:proofErr w:type="gramEnd"/>
      <w:r>
        <w:t xml:space="preserve"> quantos caracteres a </w:t>
      </w:r>
      <w:proofErr w:type="spellStart"/>
      <w:r>
        <w:t>string</w:t>
      </w:r>
      <w:proofErr w:type="spellEnd"/>
      <w:r>
        <w:t xml:space="preserve"> tem</w:t>
      </w:r>
    </w:p>
    <w:p w14:paraId="61187642" w14:textId="3C5CE8A3" w:rsidR="00BA4835" w:rsidRDefault="00BA4835">
      <w:proofErr w:type="gramStart"/>
      <w:r>
        <w:t>.</w:t>
      </w:r>
      <w:proofErr w:type="spellStart"/>
      <w:r>
        <w:t>toUpperCase</w:t>
      </w:r>
      <w:proofErr w:type="spellEnd"/>
      <w:proofErr w:type="gramEnd"/>
      <w:r>
        <w:t>() tudo para maiúsculas</w:t>
      </w:r>
    </w:p>
    <w:p w14:paraId="112D827D" w14:textId="04B31CF1" w:rsidR="00BA4835" w:rsidRDefault="00BA4835">
      <w:proofErr w:type="gramStart"/>
      <w:r>
        <w:t>.</w:t>
      </w:r>
      <w:proofErr w:type="spellStart"/>
      <w:r>
        <w:t>toLowerCase</w:t>
      </w:r>
      <w:proofErr w:type="spellEnd"/>
      <w:proofErr w:type="gramEnd"/>
      <w:r>
        <w:t xml:space="preserve">() tudo para </w:t>
      </w:r>
      <w:proofErr w:type="spellStart"/>
      <w:r>
        <w:t>maúsculas</w:t>
      </w:r>
      <w:proofErr w:type="spellEnd"/>
    </w:p>
    <w:p w14:paraId="6E08281F" w14:textId="77777777" w:rsidR="00BA4835" w:rsidRPr="00BA4835" w:rsidRDefault="00BA4835" w:rsidP="00BA48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BA483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var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nome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proofErr w:type="gramStart"/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window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BA483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prompt</w:t>
      </w:r>
      <w:proofErr w:type="spellEnd"/>
      <w:proofErr w:type="gramEnd"/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'Qual é o seu nome?'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9F82320" w14:textId="77777777" w:rsidR="00BA4835" w:rsidRPr="00BA4835" w:rsidRDefault="00BA4835" w:rsidP="00BA48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document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BA483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write</w:t>
      </w:r>
      <w:proofErr w:type="spellEnd"/>
      <w:proofErr w:type="gramEnd"/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`Olá &lt;</w:t>
      </w:r>
      <w:proofErr w:type="spellStart"/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strong</w:t>
      </w:r>
      <w:proofErr w:type="spellEnd"/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  <w:r w:rsidRPr="00BA483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${</w:t>
      </w:r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nome</w:t>
      </w:r>
      <w:r w:rsidRPr="00BA483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}</w:t>
      </w:r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strong</w:t>
      </w:r>
      <w:proofErr w:type="spellEnd"/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&gt;! Seu nome tem </w:t>
      </w:r>
      <w:r w:rsidRPr="00BA483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${</w:t>
      </w:r>
      <w:proofErr w:type="spellStart"/>
      <w:proofErr w:type="gramStart"/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nome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length</w:t>
      </w:r>
      <w:proofErr w:type="spellEnd"/>
      <w:proofErr w:type="gramEnd"/>
      <w:r w:rsidRPr="00BA483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}</w:t>
      </w:r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letras.&lt;</w:t>
      </w:r>
      <w:proofErr w:type="spellStart"/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br</w:t>
      </w:r>
      <w:proofErr w:type="spellEnd"/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&gt;`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F6851D3" w14:textId="77777777" w:rsidR="00BA4835" w:rsidRPr="00BA4835" w:rsidRDefault="00BA4835" w:rsidP="00BA48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document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BA483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write</w:t>
      </w:r>
      <w:proofErr w:type="spellEnd"/>
      <w:proofErr w:type="gramEnd"/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`Seu nome em maiúsculas é </w:t>
      </w:r>
      <w:r w:rsidRPr="00BA483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${</w:t>
      </w:r>
      <w:proofErr w:type="spellStart"/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nome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BA483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toUpperCase</w:t>
      </w:r>
      <w:proofErr w:type="spellEnd"/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</w:t>
      </w:r>
      <w:r w:rsidRPr="00BA483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}</w:t>
      </w:r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br</w:t>
      </w:r>
      <w:proofErr w:type="spellEnd"/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/&gt;`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017E544" w14:textId="77777777" w:rsidR="00BA4835" w:rsidRPr="00BA4835" w:rsidRDefault="00BA4835" w:rsidP="00BA48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document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BA483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write</w:t>
      </w:r>
      <w:proofErr w:type="spellEnd"/>
      <w:proofErr w:type="gramEnd"/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`Seu nome em minúsculas é </w:t>
      </w:r>
      <w:r w:rsidRPr="00BA483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${</w:t>
      </w:r>
      <w:proofErr w:type="spellStart"/>
      <w:r w:rsidRPr="00BA483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pt-BR"/>
          <w14:ligatures w14:val="none"/>
        </w:rPr>
        <w:t>nome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.</w:t>
      </w:r>
      <w:r w:rsidRPr="00BA483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pt-BR"/>
          <w14:ligatures w14:val="none"/>
        </w:rPr>
        <w:t>toLowerCase</w:t>
      </w:r>
      <w:proofErr w:type="spellEnd"/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()</w:t>
      </w:r>
      <w:r w:rsidRPr="00BA483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pt-BR"/>
          <w14:ligatures w14:val="none"/>
        </w:rPr>
        <w:t>}</w:t>
      </w:r>
      <w:r w:rsidRPr="00BA483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pt-BR"/>
          <w14:ligatures w14:val="none"/>
        </w:rPr>
        <w:t>`</w:t>
      </w:r>
      <w:r w:rsidRPr="00BA483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pt-BR"/>
          <w14:ligatures w14:val="none"/>
        </w:rPr>
        <w:t>)</w:t>
      </w:r>
    </w:p>
    <w:p w14:paraId="0CD1B390" w14:textId="77777777" w:rsidR="00BA4835" w:rsidRDefault="00BA4835"/>
    <w:p w14:paraId="61348534" w14:textId="7114F7C9" w:rsidR="00BA4835" w:rsidRDefault="00BA4835">
      <w:r>
        <w:lastRenderedPageBreak/>
        <w:t>n</w:t>
      </w:r>
      <w:proofErr w:type="gramStart"/>
      <w:r>
        <w:t>1.toFixed</w:t>
      </w:r>
      <w:proofErr w:type="gramEnd"/>
      <w:r>
        <w:t>(2) Fixando as casas decimais de um número</w:t>
      </w:r>
    </w:p>
    <w:p w14:paraId="115E8A14" w14:textId="1522339F" w:rsidR="00BA4835" w:rsidRDefault="00BA4835">
      <w:proofErr w:type="gramStart"/>
      <w:r>
        <w:t>trocando .</w:t>
      </w:r>
      <w:proofErr w:type="gramEnd"/>
      <w:r>
        <w:t xml:space="preserve"> (ponto) </w:t>
      </w:r>
      <w:proofErr w:type="gramStart"/>
      <w:r>
        <w:t>por ,</w:t>
      </w:r>
      <w:proofErr w:type="gramEnd"/>
      <w:r>
        <w:t xml:space="preserve"> (vírgula)</w:t>
      </w:r>
    </w:p>
    <w:p w14:paraId="4C135BB9" w14:textId="75122103" w:rsidR="00BA4835" w:rsidRDefault="00BA4835">
      <w:r>
        <w:t xml:space="preserve">mudando a notação da moeda de acordo com a localidade. </w:t>
      </w:r>
      <w:r w:rsidR="004F79A1">
        <w:t xml:space="preserve">Localizar para o </w:t>
      </w:r>
      <w:proofErr w:type="spellStart"/>
      <w:r w:rsidR="004F79A1">
        <w:t>Brazil</w:t>
      </w:r>
      <w:proofErr w:type="spellEnd"/>
      <w:r w:rsidR="004F79A1">
        <w:t xml:space="preserve">, estilo: </w:t>
      </w:r>
      <w:proofErr w:type="spellStart"/>
      <w:r w:rsidR="004F79A1">
        <w:t>currency</w:t>
      </w:r>
      <w:proofErr w:type="spellEnd"/>
      <w:r w:rsidR="004F79A1">
        <w:t xml:space="preserve"> = dinheiro, </w:t>
      </w:r>
      <w:proofErr w:type="spellStart"/>
      <w:r w:rsidR="004F79A1">
        <w:t>currency</w:t>
      </w:r>
      <w:proofErr w:type="spellEnd"/>
      <w:r w:rsidR="004F79A1">
        <w:t xml:space="preserve"> será Brasil real.</w:t>
      </w:r>
    </w:p>
    <w:p w14:paraId="68BB2176" w14:textId="0696A8C6" w:rsidR="00BA4835" w:rsidRDefault="00BA4835">
      <w:r w:rsidRPr="00BA4835">
        <w:drawing>
          <wp:inline distT="0" distB="0" distL="0" distR="0" wp14:anchorId="5CD56CA7" wp14:editId="02B62066">
            <wp:extent cx="4620270" cy="2267266"/>
            <wp:effectExtent l="0" t="0" r="8890" b="0"/>
            <wp:docPr id="1211573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73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AAAD" w14:textId="4B591368" w:rsidR="00297CBB" w:rsidRDefault="00297CBB">
      <w:r>
        <w:t>Operadores aritméticos</w:t>
      </w:r>
      <w:r w:rsidR="00C82D4A">
        <w:t>, ordem de precedência e atribuições simples</w:t>
      </w:r>
    </w:p>
    <w:p w14:paraId="05E61C17" w14:textId="4E413EB6" w:rsidR="00297CBB" w:rsidRDefault="00297CBB">
      <w:r w:rsidRPr="00297CBB">
        <w:drawing>
          <wp:inline distT="0" distB="0" distL="0" distR="0" wp14:anchorId="36EFD608" wp14:editId="4CB8DD35">
            <wp:extent cx="1762125" cy="2790212"/>
            <wp:effectExtent l="0" t="0" r="0" b="0"/>
            <wp:docPr id="12906783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78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735" cy="28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4A">
        <w:t xml:space="preserve"> </w:t>
      </w:r>
      <w:r w:rsidR="00C82D4A" w:rsidRPr="00C82D4A">
        <w:drawing>
          <wp:inline distT="0" distB="0" distL="0" distR="0" wp14:anchorId="0DE63395" wp14:editId="32A9B5ED">
            <wp:extent cx="1743075" cy="2780875"/>
            <wp:effectExtent l="0" t="0" r="0" b="635"/>
            <wp:docPr id="1935271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71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420" cy="27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D4A">
        <w:t xml:space="preserve"> </w:t>
      </w:r>
      <w:r w:rsidR="00C82D4A" w:rsidRPr="00C82D4A">
        <w:drawing>
          <wp:inline distT="0" distB="0" distL="0" distR="0" wp14:anchorId="380F9BEB" wp14:editId="52B7B75E">
            <wp:extent cx="1704975" cy="2787188"/>
            <wp:effectExtent l="0" t="0" r="0" b="0"/>
            <wp:docPr id="5467325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32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553" cy="28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159C" w14:textId="12330AC2" w:rsidR="00C82D4A" w:rsidRDefault="008D4A71">
      <w:r w:rsidRPr="008D4A71">
        <w:lastRenderedPageBreak/>
        <w:drawing>
          <wp:inline distT="0" distB="0" distL="0" distR="0" wp14:anchorId="4B30687A" wp14:editId="2424BF71">
            <wp:extent cx="1741436" cy="2581275"/>
            <wp:effectExtent l="0" t="0" r="0" b="0"/>
            <wp:docPr id="1165460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60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745" cy="26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EE"/>
    <w:rsid w:val="00295616"/>
    <w:rsid w:val="00297CBB"/>
    <w:rsid w:val="002A5382"/>
    <w:rsid w:val="00483B9F"/>
    <w:rsid w:val="004F79A1"/>
    <w:rsid w:val="008D4A71"/>
    <w:rsid w:val="00BA4835"/>
    <w:rsid w:val="00C046EE"/>
    <w:rsid w:val="00C82D4A"/>
    <w:rsid w:val="00DD5428"/>
    <w:rsid w:val="00D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2E43"/>
  <w15:chartTrackingRefBased/>
  <w15:docId w15:val="{1810B625-0C4B-49E9-AFB2-B07FC572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KETLYN MORAES CAMPOS</dc:creator>
  <cp:keywords/>
  <dc:description/>
  <cp:lastModifiedBy>KETLYN MORAES CAMPOS</cp:lastModifiedBy>
  <cp:revision>1</cp:revision>
  <dcterms:created xsi:type="dcterms:W3CDTF">2023-10-01T16:44:00Z</dcterms:created>
  <dcterms:modified xsi:type="dcterms:W3CDTF">2023-10-02T03:06:00Z</dcterms:modified>
</cp:coreProperties>
</file>