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9FE12" w14:textId="77777777" w:rsidR="00A73BDA" w:rsidRPr="00593DE1" w:rsidRDefault="00CE2876" w:rsidP="00593DE1">
      <w:pPr>
        <w:suppressAutoHyphens w:val="0"/>
        <w:autoSpaceDN/>
        <w:spacing w:after="160" w:line="259" w:lineRule="auto"/>
        <w:jc w:val="center"/>
        <w:textAlignment w:val="auto"/>
        <w:rPr>
          <w:rFonts w:asciiTheme="majorHAnsi" w:eastAsiaTheme="minorHAnsi" w:hAnsiTheme="majorHAnsi" w:cstheme="majorHAnsi"/>
          <w:b/>
          <w:kern w:val="0"/>
          <w:sz w:val="32"/>
          <w:szCs w:val="40"/>
          <w:lang w:val="ru-RU" w:eastAsia="en-US" w:bidi="ar-SA"/>
        </w:rPr>
      </w:pPr>
      <w:r w:rsidRPr="00593DE1">
        <w:rPr>
          <w:rFonts w:asciiTheme="majorHAnsi" w:eastAsiaTheme="minorHAnsi" w:hAnsiTheme="majorHAnsi" w:cstheme="majorHAnsi"/>
          <w:b/>
          <w:kern w:val="0"/>
          <w:sz w:val="32"/>
          <w:szCs w:val="40"/>
          <w:lang w:val="ru-RU" w:eastAsia="en-US" w:bidi="ar-SA"/>
        </w:rPr>
        <w:t>Л</w:t>
      </w:r>
      <w:r w:rsidR="009F3E0A" w:rsidRPr="00593DE1">
        <w:rPr>
          <w:rFonts w:asciiTheme="majorHAnsi" w:eastAsiaTheme="minorHAnsi" w:hAnsiTheme="majorHAnsi" w:cstheme="majorHAnsi"/>
          <w:b/>
          <w:kern w:val="0"/>
          <w:sz w:val="32"/>
          <w:szCs w:val="40"/>
          <w:lang w:val="ru-RU" w:eastAsia="en-US" w:bidi="ar-SA"/>
        </w:rPr>
        <w:t>абораторн</w:t>
      </w:r>
      <w:r w:rsidRPr="00593DE1">
        <w:rPr>
          <w:rFonts w:asciiTheme="majorHAnsi" w:eastAsiaTheme="minorHAnsi" w:hAnsiTheme="majorHAnsi" w:cstheme="majorHAnsi"/>
          <w:b/>
          <w:kern w:val="0"/>
          <w:sz w:val="32"/>
          <w:szCs w:val="40"/>
          <w:lang w:val="ru-RU" w:eastAsia="en-US" w:bidi="ar-SA"/>
        </w:rPr>
        <w:t>а</w:t>
      </w:r>
      <w:r w:rsidR="009F3E0A" w:rsidRPr="00593DE1">
        <w:rPr>
          <w:rFonts w:asciiTheme="majorHAnsi" w:eastAsiaTheme="minorHAnsi" w:hAnsiTheme="majorHAnsi" w:cstheme="majorHAnsi"/>
          <w:b/>
          <w:kern w:val="0"/>
          <w:sz w:val="32"/>
          <w:szCs w:val="40"/>
          <w:lang w:val="ru-RU" w:eastAsia="en-US" w:bidi="ar-SA"/>
        </w:rPr>
        <w:t xml:space="preserve"> робот</w:t>
      </w:r>
      <w:r w:rsidRPr="00593DE1">
        <w:rPr>
          <w:rFonts w:asciiTheme="majorHAnsi" w:eastAsiaTheme="minorHAnsi" w:hAnsiTheme="majorHAnsi" w:cstheme="majorHAnsi"/>
          <w:b/>
          <w:kern w:val="0"/>
          <w:sz w:val="32"/>
          <w:szCs w:val="40"/>
          <w:lang w:val="ru-RU" w:eastAsia="en-US" w:bidi="ar-SA"/>
        </w:rPr>
        <w:t>а</w:t>
      </w:r>
      <w:r w:rsidR="009F3E0A" w:rsidRPr="00593DE1">
        <w:rPr>
          <w:rFonts w:asciiTheme="majorHAnsi" w:eastAsiaTheme="minorHAnsi" w:hAnsiTheme="majorHAnsi" w:cstheme="majorHAnsi"/>
          <w:b/>
          <w:kern w:val="0"/>
          <w:sz w:val="32"/>
          <w:szCs w:val="40"/>
          <w:lang w:val="ru-RU" w:eastAsia="en-US" w:bidi="ar-SA"/>
        </w:rPr>
        <w:t xml:space="preserve"> №</w:t>
      </w:r>
      <w:r w:rsidRPr="00593DE1">
        <w:rPr>
          <w:rFonts w:asciiTheme="majorHAnsi" w:eastAsiaTheme="minorHAnsi" w:hAnsiTheme="majorHAnsi" w:cstheme="majorHAnsi"/>
          <w:b/>
          <w:kern w:val="0"/>
          <w:sz w:val="32"/>
          <w:szCs w:val="40"/>
          <w:lang w:val="ru-RU" w:eastAsia="en-US" w:bidi="ar-SA"/>
        </w:rPr>
        <w:t>4</w:t>
      </w:r>
    </w:p>
    <w:p w14:paraId="7E84E5B5" w14:textId="77777777" w:rsidR="00A73BDA" w:rsidRPr="00593DE1" w:rsidRDefault="009F3E0A" w:rsidP="00593DE1">
      <w:pPr>
        <w:suppressAutoHyphens w:val="0"/>
        <w:autoSpaceDN/>
        <w:spacing w:after="160" w:line="259" w:lineRule="auto"/>
        <w:jc w:val="center"/>
        <w:textAlignment w:val="auto"/>
        <w:rPr>
          <w:rFonts w:asciiTheme="majorHAnsi" w:eastAsiaTheme="minorHAnsi" w:hAnsiTheme="majorHAnsi" w:cstheme="majorHAnsi"/>
          <w:b/>
          <w:kern w:val="0"/>
          <w:sz w:val="32"/>
          <w:szCs w:val="40"/>
          <w:lang w:val="ru-RU" w:eastAsia="en-US" w:bidi="ar-SA"/>
        </w:rPr>
      </w:pPr>
      <w:r w:rsidRPr="00593DE1">
        <w:rPr>
          <w:rFonts w:asciiTheme="majorHAnsi" w:eastAsiaTheme="minorHAnsi" w:hAnsiTheme="majorHAnsi" w:cstheme="majorHAnsi"/>
          <w:b/>
          <w:kern w:val="0"/>
          <w:sz w:val="32"/>
          <w:szCs w:val="40"/>
          <w:lang w:val="ru-RU" w:eastAsia="en-US" w:bidi="ar-SA"/>
        </w:rPr>
        <w:t>Розв’язання систем лінійних алгебраїчних рівнянь.</w:t>
      </w:r>
    </w:p>
    <w:p w14:paraId="4B6D439E" w14:textId="77777777" w:rsidR="00A73BDA" w:rsidRPr="00593DE1" w:rsidRDefault="009F3E0A" w:rsidP="00593DE1">
      <w:pPr>
        <w:suppressAutoHyphens w:val="0"/>
        <w:autoSpaceDN/>
        <w:spacing w:after="160" w:line="259" w:lineRule="auto"/>
        <w:jc w:val="center"/>
        <w:textAlignment w:val="auto"/>
        <w:rPr>
          <w:rFonts w:asciiTheme="majorHAnsi" w:eastAsiaTheme="minorHAnsi" w:hAnsiTheme="majorHAnsi" w:cstheme="majorHAnsi"/>
          <w:b/>
          <w:kern w:val="0"/>
          <w:sz w:val="32"/>
          <w:szCs w:val="40"/>
          <w:lang w:val="ru-RU" w:eastAsia="en-US" w:bidi="ar-SA"/>
        </w:rPr>
      </w:pPr>
      <w:r w:rsidRPr="00593DE1">
        <w:rPr>
          <w:rFonts w:asciiTheme="majorHAnsi" w:eastAsiaTheme="minorHAnsi" w:hAnsiTheme="majorHAnsi" w:cstheme="majorHAnsi"/>
          <w:b/>
          <w:kern w:val="0"/>
          <w:sz w:val="32"/>
          <w:szCs w:val="40"/>
          <w:lang w:val="ru-RU" w:eastAsia="en-US" w:bidi="ar-SA"/>
        </w:rPr>
        <w:t>Ітераційн</w:t>
      </w:r>
      <w:r w:rsidR="00CE2876" w:rsidRPr="00593DE1">
        <w:rPr>
          <w:rFonts w:asciiTheme="majorHAnsi" w:eastAsiaTheme="minorHAnsi" w:hAnsiTheme="majorHAnsi" w:cstheme="majorHAnsi"/>
          <w:b/>
          <w:kern w:val="0"/>
          <w:sz w:val="32"/>
          <w:szCs w:val="40"/>
          <w:lang w:val="ru-RU" w:eastAsia="en-US" w:bidi="ar-SA"/>
        </w:rPr>
        <w:t>і методи Якобі та Гауса-Зейделя</w:t>
      </w:r>
    </w:p>
    <w:p w14:paraId="39C7EFC5" w14:textId="77777777" w:rsidR="00A73BDA" w:rsidRPr="00D94530" w:rsidRDefault="00A73BDA">
      <w:pPr>
        <w:pStyle w:val="Standard"/>
        <w:jc w:val="center"/>
        <w:rPr>
          <w:rFonts w:asciiTheme="majorHAnsi" w:hAnsiTheme="majorHAnsi" w:cstheme="majorHAnsi"/>
          <w:sz w:val="28"/>
          <w:szCs w:val="28"/>
        </w:rPr>
      </w:pPr>
    </w:p>
    <w:p w14:paraId="0FB4DE30" w14:textId="77777777" w:rsidR="00BF0FFF" w:rsidRPr="0003080A" w:rsidRDefault="00BF0FFF" w:rsidP="0003080A">
      <w:pPr>
        <w:suppressAutoHyphens w:val="0"/>
        <w:autoSpaceDN/>
        <w:spacing w:after="160" w:line="259" w:lineRule="auto"/>
        <w:jc w:val="right"/>
        <w:textAlignment w:val="auto"/>
        <w:rPr>
          <w:rFonts w:asciiTheme="minorHAnsi" w:eastAsiaTheme="minorHAnsi" w:hAnsiTheme="minorHAnsi" w:cstheme="minorBidi"/>
          <w:kern w:val="0"/>
          <w:sz w:val="28"/>
          <w:szCs w:val="28"/>
          <w:lang w:eastAsia="en-US" w:bidi="ar-SA"/>
        </w:rPr>
      </w:pPr>
      <w:bookmarkStart w:id="0" w:name="_GoBack"/>
      <w:bookmarkEnd w:id="0"/>
      <w:r>
        <w:rPr>
          <w:rFonts w:asciiTheme="minorHAnsi" w:eastAsiaTheme="minorHAnsi" w:hAnsiTheme="minorHAnsi" w:cstheme="minorBidi"/>
          <w:kern w:val="0"/>
          <w:sz w:val="28"/>
          <w:szCs w:val="28"/>
          <w:lang w:eastAsia="en-US" w:bidi="ar-SA"/>
        </w:rPr>
        <w:t>10 варіант</w:t>
      </w:r>
    </w:p>
    <w:p w14:paraId="28BC8A3E" w14:textId="77777777" w:rsidR="00A73BDA" w:rsidRPr="00D94530" w:rsidRDefault="00A73BDA">
      <w:pPr>
        <w:pStyle w:val="Standard"/>
        <w:jc w:val="center"/>
        <w:rPr>
          <w:rFonts w:asciiTheme="majorHAnsi" w:hAnsiTheme="majorHAnsi" w:cstheme="majorHAnsi"/>
          <w:sz w:val="36"/>
        </w:rPr>
      </w:pPr>
    </w:p>
    <w:p w14:paraId="641025D7" w14:textId="77777777" w:rsidR="00A8624F" w:rsidRPr="00D94530" w:rsidRDefault="00A8624F" w:rsidP="00A8624F">
      <w:pPr>
        <w:pStyle w:val="Standard"/>
        <w:jc w:val="center"/>
        <w:rPr>
          <w:rFonts w:asciiTheme="majorHAnsi" w:hAnsiTheme="majorHAnsi" w:cstheme="majorHAnsi"/>
          <w:b/>
          <w:sz w:val="48"/>
        </w:rPr>
      </w:pPr>
    </w:p>
    <w:p w14:paraId="5A88A795" w14:textId="77777777" w:rsidR="00A8624F" w:rsidRPr="00D94530" w:rsidRDefault="00A8624F" w:rsidP="001B42C9">
      <w:pPr>
        <w:suppressAutoHyphens w:val="0"/>
        <w:autoSpaceDN/>
        <w:spacing w:after="160" w:line="259" w:lineRule="auto"/>
        <w:jc w:val="center"/>
        <w:textAlignment w:val="auto"/>
        <w:rPr>
          <w:rFonts w:asciiTheme="minorHAnsi" w:hAnsiTheme="minorHAnsi" w:cstheme="minorHAnsi"/>
          <w:b/>
          <w:sz w:val="32"/>
          <w:szCs w:val="22"/>
        </w:rPr>
      </w:pPr>
      <w:r w:rsidRPr="00EB63A5">
        <w:rPr>
          <w:rFonts w:asciiTheme="majorHAnsi" w:eastAsiaTheme="minorHAnsi" w:hAnsiTheme="majorHAnsi" w:cstheme="majorHAnsi"/>
          <w:b/>
          <w:kern w:val="0"/>
          <w:sz w:val="36"/>
          <w:szCs w:val="28"/>
          <w:lang w:eastAsia="en-US" w:bidi="ar-SA"/>
        </w:rPr>
        <w:t>ЗАВДАННЯ</w:t>
      </w:r>
    </w:p>
    <w:p w14:paraId="4791F058" w14:textId="77777777" w:rsidR="00A73BDA" w:rsidRPr="00D94530" w:rsidRDefault="00A8624F">
      <w:pPr>
        <w:pStyle w:val="Standard"/>
        <w:rPr>
          <w:rFonts w:asciiTheme="minorHAnsi" w:hAnsiTheme="minorHAnsi" w:cstheme="minorHAnsi"/>
          <w:sz w:val="28"/>
          <w:szCs w:val="22"/>
        </w:rPr>
      </w:pPr>
      <w:r w:rsidRPr="00D94530">
        <w:rPr>
          <w:rFonts w:asciiTheme="minorHAnsi" w:hAnsiTheme="minorHAnsi" w:cstheme="minorHAnsi"/>
          <w:sz w:val="28"/>
          <w:szCs w:val="22"/>
        </w:rPr>
        <w:t>З</w:t>
      </w:r>
      <w:r w:rsidR="009F3E0A" w:rsidRPr="00D94530">
        <w:rPr>
          <w:rFonts w:asciiTheme="minorHAnsi" w:hAnsiTheme="minorHAnsi" w:cstheme="minorHAnsi"/>
          <w:sz w:val="28"/>
          <w:szCs w:val="22"/>
        </w:rPr>
        <w:t>’ясувати факт збіжності чи розбіжності ітераційних процесів Якобі та Зейделя. У випадку збіжності знайти розв’язок СЛАР з точністю 0.0001 та перевірити його, підставляючи в СЛАР отримані розв’язки і обраховуючи нев’язки. Визначити порядок збіжності ітераційного процесу.</w:t>
      </w:r>
    </w:p>
    <w:p w14:paraId="44BE4B6A" w14:textId="77777777" w:rsidR="00A73BDA" w:rsidRPr="00D94530" w:rsidRDefault="00A73BDA">
      <w:pPr>
        <w:pStyle w:val="Standard"/>
        <w:rPr>
          <w:rFonts w:asciiTheme="minorHAnsi" w:hAnsiTheme="minorHAnsi" w:cstheme="minorHAnsi"/>
          <w:sz w:val="28"/>
          <w:szCs w:val="22"/>
        </w:rPr>
      </w:pPr>
    </w:p>
    <w:p w14:paraId="53600D7B" w14:textId="77777777" w:rsidR="00A73BDA" w:rsidRPr="00823316" w:rsidRDefault="009F3E0A">
      <w:pPr>
        <w:pStyle w:val="Standard"/>
        <w:rPr>
          <w:rFonts w:asciiTheme="minorHAnsi" w:hAnsiTheme="minorHAnsi" w:cstheme="minorHAnsi"/>
          <w:sz w:val="28"/>
          <w:szCs w:val="22"/>
          <w:u w:val="single"/>
        </w:rPr>
      </w:pPr>
      <w:r w:rsidRPr="00823316">
        <w:rPr>
          <w:rFonts w:asciiTheme="minorHAnsi" w:hAnsiTheme="minorHAnsi" w:cstheme="minorHAnsi"/>
          <w:sz w:val="28"/>
          <w:szCs w:val="22"/>
          <w:u w:val="single"/>
        </w:rPr>
        <w:t>Розрахункові формули:</w:t>
      </w:r>
    </w:p>
    <w:p w14:paraId="26F1F7B5" w14:textId="77777777" w:rsidR="00A73BDA" w:rsidRPr="00D94530" w:rsidRDefault="00A73BDA">
      <w:pPr>
        <w:pStyle w:val="Standard"/>
        <w:rPr>
          <w:rFonts w:asciiTheme="minorHAnsi" w:hAnsiTheme="minorHAnsi" w:cstheme="minorHAnsi"/>
          <w:sz w:val="28"/>
          <w:szCs w:val="22"/>
        </w:rPr>
      </w:pPr>
    </w:p>
    <w:p w14:paraId="2BB8B44B" w14:textId="77777777" w:rsidR="00A73BDA" w:rsidRPr="00D94530" w:rsidRDefault="009F3E0A">
      <w:pPr>
        <w:pStyle w:val="Standard"/>
        <w:rPr>
          <w:rFonts w:asciiTheme="minorHAnsi" w:hAnsiTheme="minorHAnsi" w:cstheme="minorHAnsi"/>
          <w:sz w:val="28"/>
          <w:szCs w:val="22"/>
          <w:lang w:val="ru-RU"/>
        </w:rPr>
      </w:pPr>
      <w:r w:rsidRPr="00D94530">
        <w:rPr>
          <w:rFonts w:asciiTheme="minorHAnsi" w:hAnsiTheme="minorHAnsi" w:cstheme="minorHAnsi"/>
          <w:noProof/>
          <w:sz w:val="28"/>
          <w:szCs w:val="22"/>
          <w:lang w:val="en-US" w:eastAsia="en-US" w:bidi="ar-SA"/>
        </w:rPr>
        <w:drawing>
          <wp:anchor distT="0" distB="0" distL="114300" distR="114300" simplePos="0" relativeHeight="251658240" behindDoc="0" locked="0" layoutInCell="1" allowOverlap="1" wp14:anchorId="4A919DFB" wp14:editId="4F66808C">
            <wp:simplePos x="0" y="0"/>
            <wp:positionH relativeFrom="column">
              <wp:posOffset>-52560</wp:posOffset>
            </wp:positionH>
            <wp:positionV relativeFrom="paragraph">
              <wp:posOffset>243720</wp:posOffset>
            </wp:positionV>
            <wp:extent cx="3150720" cy="1260360"/>
            <wp:effectExtent l="0" t="0" r="0" b="0"/>
            <wp:wrapSquare wrapText="bothSides"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0720" cy="126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320C">
        <w:rPr>
          <w:rFonts w:asciiTheme="minorHAnsi" w:hAnsiTheme="minorHAnsi" w:cstheme="minorHAnsi"/>
          <w:sz w:val="28"/>
          <w:szCs w:val="22"/>
        </w:rPr>
        <w:t>П</w:t>
      </w:r>
      <w:r w:rsidRPr="00D94530">
        <w:rPr>
          <w:rFonts w:asciiTheme="minorHAnsi" w:hAnsiTheme="minorHAnsi" w:cstheme="minorHAnsi"/>
          <w:sz w:val="28"/>
          <w:szCs w:val="22"/>
        </w:rPr>
        <w:t>еретворення</w:t>
      </w:r>
      <w:r w:rsidRPr="00D94530">
        <w:rPr>
          <w:rFonts w:asciiTheme="minorHAnsi" w:hAnsiTheme="minorHAnsi" w:cstheme="minorHAnsi"/>
          <w:sz w:val="28"/>
          <w:szCs w:val="22"/>
          <w:lang w:val="ru-RU"/>
        </w:rPr>
        <w:t xml:space="preserve"> </w:t>
      </w:r>
      <w:r w:rsidR="00F47638">
        <w:rPr>
          <w:rFonts w:asciiTheme="minorHAnsi" w:hAnsiTheme="minorHAnsi" w:cstheme="minorHAnsi"/>
          <w:sz w:val="28"/>
          <w:szCs w:val="22"/>
          <w:lang w:val="ru-RU"/>
        </w:rPr>
        <w:t xml:space="preserve">СЛАР </w:t>
      </w:r>
      <w:r w:rsidRPr="00D94530">
        <w:rPr>
          <w:rFonts w:asciiTheme="minorHAnsi" w:hAnsiTheme="minorHAnsi" w:cstheme="minorHAnsi"/>
          <w:sz w:val="28"/>
          <w:szCs w:val="22"/>
          <w:lang w:val="ru-RU"/>
        </w:rPr>
        <w:t>методом Якоб</w:t>
      </w:r>
      <w:r w:rsidRPr="00D94530">
        <w:rPr>
          <w:rFonts w:asciiTheme="minorHAnsi" w:hAnsiTheme="minorHAnsi" w:cstheme="minorHAnsi"/>
          <w:sz w:val="28"/>
          <w:szCs w:val="22"/>
        </w:rPr>
        <w:t>і:</w:t>
      </w:r>
    </w:p>
    <w:p w14:paraId="67E97D68" w14:textId="77777777" w:rsidR="00A73BDA" w:rsidRPr="00D94530" w:rsidRDefault="00A73BDA">
      <w:pPr>
        <w:pStyle w:val="Standard"/>
        <w:rPr>
          <w:rFonts w:asciiTheme="minorHAnsi" w:hAnsiTheme="minorHAnsi" w:cstheme="minorHAnsi"/>
          <w:sz w:val="28"/>
          <w:szCs w:val="22"/>
        </w:rPr>
      </w:pPr>
    </w:p>
    <w:p w14:paraId="037CE8A9" w14:textId="77777777" w:rsidR="00A73BDA" w:rsidRPr="00D94530" w:rsidRDefault="00A73BDA">
      <w:pPr>
        <w:pStyle w:val="Standard"/>
        <w:rPr>
          <w:rFonts w:asciiTheme="minorHAnsi" w:hAnsiTheme="minorHAnsi" w:cstheme="minorHAnsi"/>
          <w:sz w:val="28"/>
          <w:szCs w:val="22"/>
        </w:rPr>
      </w:pPr>
    </w:p>
    <w:p w14:paraId="69F641C1" w14:textId="77777777" w:rsidR="00A73BDA" w:rsidRPr="00D94530" w:rsidRDefault="00A73BDA">
      <w:pPr>
        <w:pStyle w:val="Standard"/>
        <w:rPr>
          <w:rFonts w:asciiTheme="minorHAnsi" w:hAnsiTheme="minorHAnsi" w:cstheme="minorHAnsi"/>
          <w:sz w:val="28"/>
          <w:szCs w:val="22"/>
        </w:rPr>
      </w:pPr>
    </w:p>
    <w:p w14:paraId="27458951" w14:textId="77777777" w:rsidR="00A73BDA" w:rsidRPr="00D94530" w:rsidRDefault="00A73BDA">
      <w:pPr>
        <w:pStyle w:val="Standard"/>
        <w:rPr>
          <w:rFonts w:asciiTheme="minorHAnsi" w:hAnsiTheme="minorHAnsi" w:cstheme="minorHAnsi"/>
          <w:sz w:val="28"/>
          <w:szCs w:val="22"/>
        </w:rPr>
      </w:pPr>
    </w:p>
    <w:p w14:paraId="31B1BA19" w14:textId="77777777" w:rsidR="00A73BDA" w:rsidRPr="00D94530" w:rsidRDefault="00A73BDA">
      <w:pPr>
        <w:pStyle w:val="Standard"/>
        <w:rPr>
          <w:rFonts w:asciiTheme="minorHAnsi" w:hAnsiTheme="minorHAnsi" w:cstheme="minorHAnsi"/>
          <w:sz w:val="28"/>
          <w:szCs w:val="22"/>
        </w:rPr>
      </w:pPr>
    </w:p>
    <w:p w14:paraId="0A3D2A7A" w14:textId="77777777" w:rsidR="00A73BDA" w:rsidRPr="00D94530" w:rsidRDefault="00A73BDA">
      <w:pPr>
        <w:pStyle w:val="Standard"/>
        <w:rPr>
          <w:rFonts w:asciiTheme="minorHAnsi" w:hAnsiTheme="minorHAnsi" w:cstheme="minorHAnsi"/>
          <w:sz w:val="28"/>
          <w:szCs w:val="22"/>
        </w:rPr>
      </w:pPr>
    </w:p>
    <w:p w14:paraId="6793322E" w14:textId="77777777" w:rsidR="00A73BDA" w:rsidRPr="00D94530" w:rsidRDefault="00A73BDA">
      <w:pPr>
        <w:pStyle w:val="Standard"/>
        <w:rPr>
          <w:rFonts w:asciiTheme="minorHAnsi" w:hAnsiTheme="minorHAnsi" w:cstheme="minorHAnsi"/>
          <w:sz w:val="28"/>
          <w:szCs w:val="22"/>
        </w:rPr>
      </w:pPr>
    </w:p>
    <w:p w14:paraId="14F900D4" w14:textId="77777777" w:rsidR="00A73BDA" w:rsidRPr="00D94530" w:rsidRDefault="000E320C">
      <w:pPr>
        <w:pStyle w:val="Standard"/>
        <w:rPr>
          <w:rFonts w:asciiTheme="minorHAnsi" w:hAnsiTheme="minorHAnsi" w:cstheme="minorHAnsi"/>
          <w:sz w:val="28"/>
          <w:szCs w:val="22"/>
        </w:rPr>
      </w:pPr>
      <w:r>
        <w:rPr>
          <w:rFonts w:asciiTheme="minorHAnsi" w:hAnsiTheme="minorHAnsi" w:cstheme="minorHAnsi"/>
          <w:sz w:val="28"/>
          <w:szCs w:val="22"/>
        </w:rPr>
        <w:t>П</w:t>
      </w:r>
      <w:r w:rsidR="009F3E0A" w:rsidRPr="00D94530">
        <w:rPr>
          <w:rFonts w:asciiTheme="minorHAnsi" w:hAnsiTheme="minorHAnsi" w:cstheme="minorHAnsi"/>
          <w:sz w:val="28"/>
          <w:szCs w:val="22"/>
        </w:rPr>
        <w:t xml:space="preserve">еретворення </w:t>
      </w:r>
      <w:r w:rsidR="00F47638">
        <w:rPr>
          <w:rFonts w:asciiTheme="minorHAnsi" w:hAnsiTheme="minorHAnsi" w:cstheme="minorHAnsi"/>
          <w:sz w:val="28"/>
          <w:szCs w:val="22"/>
        </w:rPr>
        <w:t xml:space="preserve">СЛАР </w:t>
      </w:r>
      <w:r w:rsidR="009F3E0A" w:rsidRPr="00D94530">
        <w:rPr>
          <w:rFonts w:asciiTheme="minorHAnsi" w:hAnsiTheme="minorHAnsi" w:cstheme="minorHAnsi"/>
          <w:sz w:val="28"/>
          <w:szCs w:val="22"/>
        </w:rPr>
        <w:t>методом Зейделя:</w:t>
      </w:r>
    </w:p>
    <w:p w14:paraId="2FA190FF" w14:textId="77777777" w:rsidR="00A73BDA" w:rsidRPr="00D94530" w:rsidRDefault="009F3E0A">
      <w:pPr>
        <w:pStyle w:val="Standard"/>
        <w:rPr>
          <w:rFonts w:asciiTheme="minorHAnsi" w:hAnsiTheme="minorHAnsi" w:cstheme="minorHAnsi"/>
          <w:sz w:val="28"/>
          <w:szCs w:val="22"/>
        </w:rPr>
      </w:pPr>
      <w:r w:rsidRPr="00D94530">
        <w:rPr>
          <w:rFonts w:asciiTheme="minorHAnsi" w:hAnsiTheme="minorHAnsi" w:cstheme="minorHAnsi"/>
          <w:noProof/>
          <w:sz w:val="28"/>
          <w:szCs w:val="22"/>
          <w:lang w:val="en-US" w:eastAsia="en-US" w:bidi="ar-SA"/>
        </w:rPr>
        <w:drawing>
          <wp:anchor distT="0" distB="0" distL="114300" distR="114300" simplePos="0" relativeHeight="3" behindDoc="0" locked="0" layoutInCell="1" allowOverlap="1" wp14:anchorId="2A5E56F3" wp14:editId="003A64D3">
            <wp:simplePos x="0" y="0"/>
            <wp:positionH relativeFrom="column">
              <wp:posOffset>-56520</wp:posOffset>
            </wp:positionH>
            <wp:positionV relativeFrom="paragraph">
              <wp:posOffset>28080</wp:posOffset>
            </wp:positionV>
            <wp:extent cx="3269520" cy="1275840"/>
            <wp:effectExtent l="0" t="0" r="7080" b="510"/>
            <wp:wrapSquare wrapText="bothSides"/>
            <wp:docPr id="2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9520" cy="1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444127" w14:textId="77777777" w:rsidR="00A73BDA" w:rsidRPr="00D94530" w:rsidRDefault="00A73BDA">
      <w:pPr>
        <w:pStyle w:val="Standard"/>
        <w:rPr>
          <w:rFonts w:asciiTheme="minorHAnsi" w:hAnsiTheme="minorHAnsi" w:cstheme="minorHAnsi"/>
          <w:sz w:val="28"/>
          <w:szCs w:val="22"/>
        </w:rPr>
      </w:pPr>
    </w:p>
    <w:p w14:paraId="2984700D" w14:textId="77777777" w:rsidR="00A73BDA" w:rsidRPr="00D94530" w:rsidRDefault="00A73BDA">
      <w:pPr>
        <w:pStyle w:val="Standard"/>
        <w:rPr>
          <w:rFonts w:asciiTheme="minorHAnsi" w:hAnsiTheme="minorHAnsi" w:cstheme="minorHAnsi"/>
          <w:sz w:val="28"/>
          <w:szCs w:val="22"/>
        </w:rPr>
      </w:pPr>
    </w:p>
    <w:p w14:paraId="58CB785D" w14:textId="77777777" w:rsidR="00A73BDA" w:rsidRPr="00D94530" w:rsidRDefault="00A73BDA">
      <w:pPr>
        <w:pStyle w:val="Standard"/>
        <w:rPr>
          <w:rFonts w:asciiTheme="minorHAnsi" w:hAnsiTheme="minorHAnsi" w:cstheme="minorHAnsi"/>
          <w:sz w:val="28"/>
          <w:szCs w:val="22"/>
        </w:rPr>
      </w:pPr>
    </w:p>
    <w:p w14:paraId="10D5793B" w14:textId="77777777" w:rsidR="00A73BDA" w:rsidRPr="00D94530" w:rsidRDefault="00A73BDA">
      <w:pPr>
        <w:pStyle w:val="Standard"/>
        <w:rPr>
          <w:rFonts w:asciiTheme="minorHAnsi" w:hAnsiTheme="minorHAnsi" w:cstheme="minorHAnsi"/>
          <w:sz w:val="28"/>
          <w:szCs w:val="22"/>
        </w:rPr>
      </w:pPr>
    </w:p>
    <w:p w14:paraId="6898800F" w14:textId="77777777" w:rsidR="00A73BDA" w:rsidRPr="00EB63A5" w:rsidRDefault="00A73BDA">
      <w:pPr>
        <w:pStyle w:val="Standard"/>
        <w:rPr>
          <w:rFonts w:asciiTheme="minorHAnsi" w:hAnsiTheme="minorHAnsi" w:cstheme="minorHAnsi"/>
          <w:sz w:val="28"/>
          <w:szCs w:val="22"/>
          <w:lang w:val="ru-RU"/>
        </w:rPr>
      </w:pPr>
    </w:p>
    <w:p w14:paraId="3D759F0F" w14:textId="77777777" w:rsidR="00A73BDA" w:rsidRPr="00D94530" w:rsidRDefault="00A73BDA">
      <w:pPr>
        <w:pStyle w:val="Standard"/>
        <w:rPr>
          <w:rFonts w:asciiTheme="minorHAnsi" w:hAnsiTheme="minorHAnsi" w:cstheme="minorHAnsi"/>
        </w:rPr>
      </w:pPr>
    </w:p>
    <w:p w14:paraId="6463D398" w14:textId="77777777" w:rsidR="00A73BDA" w:rsidRPr="00D94530" w:rsidRDefault="000E320C">
      <w:pPr>
        <w:pStyle w:val="Standard"/>
        <w:rPr>
          <w:rFonts w:asciiTheme="minorHAnsi" w:hAnsiTheme="minorHAnsi" w:cstheme="minorHAnsi"/>
          <w:sz w:val="28"/>
          <w:szCs w:val="22"/>
          <w:lang w:val="ru-RU"/>
        </w:rPr>
      </w:pPr>
      <w:r>
        <w:rPr>
          <w:rFonts w:asciiTheme="minorHAnsi" w:hAnsiTheme="minorHAnsi" w:cstheme="minorHAnsi"/>
          <w:sz w:val="28"/>
          <w:szCs w:val="22"/>
        </w:rPr>
        <w:t>Д</w:t>
      </w:r>
      <w:r w:rsidR="009F3E0A" w:rsidRPr="00D94530">
        <w:rPr>
          <w:rFonts w:asciiTheme="minorHAnsi" w:hAnsiTheme="minorHAnsi" w:cstheme="minorHAnsi"/>
          <w:sz w:val="28"/>
          <w:szCs w:val="22"/>
        </w:rPr>
        <w:t>остатня умова збіжності (умова діагональної переваги):</w:t>
      </w:r>
    </w:p>
    <w:p w14:paraId="64B9638E" w14:textId="77777777" w:rsidR="00A73BDA" w:rsidRPr="00D94530" w:rsidRDefault="009F3E0A">
      <w:pPr>
        <w:pStyle w:val="Standard"/>
        <w:rPr>
          <w:rFonts w:asciiTheme="minorHAnsi" w:hAnsiTheme="minorHAnsi" w:cstheme="minorHAnsi"/>
          <w:sz w:val="28"/>
          <w:szCs w:val="22"/>
        </w:rPr>
      </w:pPr>
      <w:r w:rsidRPr="00D94530">
        <w:rPr>
          <w:rFonts w:asciiTheme="minorHAnsi" w:hAnsiTheme="minorHAnsi" w:cstheme="minorHAnsi"/>
          <w:noProof/>
          <w:sz w:val="28"/>
          <w:szCs w:val="22"/>
          <w:lang w:val="en-US" w:eastAsia="en-US" w:bidi="ar-SA"/>
        </w:rPr>
        <w:drawing>
          <wp:anchor distT="0" distB="0" distL="114300" distR="114300" simplePos="0" relativeHeight="251659264" behindDoc="0" locked="0" layoutInCell="1" allowOverlap="1" wp14:anchorId="5B3A9D23" wp14:editId="72AB212E">
            <wp:simplePos x="0" y="0"/>
            <wp:positionH relativeFrom="column">
              <wp:posOffset>13320</wp:posOffset>
            </wp:positionH>
            <wp:positionV relativeFrom="paragraph">
              <wp:posOffset>61560</wp:posOffset>
            </wp:positionV>
            <wp:extent cx="1479599" cy="450359"/>
            <wp:effectExtent l="0" t="0" r="6301" b="6841"/>
            <wp:wrapSquare wrapText="bothSides"/>
            <wp:docPr id="3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9599" cy="450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2D29A9" w14:textId="77777777" w:rsidR="00A73BDA" w:rsidRDefault="00A73BDA">
      <w:pPr>
        <w:pStyle w:val="Standard"/>
        <w:rPr>
          <w:rFonts w:asciiTheme="minorHAnsi" w:hAnsiTheme="minorHAnsi" w:cstheme="minorHAnsi"/>
          <w:sz w:val="28"/>
          <w:szCs w:val="22"/>
        </w:rPr>
      </w:pPr>
    </w:p>
    <w:p w14:paraId="5AA40186" w14:textId="77777777" w:rsidR="002B66A9" w:rsidRDefault="002B66A9">
      <w:pPr>
        <w:pStyle w:val="Standard"/>
        <w:rPr>
          <w:rFonts w:asciiTheme="minorHAnsi" w:hAnsiTheme="minorHAnsi" w:cstheme="minorHAnsi"/>
          <w:sz w:val="28"/>
          <w:szCs w:val="22"/>
        </w:rPr>
      </w:pPr>
    </w:p>
    <w:p w14:paraId="60DB564F" w14:textId="77777777" w:rsidR="002B66A9" w:rsidRPr="00D94530" w:rsidRDefault="002B66A9">
      <w:pPr>
        <w:pStyle w:val="Standard"/>
        <w:rPr>
          <w:rFonts w:asciiTheme="minorHAnsi" w:hAnsiTheme="minorHAnsi" w:cstheme="minorHAnsi"/>
          <w:sz w:val="28"/>
          <w:szCs w:val="22"/>
        </w:rPr>
      </w:pPr>
      <w:r>
        <w:rPr>
          <w:rFonts w:asciiTheme="minorHAnsi" w:hAnsiTheme="minorHAnsi" w:cstheme="minorHAnsi"/>
          <w:sz w:val="28"/>
          <w:szCs w:val="22"/>
        </w:rPr>
        <w:t xml:space="preserve">Варіант: </w:t>
      </w:r>
      <w:r w:rsidR="00307BC5">
        <w:rPr>
          <w:noProof/>
          <w:lang w:val="en-US" w:eastAsia="en-US" w:bidi="ar-SA"/>
        </w:rPr>
        <w:drawing>
          <wp:inline distT="0" distB="0" distL="0" distR="0" wp14:anchorId="2A24C54B" wp14:editId="5FB19128">
            <wp:extent cx="3522471" cy="66675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8953"/>
                    <a:stretch/>
                  </pic:blipFill>
                  <pic:spPr bwMode="auto">
                    <a:xfrm>
                      <a:off x="0" y="0"/>
                      <a:ext cx="3581388" cy="677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8AEC5D" w14:textId="77777777" w:rsidR="00094319" w:rsidRPr="00EB63A5" w:rsidRDefault="004B4DC9" w:rsidP="00094319">
      <w:pPr>
        <w:pStyle w:val="Standard"/>
        <w:jc w:val="center"/>
        <w:rPr>
          <w:rFonts w:asciiTheme="majorHAnsi" w:hAnsiTheme="majorHAnsi" w:cstheme="majorHAnsi"/>
          <w:sz w:val="44"/>
          <w:szCs w:val="44"/>
          <w:lang w:val="en-US"/>
        </w:rPr>
      </w:pPr>
      <w:r w:rsidRPr="004B4DC9">
        <w:rPr>
          <w:rFonts w:asciiTheme="majorHAnsi" w:hAnsiTheme="majorHAnsi" w:cstheme="majorHAnsi"/>
          <w:sz w:val="44"/>
          <w:szCs w:val="44"/>
          <w:lang w:val="ru-RU"/>
        </w:rPr>
        <w:lastRenderedPageBreak/>
        <w:t>КОД</w:t>
      </w:r>
      <w:r w:rsidR="00094319" w:rsidRPr="00EB63A5">
        <w:rPr>
          <w:rFonts w:asciiTheme="majorHAnsi" w:hAnsiTheme="majorHAnsi" w:cstheme="majorHAnsi"/>
          <w:sz w:val="44"/>
          <w:szCs w:val="44"/>
          <w:lang w:val="en-US"/>
        </w:rPr>
        <w:br/>
      </w:r>
    </w:p>
    <w:p w14:paraId="419A998E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System;</w:t>
      </w:r>
    </w:p>
    <w:p w14:paraId="6301BA65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System.Collections.Generic;</w:t>
      </w:r>
    </w:p>
    <w:p w14:paraId="54589E6A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System.Linq;</w:t>
      </w:r>
    </w:p>
    <w:p w14:paraId="66C22DA9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System.Collections.Generic;</w:t>
      </w:r>
    </w:p>
    <w:p w14:paraId="425E8E7A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System.Diagnostics;</w:t>
      </w:r>
    </w:p>
    <w:p w14:paraId="408CAF3E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System.Text;</w:t>
      </w:r>
    </w:p>
    <w:p w14:paraId="702BBDF4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System.Threading.Tasks;</w:t>
      </w:r>
    </w:p>
    <w:p w14:paraId="59233113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361E946C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4E30CA00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="0032311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program4</w:t>
      </w:r>
    </w:p>
    <w:p w14:paraId="40C248E0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14:paraId="7872A246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Program</w:t>
      </w:r>
    </w:p>
    <w:p w14:paraId="60C83CA8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7CCBE227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34AFEC4D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X(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y,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x)</w:t>
      </w:r>
    </w:p>
    <w:p w14:paraId="5C0922CF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65893B0F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(x + Math.Cos(y - 2.0)) / 1.2;</w:t>
      </w:r>
    </w:p>
    <w:p w14:paraId="5CABA2D0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3F91E2C6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Y(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x)</w:t>
      </w:r>
    </w:p>
    <w:p w14:paraId="5AB59E45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04859CD4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1.5 - Math.Sin(x + 2);</w:t>
      </w:r>
    </w:p>
    <w:p w14:paraId="14DE29BD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29F3FE65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X1(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x2,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x3)</w:t>
      </w:r>
    </w:p>
    <w:p w14:paraId="10732E27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2DBE5042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x1 = (-2.7 * x2 + 1.7 * x3 + 1.9) / 5.6;</w:t>
      </w:r>
    </w:p>
    <w:p w14:paraId="7919AF64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x1;</w:t>
      </w:r>
    </w:p>
    <w:p w14:paraId="696A911A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384D835D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X2(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x1,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x3)</w:t>
      </w:r>
    </w:p>
    <w:p w14:paraId="10B5565D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17BEDD84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x2 = (-3.4 * x1 + 6.7 * x3 - 2.4) / -3.6;</w:t>
      </w:r>
    </w:p>
    <w:p w14:paraId="1044DF7B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x2;</w:t>
      </w:r>
    </w:p>
    <w:p w14:paraId="3D3E32F2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16354FC6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X3(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x1,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x2)</w:t>
      </w:r>
    </w:p>
    <w:p w14:paraId="16421AF3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0110A2B7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x3 = (-0.8 * x1 - 1.3 * x2 + 1.2) / 3.7;</w:t>
      </w:r>
    </w:p>
    <w:p w14:paraId="763EF010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x3;</w:t>
      </w:r>
    </w:p>
    <w:p w14:paraId="678C8EBF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164D2136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Answer(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x,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y)</w:t>
      </w:r>
    </w:p>
    <w:p w14:paraId="27FFD6B5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1CDC992D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xz = x;</w:t>
      </w:r>
    </w:p>
    <w:p w14:paraId="55ED0865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yz = y;</w:t>
      </w:r>
    </w:p>
    <w:p w14:paraId="0167FB9D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xk = x;</w:t>
      </w:r>
    </w:p>
    <w:p w14:paraId="0D2C5F40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yk = y;</w:t>
      </w:r>
    </w:p>
    <w:p w14:paraId="7A4EC9FA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iter = 1;</w:t>
      </w:r>
    </w:p>
    <w:p w14:paraId="3BA77C36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d = Math.Max(Math.Abs(x - X(y, x)), Math.Abs(y - Y(x)));</w:t>
      </w:r>
    </w:p>
    <w:p w14:paraId="2354F391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"МПI"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0D10D440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(d &lt;= 0.0001) { }</w:t>
      </w:r>
    </w:p>
    <w:p w14:paraId="59AB552B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</w:p>
    <w:p w14:paraId="1CEF3C1F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14:paraId="20E24183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"N\t\ta\t\tb \t\td"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22F806AC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(; d &gt; 0.0001; iter++)</w:t>
      </w:r>
    </w:p>
    <w:p w14:paraId="2024C449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14:paraId="3D8AE928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(iter &lt;= 100)</w:t>
      </w:r>
    </w:p>
    <w:p w14:paraId="151F65B2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{</w:t>
      </w:r>
    </w:p>
    <w:p w14:paraId="708D200C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xk = X(y, x);</w:t>
      </w:r>
    </w:p>
    <w:p w14:paraId="71136A03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yk = Y(x);</w:t>
      </w:r>
    </w:p>
    <w:p w14:paraId="10D6E676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d = Math.Max(Math.Abs(x - xk), Math.Abs(y - yk));</w:t>
      </w:r>
    </w:p>
    <w:p w14:paraId="1F53E99A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"{0}\t\t{1:f5}\t\t{2:f5} \t\t{3:f5}"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iter, xk, yk, d);</w:t>
      </w:r>
    </w:p>
    <w:p w14:paraId="71357D47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x = xk;</w:t>
      </w:r>
    </w:p>
    <w:p w14:paraId="2C13FFCF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y = yk;</w:t>
      </w:r>
    </w:p>
    <w:p w14:paraId="16497B26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}</w:t>
      </w:r>
    </w:p>
    <w:p w14:paraId="1C061735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{ d = 0; Console.WriteLine(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"Iтерацiйний процес розбiгається"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 }</w:t>
      </w:r>
    </w:p>
    <w:p w14:paraId="30B4FAC9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 xml:space="preserve">                }</w:t>
      </w:r>
    </w:p>
    <w:p w14:paraId="2A05C325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14:paraId="3A1C18EA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(iter &lt;= 100)</w:t>
      </w:r>
    </w:p>
    <w:p w14:paraId="62F4A4DE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14:paraId="5E65CD03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"X =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xk +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"Y =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yk);</w:t>
      </w:r>
    </w:p>
    <w:p w14:paraId="0276C94E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"Вектор невязки:"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(Math.Cos(xk) + yk - 1.2) +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";"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(2 * xk - Math.Sin(yk - 0.5) - 2));</w:t>
      </w:r>
    </w:p>
    <w:p w14:paraId="22156751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iter = 0;</w:t>
      </w:r>
    </w:p>
    <w:p w14:paraId="2A2947D3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"Метод Зейделя"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0CB53961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"№ \t\t x1 \t\t\tx2 \t\t\tПохибка"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1F66FBE8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prex;</w:t>
      </w:r>
    </w:p>
    <w:p w14:paraId="4CDAB990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prey;</w:t>
      </w:r>
    </w:p>
    <w:p w14:paraId="7E0DB1AF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</w:t>
      </w:r>
    </w:p>
    <w:p w14:paraId="6E6687C0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14:paraId="6E72B048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iter++;</w:t>
      </w:r>
    </w:p>
    <w:p w14:paraId="40E1AAC6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prex = xz;</w:t>
      </w:r>
    </w:p>
    <w:p w14:paraId="2C614812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prey = yz;</w:t>
      </w:r>
    </w:p>
    <w:p w14:paraId="2B16A1B9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xz = X(yz, xz);</w:t>
      </w:r>
    </w:p>
    <w:p w14:paraId="1E46FF1D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yz = Y(xz);</w:t>
      </w:r>
    </w:p>
    <w:p w14:paraId="24B5CB43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$"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{iter}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\t \t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{xz: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f5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\t \t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{yz: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f5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\t\t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{Math.Max(Math.Abs(prex - xz), Math.Abs(prey - yz))}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6D438701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(Math.Abs(prex - xz) &gt; 0.0001 || Math.Abs(prey - yz) &gt; 0.0001);</w:t>
      </w:r>
    </w:p>
    <w:p w14:paraId="529F1E02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"___________________________________________________________________"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3D4F1B41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$"X: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{xz}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1ED54F01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$"Y: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{yz}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78448A4A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$"Вектор невязки по першому рiвнянню: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{Math.Sin(xz + 2) - yz - 1.5}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787A2A2C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$"Вектор невязки по другому рiвнянню: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{xz + Math.Cos(yz - 2) - 0.5}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01B0CC67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14:paraId="769E4CFA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31FC108E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Main(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[] args)</w:t>
      </w:r>
    </w:p>
    <w:p w14:paraId="2E13DA33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4AA69C5C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try</w:t>
      </w:r>
    </w:p>
    <w:p w14:paraId="74C95A59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14:paraId="6B9BFBDE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"Input X"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);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x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.Parse(Console.ReadLine());</w:t>
      </w:r>
    </w:p>
    <w:p w14:paraId="5A1A7772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"Input Y"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);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y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.Parse(Console.ReadLine());</w:t>
      </w:r>
    </w:p>
    <w:p w14:paraId="44653DBC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Answer(x, y);</w:t>
      </w:r>
    </w:p>
    <w:p w14:paraId="7AFE2FA8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 = 0;</w:t>
      </w:r>
    </w:p>
    <w:p w14:paraId="0477427C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x1 = 1, x2 = 0.5, x3 = 0;</w:t>
      </w:r>
    </w:p>
    <w:p w14:paraId="6E3E4BA9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nextx1, nextx2, nextx3;</w:t>
      </w:r>
    </w:p>
    <w:p w14:paraId="66E99092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"Метод Якобi"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295C2CBF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"№ \t\t x1 \t\t\tx2 \t\t\tx3 \t\t\tПохибка"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502D70F4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</w:t>
      </w:r>
    </w:p>
    <w:p w14:paraId="7A532B1C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14:paraId="63A9D5A5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i++;</w:t>
      </w:r>
    </w:p>
    <w:p w14:paraId="0575FA2E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nextx1 = x1;</w:t>
      </w:r>
    </w:p>
    <w:p w14:paraId="1A0B6505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nextx2 = x2;</w:t>
      </w:r>
    </w:p>
    <w:p w14:paraId="422F2E08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nextx3 = x3;</w:t>
      </w:r>
    </w:p>
    <w:p w14:paraId="2705D21B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x1 = X1(nextx2, nextx3);</w:t>
      </w:r>
    </w:p>
    <w:p w14:paraId="255A308C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x2 = X2(nextx1, nextx3);</w:t>
      </w:r>
    </w:p>
    <w:p w14:paraId="1005436E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x3 = X3(nextx1, nextx2);</w:t>
      </w:r>
    </w:p>
    <w:p w14:paraId="34F87AE6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$"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{i}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\t \t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{x1: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f5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\t \t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{x2: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f5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\t\t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{x3: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f5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\t\t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{Math.Max(Math.Abs(nextx1 - x1), Math.Max(Math.Abs(nextx2 - x2), Math.Abs(nextx3 - x3)))}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3B8F9C47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(Math.Abs(nextx1 - x1) &gt; 0.0001 || Math.Abs(nextx2 - x2) &gt; 0.0001 || Math.Abs(nextx3 - x3) &gt; 0.0001);</w:t>
      </w:r>
    </w:p>
    <w:p w14:paraId="0F6B17A7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"___________________________________________________________________"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1A771C90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$"x1: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{x1}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668F914F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$"x2: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{x2}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2CC66B1A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$"x3: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{x3}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53079165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$"Вектор невязки по першому рiвнянню: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{-1.9 + 5.6 * x1 + 2.7 * x2 - 1.7 * x3}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6461BE6F" w14:textId="77777777" w:rsidR="00335639" w:rsidRPr="00EB63A5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Console</w:t>
      </w:r>
      <w:r w:rsidRPr="00EB63A5"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WriteLine</w:t>
      </w:r>
      <w:r w:rsidRPr="00EB63A5"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(</w:t>
      </w:r>
      <w:r w:rsidRPr="00EB63A5">
        <w:rPr>
          <w:rFonts w:ascii="Consolas" w:hAnsi="Consolas" w:cs="Consolas"/>
          <w:color w:val="A31515"/>
          <w:kern w:val="0"/>
          <w:sz w:val="19"/>
          <w:szCs w:val="19"/>
          <w:lang w:val="ru-RU" w:bidi="ar-SA"/>
        </w:rPr>
        <w:t>$"Вектор невязки по другому р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i</w:t>
      </w:r>
      <w:r w:rsidRPr="00EB63A5">
        <w:rPr>
          <w:rFonts w:ascii="Consolas" w:hAnsi="Consolas" w:cs="Consolas"/>
          <w:color w:val="A31515"/>
          <w:kern w:val="0"/>
          <w:sz w:val="19"/>
          <w:szCs w:val="19"/>
          <w:lang w:val="ru-RU" w:bidi="ar-SA"/>
        </w:rPr>
        <w:t xml:space="preserve">внянню: </w:t>
      </w:r>
      <w:r w:rsidRPr="00EB63A5"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{2.4 + 3.4 *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x</w:t>
      </w:r>
      <w:r w:rsidRPr="00EB63A5"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1 - 3.6 *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x</w:t>
      </w:r>
      <w:r w:rsidRPr="00EB63A5"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2 - 6.7 *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x</w:t>
      </w:r>
      <w:r w:rsidRPr="00EB63A5"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3}</w:t>
      </w:r>
      <w:r w:rsidRPr="00EB63A5">
        <w:rPr>
          <w:rFonts w:ascii="Consolas" w:hAnsi="Consolas" w:cs="Consolas"/>
          <w:color w:val="A31515"/>
          <w:kern w:val="0"/>
          <w:sz w:val="19"/>
          <w:szCs w:val="19"/>
          <w:lang w:val="ru-RU" w:bidi="ar-SA"/>
        </w:rPr>
        <w:t>"</w:t>
      </w:r>
      <w:r w:rsidRPr="00EB63A5"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);</w:t>
      </w:r>
    </w:p>
    <w:p w14:paraId="14D39400" w14:textId="77777777" w:rsidR="00335639" w:rsidRPr="00EB63A5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 w:rsidRPr="00EB63A5"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lastRenderedPageBreak/>
        <w:t xml:space="preserve">              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</w:t>
      </w:r>
      <w:r w:rsidRPr="00EB63A5"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WriteLine</w:t>
      </w:r>
      <w:r w:rsidRPr="00EB63A5"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(</w:t>
      </w:r>
      <w:r w:rsidRPr="00EB63A5">
        <w:rPr>
          <w:rFonts w:ascii="Consolas" w:hAnsi="Consolas" w:cs="Consolas"/>
          <w:color w:val="A31515"/>
          <w:kern w:val="0"/>
          <w:sz w:val="19"/>
          <w:szCs w:val="19"/>
          <w:lang w:val="ru-RU" w:bidi="ar-SA"/>
        </w:rPr>
        <w:t>$"Вектор невязки по третьому р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i</w:t>
      </w:r>
      <w:r w:rsidRPr="00EB63A5">
        <w:rPr>
          <w:rFonts w:ascii="Consolas" w:hAnsi="Consolas" w:cs="Consolas"/>
          <w:color w:val="A31515"/>
          <w:kern w:val="0"/>
          <w:sz w:val="19"/>
          <w:szCs w:val="19"/>
          <w:lang w:val="ru-RU" w:bidi="ar-SA"/>
        </w:rPr>
        <w:t xml:space="preserve">внянню: </w:t>
      </w:r>
      <w:r w:rsidRPr="00EB63A5"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{-1.2 + 0.8 *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x</w:t>
      </w:r>
      <w:r w:rsidRPr="00EB63A5"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1 + 1.3 *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x</w:t>
      </w:r>
      <w:r w:rsidRPr="00EB63A5"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2 + 3.7 *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x</w:t>
      </w:r>
      <w:r w:rsidRPr="00EB63A5"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3}</w:t>
      </w:r>
      <w:r w:rsidRPr="00EB63A5">
        <w:rPr>
          <w:rFonts w:ascii="Consolas" w:hAnsi="Consolas" w:cs="Consolas"/>
          <w:color w:val="A31515"/>
          <w:kern w:val="0"/>
          <w:sz w:val="19"/>
          <w:szCs w:val="19"/>
          <w:lang w:val="ru-RU" w:bidi="ar-SA"/>
        </w:rPr>
        <w:t>"</w:t>
      </w:r>
      <w:r w:rsidRPr="00EB63A5"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);</w:t>
      </w:r>
    </w:p>
    <w:p w14:paraId="13E17827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B63A5"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             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x1 = 1; x2 = 0.5; x3 = 0;</w:t>
      </w:r>
    </w:p>
    <w:p w14:paraId="4BCB33D4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4D9026AE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Console.WriteLine();</w:t>
      </w:r>
    </w:p>
    <w:p w14:paraId="2E28B2CF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i = 0;</w:t>
      </w:r>
    </w:p>
    <w:p w14:paraId="6A60819E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"Метод Зейделя (СЛАР):"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1359831C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"№ \t\t x1 \t\t\tx2 \t\t\tx3 \t\t\tПохибка"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6C07948C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</w:t>
      </w:r>
    </w:p>
    <w:p w14:paraId="79DAB4B8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14:paraId="5653EC68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i++;</w:t>
      </w:r>
    </w:p>
    <w:p w14:paraId="6CA12B78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nextx1 = x1;</w:t>
      </w:r>
    </w:p>
    <w:p w14:paraId="7E0D84B0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nextx2 = x2;</w:t>
      </w:r>
    </w:p>
    <w:p w14:paraId="67A85BEE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nextx3 = x3;</w:t>
      </w:r>
    </w:p>
    <w:p w14:paraId="40DBAD60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x1 = X1(x2, x3);</w:t>
      </w:r>
    </w:p>
    <w:p w14:paraId="469715A4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x2 = X2(x1, x3);</w:t>
      </w:r>
    </w:p>
    <w:p w14:paraId="2D25FF48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x3 = X3(x1, x2);</w:t>
      </w:r>
    </w:p>
    <w:p w14:paraId="25BF4AAB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$"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{i}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\t \t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{x1: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f5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\t \t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{x2: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f5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\t\t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{x3: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f5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\t\t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{Math.Max(Math.Abs(nextx1 - x1), Math.Max(Math.Abs(nextx2 - x2), Math.Abs(nextx3 - x3)))}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36A04FF9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(Math.Abs(nextx1 - x1) &gt; 0.0001 &amp;&amp; Math.Abs(nextx2 - x2) &gt; 0.0001 &amp;&amp; Math.Abs(nextx3 - x3) &gt; 0.0001);</w:t>
      </w:r>
    </w:p>
    <w:p w14:paraId="3F28D2BB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"___________________________________________________________________"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1C293085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$"x1: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{x1}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733716F6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$"x2: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{x2}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2378C17F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$"x3: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{x3}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6AA3EECA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$"Вектор невязки по першому рiвнянню: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{-1.9 + 5.6 * x1 + 2.7 * x2 - 1.7 * x3}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2E0CAA6E" w14:textId="77777777" w:rsidR="00335639" w:rsidRPr="00EB63A5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Console</w:t>
      </w:r>
      <w:r w:rsidRPr="00EB63A5"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WriteLine</w:t>
      </w:r>
      <w:r w:rsidRPr="00EB63A5"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(</w:t>
      </w:r>
      <w:r w:rsidRPr="00EB63A5">
        <w:rPr>
          <w:rFonts w:ascii="Consolas" w:hAnsi="Consolas" w:cs="Consolas"/>
          <w:color w:val="A31515"/>
          <w:kern w:val="0"/>
          <w:sz w:val="19"/>
          <w:szCs w:val="19"/>
          <w:lang w:val="ru-RU" w:bidi="ar-SA"/>
        </w:rPr>
        <w:t>$"Вектор невязки по другому р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i</w:t>
      </w:r>
      <w:r w:rsidRPr="00EB63A5">
        <w:rPr>
          <w:rFonts w:ascii="Consolas" w:hAnsi="Consolas" w:cs="Consolas"/>
          <w:color w:val="A31515"/>
          <w:kern w:val="0"/>
          <w:sz w:val="19"/>
          <w:szCs w:val="19"/>
          <w:lang w:val="ru-RU" w:bidi="ar-SA"/>
        </w:rPr>
        <w:t xml:space="preserve">внянню: </w:t>
      </w:r>
      <w:r w:rsidRPr="00EB63A5"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{2.4 + 3.4 *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x</w:t>
      </w:r>
      <w:r w:rsidRPr="00EB63A5"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1 - 3.6 *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x</w:t>
      </w:r>
      <w:r w:rsidRPr="00EB63A5"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2 - 6.7 *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x</w:t>
      </w:r>
      <w:r w:rsidRPr="00EB63A5"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3}</w:t>
      </w:r>
      <w:r w:rsidRPr="00EB63A5">
        <w:rPr>
          <w:rFonts w:ascii="Consolas" w:hAnsi="Consolas" w:cs="Consolas"/>
          <w:color w:val="A31515"/>
          <w:kern w:val="0"/>
          <w:sz w:val="19"/>
          <w:szCs w:val="19"/>
          <w:lang w:val="ru-RU" w:bidi="ar-SA"/>
        </w:rPr>
        <w:t>"</w:t>
      </w:r>
      <w:r w:rsidRPr="00EB63A5"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);</w:t>
      </w:r>
    </w:p>
    <w:p w14:paraId="36F2F8C8" w14:textId="77777777" w:rsidR="00335639" w:rsidRPr="00EB63A5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 w:rsidRPr="00EB63A5"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             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</w:t>
      </w:r>
      <w:r w:rsidRPr="00EB63A5"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WriteLine</w:t>
      </w:r>
      <w:r w:rsidRPr="00EB63A5"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(</w:t>
      </w:r>
      <w:r w:rsidRPr="00EB63A5">
        <w:rPr>
          <w:rFonts w:ascii="Consolas" w:hAnsi="Consolas" w:cs="Consolas"/>
          <w:color w:val="A31515"/>
          <w:kern w:val="0"/>
          <w:sz w:val="19"/>
          <w:szCs w:val="19"/>
          <w:lang w:val="ru-RU" w:bidi="ar-SA"/>
        </w:rPr>
        <w:t>$"Вектор невязки по третьому р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i</w:t>
      </w:r>
      <w:r w:rsidRPr="00EB63A5">
        <w:rPr>
          <w:rFonts w:ascii="Consolas" w:hAnsi="Consolas" w:cs="Consolas"/>
          <w:color w:val="A31515"/>
          <w:kern w:val="0"/>
          <w:sz w:val="19"/>
          <w:szCs w:val="19"/>
          <w:lang w:val="ru-RU" w:bidi="ar-SA"/>
        </w:rPr>
        <w:t xml:space="preserve">внянню: </w:t>
      </w:r>
      <w:r w:rsidRPr="00EB63A5"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{-1.2 + 0.8 *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x</w:t>
      </w:r>
      <w:r w:rsidRPr="00EB63A5"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1 + 1.3 *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x</w:t>
      </w:r>
      <w:r w:rsidRPr="00EB63A5"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2 + 3.7 *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x</w:t>
      </w:r>
      <w:r w:rsidRPr="00EB63A5"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3}</w:t>
      </w:r>
      <w:r w:rsidRPr="00EB63A5">
        <w:rPr>
          <w:rFonts w:ascii="Consolas" w:hAnsi="Consolas" w:cs="Consolas"/>
          <w:color w:val="A31515"/>
          <w:kern w:val="0"/>
          <w:sz w:val="19"/>
          <w:szCs w:val="19"/>
          <w:lang w:val="ru-RU" w:bidi="ar-SA"/>
        </w:rPr>
        <w:t>"</w:t>
      </w:r>
      <w:r w:rsidRPr="00EB63A5"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);</w:t>
      </w:r>
    </w:p>
    <w:p w14:paraId="223EDAB0" w14:textId="77777777" w:rsidR="00335639" w:rsidRPr="00EB63A5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</w:p>
    <w:p w14:paraId="60585718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B63A5"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             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Console.ReadKey();</w:t>
      </w:r>
    </w:p>
    <w:p w14:paraId="381226A9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2B61ED4C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14:paraId="66D95685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catch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(Exception e)</w:t>
      </w:r>
    </w:p>
    <w:p w14:paraId="3AD92B52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14:paraId="385FBE0F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Console.WriteLine(e.Message);</w:t>
      </w:r>
    </w:p>
    <w:p w14:paraId="4C0B140C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14:paraId="600CFEF4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6D9DB460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561DA9A1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4B016EE9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1108D04A" w14:textId="77777777" w:rsidR="00335639" w:rsidRDefault="00335639" w:rsidP="00335639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1A2B7316" w14:textId="77777777" w:rsidR="00C12E7C" w:rsidRDefault="000E424C">
      <w:pPr>
        <w:rPr>
          <w:rFonts w:hint="eastAsia"/>
          <w:noProof/>
          <w:lang w:val="en-US" w:eastAsia="en-US" w:bidi="ar-SA"/>
        </w:rPr>
      </w:pPr>
      <w:r>
        <w:rPr>
          <w:noProof/>
          <w:lang w:val="en-US" w:eastAsia="en-US" w:bidi="ar-SA"/>
        </w:rPr>
        <w:lastRenderedPageBreak/>
        <w:drawing>
          <wp:inline distT="0" distB="0" distL="0" distR="0" wp14:anchorId="3A1A8D3D" wp14:editId="27A9319B">
            <wp:extent cx="5576455" cy="5042995"/>
            <wp:effectExtent l="0" t="0" r="571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1608" cy="507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2E7C">
        <w:rPr>
          <w:noProof/>
          <w:lang w:val="en-US" w:eastAsia="en-US" w:bidi="ar-SA"/>
        </w:rPr>
        <w:drawing>
          <wp:inline distT="0" distB="0" distL="0" distR="0" wp14:anchorId="20E0D5FC" wp14:editId="6C7DF3BE">
            <wp:extent cx="5590803" cy="369916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6675" cy="371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AE26B" w14:textId="77777777" w:rsidR="00C12E7C" w:rsidRDefault="00C12E7C">
      <w:pPr>
        <w:rPr>
          <w:rFonts w:asciiTheme="minorHAnsi" w:hAnsiTheme="minorHAnsi" w:cstheme="minorHAnsi"/>
          <w:color w:val="000000"/>
          <w:sz w:val="28"/>
          <w:szCs w:val="20"/>
          <w:shd w:val="clear" w:color="auto" w:fill="FFFFFF"/>
        </w:rPr>
      </w:pPr>
      <w:r>
        <w:rPr>
          <w:noProof/>
          <w:lang w:val="en-US" w:eastAsia="en-US" w:bidi="ar-SA"/>
        </w:rPr>
        <w:lastRenderedPageBreak/>
        <w:drawing>
          <wp:inline distT="0" distB="0" distL="0" distR="0" wp14:anchorId="36FCC000" wp14:editId="195EA322">
            <wp:extent cx="5541914" cy="4100946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2912" cy="411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CEB07" w14:textId="77777777" w:rsidR="001F04F2" w:rsidRDefault="00C12E7C">
      <w:pPr>
        <w:rPr>
          <w:rFonts w:asciiTheme="minorHAnsi" w:hAnsiTheme="minorHAnsi" w:cstheme="minorHAnsi"/>
          <w:color w:val="000000"/>
          <w:sz w:val="28"/>
          <w:szCs w:val="20"/>
          <w:shd w:val="clear" w:color="auto" w:fill="FFFFFF"/>
        </w:rPr>
      </w:pPr>
      <w:r>
        <w:rPr>
          <w:noProof/>
          <w:lang w:val="en-US" w:eastAsia="en-US" w:bidi="ar-SA"/>
        </w:rPr>
        <w:drawing>
          <wp:inline distT="0" distB="0" distL="0" distR="0" wp14:anchorId="5EA50EBD" wp14:editId="7D335C1F">
            <wp:extent cx="5548746" cy="173866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2374" cy="1771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1424F" w14:textId="77777777" w:rsidR="00A00F0D" w:rsidRDefault="00A00F0D">
      <w:pPr>
        <w:rPr>
          <w:rFonts w:asciiTheme="minorHAnsi" w:hAnsiTheme="minorHAnsi" w:cstheme="minorHAnsi"/>
          <w:color w:val="000000"/>
          <w:sz w:val="28"/>
          <w:szCs w:val="20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28"/>
          <w:szCs w:val="20"/>
          <w:shd w:val="clear" w:color="auto" w:fill="FFFFFF"/>
        </w:rPr>
        <w:br w:type="page"/>
      </w:r>
    </w:p>
    <w:p w14:paraId="13E9B794" w14:textId="77777777" w:rsidR="001F04F2" w:rsidRDefault="001F04F2">
      <w:pPr>
        <w:rPr>
          <w:rFonts w:asciiTheme="minorHAnsi" w:hAnsiTheme="minorHAnsi" w:cstheme="minorHAnsi"/>
          <w:color w:val="000000"/>
          <w:sz w:val="28"/>
          <w:szCs w:val="20"/>
          <w:shd w:val="clear" w:color="auto" w:fill="FFFFFF"/>
        </w:rPr>
      </w:pPr>
    </w:p>
    <w:p w14:paraId="08346B4E" w14:textId="77777777" w:rsidR="001F04F2" w:rsidRPr="00C776C2" w:rsidRDefault="001F04F2" w:rsidP="00C776C2">
      <w:pPr>
        <w:pStyle w:val="a6"/>
        <w:numPr>
          <w:ilvl w:val="0"/>
          <w:numId w:val="4"/>
        </w:numPr>
        <w:rPr>
          <w:rFonts w:asciiTheme="majorHAnsi" w:hAnsiTheme="majorHAnsi" w:cstheme="majorHAnsi"/>
          <w:b/>
          <w:bCs/>
          <w:i/>
          <w:iCs/>
          <w:sz w:val="32"/>
          <w:szCs w:val="36"/>
        </w:rPr>
      </w:pPr>
      <w:r w:rsidRPr="00C776C2">
        <w:rPr>
          <w:rFonts w:asciiTheme="majorHAnsi" w:hAnsiTheme="majorHAnsi" w:cstheme="majorHAnsi"/>
          <w:b/>
          <w:bCs/>
          <w:i/>
          <w:iCs/>
          <w:sz w:val="32"/>
          <w:szCs w:val="36"/>
        </w:rPr>
        <w:t>Зейделя</w:t>
      </w:r>
    </w:p>
    <w:p w14:paraId="5E054E33" w14:textId="77777777" w:rsidR="0050230D" w:rsidRPr="000E7EA1" w:rsidRDefault="0050230D">
      <w:pPr>
        <w:rPr>
          <w:rFonts w:asciiTheme="minorHAnsi" w:hAnsiTheme="minorHAnsi" w:cstheme="minorHAnsi"/>
          <w:i/>
          <w:color w:val="000000"/>
          <w:sz w:val="28"/>
          <w:szCs w:val="20"/>
          <w:shd w:val="clear" w:color="auto" w:fill="FFFFFF"/>
        </w:rPr>
      </w:pPr>
    </w:p>
    <w:p w14:paraId="0C95E395" w14:textId="77777777" w:rsidR="001F04F2" w:rsidRDefault="001F04F2">
      <w:pPr>
        <w:rPr>
          <w:rFonts w:asciiTheme="minorHAnsi" w:hAnsiTheme="minorHAnsi" w:cstheme="minorHAnsi"/>
          <w:color w:val="000000"/>
          <w:sz w:val="28"/>
          <w:szCs w:val="20"/>
          <w:shd w:val="clear" w:color="auto" w:fill="FFFFFF"/>
        </w:rPr>
      </w:pPr>
      <w:r>
        <w:rPr>
          <w:noProof/>
          <w:lang w:val="en-US" w:eastAsia="en-US" w:bidi="ar-SA"/>
        </w:rPr>
        <w:drawing>
          <wp:inline distT="0" distB="0" distL="0" distR="0" wp14:anchorId="36620DF1" wp14:editId="6ABDB9FA">
            <wp:extent cx="4412074" cy="2355273"/>
            <wp:effectExtent l="0" t="0" r="762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3669" cy="237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87191" w14:textId="77777777" w:rsidR="0050230D" w:rsidRDefault="0050230D">
      <w:pPr>
        <w:rPr>
          <w:rFonts w:asciiTheme="minorHAnsi" w:hAnsiTheme="minorHAnsi" w:cstheme="minorHAnsi"/>
          <w:color w:val="000000"/>
          <w:sz w:val="28"/>
          <w:szCs w:val="20"/>
          <w:shd w:val="clear" w:color="auto" w:fill="FFFFFF"/>
        </w:rPr>
      </w:pPr>
    </w:p>
    <w:p w14:paraId="0F39A87D" w14:textId="77777777" w:rsidR="001F04F2" w:rsidRPr="00C776C2" w:rsidRDefault="001F04F2" w:rsidP="00C776C2">
      <w:pPr>
        <w:pStyle w:val="a6"/>
        <w:numPr>
          <w:ilvl w:val="0"/>
          <w:numId w:val="4"/>
        </w:numPr>
        <w:rPr>
          <w:rFonts w:asciiTheme="majorHAnsi" w:hAnsiTheme="majorHAnsi" w:cstheme="majorHAnsi"/>
          <w:b/>
          <w:bCs/>
          <w:i/>
          <w:iCs/>
          <w:sz w:val="32"/>
          <w:szCs w:val="36"/>
        </w:rPr>
      </w:pPr>
      <w:r w:rsidRPr="00C776C2">
        <w:rPr>
          <w:rFonts w:asciiTheme="majorHAnsi" w:hAnsiTheme="majorHAnsi" w:cstheme="majorHAnsi"/>
          <w:b/>
          <w:bCs/>
          <w:i/>
          <w:iCs/>
          <w:sz w:val="32"/>
          <w:szCs w:val="36"/>
        </w:rPr>
        <w:t>Метод Якобі</w:t>
      </w:r>
    </w:p>
    <w:p w14:paraId="32016A99" w14:textId="77777777" w:rsidR="0050230D" w:rsidRPr="000E7EA1" w:rsidRDefault="0050230D">
      <w:pPr>
        <w:rPr>
          <w:rFonts w:asciiTheme="minorHAnsi" w:hAnsiTheme="minorHAnsi" w:cstheme="minorHAnsi"/>
          <w:i/>
          <w:color w:val="000000"/>
          <w:sz w:val="28"/>
          <w:szCs w:val="20"/>
          <w:shd w:val="clear" w:color="auto" w:fill="FFFFFF"/>
        </w:rPr>
      </w:pPr>
    </w:p>
    <w:p w14:paraId="7B634958" w14:textId="77777777" w:rsidR="001F04F2" w:rsidRDefault="001F04F2">
      <w:pPr>
        <w:rPr>
          <w:rFonts w:asciiTheme="minorHAnsi" w:hAnsiTheme="minorHAnsi" w:cstheme="minorHAnsi"/>
          <w:color w:val="000000"/>
          <w:sz w:val="28"/>
          <w:szCs w:val="20"/>
          <w:shd w:val="clear" w:color="auto" w:fill="FFFFFF"/>
        </w:rPr>
      </w:pPr>
      <w:r>
        <w:rPr>
          <w:noProof/>
          <w:lang w:val="en-US" w:eastAsia="en-US" w:bidi="ar-SA"/>
        </w:rPr>
        <w:drawing>
          <wp:inline distT="0" distB="0" distL="0" distR="0" wp14:anchorId="0B94AD73" wp14:editId="61CED165">
            <wp:extent cx="4448357" cy="232756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8381" cy="236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1A60A" w14:textId="77777777" w:rsidR="0050230D" w:rsidRDefault="0050230D">
      <w:pPr>
        <w:rPr>
          <w:rFonts w:asciiTheme="minorHAnsi" w:hAnsiTheme="minorHAnsi" w:cstheme="minorHAnsi"/>
          <w:color w:val="000000"/>
          <w:sz w:val="28"/>
          <w:szCs w:val="20"/>
          <w:shd w:val="clear" w:color="auto" w:fill="FFFFFF"/>
        </w:rPr>
      </w:pPr>
    </w:p>
    <w:p w14:paraId="794B84DA" w14:textId="77777777" w:rsidR="001F04F2" w:rsidRPr="00C776C2" w:rsidRDefault="00A00F0D" w:rsidP="00C776C2">
      <w:pPr>
        <w:pStyle w:val="a6"/>
        <w:numPr>
          <w:ilvl w:val="0"/>
          <w:numId w:val="4"/>
        </w:numPr>
        <w:rPr>
          <w:rFonts w:asciiTheme="majorHAnsi" w:hAnsiTheme="majorHAnsi" w:cstheme="majorHAnsi"/>
          <w:b/>
          <w:bCs/>
          <w:i/>
          <w:iCs/>
          <w:sz w:val="32"/>
          <w:szCs w:val="36"/>
        </w:rPr>
      </w:pPr>
      <w:r w:rsidRPr="00C776C2">
        <w:rPr>
          <w:rFonts w:asciiTheme="majorHAnsi" w:hAnsiTheme="majorHAnsi" w:cstheme="majorHAnsi"/>
          <w:b/>
          <w:bCs/>
          <w:i/>
          <w:iCs/>
          <w:sz w:val="32"/>
          <w:szCs w:val="36"/>
        </w:rPr>
        <w:t>М</w:t>
      </w:r>
      <w:r w:rsidR="001F04F2" w:rsidRPr="00C776C2">
        <w:rPr>
          <w:rFonts w:asciiTheme="majorHAnsi" w:hAnsiTheme="majorHAnsi" w:cstheme="majorHAnsi"/>
          <w:b/>
          <w:bCs/>
          <w:i/>
          <w:iCs/>
          <w:sz w:val="32"/>
          <w:szCs w:val="36"/>
        </w:rPr>
        <w:t>етод Зейделя (</w:t>
      </w:r>
      <w:r w:rsidR="00A71997" w:rsidRPr="00A71997">
        <w:rPr>
          <w:rFonts w:asciiTheme="majorHAnsi" w:hAnsiTheme="majorHAnsi" w:cstheme="majorHAnsi"/>
          <w:b/>
          <w:bCs/>
          <w:i/>
          <w:iCs/>
          <w:sz w:val="32"/>
          <w:szCs w:val="36"/>
          <w:lang w:val="ru-RU"/>
        </w:rPr>
        <w:t>систем</w:t>
      </w:r>
      <w:r w:rsidR="00A71997">
        <w:rPr>
          <w:rFonts w:asciiTheme="majorHAnsi" w:hAnsiTheme="majorHAnsi" w:cstheme="majorHAnsi"/>
          <w:b/>
          <w:bCs/>
          <w:i/>
          <w:iCs/>
          <w:sz w:val="32"/>
          <w:szCs w:val="36"/>
        </w:rPr>
        <w:t>а</w:t>
      </w:r>
      <w:r w:rsidR="00A71997" w:rsidRPr="00A71997">
        <w:rPr>
          <w:rFonts w:asciiTheme="majorHAnsi" w:hAnsiTheme="majorHAnsi" w:cstheme="majorHAnsi"/>
          <w:b/>
          <w:bCs/>
          <w:i/>
          <w:iCs/>
          <w:sz w:val="32"/>
          <w:szCs w:val="36"/>
          <w:lang w:val="ru-RU"/>
        </w:rPr>
        <w:t xml:space="preserve"> лінійних алгебраїчних рівнянь</w:t>
      </w:r>
      <w:r w:rsidR="001F04F2" w:rsidRPr="00C776C2">
        <w:rPr>
          <w:rFonts w:asciiTheme="majorHAnsi" w:hAnsiTheme="majorHAnsi" w:cstheme="majorHAnsi"/>
          <w:b/>
          <w:bCs/>
          <w:i/>
          <w:iCs/>
          <w:sz w:val="32"/>
          <w:szCs w:val="36"/>
        </w:rPr>
        <w:t>)</w:t>
      </w:r>
    </w:p>
    <w:p w14:paraId="61349A60" w14:textId="77777777" w:rsidR="0050230D" w:rsidRPr="000E7EA1" w:rsidRDefault="0050230D">
      <w:pPr>
        <w:rPr>
          <w:rFonts w:asciiTheme="minorHAnsi" w:hAnsiTheme="minorHAnsi" w:cstheme="minorHAnsi"/>
          <w:i/>
          <w:color w:val="000000"/>
          <w:sz w:val="28"/>
          <w:szCs w:val="20"/>
          <w:shd w:val="clear" w:color="auto" w:fill="FFFFFF"/>
        </w:rPr>
      </w:pPr>
    </w:p>
    <w:p w14:paraId="3A134664" w14:textId="77777777" w:rsidR="001F04F2" w:rsidRDefault="001F04F2">
      <w:pPr>
        <w:rPr>
          <w:rFonts w:asciiTheme="minorHAnsi" w:hAnsiTheme="minorHAnsi" w:cstheme="minorHAnsi"/>
          <w:color w:val="000000"/>
          <w:sz w:val="28"/>
          <w:szCs w:val="20"/>
          <w:shd w:val="clear" w:color="auto" w:fill="FFFFFF"/>
        </w:rPr>
      </w:pPr>
      <w:r>
        <w:rPr>
          <w:noProof/>
          <w:lang w:val="en-US" w:eastAsia="en-US" w:bidi="ar-SA"/>
        </w:rPr>
        <w:drawing>
          <wp:inline distT="0" distB="0" distL="0" distR="0" wp14:anchorId="5643E782" wp14:editId="06153B93">
            <wp:extent cx="4416818" cy="2497578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544" cy="251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04B4A" w14:textId="77777777" w:rsidR="003A13AB" w:rsidRPr="008E20D6" w:rsidRDefault="001F04F2" w:rsidP="008E20D6">
      <w:pPr>
        <w:jc w:val="center"/>
        <w:rPr>
          <w:rFonts w:asciiTheme="minorHAnsi" w:hAnsiTheme="minorHAnsi" w:cstheme="minorHAnsi"/>
          <w:color w:val="000000"/>
          <w:sz w:val="28"/>
          <w:szCs w:val="20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28"/>
          <w:szCs w:val="20"/>
          <w:shd w:val="clear" w:color="auto" w:fill="FFFFFF"/>
        </w:rPr>
        <w:br w:type="page"/>
      </w:r>
      <w:r w:rsidR="003A13AB" w:rsidRPr="00AD742C">
        <w:rPr>
          <w:rFonts w:asciiTheme="majorHAnsi" w:hAnsiTheme="majorHAnsi" w:cstheme="majorHAnsi"/>
          <w:sz w:val="44"/>
          <w:szCs w:val="44"/>
          <w:lang w:val="ru-RU"/>
        </w:rPr>
        <w:lastRenderedPageBreak/>
        <w:t>КОНТРОЛЬНІ ПИТАННЯ</w:t>
      </w:r>
    </w:p>
    <w:p w14:paraId="24D50B02" w14:textId="77777777" w:rsidR="003A13AB" w:rsidRDefault="003A13AB">
      <w:pPr>
        <w:pStyle w:val="Standard"/>
        <w:jc w:val="center"/>
        <w:rPr>
          <w:rFonts w:asciiTheme="minorHAnsi" w:hAnsiTheme="minorHAnsi" w:cstheme="minorHAnsi"/>
          <w:color w:val="000000"/>
          <w:sz w:val="28"/>
          <w:szCs w:val="20"/>
          <w:shd w:val="clear" w:color="auto" w:fill="FFFFFF"/>
        </w:rPr>
      </w:pPr>
    </w:p>
    <w:p w14:paraId="1C141D40" w14:textId="77777777" w:rsidR="003849FA" w:rsidRPr="007A30B7" w:rsidRDefault="003849FA" w:rsidP="007A30B7">
      <w:pPr>
        <w:pStyle w:val="a6"/>
        <w:numPr>
          <w:ilvl w:val="0"/>
          <w:numId w:val="3"/>
        </w:numPr>
        <w:ind w:left="284" w:hanging="284"/>
        <w:rPr>
          <w:rFonts w:asciiTheme="majorHAnsi" w:hAnsiTheme="majorHAnsi" w:cstheme="majorHAnsi"/>
          <w:b/>
          <w:bCs/>
          <w:i/>
          <w:iCs/>
          <w:sz w:val="32"/>
          <w:szCs w:val="36"/>
        </w:rPr>
      </w:pPr>
      <w:r w:rsidRPr="007A30B7">
        <w:rPr>
          <w:rFonts w:asciiTheme="majorHAnsi" w:hAnsiTheme="majorHAnsi" w:cstheme="majorHAnsi"/>
          <w:b/>
          <w:bCs/>
          <w:i/>
          <w:iCs/>
          <w:sz w:val="32"/>
          <w:szCs w:val="36"/>
        </w:rPr>
        <w:t>Сформулюйте достатні умови збіжності методів простих ітерацій та  Якобі.</w:t>
      </w:r>
      <w:r w:rsidR="00403794">
        <w:rPr>
          <w:rFonts w:asciiTheme="majorHAnsi" w:hAnsiTheme="majorHAnsi" w:cstheme="majorHAnsi"/>
          <w:b/>
          <w:bCs/>
          <w:i/>
          <w:iCs/>
          <w:sz w:val="32"/>
          <w:szCs w:val="36"/>
        </w:rPr>
        <w:br/>
      </w:r>
    </w:p>
    <w:p w14:paraId="4AB2EBB4" w14:textId="77777777" w:rsidR="003849FA" w:rsidRPr="00BF6E4E" w:rsidRDefault="009F3640" w:rsidP="003849FA">
      <w:pPr>
        <w:rPr>
          <w:rFonts w:asciiTheme="minorHAnsi" w:hAnsiTheme="minorHAnsi" w:cstheme="minorHAnsi"/>
          <w:noProof/>
          <w:sz w:val="28"/>
          <w:szCs w:val="28"/>
        </w:rPr>
      </w:pPr>
      <w:r w:rsidRPr="00BF6E4E">
        <w:rPr>
          <w:rFonts w:asciiTheme="minorHAnsi" w:hAnsiTheme="minorHAnsi" w:cstheme="minorHAnsi"/>
          <w:noProof/>
          <w:sz w:val="28"/>
          <w:szCs w:val="28"/>
          <w:lang w:val="ru-RU"/>
        </w:rPr>
        <w:t>К</w:t>
      </w:r>
      <w:r w:rsidR="003849FA" w:rsidRPr="00BF6E4E">
        <w:rPr>
          <w:rFonts w:asciiTheme="minorHAnsi" w:hAnsiTheme="minorHAnsi" w:cstheme="minorHAnsi"/>
          <w:noProof/>
          <w:sz w:val="28"/>
          <w:szCs w:val="28"/>
        </w:rPr>
        <w:t>убічна норма матриці Якобіана повинна бути менша за одиницю.</w:t>
      </w:r>
    </w:p>
    <w:p w14:paraId="4D092EDB" w14:textId="77777777" w:rsidR="003849FA" w:rsidRDefault="003849FA" w:rsidP="003849FA">
      <w:pPr>
        <w:rPr>
          <w:rFonts w:cstheme="minorHAnsi" w:hint="eastAsia"/>
          <w:sz w:val="28"/>
          <w:szCs w:val="28"/>
        </w:rPr>
      </w:pPr>
      <w:r>
        <w:rPr>
          <w:noProof/>
          <w:lang w:val="en-US" w:eastAsia="en-US" w:bidi="ar-SA"/>
        </w:rPr>
        <w:drawing>
          <wp:inline distT="0" distB="0" distL="0" distR="0" wp14:anchorId="779B259B" wp14:editId="15FE95C9">
            <wp:extent cx="2600325" cy="753717"/>
            <wp:effectExtent l="0" t="0" r="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40871" t="58380" r="37764" b="30605"/>
                    <a:stretch/>
                  </pic:blipFill>
                  <pic:spPr bwMode="auto">
                    <a:xfrm>
                      <a:off x="0" y="0"/>
                      <a:ext cx="2611985" cy="757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5778EC" w14:textId="77777777" w:rsidR="003849FA" w:rsidRPr="007A30B7" w:rsidRDefault="003849FA" w:rsidP="007A30B7">
      <w:pPr>
        <w:pStyle w:val="a6"/>
        <w:numPr>
          <w:ilvl w:val="0"/>
          <w:numId w:val="3"/>
        </w:numPr>
        <w:ind w:left="284" w:hanging="284"/>
        <w:rPr>
          <w:rFonts w:asciiTheme="majorHAnsi" w:hAnsiTheme="majorHAnsi" w:cstheme="majorHAnsi"/>
          <w:b/>
          <w:bCs/>
          <w:i/>
          <w:iCs/>
          <w:sz w:val="32"/>
          <w:szCs w:val="36"/>
        </w:rPr>
      </w:pPr>
      <w:r w:rsidRPr="007A30B7">
        <w:rPr>
          <w:rFonts w:asciiTheme="majorHAnsi" w:hAnsiTheme="majorHAnsi" w:cstheme="majorHAnsi"/>
          <w:b/>
          <w:bCs/>
          <w:i/>
          <w:iCs/>
          <w:sz w:val="32"/>
          <w:szCs w:val="36"/>
        </w:rPr>
        <w:t xml:space="preserve">Які ви знаєте способи вибору початкового наближення для розв’язання системи рівнянь ітераційним методом? </w:t>
      </w:r>
      <w:r w:rsidR="00403794">
        <w:rPr>
          <w:rFonts w:asciiTheme="majorHAnsi" w:hAnsiTheme="majorHAnsi" w:cstheme="majorHAnsi"/>
          <w:b/>
          <w:bCs/>
          <w:i/>
          <w:iCs/>
          <w:sz w:val="32"/>
          <w:szCs w:val="36"/>
        </w:rPr>
        <w:br/>
      </w:r>
    </w:p>
    <w:p w14:paraId="5AC6EF1E" w14:textId="77777777" w:rsidR="003849FA" w:rsidRPr="00BF6E4E" w:rsidRDefault="003849FA" w:rsidP="003849FA">
      <w:pPr>
        <w:rPr>
          <w:rFonts w:asciiTheme="minorHAnsi" w:hAnsiTheme="minorHAnsi" w:cstheme="minorHAnsi"/>
          <w:noProof/>
          <w:sz w:val="28"/>
          <w:szCs w:val="28"/>
          <w:lang w:val="ru-RU"/>
        </w:rPr>
      </w:pPr>
      <w:r w:rsidRPr="00BF6E4E">
        <w:rPr>
          <w:rFonts w:asciiTheme="minorHAnsi" w:hAnsiTheme="minorHAnsi" w:cstheme="minorHAnsi"/>
          <w:noProof/>
          <w:sz w:val="28"/>
          <w:szCs w:val="28"/>
          <w:lang w:val="ru-RU"/>
        </w:rPr>
        <w:t>Якщо видно відразу в яких межах буде корінь, то і початкове наближення обирається в тих самих межах</w:t>
      </w:r>
      <w:r w:rsidR="00403794" w:rsidRPr="00BF6E4E">
        <w:rPr>
          <w:rFonts w:asciiTheme="minorHAnsi" w:hAnsiTheme="minorHAnsi" w:cstheme="minorHAnsi"/>
          <w:noProof/>
          <w:sz w:val="28"/>
          <w:szCs w:val="28"/>
          <w:lang w:val="ru-RU"/>
        </w:rPr>
        <w:br/>
      </w:r>
    </w:p>
    <w:p w14:paraId="1CD035A1" w14:textId="77777777" w:rsidR="003849FA" w:rsidRPr="007A30B7" w:rsidRDefault="003849FA" w:rsidP="007A30B7">
      <w:pPr>
        <w:pStyle w:val="a6"/>
        <w:numPr>
          <w:ilvl w:val="0"/>
          <w:numId w:val="3"/>
        </w:numPr>
        <w:ind w:left="284" w:hanging="284"/>
        <w:rPr>
          <w:rFonts w:asciiTheme="majorHAnsi" w:hAnsiTheme="majorHAnsi" w:cstheme="majorHAnsi"/>
          <w:b/>
          <w:bCs/>
          <w:i/>
          <w:iCs/>
          <w:sz w:val="32"/>
          <w:szCs w:val="36"/>
        </w:rPr>
      </w:pPr>
      <w:r w:rsidRPr="007A30B7">
        <w:rPr>
          <w:rFonts w:asciiTheme="majorHAnsi" w:hAnsiTheme="majorHAnsi" w:cstheme="majorHAnsi"/>
          <w:b/>
          <w:bCs/>
          <w:i/>
          <w:iCs/>
          <w:sz w:val="32"/>
          <w:szCs w:val="36"/>
        </w:rPr>
        <w:t>Які з норм вектора можливо і доцільно використовувати в умовах закінчення ітерацій?</w:t>
      </w:r>
      <w:r w:rsidR="00403794">
        <w:rPr>
          <w:rFonts w:asciiTheme="majorHAnsi" w:hAnsiTheme="majorHAnsi" w:cstheme="majorHAnsi"/>
          <w:b/>
          <w:bCs/>
          <w:i/>
          <w:iCs/>
          <w:sz w:val="32"/>
          <w:szCs w:val="36"/>
        </w:rPr>
        <w:br/>
      </w:r>
    </w:p>
    <w:p w14:paraId="7AA63242" w14:textId="77777777" w:rsidR="003849FA" w:rsidRPr="00BF6E4E" w:rsidRDefault="009F3640" w:rsidP="003849FA">
      <w:pPr>
        <w:rPr>
          <w:rFonts w:asciiTheme="minorHAnsi" w:hAnsiTheme="minorHAnsi" w:cstheme="minorHAnsi"/>
          <w:noProof/>
          <w:sz w:val="28"/>
          <w:szCs w:val="28"/>
          <w:lang w:val="ru-RU"/>
        </w:rPr>
      </w:pPr>
      <w:r w:rsidRPr="00BF6E4E">
        <w:rPr>
          <w:rFonts w:asciiTheme="minorHAnsi" w:hAnsiTheme="minorHAnsi" w:cstheme="minorHAnsi"/>
          <w:noProof/>
          <w:sz w:val="28"/>
          <w:szCs w:val="28"/>
          <w:lang w:val="ru-RU"/>
        </w:rPr>
        <w:t>О</w:t>
      </w:r>
      <w:r w:rsidR="003849FA" w:rsidRPr="00BF6E4E">
        <w:rPr>
          <w:rFonts w:asciiTheme="minorHAnsi" w:hAnsiTheme="minorHAnsi" w:cstheme="minorHAnsi"/>
          <w:noProof/>
          <w:sz w:val="28"/>
          <w:szCs w:val="28"/>
          <w:lang w:val="ru-RU"/>
        </w:rPr>
        <w:t>ктаедрична , евклідова,кубічна норми</w:t>
      </w:r>
      <w:r w:rsidR="00403794" w:rsidRPr="00BF6E4E">
        <w:rPr>
          <w:rFonts w:asciiTheme="minorHAnsi" w:hAnsiTheme="minorHAnsi" w:cstheme="minorHAnsi"/>
          <w:noProof/>
          <w:sz w:val="28"/>
          <w:szCs w:val="28"/>
          <w:lang w:val="ru-RU"/>
        </w:rPr>
        <w:br/>
      </w:r>
    </w:p>
    <w:p w14:paraId="54E306D6" w14:textId="77777777" w:rsidR="003849FA" w:rsidRPr="007A30B7" w:rsidRDefault="003849FA" w:rsidP="007A30B7">
      <w:pPr>
        <w:pStyle w:val="a6"/>
        <w:numPr>
          <w:ilvl w:val="0"/>
          <w:numId w:val="3"/>
        </w:numPr>
        <w:ind w:left="284" w:hanging="284"/>
        <w:rPr>
          <w:rFonts w:asciiTheme="majorHAnsi" w:hAnsiTheme="majorHAnsi" w:cstheme="majorHAnsi"/>
          <w:b/>
          <w:bCs/>
          <w:i/>
          <w:iCs/>
          <w:sz w:val="32"/>
          <w:szCs w:val="36"/>
        </w:rPr>
      </w:pPr>
      <w:r w:rsidRPr="007A30B7">
        <w:rPr>
          <w:rFonts w:asciiTheme="majorHAnsi" w:hAnsiTheme="majorHAnsi" w:cstheme="majorHAnsi"/>
          <w:b/>
          <w:bCs/>
          <w:i/>
          <w:iCs/>
          <w:sz w:val="32"/>
          <w:szCs w:val="36"/>
        </w:rPr>
        <w:t xml:space="preserve">Як попередньо оцінити кількість необхідних для розв’язання СЛАР ітерацій? Яке початкове наближення розв’язку доцільно використати при цьому?  </w:t>
      </w:r>
      <w:r w:rsidR="00403794">
        <w:rPr>
          <w:rFonts w:asciiTheme="majorHAnsi" w:hAnsiTheme="majorHAnsi" w:cstheme="majorHAnsi"/>
          <w:b/>
          <w:bCs/>
          <w:i/>
          <w:iCs/>
          <w:sz w:val="32"/>
          <w:szCs w:val="36"/>
        </w:rPr>
        <w:br/>
      </w:r>
    </w:p>
    <w:p w14:paraId="248A1922" w14:textId="77777777" w:rsidR="003849FA" w:rsidRPr="00BF6E4E" w:rsidRDefault="003849FA" w:rsidP="003849FA">
      <w:pPr>
        <w:rPr>
          <w:rFonts w:asciiTheme="minorHAnsi" w:hAnsiTheme="minorHAnsi" w:cstheme="minorHAnsi"/>
          <w:noProof/>
          <w:sz w:val="28"/>
          <w:szCs w:val="28"/>
          <w:lang w:val="ru-RU"/>
        </w:rPr>
      </w:pPr>
      <w:r w:rsidRPr="00BF6E4E">
        <w:rPr>
          <w:rFonts w:asciiTheme="minorHAnsi" w:hAnsiTheme="minorHAnsi" w:cstheme="minorHAnsi"/>
          <w:noProof/>
          <w:sz w:val="28"/>
          <w:szCs w:val="28"/>
          <w:lang w:val="ru-RU"/>
        </w:rPr>
        <w:t>Можна знайти за Апостеорною і Апріорною похибкою. Нерівність працює в обидва боки.</w:t>
      </w:r>
      <w:r w:rsidR="00403794" w:rsidRPr="00BF6E4E">
        <w:rPr>
          <w:rFonts w:asciiTheme="minorHAnsi" w:hAnsiTheme="minorHAnsi" w:cstheme="minorHAnsi"/>
          <w:noProof/>
          <w:sz w:val="28"/>
          <w:szCs w:val="28"/>
          <w:lang w:val="ru-RU"/>
        </w:rPr>
        <w:br/>
      </w:r>
    </w:p>
    <w:p w14:paraId="60F2FB93" w14:textId="77777777" w:rsidR="003849FA" w:rsidRPr="007A30B7" w:rsidRDefault="003849FA" w:rsidP="007A30B7">
      <w:pPr>
        <w:pStyle w:val="a6"/>
        <w:numPr>
          <w:ilvl w:val="0"/>
          <w:numId w:val="3"/>
        </w:numPr>
        <w:ind w:left="284" w:hanging="284"/>
        <w:rPr>
          <w:rFonts w:asciiTheme="majorHAnsi" w:hAnsiTheme="majorHAnsi" w:cstheme="majorHAnsi"/>
          <w:b/>
          <w:bCs/>
          <w:i/>
          <w:iCs/>
          <w:sz w:val="32"/>
          <w:szCs w:val="36"/>
        </w:rPr>
      </w:pPr>
      <w:r w:rsidRPr="007A30B7">
        <w:rPr>
          <w:rFonts w:asciiTheme="majorHAnsi" w:hAnsiTheme="majorHAnsi" w:cstheme="majorHAnsi"/>
          <w:b/>
          <w:bCs/>
          <w:i/>
          <w:iCs/>
          <w:sz w:val="32"/>
          <w:szCs w:val="36"/>
        </w:rPr>
        <w:t>Як зміниться умова закінчення ітерацій, якщо у якості норми вектора взяти першу та другу норми?</w:t>
      </w:r>
      <w:r w:rsidR="00403794">
        <w:rPr>
          <w:rFonts w:asciiTheme="majorHAnsi" w:hAnsiTheme="majorHAnsi" w:cstheme="majorHAnsi"/>
          <w:b/>
          <w:bCs/>
          <w:i/>
          <w:iCs/>
          <w:sz w:val="32"/>
          <w:szCs w:val="36"/>
        </w:rPr>
        <w:br/>
      </w:r>
    </w:p>
    <w:p w14:paraId="64AA2884" w14:textId="77777777" w:rsidR="003849FA" w:rsidRDefault="003849FA" w:rsidP="003849FA">
      <w:pPr>
        <w:rPr>
          <w:rFonts w:asciiTheme="minorHAnsi" w:hAnsiTheme="minorHAnsi" w:cstheme="minorHAnsi"/>
          <w:noProof/>
          <w:sz w:val="28"/>
          <w:szCs w:val="28"/>
          <w:lang w:val="ru-RU"/>
        </w:rPr>
      </w:pPr>
      <w:r w:rsidRPr="00BF6E4E">
        <w:rPr>
          <w:rFonts w:asciiTheme="minorHAnsi" w:hAnsiTheme="minorHAnsi" w:cstheme="minorHAnsi"/>
          <w:noProof/>
          <w:sz w:val="28"/>
          <w:szCs w:val="28"/>
          <w:lang w:val="ru-RU"/>
        </w:rPr>
        <w:t>Збільшиться кількість ітерацій .особливо в евклідовій нормі , бо, коли корінь буде добуватися мало чим різних значень , то і похибка буде більшою.</w:t>
      </w:r>
    </w:p>
    <w:p w14:paraId="6EE1424B" w14:textId="77777777" w:rsidR="00CC44DA" w:rsidRPr="00BF6E4E" w:rsidRDefault="00CC44DA" w:rsidP="003849FA">
      <w:pPr>
        <w:rPr>
          <w:rFonts w:asciiTheme="minorHAnsi" w:hAnsiTheme="minorHAnsi" w:cstheme="minorHAnsi"/>
          <w:noProof/>
          <w:sz w:val="28"/>
          <w:szCs w:val="28"/>
          <w:lang w:val="ru-RU"/>
        </w:rPr>
      </w:pPr>
    </w:p>
    <w:p w14:paraId="52B91821" w14:textId="77777777" w:rsidR="00D2072B" w:rsidRDefault="00D2072B" w:rsidP="00FF0D31">
      <w:pPr>
        <w:rPr>
          <w:rFonts w:asciiTheme="minorHAnsi" w:hAnsiTheme="minorHAnsi" w:cstheme="minorHAnsi"/>
          <w:color w:val="000000"/>
          <w:szCs w:val="20"/>
          <w:shd w:val="clear" w:color="auto" w:fill="FFFFFF"/>
          <w:lang w:val="ru-RU"/>
        </w:rPr>
      </w:pPr>
    </w:p>
    <w:p w14:paraId="21DF7E96" w14:textId="77777777" w:rsidR="008E20D6" w:rsidRPr="00AA139A" w:rsidRDefault="00AA139A" w:rsidP="00AA139A">
      <w:pPr>
        <w:jc w:val="center"/>
        <w:rPr>
          <w:rFonts w:asciiTheme="majorHAnsi" w:hAnsiTheme="majorHAnsi" w:cstheme="majorHAnsi"/>
          <w:sz w:val="44"/>
          <w:szCs w:val="44"/>
          <w:lang w:val="ru-RU"/>
        </w:rPr>
      </w:pPr>
      <w:r>
        <w:rPr>
          <w:rFonts w:asciiTheme="majorHAnsi" w:hAnsiTheme="majorHAnsi" w:cstheme="majorHAnsi"/>
          <w:sz w:val="44"/>
          <w:szCs w:val="44"/>
          <w:lang w:val="ru-RU"/>
        </w:rPr>
        <w:t>ВИСНОВОК</w:t>
      </w:r>
      <w:r w:rsidR="006132E0">
        <w:rPr>
          <w:rFonts w:asciiTheme="majorHAnsi" w:hAnsiTheme="majorHAnsi" w:cstheme="majorHAnsi"/>
          <w:sz w:val="44"/>
          <w:szCs w:val="44"/>
          <w:lang w:val="ru-RU"/>
        </w:rPr>
        <w:br/>
      </w:r>
    </w:p>
    <w:p w14:paraId="1607F6BE" w14:textId="77777777" w:rsidR="008E20D6" w:rsidRPr="00FF0D31" w:rsidRDefault="008E20D6" w:rsidP="0050230D">
      <w:pPr>
        <w:pStyle w:val="a6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0"/>
        <w:rPr>
          <w:rFonts w:asciiTheme="minorHAnsi" w:hAnsiTheme="minorHAnsi" w:cstheme="minorHAnsi"/>
          <w:color w:val="000000"/>
          <w:szCs w:val="20"/>
          <w:shd w:val="clear" w:color="auto" w:fill="FFFFFF"/>
          <w:lang w:val="ru-RU"/>
        </w:rPr>
      </w:pPr>
      <w:r w:rsidRPr="00F27C88">
        <w:rPr>
          <w:rFonts w:asciiTheme="majorHAnsi" w:hAnsiTheme="majorHAnsi" w:cstheme="majorHAnsi"/>
          <w:b/>
          <w:bCs/>
          <w:i/>
          <w:iCs/>
          <w:sz w:val="32"/>
          <w:szCs w:val="36"/>
        </w:rPr>
        <w:t>Протягом лабораторної роботи було вивчено алгоритми для розв’язанн</w:t>
      </w:r>
      <w:r w:rsidR="007244B4">
        <w:rPr>
          <w:rFonts w:asciiTheme="majorHAnsi" w:hAnsiTheme="majorHAnsi" w:cstheme="majorHAnsi"/>
          <w:b/>
          <w:bCs/>
          <w:i/>
          <w:iCs/>
          <w:sz w:val="32"/>
          <w:szCs w:val="36"/>
        </w:rPr>
        <w:t xml:space="preserve">я систем ітераційними методами: </w:t>
      </w:r>
      <w:r w:rsidRPr="00F27C88">
        <w:rPr>
          <w:rFonts w:asciiTheme="majorHAnsi" w:hAnsiTheme="majorHAnsi" w:cstheme="majorHAnsi"/>
          <w:b/>
          <w:bCs/>
          <w:i/>
          <w:iCs/>
          <w:sz w:val="32"/>
          <w:szCs w:val="36"/>
        </w:rPr>
        <w:t>метод про</w:t>
      </w:r>
      <w:r w:rsidR="007244B4">
        <w:rPr>
          <w:rFonts w:asciiTheme="majorHAnsi" w:hAnsiTheme="majorHAnsi" w:cstheme="majorHAnsi"/>
          <w:b/>
          <w:bCs/>
          <w:i/>
          <w:iCs/>
          <w:sz w:val="32"/>
          <w:szCs w:val="36"/>
        </w:rPr>
        <w:t>стих ітерацій, Якобі, Зейделя</w:t>
      </w:r>
      <w:r w:rsidRPr="00F27C88">
        <w:rPr>
          <w:rFonts w:asciiTheme="majorHAnsi" w:hAnsiTheme="majorHAnsi" w:cstheme="majorHAnsi"/>
          <w:b/>
          <w:bCs/>
          <w:i/>
          <w:iCs/>
          <w:sz w:val="32"/>
          <w:szCs w:val="36"/>
        </w:rPr>
        <w:t>.</w:t>
      </w:r>
    </w:p>
    <w:sectPr w:rsidR="008E20D6" w:rsidRPr="00FF0D31" w:rsidSect="00CE2876">
      <w:pgSz w:w="11906" w:h="16838"/>
      <w:pgMar w:top="56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2F1DC3" w14:textId="77777777" w:rsidR="005B5915" w:rsidRDefault="005B5915">
      <w:pPr>
        <w:rPr>
          <w:rFonts w:hint="eastAsia"/>
        </w:rPr>
      </w:pPr>
      <w:r>
        <w:separator/>
      </w:r>
    </w:p>
  </w:endnote>
  <w:endnote w:type="continuationSeparator" w:id="0">
    <w:p w14:paraId="43406DE1" w14:textId="77777777" w:rsidR="005B5915" w:rsidRDefault="005B591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8D9786" w14:textId="77777777" w:rsidR="005B5915" w:rsidRDefault="005B5915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398A540C" w14:textId="77777777" w:rsidR="005B5915" w:rsidRDefault="005B591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A7341"/>
    <w:multiLevelType w:val="hybridMultilevel"/>
    <w:tmpl w:val="40E04682"/>
    <w:lvl w:ilvl="0" w:tplc="4A52A04E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61DB3"/>
    <w:multiLevelType w:val="hybridMultilevel"/>
    <w:tmpl w:val="27EE461A"/>
    <w:lvl w:ilvl="0" w:tplc="0409000F">
      <w:start w:val="1"/>
      <w:numFmt w:val="decimal"/>
      <w:lvlText w:val="%1."/>
      <w:lvlJc w:val="left"/>
      <w:pPr>
        <w:ind w:left="2136" w:hanging="360"/>
      </w:pPr>
    </w:lvl>
    <w:lvl w:ilvl="1" w:tplc="04090019" w:tentative="1">
      <w:start w:val="1"/>
      <w:numFmt w:val="lowerLetter"/>
      <w:lvlText w:val="%2."/>
      <w:lvlJc w:val="left"/>
      <w:pPr>
        <w:ind w:left="2856" w:hanging="360"/>
      </w:pPr>
    </w:lvl>
    <w:lvl w:ilvl="2" w:tplc="0409001B" w:tentative="1">
      <w:start w:val="1"/>
      <w:numFmt w:val="lowerRoman"/>
      <w:lvlText w:val="%3."/>
      <w:lvlJc w:val="right"/>
      <w:pPr>
        <w:ind w:left="3576" w:hanging="180"/>
      </w:pPr>
    </w:lvl>
    <w:lvl w:ilvl="3" w:tplc="0409000F" w:tentative="1">
      <w:start w:val="1"/>
      <w:numFmt w:val="decimal"/>
      <w:lvlText w:val="%4."/>
      <w:lvlJc w:val="left"/>
      <w:pPr>
        <w:ind w:left="4296" w:hanging="360"/>
      </w:pPr>
    </w:lvl>
    <w:lvl w:ilvl="4" w:tplc="04090019" w:tentative="1">
      <w:start w:val="1"/>
      <w:numFmt w:val="lowerLetter"/>
      <w:lvlText w:val="%5."/>
      <w:lvlJc w:val="left"/>
      <w:pPr>
        <w:ind w:left="5016" w:hanging="360"/>
      </w:pPr>
    </w:lvl>
    <w:lvl w:ilvl="5" w:tplc="0409001B" w:tentative="1">
      <w:start w:val="1"/>
      <w:numFmt w:val="lowerRoman"/>
      <w:lvlText w:val="%6."/>
      <w:lvlJc w:val="right"/>
      <w:pPr>
        <w:ind w:left="5736" w:hanging="180"/>
      </w:pPr>
    </w:lvl>
    <w:lvl w:ilvl="6" w:tplc="0409000F" w:tentative="1">
      <w:start w:val="1"/>
      <w:numFmt w:val="decimal"/>
      <w:lvlText w:val="%7."/>
      <w:lvlJc w:val="left"/>
      <w:pPr>
        <w:ind w:left="6456" w:hanging="360"/>
      </w:pPr>
    </w:lvl>
    <w:lvl w:ilvl="7" w:tplc="04090019" w:tentative="1">
      <w:start w:val="1"/>
      <w:numFmt w:val="lowerLetter"/>
      <w:lvlText w:val="%8."/>
      <w:lvlJc w:val="left"/>
      <w:pPr>
        <w:ind w:left="7176" w:hanging="360"/>
      </w:pPr>
    </w:lvl>
    <w:lvl w:ilvl="8" w:tplc="040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4AE74D72"/>
    <w:multiLevelType w:val="hybridMultilevel"/>
    <w:tmpl w:val="80C44B96"/>
    <w:lvl w:ilvl="0" w:tplc="1DB64BC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743D7F"/>
    <w:multiLevelType w:val="hybridMultilevel"/>
    <w:tmpl w:val="A4EC9C5E"/>
    <w:lvl w:ilvl="0" w:tplc="1DB64BC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BDA"/>
    <w:rsid w:val="0003080A"/>
    <w:rsid w:val="00094319"/>
    <w:rsid w:val="000B15D7"/>
    <w:rsid w:val="000D41AC"/>
    <w:rsid w:val="000E320C"/>
    <w:rsid w:val="000E424C"/>
    <w:rsid w:val="000E7EA1"/>
    <w:rsid w:val="00164BBE"/>
    <w:rsid w:val="001A147D"/>
    <w:rsid w:val="001B42C9"/>
    <w:rsid w:val="001F04F2"/>
    <w:rsid w:val="002323C7"/>
    <w:rsid w:val="00266632"/>
    <w:rsid w:val="002B66A9"/>
    <w:rsid w:val="00307BC5"/>
    <w:rsid w:val="0032311E"/>
    <w:rsid w:val="00335639"/>
    <w:rsid w:val="003849FA"/>
    <w:rsid w:val="003A13AB"/>
    <w:rsid w:val="00403794"/>
    <w:rsid w:val="004B4DC9"/>
    <w:rsid w:val="004B6C1B"/>
    <w:rsid w:val="005018F6"/>
    <w:rsid w:val="0050230D"/>
    <w:rsid w:val="005053AC"/>
    <w:rsid w:val="00564A9C"/>
    <w:rsid w:val="005816B1"/>
    <w:rsid w:val="00593DE1"/>
    <w:rsid w:val="005B5915"/>
    <w:rsid w:val="005D7DDE"/>
    <w:rsid w:val="006132E0"/>
    <w:rsid w:val="007244B4"/>
    <w:rsid w:val="007A30B7"/>
    <w:rsid w:val="00823316"/>
    <w:rsid w:val="0088145A"/>
    <w:rsid w:val="008E20D6"/>
    <w:rsid w:val="009434BA"/>
    <w:rsid w:val="00965C85"/>
    <w:rsid w:val="00971090"/>
    <w:rsid w:val="009F3640"/>
    <w:rsid w:val="009F3E0A"/>
    <w:rsid w:val="00A00F0D"/>
    <w:rsid w:val="00A71997"/>
    <w:rsid w:val="00A73BDA"/>
    <w:rsid w:val="00A8624F"/>
    <w:rsid w:val="00AA139A"/>
    <w:rsid w:val="00AB598C"/>
    <w:rsid w:val="00AD742C"/>
    <w:rsid w:val="00B300EF"/>
    <w:rsid w:val="00BF0FFF"/>
    <w:rsid w:val="00BF6E4E"/>
    <w:rsid w:val="00C12E7C"/>
    <w:rsid w:val="00C776C2"/>
    <w:rsid w:val="00CC44DA"/>
    <w:rsid w:val="00CE2876"/>
    <w:rsid w:val="00D2072B"/>
    <w:rsid w:val="00D361B3"/>
    <w:rsid w:val="00D51AE0"/>
    <w:rsid w:val="00D77C1D"/>
    <w:rsid w:val="00D94530"/>
    <w:rsid w:val="00DB304B"/>
    <w:rsid w:val="00DD4641"/>
    <w:rsid w:val="00EB63A5"/>
    <w:rsid w:val="00EC131B"/>
    <w:rsid w:val="00F27C88"/>
    <w:rsid w:val="00F367B2"/>
    <w:rsid w:val="00F47638"/>
    <w:rsid w:val="00FE5F32"/>
    <w:rsid w:val="00FF0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06198"/>
  <w15:docId w15:val="{0ECEA673-C4C8-481D-A396-C36D9DD83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3"/>
        <w:sz w:val="24"/>
        <w:szCs w:val="24"/>
        <w:lang w:val="uk-UA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Title"/>
    <w:basedOn w:val="Standard"/>
    <w:next w:val="Standard"/>
    <w:rPr>
      <w:rFonts w:ascii="Cambria" w:eastAsia="Calibri" w:hAnsi="Cambria" w:cs="Tahoma"/>
      <w:spacing w:val="-10"/>
      <w:sz w:val="56"/>
      <w:szCs w:val="56"/>
    </w:rPr>
  </w:style>
  <w:style w:type="paragraph" w:styleId="a6">
    <w:name w:val="List Paragraph"/>
    <w:basedOn w:val="a"/>
    <w:uiPriority w:val="34"/>
    <w:qFormat/>
    <w:rsid w:val="00D2072B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microsoft.com/office/2007/relationships/hdphoto" Target="media/hdphoto2.wdp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microsoft.com/office/2007/relationships/hdphoto" Target="media/hdphoto1.wdp"/><Relationship Id="rId20" Type="http://schemas.microsoft.com/office/2007/relationships/hdphoto" Target="media/hdphoto3.wd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8</Pages>
  <Words>1239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Vadim</dc:creator>
  <cp:lastModifiedBy>Екатерина</cp:lastModifiedBy>
  <cp:revision>61</cp:revision>
  <cp:lastPrinted>2019-06-02T18:00:00Z</cp:lastPrinted>
  <dcterms:created xsi:type="dcterms:W3CDTF">2020-04-03T19:39:00Z</dcterms:created>
  <dcterms:modified xsi:type="dcterms:W3CDTF">2021-09-28T16:54:00Z</dcterms:modified>
</cp:coreProperties>
</file>