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使用openGauss数据库，并使用华为云服务器安装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一、使用navicat显示数据库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三个表的属性设计如下：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C030表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drawing>
          <wp:inline distT="0" distB="0" distL="114300" distR="114300">
            <wp:extent cx="5271770" cy="1937385"/>
            <wp:effectExtent l="0" t="0" r="127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3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S030表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drawing>
          <wp:inline distT="0" distB="0" distL="114300" distR="114300">
            <wp:extent cx="5274310" cy="1980565"/>
            <wp:effectExtent l="0" t="0" r="1397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SC030表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drawing>
          <wp:inline distT="0" distB="0" distL="114300" distR="114300">
            <wp:extent cx="5272405" cy="1404620"/>
            <wp:effectExtent l="0" t="0" r="635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0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录入数据如下：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C030表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drawing>
          <wp:inline distT="0" distB="0" distL="114300" distR="114300">
            <wp:extent cx="4533900" cy="2522220"/>
            <wp:effectExtent l="0" t="0" r="762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S030表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drawing>
          <wp:inline distT="0" distB="0" distL="114300" distR="114300">
            <wp:extent cx="5271135" cy="2756535"/>
            <wp:effectExtent l="0" t="0" r="1905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5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SC030表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</w:rPr>
        <w:drawing>
          <wp:inline distT="0" distB="0" distL="114300" distR="114300">
            <wp:extent cx="2956560" cy="57150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656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二、使用sql查询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1．在上述基本表上完成以下查询：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(1) 查询电子工程系（EE）所开课程的课程编号、课程名称及学分数。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</w:t>
      </w:r>
      <w:r>
        <w:drawing>
          <wp:inline distT="0" distB="0" distL="114300" distR="114300">
            <wp:extent cx="2994660" cy="1988820"/>
            <wp:effectExtent l="0" t="0" r="762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466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(2) 查询未选修课程“CS-02”的女生学号及其已选各课程编号、成绩。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</w:t>
      </w:r>
      <w:r>
        <w:drawing>
          <wp:inline distT="0" distB="0" distL="114300" distR="114300">
            <wp:extent cx="3124200" cy="4518660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451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(3) 查询 2002 年～2003 年出生学生的基本信息。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9230" cy="2941955"/>
            <wp:effectExtent l="0" t="0" r="3810" b="146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4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(4) 查询每位学生的学号、学生姓名及其已选修课程的学分总数。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686300" cy="3558540"/>
            <wp:effectExtent l="0" t="0" r="762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(5) 查询选修课程“CS-01”的学生中成绩第二高的学生学号。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</w:t>
      </w:r>
      <w:r>
        <w:drawing>
          <wp:inline distT="0" distB="0" distL="114300" distR="114300">
            <wp:extent cx="4579620" cy="2263140"/>
            <wp:effectExtent l="0" t="0" r="762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962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(6) 查询平均成绩超过“王涛“同学的学生学号、姓名和平均成绩，并按学号进行降序排列。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数据中sc表中存在null值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使用COALESCE(sc.grade, 0)将null转化为0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937760" cy="298704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(7)查询选修了计算机专业全部课程（课程编号为“CS-××”）的学生姓名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及已获得的学分总数。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数据中sc表中存在null值，视为已选修课但未获得学分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使用COALESCE(c.credit, 0)将null转化为0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701540" cy="2865120"/>
            <wp:effectExtent l="0" t="0" r="762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0154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(8) 查询选修了 3 门以上课程（包括 3 门）的学生中平均成绩最高的同学学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号及姓名。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同样使用COALESCE(sc.grade, 0)将null转化为0，在计算平均成绩时会有变化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从董蔚变为王涛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823460" cy="2781300"/>
            <wp:effectExtent l="0" t="0" r="762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2．分别在 S×××和 C×××表中加入记录(‘01032005’，‘刘竞’，‘男’，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‘2003-12-10’，1.75，‘东 14 舍 312’)及(‘CS-03’，“离散数学”，64，4，‘陈建明’)。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两条数据一条主键冲突未插入，一条成功插入</w:t>
      </w:r>
    </w:p>
    <w:p>
      <w:r>
        <w:drawing>
          <wp:inline distT="0" distB="0" distL="114300" distR="114300">
            <wp:extent cx="5271770" cy="2368550"/>
            <wp:effectExtent l="0" t="0" r="1270" b="889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6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4310" cy="2106930"/>
            <wp:effectExtent l="0" t="0" r="13970" b="1143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3．将 S×××表中已修学分数大于 60 的学生记录删除。 </w:t>
      </w:r>
    </w:p>
    <w:p/>
    <w:p>
      <w:r>
        <w:drawing>
          <wp:inline distT="0" distB="0" distL="114300" distR="114300">
            <wp:extent cx="5273040" cy="2484755"/>
            <wp:effectExtent l="0" t="0" r="0" b="1460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8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S表未变更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4．将“张明”老师负责的“信号与系统”课程的学时数调整为 64，同时增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加一个学分。 </w:t>
      </w:r>
    </w:p>
    <w:p>
      <w:r>
        <w:drawing>
          <wp:inline distT="0" distB="0" distL="114300" distR="114300">
            <wp:extent cx="5271135" cy="1893570"/>
            <wp:effectExtent l="0" t="0" r="1905" b="1143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9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5．建立如下视图：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(1)居住在“东 18 舍”的男生视图，包括学号、姓名、出生日期、身高等属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性。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695700" cy="1158240"/>
            <wp:effectExtent l="0" t="0" r="762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939540" cy="1577340"/>
            <wp:effectExtent l="0" t="0" r="7620" b="762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3954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(2)“张明”老师所开设课程情况的视图，包括课程编号、课程名称、平均成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绩等属性。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r>
        <w:drawing>
          <wp:inline distT="0" distB="0" distL="114300" distR="114300">
            <wp:extent cx="4541520" cy="138684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41520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329940" cy="1082040"/>
            <wp:effectExtent l="0" t="0" r="762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2994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(3)所有选修了“人工智能”课程的学生视图，包括学号、姓名、成绩等属性。</w:t>
      </w:r>
    </w:p>
    <w:p>
      <w:r>
        <w:drawing>
          <wp:inline distT="0" distB="0" distL="114300" distR="114300">
            <wp:extent cx="3528060" cy="1303020"/>
            <wp:effectExtent l="0" t="0" r="7620" b="762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2806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834640" cy="179832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四、完成以下操作，将相应结果截屏图保存，并写入实验报告中。 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数据生成方法放在文件末尾，使用JDBC方法导入数据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1．在 S×××表中补充数据至约 1000 行，在 C×××表中补充数据至约 100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行，在 SC×××表中补充数据至约 20000 行。在向 SC×××表中补充数据的过程中，随机选择成绩低于60分的 200 行选课记录删除。 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插入20000行数据程序如下，另外两个类似：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static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insert_sc()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String csvFile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8F8F8"/>
        </w:rPr>
        <w:t>"sc.csv"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String line;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String csvSplitBy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8F8F8"/>
        </w:rPr>
        <w:t>","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maxInsertCount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C00000"/>
          <w:spacing w:val="0"/>
          <w:sz w:val="21"/>
          <w:szCs w:val="21"/>
          <w:bdr w:val="none" w:color="auto" w:sz="0" w:space="0"/>
          <w:shd w:val="clear" w:fill="FFFFFF"/>
        </w:rPr>
        <w:t>20000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insertCount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C00000"/>
          <w:spacing w:val="0"/>
          <w:sz w:val="21"/>
          <w:szCs w:val="21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try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(BufferedReader br =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new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BufferedReader(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new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InputStreamReader(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new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FileInputStream(csvFile),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8F8F8"/>
        </w:rPr>
        <w:t>"UTF-8"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));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   Connection conn = getConnection();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     Statement stmt = conn.createStatement())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    conn.setAutoCommit(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false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FFFFF"/>
        </w:rPr>
        <w:t>// 跳过CSV文件的标题行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    br.readLine();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  System.out.println(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"Start inserting data..."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  String insertSQL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"INSERT INTO SC030 (sno, cno, grade) VALUES (?, ?, ?)"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try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(PreparedStatement preparedStatement = conn.prepareStatement(insertSQL))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((line = br.readLine()) !=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&amp;&amp; insertCount &lt; maxInsertCount)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8F8F8"/>
        </w:rPr>
        <w:t>// 使用逗号分隔符解析每行数据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          String[] data = line.split(csvSplitBy);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          preparedStatement.setString(</w:t>
      </w:r>
      <w:r>
        <w:rPr>
          <w:rFonts w:hint="default" w:ascii="Consolas" w:hAnsi="Consolas" w:eastAsia="Consolas" w:cs="Consolas"/>
          <w:i w:val="0"/>
          <w:iCs w:val="0"/>
          <w:caps w:val="0"/>
          <w:color w:val="C00000"/>
          <w:spacing w:val="0"/>
          <w:sz w:val="21"/>
          <w:szCs w:val="21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, data[</w:t>
      </w:r>
      <w:r>
        <w:rPr>
          <w:rFonts w:hint="default" w:ascii="Consolas" w:hAnsi="Consolas" w:eastAsia="Consolas" w:cs="Consolas"/>
          <w:i w:val="0"/>
          <w:iCs w:val="0"/>
          <w:caps w:val="0"/>
          <w:color w:val="C00000"/>
          <w:spacing w:val="0"/>
          <w:sz w:val="21"/>
          <w:szCs w:val="21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]);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            preparedStatement.setString(</w:t>
      </w:r>
      <w:r>
        <w:rPr>
          <w:rFonts w:hint="default" w:ascii="Consolas" w:hAnsi="Consolas" w:eastAsia="Consolas" w:cs="Consolas"/>
          <w:i w:val="0"/>
          <w:iCs w:val="0"/>
          <w:caps w:val="0"/>
          <w:color w:val="C00000"/>
          <w:spacing w:val="0"/>
          <w:sz w:val="21"/>
          <w:szCs w:val="21"/>
          <w:bdr w:val="none" w:color="auto" w:sz="0" w:space="0"/>
          <w:shd w:val="clear" w:fill="F8F8F8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, data[</w:t>
      </w:r>
      <w:r>
        <w:rPr>
          <w:rFonts w:hint="default" w:ascii="Consolas" w:hAnsi="Consolas" w:eastAsia="Consolas" w:cs="Consolas"/>
          <w:i w:val="0"/>
          <w:iCs w:val="0"/>
          <w:caps w:val="0"/>
          <w:color w:val="C00000"/>
          <w:spacing w:val="0"/>
          <w:sz w:val="21"/>
          <w:szCs w:val="21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]);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(data[</w:t>
      </w:r>
      <w:r>
        <w:rPr>
          <w:rFonts w:hint="default" w:ascii="Consolas" w:hAnsi="Consolas" w:eastAsia="Consolas" w:cs="Consolas"/>
          <w:i w:val="0"/>
          <w:iCs w:val="0"/>
          <w:caps w:val="0"/>
          <w:color w:val="C00000"/>
          <w:spacing w:val="0"/>
          <w:sz w:val="21"/>
          <w:szCs w:val="21"/>
          <w:bdr w:val="none" w:color="auto" w:sz="0" w:space="0"/>
          <w:shd w:val="clear" w:fill="F8F8F8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].isEmpty())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              preparedStatement.setNull(</w:t>
      </w:r>
      <w:r>
        <w:rPr>
          <w:rFonts w:hint="default" w:ascii="Consolas" w:hAnsi="Consolas" w:eastAsia="Consolas" w:cs="Consolas"/>
          <w:i w:val="0"/>
          <w:iCs w:val="0"/>
          <w:caps w:val="0"/>
          <w:color w:val="C00000"/>
          <w:spacing w:val="0"/>
          <w:sz w:val="21"/>
          <w:szCs w:val="21"/>
          <w:bdr w:val="none" w:color="auto" w:sz="0" w:space="0"/>
          <w:shd w:val="clear" w:fill="FFFFFF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, java.sql.Types.DECIMAL);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            }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try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                    preparedStatement.setBigDecimal(</w:t>
      </w:r>
      <w:r>
        <w:rPr>
          <w:rFonts w:hint="default" w:ascii="Consolas" w:hAnsi="Consolas" w:eastAsia="Consolas" w:cs="Consolas"/>
          <w:i w:val="0"/>
          <w:iCs w:val="0"/>
          <w:caps w:val="0"/>
          <w:color w:val="C00000"/>
          <w:spacing w:val="0"/>
          <w:sz w:val="21"/>
          <w:szCs w:val="21"/>
          <w:bdr w:val="none" w:color="auto" w:sz="0" w:space="0"/>
          <w:shd w:val="clear" w:fill="F8F8F8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,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new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BigDecimal(data[</w:t>
      </w:r>
      <w:r>
        <w:rPr>
          <w:rFonts w:hint="default" w:ascii="Consolas" w:hAnsi="Consolas" w:eastAsia="Consolas" w:cs="Consolas"/>
          <w:i w:val="0"/>
          <w:iCs w:val="0"/>
          <w:caps w:val="0"/>
          <w:color w:val="C00000"/>
          <w:spacing w:val="0"/>
          <w:sz w:val="21"/>
          <w:szCs w:val="21"/>
          <w:bdr w:val="none" w:color="auto" w:sz="0" w:space="0"/>
          <w:shd w:val="clear" w:fill="F8F8F8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]));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              }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catch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(NumberFormatException e)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                    System.err.println(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8F8F8"/>
        </w:rPr>
        <w:t>"Skipping invalid GRADE: 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+ data[</w:t>
      </w:r>
      <w:r>
        <w:rPr>
          <w:rFonts w:hint="default" w:ascii="Consolas" w:hAnsi="Consolas" w:eastAsia="Consolas" w:cs="Consolas"/>
          <w:i w:val="0"/>
          <w:iCs w:val="0"/>
          <w:caps w:val="0"/>
          <w:color w:val="C00000"/>
          <w:spacing w:val="0"/>
          <w:sz w:val="21"/>
          <w:szCs w:val="21"/>
          <w:bdr w:val="none" w:color="auto" w:sz="0" w:space="0"/>
          <w:shd w:val="clear" w:fill="F8F8F8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]);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continue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            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      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8F8F8"/>
        </w:rPr>
        <w:t>// 执行插入操作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          preparedStatement.addBatch();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8F8F8"/>
        </w:rPr>
        <w:t>// 打印插入信息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          System.out.println(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"Inserted record: 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+ data[</w:t>
      </w:r>
      <w:r>
        <w:rPr>
          <w:rFonts w:hint="default" w:ascii="Consolas" w:hAnsi="Consolas" w:eastAsia="Consolas" w:cs="Consolas"/>
          <w:i w:val="0"/>
          <w:iCs w:val="0"/>
          <w:caps w:val="0"/>
          <w:color w:val="C00000"/>
          <w:spacing w:val="0"/>
          <w:sz w:val="21"/>
          <w:szCs w:val="21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] +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", 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+ data[</w:t>
      </w:r>
      <w:r>
        <w:rPr>
          <w:rFonts w:hint="default" w:ascii="Consolas" w:hAnsi="Consolas" w:eastAsia="Consolas" w:cs="Consolas"/>
          <w:i w:val="0"/>
          <w:iCs w:val="0"/>
          <w:caps w:val="0"/>
          <w:color w:val="C00000"/>
          <w:spacing w:val="0"/>
          <w:sz w:val="21"/>
          <w:szCs w:val="21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] +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", 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+ data[</w:t>
      </w:r>
      <w:r>
        <w:rPr>
          <w:rFonts w:hint="default" w:ascii="Consolas" w:hAnsi="Consolas" w:eastAsia="Consolas" w:cs="Consolas"/>
          <w:i w:val="0"/>
          <w:iCs w:val="0"/>
          <w:caps w:val="0"/>
          <w:color w:val="C00000"/>
          <w:spacing w:val="0"/>
          <w:sz w:val="21"/>
          <w:szCs w:val="21"/>
          <w:bdr w:val="none" w:color="auto" w:sz="0" w:space="0"/>
          <w:shd w:val="clear" w:fill="FFFFFF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]);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            insertCount++;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(insertCount % </w:t>
      </w:r>
      <w:r>
        <w:rPr>
          <w:rFonts w:hint="default" w:ascii="Consolas" w:hAnsi="Consolas" w:eastAsia="Consolas" w:cs="Consolas"/>
          <w:i w:val="0"/>
          <w:iCs w:val="0"/>
          <w:caps w:val="0"/>
          <w:color w:val="C00000"/>
          <w:spacing w:val="0"/>
          <w:sz w:val="21"/>
          <w:szCs w:val="21"/>
          <w:bdr w:val="none" w:color="auto" w:sz="0" w:space="0"/>
          <w:shd w:val="clear" w:fill="F8F8F8"/>
        </w:rPr>
        <w:t>10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C00000"/>
          <w:spacing w:val="0"/>
          <w:sz w:val="21"/>
          <w:szCs w:val="21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              preparedStatement.executeBatch();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                conn.commit();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      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    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8F8F8"/>
        </w:rPr>
        <w:t>// 执行剩余的批处理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(insertCount % </w:t>
      </w:r>
      <w:r>
        <w:rPr>
          <w:rFonts w:hint="default" w:ascii="Consolas" w:hAnsi="Consolas" w:eastAsia="Consolas" w:cs="Consolas"/>
          <w:i w:val="0"/>
          <w:iCs w:val="0"/>
          <w:caps w:val="0"/>
          <w:color w:val="C00000"/>
          <w:spacing w:val="0"/>
          <w:sz w:val="21"/>
          <w:szCs w:val="21"/>
          <w:bdr w:val="none" w:color="auto" w:sz="0" w:space="0"/>
          <w:shd w:val="clear" w:fill="FFFFFF"/>
        </w:rPr>
        <w:t>10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!= </w:t>
      </w:r>
      <w:r>
        <w:rPr>
          <w:rFonts w:hint="default" w:ascii="Consolas" w:hAnsi="Consolas" w:eastAsia="Consolas" w:cs="Consolas"/>
          <w:i w:val="0"/>
          <w:iCs w:val="0"/>
          <w:caps w:val="0"/>
          <w:color w:val="C00000"/>
          <w:spacing w:val="0"/>
          <w:sz w:val="21"/>
          <w:szCs w:val="21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            preparedStatement.executeBatch();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          conn.commit();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    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        System.out.println(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8F8F8"/>
        </w:rPr>
        <w:t>"Inserted 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+ insertCount +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8F8F8"/>
        </w:rPr>
        <w:t>" records into SC030 table."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  }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catch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(SQLException e)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        conn.rollback();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      e.printStackTrace();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}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catch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(IOException | SQLException e)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    e.printStackTrace();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}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删除操作程序如下：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4"/>
          <w:szCs w:val="24"/>
        </w:rPr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</w:t>
      </w: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static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deleteLowGrades()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deleteCount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C00000"/>
          <w:spacing w:val="0"/>
          <w:sz w:val="24"/>
          <w:szCs w:val="24"/>
          <w:bdr w:val="none" w:color="auto" w:sz="0" w:space="0"/>
          <w:shd w:val="clear" w:fill="F8F8F8"/>
        </w:rPr>
        <w:t>200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</w:rPr>
        <w:t>// 每次删除一条数据，并重复200次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try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(Connection conn = getConnection();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Statement statement = conn.createStatement())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conn.setAutoCommit(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true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System.out.println(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</w:rPr>
        <w:t>"Start deleting records..."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i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C00000"/>
          <w:spacing w:val="0"/>
          <w:sz w:val="24"/>
          <w:szCs w:val="24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; i &lt; deleteCount; i++)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String deleteSQL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"DELETE FROM SC030 WHERE ctid IN (SELECT ctid FROM SC030 WHERE grade &lt; 60 LIMIT 1)"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rowsDeleted = statement.executeUpdate(deleteSQL);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System.out.println(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"Deleted a record with grade &lt; 60."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(rowsDeleted &gt; </w:t>
      </w:r>
      <w:r>
        <w:rPr>
          <w:rFonts w:hint="default" w:ascii="Consolas" w:hAnsi="Consolas" w:eastAsia="Consolas" w:cs="Consolas"/>
          <w:i w:val="0"/>
          <w:iCs w:val="0"/>
          <w:caps w:val="0"/>
          <w:color w:val="C00000"/>
          <w:spacing w:val="0"/>
          <w:sz w:val="24"/>
          <w:szCs w:val="24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    System.out.println(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"Deleted a record with grade &lt; 60."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     conn.commit();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}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     System.out.println(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</w:rPr>
        <w:t>"No records to delete with grade &lt; 60 remaining."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break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try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     Thread.sleep(</w:t>
      </w:r>
      <w:r>
        <w:rPr>
          <w:rFonts w:hint="default" w:ascii="Consolas" w:hAnsi="Consolas" w:eastAsia="Consolas" w:cs="Consolas"/>
          <w:i w:val="0"/>
          <w:iCs w:val="0"/>
          <w:caps w:val="0"/>
          <w:color w:val="C00000"/>
          <w:spacing w:val="0"/>
          <w:sz w:val="24"/>
          <w:szCs w:val="24"/>
          <w:bdr w:val="none" w:color="auto" w:sz="0" w:space="0"/>
          <w:shd w:val="clear" w:fill="F8F8F8"/>
        </w:rPr>
        <w:t>100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);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</w:rPr>
        <w:t>// sleep for a brief moment (100 milliseconds)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}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catch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(InterruptedException e)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     Thread.currentThread().interrupt();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conn.commit();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System.out.println(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</w:rPr>
        <w:t>"Deletion completed."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}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catch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(SQLException e)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e.printStackTrace();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}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right="0" w:rightChars="0"/>
        <w:rPr>
          <w:color w:val="5C5C5C"/>
          <w:sz w:val="24"/>
          <w:szCs w:val="24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采用多线程的方式执行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4"/>
          <w:szCs w:val="24"/>
        </w:rPr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ExecutorService executor = Executors.newFixedThreadPool(</w:t>
      </w:r>
      <w:r>
        <w:rPr>
          <w:rFonts w:hint="default" w:ascii="Consolas" w:hAnsi="Consolas" w:eastAsia="Consolas" w:cs="Consolas"/>
          <w:i w:val="0"/>
          <w:iCs w:val="0"/>
          <w:caps w:val="0"/>
          <w:color w:val="C00000"/>
          <w:spacing w:val="0"/>
          <w:sz w:val="24"/>
          <w:szCs w:val="24"/>
          <w:bdr w:val="none" w:color="auto" w:sz="0" w:space="0"/>
          <w:shd w:val="clear" w:fill="FFFFFF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);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FFFFF"/>
        </w:rPr>
        <w:t>// 创建一个包含两个线程的线程池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executor.submit(openGaussDemo::insert_sc);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</w:rPr>
        <w:t>// 提交插入任务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executor.submit(openGaussDemo::deleteLowGrades);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FFFFF"/>
        </w:rPr>
        <w:t>// 提交删除任务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executor.shutdown();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FFFFF"/>
        </w:rPr>
        <w:t>// 关闭线程池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rPr>
          <w:rFonts w:hint="default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结果如下，可以观察到是并行执行的</w:t>
      </w:r>
    </w:p>
    <w:p>
      <w:r>
        <w:drawing>
          <wp:inline distT="0" distB="0" distL="114300" distR="114300">
            <wp:extent cx="3147060" cy="1676400"/>
            <wp:effectExtent l="0" t="0" r="762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4706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2．在 S×××表中补充数据至约 5000 行，在 C×××表中补充数据至约 1000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行，在 SC×××表中补充数据至约 200000 行。尝试为三、1.中的部分查询（不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少于 3 个）编写不同的 SQL 语句实现，并分析其运行效率。如果可能，请尝试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给出可提高查询效率的改进方法。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(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1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)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查询未选修课程“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CS-02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”的女生学号及其已选各课程编号、成绩。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r>
        <w:drawing>
          <wp:inline distT="0" distB="0" distL="114300" distR="114300">
            <wp:extent cx="4229100" cy="4853940"/>
            <wp:effectExtent l="0" t="0" r="7620" b="762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485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优化一：添加索引，可以看到加入索引后时间大幅缩短</w:t>
      </w:r>
    </w:p>
    <w:p>
      <w:r>
        <w:drawing>
          <wp:inline distT="0" distB="0" distL="114300" distR="114300">
            <wp:extent cx="5271770" cy="4641850"/>
            <wp:effectExtent l="0" t="0" r="1270" b="635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64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优化二：使用 LEFT JOIN 来查找那些没有匹配 cno = 'CS-02' 记录的 sno。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SC2.sno IS NULL 用来筛选没有匹配 CS-02 的学生。</w:t>
      </w:r>
    </w:p>
    <w:p>
      <w:r>
        <w:drawing>
          <wp:inline distT="0" distB="0" distL="114300" distR="114300">
            <wp:extent cx="4991100" cy="3312795"/>
            <wp:effectExtent l="0" t="0" r="7620" b="952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31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查询每位学生的学号、学生姓名及其已选修课程的学分总数</w:t>
      </w:r>
    </w:p>
    <w:p>
      <w:r>
        <w:drawing>
          <wp:inline distT="0" distB="0" distL="114300" distR="114300">
            <wp:extent cx="4587240" cy="4381500"/>
            <wp:effectExtent l="0" t="0" r="0" b="762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8724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优化后，使用WITH 子句引入临时结果集，但是时间反而变长，猜测是因为数据量过大反而会增加开销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861560" cy="5372100"/>
            <wp:effectExtent l="0" t="0" r="0" b="762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61560" cy="53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查询选修了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3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门以上课程（包括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3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门）的学生中平均成绩最高的同学学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号及姓名。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不使用with子句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853940" cy="5356860"/>
            <wp:effectExtent l="0" t="0" r="7620" b="762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853940" cy="535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使用with子句，可以看到有明显改善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4310" cy="4649470"/>
            <wp:effectExtent l="0" t="0" r="13970" b="1397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4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五、完成上述实验内容后，对数据库进行备份，并交给另一位同学进行恢复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实验。在成功恢复其他同学交付的数据库备份后，分析其表设计合理性及生成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的数据质量，将相应结果截屏图保存，并写入实验报告中。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恢复的人的姓名：徐远帆，学号：</w:t>
      </w:r>
      <w:r>
        <w:rPr>
          <w:rFonts w:ascii="宋体" w:hAnsi="宋体" w:eastAsia="宋体" w:cs="宋体"/>
          <w:sz w:val="24"/>
          <w:szCs w:val="24"/>
        </w:rPr>
        <w:t>2216113400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恢复后表的数据与定义如下：</w:t>
      </w:r>
    </w:p>
    <w:p>
      <w:r>
        <w:drawing>
          <wp:inline distT="0" distB="0" distL="114300" distR="114300">
            <wp:extent cx="5269865" cy="1254125"/>
            <wp:effectExtent l="0" t="0" r="3175" b="1079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5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2012315"/>
            <wp:effectExtent l="0" t="0" r="2540" b="1460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1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2135505"/>
            <wp:effectExtent l="0" t="0" r="1905" b="1333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3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2064385"/>
            <wp:effectExtent l="0" t="0" r="4445" b="825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6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评价：总体数据定义较好，只是在定义course表时使用int类型会使内存偏大，应该使用smallint或tinyint类型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六、我的爬虫程序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以爬选课信息为例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__init__(self) -&gt; None: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self.session = session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self.session.get(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'http://ehall.xjtu.edu.cn/new/index.html?browser=no'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self.session.get(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'http://ehall.xjtu.edu.cn/portal/html/select_role.html'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params={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'appId'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: 4768574631264620,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},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resp = self.session.get(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'http://ehall.xjtu.edu.cn/appMultiGroupEntranceList'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params={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'r_t'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: get_timestamp(),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8F8F8"/>
        </w:rPr>
        <w:t>'appId'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: 4768574631264620,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'param'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: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''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},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data=resp.json()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target_url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8F8F8"/>
        </w:rPr>
        <w:t>''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group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data[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'data'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][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'groupList'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]: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group[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8F8F8"/>
        </w:rPr>
        <w:t>'groupName'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]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8F8F8"/>
        </w:rPr>
        <w:t>'移动应用学生'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  target_url = group[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'targetUrl'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]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self.session.get(target_url)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= self.session.post(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8F8F8"/>
        </w:rPr>
        <w:t>'http://ehall.xjtu.edu.cn/jwapp/sys/cjcx/modules/cjcx/xscjcx.do'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data={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8F8F8"/>
        </w:rPr>
        <w:t>'querySetting'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: [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      {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"name"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: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"SFYX"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"caption"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: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"是否有效"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"linkOpt"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: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"AND"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"builderList"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: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"cbl_m_List"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8F8F8"/>
        </w:rPr>
        <w:t>"builder"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: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8F8F8"/>
        </w:rPr>
        <w:t>"m_value_equal"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8F8F8"/>
        </w:rPr>
        <w:t>"value"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: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8F8F8"/>
        </w:rPr>
        <w:t>"1"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8F8F8"/>
        </w:rPr>
        <w:t>"value_display"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: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8F8F8"/>
        </w:rPr>
        <w:t>"是"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},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  ],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8F8F8"/>
        </w:rPr>
        <w:t>'pageSize'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: self.NUM,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'pageNumber'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: 1,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grade = resp.json()[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8F8F8"/>
        </w:rPr>
        <w:t>'datas'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][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8F8F8"/>
        </w:rPr>
        <w:t>'xscjcx'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][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8F8F8"/>
        </w:rPr>
        <w:t>'rows'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]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180" w:leftChars="0" w:right="0" w:rightChars="0"/>
        <w:rPr>
          <w:color w:val="5C5C5C"/>
          <w:sz w:val="21"/>
          <w:szCs w:val="21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然后进行处理数据，导入csv文件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B295E2"/>
    <w:multiLevelType w:val="multilevel"/>
    <w:tmpl w:val="81B295E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C07D6183"/>
    <w:multiLevelType w:val="multilevel"/>
    <w:tmpl w:val="C07D618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4DDC6E54"/>
    <w:multiLevelType w:val="multilevel"/>
    <w:tmpl w:val="4DDC6E5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51F651B1"/>
    <w:multiLevelType w:val="multilevel"/>
    <w:tmpl w:val="51F651B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QwYmFmZGRjZjJiMmNiNjM0YmFlNDVlZWVlMTI0OGEifQ=="/>
  </w:docVars>
  <w:rsids>
    <w:rsidRoot w:val="00000000"/>
    <w:rsid w:val="0AFE2CF4"/>
    <w:rsid w:val="31184B7F"/>
    <w:rsid w:val="38126ED6"/>
    <w:rsid w:val="3D0939E9"/>
    <w:rsid w:val="3D3831B9"/>
    <w:rsid w:val="639D2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1" Type="http://schemas.openxmlformats.org/officeDocument/2006/relationships/fontTable" Target="fontTable.xml"/><Relationship Id="rId40" Type="http://schemas.openxmlformats.org/officeDocument/2006/relationships/numbering" Target="numbering.xml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855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2024-06-20T21:15:39Z</dcterms:created>
  <dc:creator>因为不知道起啥名就摆烂了</dc:creator>
  <cp:lastModifiedBy>因为不知道起啥名就摆烂了</cp:lastModifiedBy>
  <dcterms:modified xsi:type="dcterms:W3CDTF">2024-06-21T15:11:18Z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E1305B9C583743F8B9EA2766ABE00828_12</vt:lpwstr>
  </property>
</Properties>
</file>