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Dexter C. Lauron</w:t>
        <w:br w:type="textWrapping"/>
        <w:br w:type="textWrapping"/>
        <w:t xml:space="preserve">Advance Data Modeling Exercise 2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1514475</wp:posOffset>
            </wp:positionV>
            <wp:extent cx="5943600" cy="3467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