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86232" w14:textId="77777777" w:rsidR="0066272A" w:rsidRPr="0028749E" w:rsidRDefault="0066272A" w:rsidP="0066272A">
      <w:pPr>
        <w:spacing w:after="0" w:line="264" w:lineRule="auto"/>
        <w:contextualSpacing/>
        <w:jc w:val="center"/>
        <w:rPr>
          <w:rFonts w:ascii="Calibri" w:hAnsi="Calibri" w:cs="Calibri"/>
          <w:b/>
          <w:sz w:val="28"/>
          <w:szCs w:val="28"/>
        </w:rPr>
      </w:pPr>
      <w:r w:rsidRPr="0028749E">
        <w:rPr>
          <w:rFonts w:ascii="Calibri" w:hAnsi="Calibri" w:cs="Calibri"/>
          <w:sz w:val="28"/>
          <w:szCs w:val="28"/>
        </w:rPr>
        <w:t>Учреждение образования</w:t>
      </w:r>
    </w:p>
    <w:p w14:paraId="27FBF035" w14:textId="77777777" w:rsidR="0066272A" w:rsidRPr="0028749E" w:rsidRDefault="0066272A" w:rsidP="0066272A">
      <w:pPr>
        <w:spacing w:after="0"/>
        <w:contextualSpacing/>
        <w:jc w:val="center"/>
        <w:rPr>
          <w:rFonts w:ascii="Calibri" w:hAnsi="Calibri" w:cs="Calibri"/>
          <w:sz w:val="28"/>
          <w:szCs w:val="28"/>
        </w:rPr>
      </w:pPr>
      <w:r w:rsidRPr="0028749E">
        <w:rPr>
          <w:rFonts w:ascii="Calibri" w:hAnsi="Calibri" w:cs="Calibri"/>
          <w:sz w:val="28"/>
          <w:szCs w:val="28"/>
        </w:rPr>
        <w:t>«Белорусский государственный технологический университет»</w:t>
      </w:r>
    </w:p>
    <w:p w14:paraId="073AE525" w14:textId="77777777" w:rsidR="0066272A" w:rsidRPr="0028749E" w:rsidRDefault="0066272A" w:rsidP="0066272A">
      <w:pPr>
        <w:spacing w:after="0"/>
        <w:contextualSpacing/>
        <w:jc w:val="center"/>
        <w:rPr>
          <w:rFonts w:ascii="Calibri" w:hAnsi="Calibri" w:cs="Calibri"/>
          <w:sz w:val="28"/>
          <w:szCs w:val="28"/>
        </w:rPr>
      </w:pPr>
    </w:p>
    <w:p w14:paraId="79755F48" w14:textId="77777777" w:rsidR="0066272A" w:rsidRPr="0028749E" w:rsidRDefault="0066272A" w:rsidP="0066272A">
      <w:pPr>
        <w:spacing w:after="0"/>
        <w:contextualSpacing/>
        <w:jc w:val="center"/>
        <w:rPr>
          <w:rFonts w:ascii="Calibri" w:hAnsi="Calibri" w:cs="Calibri"/>
          <w:b/>
          <w:sz w:val="28"/>
          <w:szCs w:val="28"/>
        </w:rPr>
      </w:pPr>
      <w:r w:rsidRPr="0028749E">
        <w:rPr>
          <w:rFonts w:ascii="Calibri" w:hAnsi="Calibri" w:cs="Calibri"/>
          <w:b/>
          <w:sz w:val="28"/>
          <w:szCs w:val="28"/>
        </w:rPr>
        <w:t>Кафедра информационных систем и технологий</w:t>
      </w:r>
    </w:p>
    <w:p w14:paraId="26D538C1" w14:textId="77777777" w:rsidR="0066272A" w:rsidRPr="0028749E" w:rsidRDefault="0066272A" w:rsidP="0066272A">
      <w:pPr>
        <w:spacing w:after="0"/>
        <w:contextualSpacing/>
        <w:jc w:val="center"/>
        <w:rPr>
          <w:rFonts w:ascii="Calibri" w:hAnsi="Calibri" w:cs="Calibri"/>
          <w:b/>
          <w:sz w:val="28"/>
          <w:szCs w:val="28"/>
        </w:rPr>
      </w:pPr>
    </w:p>
    <w:p w14:paraId="5CEF17A8" w14:textId="77777777" w:rsidR="0066272A" w:rsidRPr="0028749E" w:rsidRDefault="0066272A" w:rsidP="0066272A">
      <w:pPr>
        <w:spacing w:after="0"/>
        <w:contextualSpacing/>
        <w:jc w:val="center"/>
        <w:rPr>
          <w:rFonts w:ascii="Calibri" w:hAnsi="Calibri" w:cs="Calibri"/>
          <w:b/>
          <w:sz w:val="28"/>
          <w:szCs w:val="28"/>
        </w:rPr>
      </w:pPr>
    </w:p>
    <w:p w14:paraId="5B6B762D" w14:textId="77777777" w:rsidR="0066272A" w:rsidRPr="0028749E" w:rsidRDefault="0066272A" w:rsidP="0066272A">
      <w:pPr>
        <w:spacing w:after="0"/>
        <w:contextualSpacing/>
        <w:jc w:val="center"/>
        <w:rPr>
          <w:rFonts w:ascii="Calibri" w:hAnsi="Calibri" w:cs="Calibri"/>
          <w:b/>
          <w:sz w:val="28"/>
          <w:szCs w:val="28"/>
        </w:rPr>
      </w:pPr>
    </w:p>
    <w:p w14:paraId="44A176A3" w14:textId="77777777" w:rsidR="0066272A" w:rsidRPr="0028749E" w:rsidRDefault="0066272A" w:rsidP="0066272A">
      <w:pPr>
        <w:spacing w:after="0"/>
        <w:contextualSpacing/>
        <w:jc w:val="center"/>
        <w:rPr>
          <w:rFonts w:ascii="Calibri" w:hAnsi="Calibri" w:cs="Calibri"/>
          <w:b/>
          <w:sz w:val="28"/>
          <w:szCs w:val="28"/>
        </w:rPr>
      </w:pPr>
    </w:p>
    <w:p w14:paraId="01512056" w14:textId="77777777" w:rsidR="0066272A" w:rsidRPr="0028749E" w:rsidRDefault="0066272A" w:rsidP="0066272A">
      <w:pPr>
        <w:spacing w:after="0"/>
        <w:contextualSpacing/>
        <w:jc w:val="center"/>
        <w:rPr>
          <w:rFonts w:ascii="Calibri" w:hAnsi="Calibri" w:cs="Calibri"/>
          <w:b/>
          <w:sz w:val="28"/>
          <w:szCs w:val="28"/>
        </w:rPr>
      </w:pPr>
    </w:p>
    <w:p w14:paraId="205243E8" w14:textId="77777777" w:rsidR="0066272A" w:rsidRPr="0028749E" w:rsidRDefault="0066272A" w:rsidP="0066272A">
      <w:pPr>
        <w:spacing w:after="0"/>
        <w:contextualSpacing/>
        <w:jc w:val="center"/>
        <w:rPr>
          <w:rFonts w:ascii="Calibri" w:hAnsi="Calibri" w:cs="Calibri"/>
          <w:b/>
          <w:sz w:val="28"/>
          <w:szCs w:val="28"/>
        </w:rPr>
      </w:pPr>
    </w:p>
    <w:p w14:paraId="0F03EBC2" w14:textId="7E0A0A69" w:rsidR="0066272A" w:rsidRPr="0028749E" w:rsidRDefault="0066272A" w:rsidP="0066272A">
      <w:pPr>
        <w:spacing w:after="0"/>
        <w:contextualSpacing/>
        <w:jc w:val="center"/>
        <w:rPr>
          <w:rFonts w:ascii="Calibri" w:hAnsi="Calibri" w:cs="Calibri"/>
          <w:b/>
          <w:sz w:val="28"/>
          <w:szCs w:val="28"/>
        </w:rPr>
      </w:pPr>
      <w:r w:rsidRPr="0028749E">
        <w:rPr>
          <w:rFonts w:ascii="Calibri" w:hAnsi="Calibri" w:cs="Calibri"/>
          <w:b/>
          <w:sz w:val="28"/>
          <w:szCs w:val="28"/>
        </w:rPr>
        <w:t xml:space="preserve">«Отчёт по лабораторной работе </w:t>
      </w:r>
      <w:r w:rsidR="007C5798" w:rsidRPr="0028749E">
        <w:rPr>
          <w:rFonts w:ascii="Calibri" w:hAnsi="Calibri" w:cs="Calibri"/>
          <w:b/>
          <w:sz w:val="28"/>
          <w:szCs w:val="28"/>
        </w:rPr>
        <w:t>6</w:t>
      </w:r>
      <w:r w:rsidRPr="0028749E">
        <w:rPr>
          <w:rFonts w:ascii="Calibri" w:hAnsi="Calibri" w:cs="Calibri"/>
          <w:b/>
          <w:sz w:val="28"/>
          <w:szCs w:val="28"/>
        </w:rPr>
        <w:t>»</w:t>
      </w:r>
    </w:p>
    <w:p w14:paraId="537EDAE0" w14:textId="2E76FA5E" w:rsidR="007C5798" w:rsidRPr="0028749E" w:rsidRDefault="0066272A" w:rsidP="007C5798">
      <w:pPr>
        <w:pStyle w:val="Default"/>
        <w:contextualSpacing/>
        <w:jc w:val="center"/>
        <w:rPr>
          <w:rFonts w:ascii="Calibri" w:hAnsi="Calibri" w:cs="Calibri"/>
          <w:sz w:val="28"/>
          <w:szCs w:val="28"/>
        </w:rPr>
      </w:pPr>
      <w:r w:rsidRPr="0028749E">
        <w:rPr>
          <w:rFonts w:ascii="Calibri" w:hAnsi="Calibri" w:cs="Calibri"/>
          <w:bCs/>
          <w:color w:val="auto"/>
          <w:sz w:val="28"/>
          <w:szCs w:val="28"/>
        </w:rPr>
        <w:t>“</w:t>
      </w:r>
      <w:r w:rsidR="007C5798" w:rsidRPr="0028749E">
        <w:rPr>
          <w:rFonts w:ascii="Calibri" w:hAnsi="Calibri" w:cs="Calibri"/>
          <w:sz w:val="28"/>
          <w:szCs w:val="28"/>
        </w:rPr>
        <w:t>ИЗУЧЕНИЕ УСТРОЙСТВА И ФУНКЦИОНАЛЬНЫХ ОСОБЕННОСТЕЙ</w:t>
      </w:r>
    </w:p>
    <w:p w14:paraId="2478339A" w14:textId="7E9367E2" w:rsidR="0066272A" w:rsidRPr="0028749E" w:rsidRDefault="007C5798" w:rsidP="007C5798">
      <w:pPr>
        <w:pStyle w:val="Default"/>
        <w:contextualSpacing/>
        <w:jc w:val="center"/>
        <w:rPr>
          <w:rFonts w:ascii="Calibri" w:hAnsi="Calibri" w:cs="Calibri"/>
          <w:bCs/>
          <w:color w:val="auto"/>
          <w:sz w:val="28"/>
          <w:szCs w:val="28"/>
        </w:rPr>
      </w:pPr>
      <w:r w:rsidRPr="0028749E">
        <w:rPr>
          <w:rFonts w:ascii="Calibri" w:hAnsi="Calibri" w:cs="Calibri"/>
          <w:sz w:val="28"/>
          <w:szCs w:val="28"/>
        </w:rPr>
        <w:t>ШИФРОВАЛЬНОЙ МАШИНЫ «ЭНИГМА</w:t>
      </w:r>
      <w:r w:rsidRPr="0028749E">
        <w:rPr>
          <w:rFonts w:ascii="Calibri" w:hAnsi="Calibri" w:cs="Calibri"/>
          <w:bCs/>
          <w:color w:val="auto"/>
          <w:sz w:val="28"/>
          <w:szCs w:val="28"/>
        </w:rPr>
        <w:t>»</w:t>
      </w:r>
      <w:r w:rsidR="0066272A" w:rsidRPr="0028749E">
        <w:rPr>
          <w:rFonts w:ascii="Calibri" w:hAnsi="Calibri" w:cs="Calibri"/>
          <w:bCs/>
          <w:color w:val="auto"/>
          <w:sz w:val="28"/>
          <w:szCs w:val="28"/>
        </w:rPr>
        <w:t>”</w:t>
      </w:r>
    </w:p>
    <w:p w14:paraId="32606D08" w14:textId="77777777" w:rsidR="0066272A" w:rsidRPr="0028749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38439214" w14:textId="77777777" w:rsidR="0066272A" w:rsidRPr="0028749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1347D402" w14:textId="77777777" w:rsidR="0066272A" w:rsidRPr="0028749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459D1E81" w14:textId="77777777" w:rsidR="0066272A" w:rsidRPr="0028749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37A8032B" w14:textId="77777777" w:rsidR="0066272A" w:rsidRPr="0028749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438E6D53" w14:textId="77777777" w:rsidR="0066272A" w:rsidRPr="0028749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4A04E7C9" w14:textId="77777777" w:rsidR="0066272A" w:rsidRPr="0028749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393CF3AB" w14:textId="77777777" w:rsidR="0066272A" w:rsidRPr="0028749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725CC54E" w14:textId="77777777" w:rsidR="0066272A" w:rsidRPr="0028749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6C0A2789" w14:textId="77777777" w:rsidR="0066272A" w:rsidRPr="0028749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5C9BA9AE" w14:textId="77777777" w:rsidR="0066272A" w:rsidRPr="0028749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5AC95C3D" w14:textId="77777777" w:rsidR="0066272A" w:rsidRPr="0028749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79E47CCE" w14:textId="77777777" w:rsidR="0066272A" w:rsidRPr="0028749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4D94D336" w14:textId="77777777" w:rsidR="0066272A" w:rsidRPr="0028749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61779981" w14:textId="77777777" w:rsidR="0066272A" w:rsidRPr="0028749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24EFD7C9" w14:textId="77777777" w:rsidR="005D1853" w:rsidRPr="0028749E" w:rsidRDefault="005D1853" w:rsidP="005D1853">
      <w:pPr>
        <w:spacing w:after="0"/>
        <w:ind w:left="5400"/>
        <w:contextualSpacing/>
        <w:jc w:val="both"/>
        <w:rPr>
          <w:rFonts w:ascii="Calibri" w:eastAsia="Calibri" w:hAnsi="Calibri" w:cs="Calibri"/>
          <w:sz w:val="28"/>
          <w:szCs w:val="28"/>
        </w:rPr>
      </w:pPr>
      <w:r w:rsidRPr="0028749E">
        <w:rPr>
          <w:rFonts w:ascii="Calibri" w:eastAsia="Calibri" w:hAnsi="Calibri" w:cs="Calibri"/>
          <w:b/>
          <w:sz w:val="28"/>
          <w:szCs w:val="28"/>
        </w:rPr>
        <w:t>Выполнила:</w:t>
      </w:r>
      <w:r w:rsidRPr="0028749E">
        <w:rPr>
          <w:rFonts w:ascii="Calibri" w:eastAsia="Calibri" w:hAnsi="Calibri" w:cs="Calibri"/>
          <w:sz w:val="28"/>
          <w:szCs w:val="28"/>
        </w:rPr>
        <w:t xml:space="preserve"> студентка 3 курса </w:t>
      </w:r>
    </w:p>
    <w:p w14:paraId="2035F18B" w14:textId="77777777" w:rsidR="005D1853" w:rsidRPr="0028749E" w:rsidRDefault="005D1853" w:rsidP="005D1853">
      <w:pPr>
        <w:spacing w:after="0"/>
        <w:ind w:left="5400"/>
        <w:contextualSpacing/>
        <w:jc w:val="both"/>
        <w:rPr>
          <w:rFonts w:ascii="Calibri" w:eastAsia="Calibri" w:hAnsi="Calibri" w:cs="Calibri"/>
          <w:sz w:val="28"/>
          <w:szCs w:val="28"/>
        </w:rPr>
      </w:pPr>
      <w:r w:rsidRPr="0028749E">
        <w:rPr>
          <w:rFonts w:ascii="Calibri" w:eastAsia="Calibri" w:hAnsi="Calibri" w:cs="Calibri"/>
          <w:sz w:val="28"/>
          <w:szCs w:val="28"/>
        </w:rPr>
        <w:t>4 группы специальности ПОИТ</w:t>
      </w:r>
    </w:p>
    <w:p w14:paraId="50802BD3" w14:textId="77777777" w:rsidR="005D1853" w:rsidRPr="0028749E" w:rsidRDefault="005D1853" w:rsidP="005D1853">
      <w:pPr>
        <w:spacing w:after="0"/>
        <w:ind w:left="5400"/>
        <w:contextualSpacing/>
        <w:jc w:val="both"/>
        <w:rPr>
          <w:rFonts w:ascii="Calibri" w:eastAsia="Calibri" w:hAnsi="Calibri" w:cs="Calibri"/>
          <w:sz w:val="28"/>
          <w:szCs w:val="28"/>
        </w:rPr>
      </w:pPr>
      <w:r w:rsidRPr="0028749E">
        <w:rPr>
          <w:rFonts w:ascii="Calibri" w:eastAsia="Calibri" w:hAnsi="Calibri" w:cs="Calibri"/>
          <w:sz w:val="28"/>
          <w:szCs w:val="28"/>
        </w:rPr>
        <w:t>Сапегина Екатерина Игоревна,</w:t>
      </w:r>
    </w:p>
    <w:p w14:paraId="601E1EAF" w14:textId="77777777" w:rsidR="005D1853" w:rsidRPr="0028749E" w:rsidRDefault="005D1853" w:rsidP="005D1853">
      <w:pPr>
        <w:spacing w:after="0"/>
        <w:ind w:left="5400"/>
        <w:contextualSpacing/>
        <w:jc w:val="both"/>
        <w:rPr>
          <w:rFonts w:ascii="Calibri" w:eastAsia="Calibri" w:hAnsi="Calibri" w:cs="Calibri"/>
          <w:sz w:val="28"/>
          <w:szCs w:val="28"/>
        </w:rPr>
      </w:pPr>
      <w:r w:rsidRPr="0028749E">
        <w:rPr>
          <w:rFonts w:ascii="Calibri" w:eastAsia="Calibri" w:hAnsi="Calibri" w:cs="Calibri"/>
          <w:sz w:val="28"/>
          <w:szCs w:val="28"/>
        </w:rPr>
        <w:t>Вариант 11</w:t>
      </w:r>
    </w:p>
    <w:p w14:paraId="7E8C0207" w14:textId="77777777" w:rsidR="005D1853" w:rsidRPr="0028749E" w:rsidRDefault="005D1853" w:rsidP="005D1853">
      <w:pPr>
        <w:jc w:val="both"/>
        <w:rPr>
          <w:rFonts w:ascii="Calibri" w:eastAsia="Calibri" w:hAnsi="Calibri" w:cs="Calibri"/>
          <w:b/>
          <w:sz w:val="28"/>
          <w:szCs w:val="28"/>
        </w:rPr>
      </w:pPr>
    </w:p>
    <w:p w14:paraId="5C36BA4E" w14:textId="77777777" w:rsidR="005D1853" w:rsidRPr="0028749E" w:rsidRDefault="005D1853" w:rsidP="005D1853">
      <w:pPr>
        <w:jc w:val="both"/>
        <w:rPr>
          <w:rFonts w:ascii="Calibri" w:eastAsia="Calibri" w:hAnsi="Calibri" w:cs="Calibri"/>
          <w:b/>
          <w:sz w:val="28"/>
          <w:szCs w:val="28"/>
        </w:rPr>
      </w:pPr>
    </w:p>
    <w:p w14:paraId="3A96349A" w14:textId="77777777" w:rsidR="005D1853" w:rsidRPr="0028749E" w:rsidRDefault="005D1853" w:rsidP="005D1853">
      <w:pPr>
        <w:jc w:val="both"/>
        <w:rPr>
          <w:rFonts w:ascii="Calibri" w:eastAsia="Calibri" w:hAnsi="Calibri" w:cs="Calibri"/>
          <w:sz w:val="28"/>
          <w:szCs w:val="28"/>
        </w:rPr>
      </w:pPr>
    </w:p>
    <w:p w14:paraId="2F6CD1DC" w14:textId="77777777" w:rsidR="005D1853" w:rsidRPr="0028749E" w:rsidRDefault="005D1853" w:rsidP="005D1853">
      <w:pPr>
        <w:ind w:left="5400"/>
        <w:jc w:val="both"/>
        <w:rPr>
          <w:rFonts w:ascii="Calibri" w:eastAsia="Calibri" w:hAnsi="Calibri" w:cs="Calibri"/>
          <w:sz w:val="28"/>
          <w:szCs w:val="28"/>
        </w:rPr>
      </w:pPr>
    </w:p>
    <w:p w14:paraId="7CBBBD8F" w14:textId="77777777" w:rsidR="005D1853" w:rsidRPr="0028749E" w:rsidRDefault="005D1853" w:rsidP="005D1853">
      <w:pPr>
        <w:jc w:val="both"/>
        <w:rPr>
          <w:rFonts w:ascii="Calibri" w:eastAsia="Calibri" w:hAnsi="Calibri" w:cs="Calibri"/>
          <w:sz w:val="28"/>
          <w:szCs w:val="28"/>
        </w:rPr>
      </w:pPr>
    </w:p>
    <w:p w14:paraId="49641295" w14:textId="1F29ACE2" w:rsidR="005D1853" w:rsidRPr="0028749E" w:rsidRDefault="005D1853" w:rsidP="005D1853">
      <w:pPr>
        <w:jc w:val="center"/>
        <w:rPr>
          <w:rFonts w:ascii="Calibri" w:eastAsia="Calibri" w:hAnsi="Calibri" w:cs="Calibri"/>
          <w:sz w:val="28"/>
          <w:szCs w:val="28"/>
        </w:rPr>
      </w:pPr>
      <w:r w:rsidRPr="0028749E">
        <w:rPr>
          <w:rFonts w:ascii="Calibri" w:eastAsia="Calibri" w:hAnsi="Calibri" w:cs="Calibri"/>
          <w:sz w:val="28"/>
          <w:szCs w:val="28"/>
        </w:rPr>
        <w:t>Минск 2023</w:t>
      </w:r>
    </w:p>
    <w:p w14:paraId="4DC7946B" w14:textId="69F1B6B3" w:rsidR="00420524" w:rsidRPr="00420524" w:rsidRDefault="00420524" w:rsidP="00420524">
      <w:pPr>
        <w:spacing w:line="240" w:lineRule="auto"/>
        <w:rPr>
          <w:rFonts w:cstheme="minorHAnsi"/>
          <w:sz w:val="28"/>
          <w:szCs w:val="28"/>
        </w:rPr>
      </w:pPr>
      <w:r w:rsidRPr="00420524">
        <w:rPr>
          <w:rFonts w:cstheme="minorHAnsi"/>
          <w:b/>
          <w:bCs/>
          <w:i/>
          <w:iCs/>
          <w:sz w:val="28"/>
          <w:szCs w:val="28"/>
        </w:rPr>
        <w:lastRenderedPageBreak/>
        <w:t>Цель:</w:t>
      </w:r>
      <w:r w:rsidRPr="00420524">
        <w:rPr>
          <w:rFonts w:cstheme="minorHAnsi"/>
          <w:sz w:val="28"/>
          <w:szCs w:val="28"/>
        </w:rPr>
        <w:t xml:space="preserve"> изучение и приобретение практических навыков разработки и использования приложений для реализации перестановочных шифров (работа рассчитана на 4 часа аудиторных занятий). </w:t>
      </w:r>
    </w:p>
    <w:p w14:paraId="7C95AE6D" w14:textId="77777777" w:rsidR="00420524" w:rsidRPr="00420524" w:rsidRDefault="00420524" w:rsidP="00420524">
      <w:pPr>
        <w:spacing w:line="240" w:lineRule="auto"/>
        <w:rPr>
          <w:rFonts w:cstheme="minorHAnsi"/>
          <w:b/>
          <w:bCs/>
          <w:i/>
          <w:iCs/>
          <w:sz w:val="28"/>
          <w:szCs w:val="28"/>
        </w:rPr>
      </w:pPr>
      <w:r w:rsidRPr="00420524">
        <w:rPr>
          <w:rFonts w:cstheme="minorHAnsi"/>
          <w:b/>
          <w:bCs/>
          <w:i/>
          <w:iCs/>
          <w:sz w:val="28"/>
          <w:szCs w:val="28"/>
        </w:rPr>
        <w:t xml:space="preserve">Задачи: </w:t>
      </w:r>
    </w:p>
    <w:p w14:paraId="71876A95" w14:textId="2D41A05A" w:rsidR="00420524" w:rsidRPr="00420524" w:rsidRDefault="00420524" w:rsidP="00420524">
      <w:pPr>
        <w:spacing w:line="240" w:lineRule="auto"/>
        <w:rPr>
          <w:rFonts w:cstheme="minorHAnsi"/>
          <w:sz w:val="28"/>
          <w:szCs w:val="28"/>
        </w:rPr>
      </w:pPr>
      <w:r w:rsidRPr="00420524">
        <w:rPr>
          <w:rFonts w:cstheme="minorHAnsi"/>
          <w:sz w:val="28"/>
          <w:szCs w:val="28"/>
        </w:rPr>
        <w:t>1. Закрепить теоретические знания по алгебраическому описанию, алгоритмам реализации операций зашифрования/расшифрования и оценке криптостойкости подстановочно-перестановочных</w:t>
      </w:r>
      <w:r w:rsidRPr="00420524">
        <w:rPr>
          <w:rFonts w:cstheme="minorHAnsi"/>
          <w:sz w:val="28"/>
          <w:szCs w:val="28"/>
        </w:rPr>
        <w:t xml:space="preserve"> </w:t>
      </w:r>
      <w:r w:rsidRPr="00420524">
        <w:rPr>
          <w:rFonts w:cstheme="minorHAnsi"/>
          <w:sz w:val="28"/>
          <w:szCs w:val="28"/>
        </w:rPr>
        <w:t xml:space="preserve">шифров. </w:t>
      </w:r>
    </w:p>
    <w:p w14:paraId="6751B42E" w14:textId="2CA3CF18" w:rsidR="00420524" w:rsidRPr="00420524" w:rsidRDefault="00420524" w:rsidP="00420524">
      <w:pPr>
        <w:spacing w:line="240" w:lineRule="auto"/>
        <w:rPr>
          <w:rFonts w:cstheme="minorHAnsi"/>
          <w:sz w:val="28"/>
          <w:szCs w:val="28"/>
        </w:rPr>
      </w:pPr>
      <w:r w:rsidRPr="00420524">
        <w:rPr>
          <w:rFonts w:cstheme="minorHAnsi"/>
          <w:sz w:val="28"/>
          <w:szCs w:val="28"/>
        </w:rPr>
        <w:t>2. Изучить структуру, принципы функционирования, реализацию процедур зашифрования сообщений в машинах семейства</w:t>
      </w:r>
      <w:r w:rsidRPr="00420524">
        <w:rPr>
          <w:rFonts w:cstheme="minorHAnsi"/>
          <w:sz w:val="28"/>
          <w:szCs w:val="28"/>
        </w:rPr>
        <w:t xml:space="preserve"> </w:t>
      </w:r>
      <w:r w:rsidRPr="00420524">
        <w:rPr>
          <w:rFonts w:cstheme="minorHAnsi"/>
          <w:sz w:val="28"/>
          <w:szCs w:val="28"/>
        </w:rPr>
        <w:t xml:space="preserve">«Энигма». </w:t>
      </w:r>
    </w:p>
    <w:p w14:paraId="1E6F372C" w14:textId="77DB0262" w:rsidR="00420524" w:rsidRPr="00420524" w:rsidRDefault="00420524" w:rsidP="00420524">
      <w:pPr>
        <w:spacing w:line="240" w:lineRule="auto"/>
        <w:rPr>
          <w:rFonts w:cstheme="minorHAnsi"/>
          <w:sz w:val="28"/>
          <w:szCs w:val="28"/>
        </w:rPr>
      </w:pPr>
      <w:r w:rsidRPr="00420524">
        <w:rPr>
          <w:rFonts w:cstheme="minorHAnsi"/>
          <w:sz w:val="28"/>
          <w:szCs w:val="28"/>
        </w:rPr>
        <w:t>3. Изучить и приобрести практические навыки выполнения</w:t>
      </w:r>
      <w:r w:rsidRPr="00420524">
        <w:rPr>
          <w:rFonts w:cstheme="minorHAnsi"/>
          <w:sz w:val="28"/>
          <w:szCs w:val="28"/>
        </w:rPr>
        <w:t xml:space="preserve"> </w:t>
      </w:r>
      <w:r w:rsidRPr="00420524">
        <w:rPr>
          <w:rFonts w:cstheme="minorHAnsi"/>
          <w:sz w:val="28"/>
          <w:szCs w:val="28"/>
        </w:rPr>
        <w:t xml:space="preserve">криптопреобразований информации на платформе «Энигма», реализованной в виде симуляторов. </w:t>
      </w:r>
    </w:p>
    <w:p w14:paraId="559E94CD" w14:textId="27F60E2F" w:rsidR="00420524" w:rsidRPr="00420524" w:rsidRDefault="00420524" w:rsidP="00420524">
      <w:pPr>
        <w:spacing w:line="240" w:lineRule="auto"/>
        <w:rPr>
          <w:rFonts w:cstheme="minorHAnsi"/>
          <w:sz w:val="28"/>
          <w:szCs w:val="28"/>
        </w:rPr>
      </w:pPr>
      <w:r w:rsidRPr="00420524">
        <w:rPr>
          <w:rFonts w:cstheme="minorHAnsi"/>
          <w:sz w:val="28"/>
          <w:szCs w:val="28"/>
        </w:rPr>
        <w:t>4. Получить практические навыки оценки криптостойкости</w:t>
      </w:r>
      <w:r w:rsidRPr="00420524">
        <w:rPr>
          <w:rFonts w:cstheme="minorHAnsi"/>
          <w:sz w:val="28"/>
          <w:szCs w:val="28"/>
        </w:rPr>
        <w:t xml:space="preserve"> </w:t>
      </w:r>
      <w:r w:rsidRPr="00420524">
        <w:rPr>
          <w:rFonts w:cstheme="minorHAnsi"/>
          <w:sz w:val="28"/>
          <w:szCs w:val="28"/>
        </w:rPr>
        <w:t>подстановочных и перестановочных шифров на платформе</w:t>
      </w:r>
      <w:r w:rsidRPr="00420524">
        <w:rPr>
          <w:rFonts w:cstheme="minorHAnsi"/>
          <w:sz w:val="28"/>
          <w:szCs w:val="28"/>
        </w:rPr>
        <w:t xml:space="preserve"> </w:t>
      </w:r>
      <w:r w:rsidRPr="00420524">
        <w:rPr>
          <w:rFonts w:cstheme="minorHAnsi"/>
          <w:sz w:val="28"/>
          <w:szCs w:val="28"/>
        </w:rPr>
        <w:t xml:space="preserve">«Энигма». </w:t>
      </w:r>
    </w:p>
    <w:p w14:paraId="3F16289A" w14:textId="2B9E1EB0" w:rsidR="00420524" w:rsidRPr="00420524" w:rsidRDefault="00420524" w:rsidP="00420524">
      <w:pPr>
        <w:spacing w:line="240" w:lineRule="auto"/>
        <w:rPr>
          <w:rFonts w:cstheme="minorHAnsi"/>
          <w:sz w:val="28"/>
          <w:szCs w:val="28"/>
        </w:rPr>
      </w:pPr>
      <w:r w:rsidRPr="00420524">
        <w:rPr>
          <w:rFonts w:cstheme="minorHAnsi"/>
          <w:sz w:val="28"/>
          <w:szCs w:val="28"/>
        </w:rPr>
        <w:t>5. Результаты выполнения лабораторной работы оформить</w:t>
      </w:r>
      <w:r w:rsidRPr="00420524">
        <w:rPr>
          <w:rFonts w:cstheme="minorHAnsi"/>
          <w:sz w:val="28"/>
          <w:szCs w:val="28"/>
        </w:rPr>
        <w:t xml:space="preserve"> </w:t>
      </w:r>
      <w:r w:rsidRPr="00420524">
        <w:rPr>
          <w:rFonts w:cstheme="minorHAnsi"/>
          <w:sz w:val="28"/>
          <w:szCs w:val="28"/>
        </w:rPr>
        <w:t>в виде отчета о проведенных исследованиях, методике выполнения</w:t>
      </w:r>
      <w:r w:rsidRPr="00420524">
        <w:rPr>
          <w:rFonts w:cstheme="minorHAnsi"/>
          <w:sz w:val="28"/>
          <w:szCs w:val="28"/>
        </w:rPr>
        <w:t xml:space="preserve"> </w:t>
      </w:r>
      <w:r w:rsidRPr="00420524">
        <w:rPr>
          <w:rFonts w:cstheme="minorHAnsi"/>
          <w:sz w:val="28"/>
          <w:szCs w:val="28"/>
        </w:rPr>
        <w:t>практической части задания и оценке криптостойкости шифров.</w:t>
      </w:r>
    </w:p>
    <w:p w14:paraId="1CDA09E9" w14:textId="740A02B1" w:rsidR="005D1853" w:rsidRPr="00420524" w:rsidRDefault="00420524" w:rsidP="00420524">
      <w:pPr>
        <w:spacing w:line="240" w:lineRule="auto"/>
        <w:rPr>
          <w:rFonts w:cstheme="minorHAnsi"/>
          <w:b/>
          <w:bCs/>
          <w:i/>
          <w:iCs/>
          <w:sz w:val="28"/>
          <w:szCs w:val="28"/>
          <w:lang w:val="en-GB"/>
        </w:rPr>
      </w:pPr>
      <w:r w:rsidRPr="0095344C">
        <w:rPr>
          <w:rFonts w:cstheme="minorHAnsi"/>
          <w:b/>
          <w:bCs/>
          <w:i/>
          <w:iCs/>
          <w:sz w:val="28"/>
          <w:szCs w:val="28"/>
        </w:rPr>
        <w:t>Практическая часть</w:t>
      </w:r>
      <w:r w:rsidRPr="00927FD8">
        <w:rPr>
          <w:rFonts w:cstheme="minorHAnsi"/>
          <w:b/>
          <w:bCs/>
          <w:i/>
          <w:iCs/>
          <w:sz w:val="28"/>
          <w:szCs w:val="28"/>
        </w:rPr>
        <w:t>:</w:t>
      </w:r>
    </w:p>
    <w:p w14:paraId="32B76DA6" w14:textId="44264D58" w:rsidR="00EF6487" w:rsidRPr="0028749E" w:rsidRDefault="00A77EF5" w:rsidP="00A77EF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eastAsia="TimesNewRoman" w:hAnsi="Calibri" w:cs="Calibri"/>
          <w:sz w:val="28"/>
          <w:szCs w:val="28"/>
        </w:rPr>
      </w:pPr>
      <w:r w:rsidRPr="0028749E">
        <w:rPr>
          <w:rFonts w:ascii="Calibri" w:eastAsia="TimesNewRoman" w:hAnsi="Calibri" w:cs="Calibri"/>
          <w:sz w:val="28"/>
          <w:szCs w:val="28"/>
        </w:rPr>
        <w:t xml:space="preserve">Произвести зашифрование сообщения (собственные имя, отчество, фамилия) при различных настройках машины-симулятора. Оценить частотные свойства символов в </w:t>
      </w:r>
      <w:proofErr w:type="spellStart"/>
      <w:r w:rsidRPr="0028749E">
        <w:rPr>
          <w:rFonts w:ascii="Calibri" w:eastAsia="TimesNewRoman" w:hAnsi="Calibri" w:cs="Calibri"/>
          <w:sz w:val="28"/>
          <w:szCs w:val="28"/>
        </w:rPr>
        <w:t>шифртекстах</w:t>
      </w:r>
      <w:proofErr w:type="spellEnd"/>
      <w:r w:rsidRPr="0028749E">
        <w:rPr>
          <w:rFonts w:ascii="Calibri" w:eastAsia="TimesNewRoman" w:hAnsi="Calibri" w:cs="Calibri"/>
          <w:sz w:val="28"/>
          <w:szCs w:val="28"/>
        </w:rPr>
        <w:t xml:space="preserve"> и сравнить этот параметр с частотными свойствами символов для исходного текста.</w:t>
      </w:r>
    </w:p>
    <w:p w14:paraId="41F6462E" w14:textId="6E19459F" w:rsidR="00EF6487" w:rsidRPr="0028749E" w:rsidRDefault="00EF6487" w:rsidP="00EF6487">
      <w:pPr>
        <w:ind w:firstLine="708"/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</w:pPr>
      <w:r w:rsidRPr="0028749E">
        <w:rPr>
          <w:rFonts w:ascii="Calibri" w:hAnsi="Calibri" w:cs="Calibri"/>
          <w:sz w:val="28"/>
          <w:szCs w:val="28"/>
        </w:rPr>
        <w:t xml:space="preserve">Шифрование теста: </w:t>
      </w:r>
      <w:proofErr w:type="spellStart"/>
      <w:r w:rsidRPr="0028749E">
        <w:rPr>
          <w:rFonts w:ascii="Calibri" w:hAnsi="Calibri" w:cs="Calibri"/>
          <w:b/>
          <w:bCs/>
          <w:i/>
          <w:iCs/>
          <w:sz w:val="28"/>
          <w:szCs w:val="28"/>
          <w:lang w:val="en-US"/>
        </w:rPr>
        <w:t>SapeginaEkaterinaIgorevna</w:t>
      </w:r>
      <w:proofErr w:type="spellEnd"/>
    </w:p>
    <w:p w14:paraId="5A90C425" w14:textId="21112CEF" w:rsidR="009A3B66" w:rsidRPr="0028749E" w:rsidRDefault="009A3B66" w:rsidP="00EF6487">
      <w:pPr>
        <w:ind w:firstLine="708"/>
        <w:rPr>
          <w:rFonts w:ascii="Calibri" w:hAnsi="Calibri" w:cs="Calibri"/>
          <w:sz w:val="28"/>
          <w:szCs w:val="28"/>
        </w:rPr>
      </w:pPr>
      <w:r w:rsidRPr="0028749E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358AD3D" wp14:editId="3BFAD6DA">
            <wp:extent cx="4305901" cy="1181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8818" w14:textId="698BA42A" w:rsidR="009A3B66" w:rsidRPr="0028749E" w:rsidRDefault="009A3B66" w:rsidP="00EF6487">
      <w:pPr>
        <w:ind w:firstLine="708"/>
        <w:rPr>
          <w:rFonts w:ascii="Calibri" w:hAnsi="Calibri" w:cs="Calibri"/>
          <w:sz w:val="28"/>
          <w:szCs w:val="28"/>
        </w:rPr>
      </w:pPr>
      <w:r w:rsidRPr="0028749E">
        <w:rPr>
          <w:rFonts w:ascii="Calibri" w:hAnsi="Calibri" w:cs="Calibri"/>
          <w:sz w:val="28"/>
          <w:szCs w:val="28"/>
        </w:rPr>
        <w:t xml:space="preserve">(менялось только </w:t>
      </w:r>
      <w:r w:rsidRPr="0028749E">
        <w:rPr>
          <w:rFonts w:ascii="Calibri" w:hAnsi="Calibri" w:cs="Calibri"/>
          <w:b/>
          <w:bCs/>
          <w:i/>
          <w:iCs/>
          <w:sz w:val="28"/>
          <w:szCs w:val="28"/>
          <w:lang w:val="en-GB"/>
        </w:rPr>
        <w:t>Initial Position</w:t>
      </w:r>
      <w:r w:rsidRPr="0028749E">
        <w:rPr>
          <w:rFonts w:ascii="Calibri" w:hAnsi="Calibri" w:cs="Calibri"/>
          <w:sz w:val="28"/>
          <w:szCs w:val="28"/>
        </w:rPr>
        <w:t>)</w:t>
      </w:r>
    </w:p>
    <w:p w14:paraId="1FEF3A7D" w14:textId="0C720F07" w:rsidR="00EF6487" w:rsidRPr="0028749E" w:rsidRDefault="00A77EF5" w:rsidP="008072E8">
      <w:pPr>
        <w:ind w:left="-426"/>
        <w:jc w:val="center"/>
        <w:rPr>
          <w:rFonts w:ascii="Calibri" w:hAnsi="Calibri" w:cs="Calibri"/>
          <w:noProof/>
          <w:sz w:val="28"/>
          <w:szCs w:val="28"/>
        </w:rPr>
      </w:pPr>
      <w:r w:rsidRPr="0028749E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228A969B" wp14:editId="510788CE">
            <wp:extent cx="2381061" cy="3718489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5321" cy="374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49E">
        <w:rPr>
          <w:rFonts w:ascii="Calibri" w:hAnsi="Calibri" w:cs="Calibri"/>
          <w:noProof/>
          <w:sz w:val="28"/>
          <w:szCs w:val="28"/>
        </w:rPr>
        <w:t xml:space="preserve"> </w:t>
      </w:r>
      <w:r w:rsidRPr="0028749E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182BEBF" wp14:editId="78F6CFF8">
            <wp:extent cx="2389436" cy="37173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4299" cy="37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32CC" w14:textId="0763989A" w:rsidR="00C746B2" w:rsidRPr="0028749E" w:rsidRDefault="009A3B66" w:rsidP="00EF6487">
      <w:pPr>
        <w:jc w:val="center"/>
        <w:rPr>
          <w:rFonts w:ascii="Calibri" w:hAnsi="Calibri" w:cs="Calibri"/>
          <w:sz w:val="28"/>
          <w:szCs w:val="28"/>
        </w:rPr>
      </w:pPr>
      <w:r w:rsidRPr="0028749E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51AAA7A" wp14:editId="69B2093D">
            <wp:extent cx="2375450" cy="368107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4770" cy="372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49E">
        <w:rPr>
          <w:rFonts w:ascii="Calibri" w:hAnsi="Calibri" w:cs="Calibri"/>
          <w:noProof/>
          <w:sz w:val="28"/>
          <w:szCs w:val="28"/>
        </w:rPr>
        <w:t xml:space="preserve"> </w:t>
      </w:r>
      <w:r w:rsidRPr="0028749E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A7BE616" wp14:editId="43CF1F9E">
            <wp:extent cx="2474292" cy="3675053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8296" cy="371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E372" w14:textId="346A0DE9" w:rsidR="00EF6487" w:rsidRPr="0028749E" w:rsidRDefault="00EF6487" w:rsidP="00A77EF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eastAsia="TimesNewRoman" w:hAnsi="Calibri" w:cs="Calibri"/>
          <w:sz w:val="28"/>
          <w:szCs w:val="28"/>
        </w:rPr>
      </w:pPr>
      <w:r w:rsidRPr="0028749E">
        <w:rPr>
          <w:rFonts w:ascii="Calibri" w:eastAsia="TimesNewRoman" w:hAnsi="Calibri" w:cs="Calibri"/>
          <w:sz w:val="28"/>
          <w:szCs w:val="28"/>
        </w:rPr>
        <w:t>Разработать приложение-симулятор шифровальной машины, состоящей из клавиатуры, трех роторов и отражателя. Типы роторов (</w:t>
      </w:r>
      <w:r w:rsidRPr="0028749E">
        <w:rPr>
          <w:rFonts w:ascii="Calibri" w:eastAsia="TimesNewRoman" w:hAnsi="Calibri" w:cs="Calibri"/>
          <w:i/>
          <w:iCs/>
          <w:sz w:val="28"/>
          <w:szCs w:val="28"/>
        </w:rPr>
        <w:t>L – M – R</w:t>
      </w:r>
      <w:r w:rsidRPr="0028749E">
        <w:rPr>
          <w:rFonts w:ascii="Calibri" w:eastAsia="TimesNewRoman" w:hAnsi="Calibri" w:cs="Calibri"/>
          <w:sz w:val="28"/>
          <w:szCs w:val="28"/>
        </w:rPr>
        <w:t xml:space="preserve">) и отражателя </w:t>
      </w:r>
      <w:r w:rsidRPr="0028749E">
        <w:rPr>
          <w:rFonts w:ascii="Calibri" w:eastAsia="TimesNewRoman" w:hAnsi="Calibri" w:cs="Calibri"/>
          <w:i/>
          <w:iCs/>
          <w:sz w:val="28"/>
          <w:szCs w:val="28"/>
        </w:rPr>
        <w:t xml:space="preserve">Re </w:t>
      </w:r>
      <w:r w:rsidRPr="0028749E">
        <w:rPr>
          <w:rFonts w:ascii="Calibri" w:eastAsia="TimesNewRoman" w:hAnsi="Calibri" w:cs="Calibri"/>
          <w:sz w:val="28"/>
          <w:szCs w:val="28"/>
        </w:rPr>
        <w:t xml:space="preserve">следует выбрать из рис. 4.5 и 4.6 в соответствии со своим вариантом, представленным в таблице. Крайний правый столбец этой таблицы показывает, на какое число шагов (букв, </w:t>
      </w:r>
      <w:r w:rsidRPr="0028749E">
        <w:rPr>
          <w:rFonts w:ascii="Calibri" w:eastAsia="TimesNewRoman" w:hAnsi="Calibri" w:cs="Calibri"/>
          <w:i/>
          <w:iCs/>
          <w:sz w:val="28"/>
          <w:szCs w:val="28"/>
        </w:rPr>
        <w:t>i</w:t>
      </w:r>
      <w:r w:rsidRPr="0028749E">
        <w:rPr>
          <w:rFonts w:ascii="Calibri" w:eastAsia="TimesNewRoman" w:hAnsi="Calibri" w:cs="Calibri"/>
          <w:sz w:val="28"/>
          <w:szCs w:val="28"/>
        </w:rPr>
        <w:t xml:space="preserve">) перемещается соответствующий ротор при зашифровании одного (текущего) символа; число 0 означает перемещение соответствующего </w:t>
      </w:r>
      <w:r w:rsidRPr="0028749E">
        <w:rPr>
          <w:rFonts w:ascii="Calibri" w:eastAsia="TimesNewRoman" w:hAnsi="Calibri" w:cs="Calibri"/>
          <w:sz w:val="28"/>
          <w:szCs w:val="28"/>
        </w:rPr>
        <w:lastRenderedPageBreak/>
        <w:t>ротора на один шаг при условии, что расположенный правее ротор совершит один оборот.</w:t>
      </w:r>
    </w:p>
    <w:p w14:paraId="41A25C23" w14:textId="77777777" w:rsidR="00EF6487" w:rsidRPr="0028749E" w:rsidRDefault="00EF6487" w:rsidP="00EF6487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="TimesNewRoman" w:hAnsi="Calibri" w:cs="Calibri"/>
          <w:sz w:val="28"/>
          <w:szCs w:val="28"/>
        </w:rPr>
      </w:pPr>
    </w:p>
    <w:p w14:paraId="0CB58EBF" w14:textId="3CB55BF5" w:rsidR="00EF6487" w:rsidRPr="0028749E" w:rsidRDefault="00EF6487" w:rsidP="00420524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="TimesNewRoman" w:hAnsi="Calibri" w:cs="Calibri"/>
          <w:b/>
          <w:bCs/>
          <w:i/>
          <w:iCs/>
          <w:sz w:val="28"/>
          <w:szCs w:val="28"/>
        </w:rPr>
      </w:pPr>
      <w:r w:rsidRPr="0028749E">
        <w:rPr>
          <w:rFonts w:ascii="Calibri" w:eastAsia="TimesNewRoman" w:hAnsi="Calibri" w:cs="Calibri"/>
          <w:b/>
          <w:bCs/>
          <w:i/>
          <w:iCs/>
          <w:sz w:val="28"/>
          <w:szCs w:val="28"/>
        </w:rPr>
        <w:t>Код реализации</w:t>
      </w:r>
      <w:r w:rsidRPr="0028749E">
        <w:rPr>
          <w:rFonts w:ascii="Calibri" w:eastAsia="TimesNewRoman" w:hAnsi="Calibri" w:cs="Calibri"/>
          <w:b/>
          <w:bCs/>
          <w:i/>
          <w:iCs/>
          <w:sz w:val="28"/>
          <w:szCs w:val="28"/>
          <w:lang w:val="en-GB"/>
        </w:rPr>
        <w:t>:</w:t>
      </w:r>
    </w:p>
    <w:tbl>
      <w:tblPr>
        <w:tblStyle w:val="TableGrid"/>
        <w:tblW w:w="9345" w:type="dxa"/>
        <w:tblInd w:w="421" w:type="dxa"/>
        <w:tblLook w:val="04A0" w:firstRow="1" w:lastRow="0" w:firstColumn="1" w:lastColumn="0" w:noHBand="0" w:noVBand="1"/>
      </w:tblPr>
      <w:tblGrid>
        <w:gridCol w:w="9345"/>
      </w:tblGrid>
      <w:tr w:rsidR="0084097D" w:rsidRPr="0028749E" w14:paraId="74879154" w14:textId="77777777" w:rsidTr="00E207B6">
        <w:tc>
          <w:tcPr>
            <w:tcW w:w="9345" w:type="dxa"/>
          </w:tcPr>
          <w:p w14:paraId="76733667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class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r w:rsidRPr="0028749E">
              <w:rPr>
                <w:rFonts w:ascii="Calibri" w:hAnsi="Calibri" w:cs="Calibri"/>
                <w:color w:val="2B91AF"/>
                <w:sz w:val="28"/>
                <w:szCs w:val="28"/>
                <w:lang w:val="en-GB"/>
              </w:rPr>
              <w:t>Enigma</w:t>
            </w:r>
          </w:p>
          <w:p w14:paraId="3CFB1749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{</w:t>
            </w:r>
          </w:p>
          <w:p w14:paraId="07B92DC1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private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const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string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alphabet = 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"ABCDEFGHIJKLMNOPQRSTUVWXYZ"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;</w:t>
            </w:r>
          </w:p>
          <w:p w14:paraId="661CFD9B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</w:t>
            </w:r>
          </w:p>
          <w:p w14:paraId="013A21DE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</w:t>
            </w:r>
          </w:p>
          <w:p w14:paraId="2E31ED1C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</w:t>
            </w:r>
            <w:proofErr w:type="gramStart"/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private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string</w:t>
            </w:r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rotorVconf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"VZBRGITYUPSDNHLXAWMJQOFECK"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;</w:t>
            </w:r>
          </w:p>
          <w:p w14:paraId="4C620C23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</w:t>
            </w:r>
            <w:proofErr w:type="gramStart"/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private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string</w:t>
            </w:r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rotorBetaconf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"LEYJVCNIXWPBQMDRTAKZFGUHOS"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;     </w:t>
            </w:r>
          </w:p>
          <w:p w14:paraId="68786C32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</w:t>
            </w:r>
            <w:proofErr w:type="gramStart"/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private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string</w:t>
            </w:r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rotorGammaconf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"FSOKANUERHMBTIYCWLQPZXVGJD"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;</w:t>
            </w:r>
          </w:p>
          <w:p w14:paraId="6EDBBBA3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7EBA579E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private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const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string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reflectorBDUNNconf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"AEBNCKDQFUGYHWIJLOMPRXSZTV"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;</w:t>
            </w:r>
          </w:p>
          <w:p w14:paraId="4DC04EE5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659F82D4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</w:t>
            </w:r>
            <w:proofErr w:type="gramStart"/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private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int</w:t>
            </w:r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settingL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0;</w:t>
            </w:r>
          </w:p>
          <w:p w14:paraId="336ADE7A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</w:t>
            </w:r>
            <w:proofErr w:type="gramStart"/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private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int</w:t>
            </w:r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settingM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0;</w:t>
            </w:r>
          </w:p>
          <w:p w14:paraId="25E5B188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</w:t>
            </w:r>
            <w:proofErr w:type="gramStart"/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private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int</w:t>
            </w:r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settingR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0;</w:t>
            </w:r>
          </w:p>
          <w:p w14:paraId="77D8859F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</w:t>
            </w:r>
          </w:p>
          <w:p w14:paraId="488B0F16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public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Dictionary&lt;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&gt;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useReflector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{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get</w:t>
            </w:r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;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set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; }</w:t>
            </w:r>
          </w:p>
          <w:p w14:paraId="19CE8F3E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245A059B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Dictionary&lt;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,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proofErr w:type="spellEnd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&gt;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GetReflector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string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nameReflector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</w:t>
            </w:r>
          </w:p>
          <w:p w14:paraId="2C95DB1C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{</w:t>
            </w:r>
          </w:p>
          <w:p w14:paraId="0C0385CF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Dictionary&lt;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&gt; result =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new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Dictionary&lt;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&gt;(</w:t>
            </w:r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);</w:t>
            </w:r>
          </w:p>
          <w:p w14:paraId="7E31185C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for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(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int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i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0;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i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&lt;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nameReflector.Length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;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i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+= 2)</w:t>
            </w:r>
          </w:p>
          <w:p w14:paraId="3C806A2C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{</w:t>
            </w:r>
          </w:p>
          <w:p w14:paraId="2575F16D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result.Add</w:t>
            </w:r>
            <w:proofErr w:type="spellEnd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nameReflector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[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i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],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nameReflector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[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i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+ 1]);</w:t>
            </w:r>
          </w:p>
          <w:p w14:paraId="38BBBB77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result.Add</w:t>
            </w:r>
            <w:proofErr w:type="spellEnd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nameReflector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[i+1],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nameReflector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[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i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]);</w:t>
            </w:r>
          </w:p>
          <w:p w14:paraId="1513880B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}</w:t>
            </w:r>
          </w:p>
          <w:p w14:paraId="2956D03C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027F5728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return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result;</w:t>
            </w:r>
          </w:p>
          <w:p w14:paraId="6A3F4656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}</w:t>
            </w:r>
          </w:p>
          <w:p w14:paraId="187A42EA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2565C42E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Dictionary&lt;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int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&gt;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GetDictionary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gramEnd"/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string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param)</w:t>
            </w:r>
          </w:p>
          <w:p w14:paraId="4C23E2E4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{</w:t>
            </w:r>
          </w:p>
          <w:p w14:paraId="17C417ED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Dictionary&lt;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int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&gt; result =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new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Dictionary&lt;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int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&gt;(</w:t>
            </w:r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);</w:t>
            </w:r>
          </w:p>
          <w:p w14:paraId="58D6A36E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for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(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int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i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0;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i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&lt;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param.Length</w:t>
            </w:r>
            <w:proofErr w:type="spellEnd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;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i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++)</w:t>
            </w:r>
          </w:p>
          <w:p w14:paraId="3D48A5FA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{</w:t>
            </w:r>
          </w:p>
          <w:p w14:paraId="27143AB1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result.Add</w:t>
            </w:r>
            <w:proofErr w:type="spellEnd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i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, param[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i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]);</w:t>
            </w:r>
          </w:p>
          <w:p w14:paraId="4E1C6E18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}</w:t>
            </w:r>
          </w:p>
          <w:p w14:paraId="33B867BC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4470690B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lastRenderedPageBreak/>
              <w:t xml:space="preserve">    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return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result;</w:t>
            </w:r>
          </w:p>
          <w:p w14:paraId="277AAB5B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}</w:t>
            </w:r>
          </w:p>
          <w:p w14:paraId="280C8C2A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0469F364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public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Encript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gramEnd"/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charForEncrypt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</w:t>
            </w:r>
          </w:p>
          <w:p w14:paraId="6FAAE56B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{</w:t>
            </w:r>
          </w:p>
          <w:p w14:paraId="0A302C84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resultChar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= 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' '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;</w:t>
            </w:r>
          </w:p>
          <w:p w14:paraId="75287421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Dictionary&lt;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int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&gt;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lRotor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GetDictionary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rotorBetaconf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),</w:t>
            </w:r>
          </w:p>
          <w:p w14:paraId="2BFC0E53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mRotor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GetDictionary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rotorGammaconf</w:t>
            </w:r>
            <w:proofErr w:type="spellEnd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 ,</w:t>
            </w:r>
            <w:proofErr w:type="gramEnd"/>
          </w:p>
          <w:p w14:paraId="7FBE5533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GetDictionary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rotorVconf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),</w:t>
            </w:r>
          </w:p>
          <w:p w14:paraId="43D77791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alphabetDictionary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GetDictionary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(alphabet);</w:t>
            </w:r>
          </w:p>
          <w:p w14:paraId="3C12E133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3B562E1B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Dictionary&lt;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&gt;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useReflector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GetReflector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reflectorBDUNNconf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);</w:t>
            </w:r>
          </w:p>
          <w:p w14:paraId="74338DB5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78D05907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bool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circleM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false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; </w:t>
            </w:r>
          </w:p>
          <w:p w14:paraId="6BF4608B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1928B035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int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numberChar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alphabetDictionary.Where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(v =&gt;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v.Value</w:t>
            </w:r>
            <w:proofErr w:type="spellEnd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==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charForEncrypt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).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FirstOrDefault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().Key;</w:t>
            </w:r>
          </w:p>
          <w:p w14:paraId="48FC9089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1C41A2DA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forwardStepRotor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spellStart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alphabetDictionary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resultChar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numberChar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);</w:t>
            </w:r>
          </w:p>
          <w:p w14:paraId="1D1138D3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Console.WriteLine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$"</w:t>
            </w:r>
            <w:proofErr w:type="spell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Символ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{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charForEncrypt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}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после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правого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ротора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{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resultChar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}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"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);</w:t>
            </w:r>
          </w:p>
          <w:p w14:paraId="38BDAFE6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6011DBB3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forwardStepRotor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spellStart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mRotor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alphabetDictionary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resultChar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numberChar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);</w:t>
            </w:r>
          </w:p>
          <w:p w14:paraId="2826575E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Console.WriteLine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$"</w:t>
            </w:r>
            <w:proofErr w:type="spell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Символ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{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charForEncrypt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}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после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центрального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ротора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 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{</w:t>
            </w:r>
            <w:proofErr w:type="spellStart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resultChar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}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"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);</w:t>
            </w:r>
          </w:p>
          <w:p w14:paraId="61F275DB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2DA0420E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forwardStepRotor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spellStart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lRotor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alphabetDictionary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resultChar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numberChar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);</w:t>
            </w:r>
          </w:p>
          <w:p w14:paraId="7812D159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Console.WriteLine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$"</w:t>
            </w:r>
            <w:proofErr w:type="spell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Символ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{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charForEncrypt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}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после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левого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ротора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 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{</w:t>
            </w:r>
            <w:proofErr w:type="spellStart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resultChar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}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"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);</w:t>
            </w:r>
          </w:p>
          <w:p w14:paraId="04F6415E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76365457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t =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useReflector.Where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(k =&gt;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k.Key</w:t>
            </w:r>
            <w:proofErr w:type="spellEnd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==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resultChar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).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FirstOrDefault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().Value; ;</w:t>
            </w:r>
          </w:p>
          <w:p w14:paraId="1D4E795B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(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.IsLetter</w:t>
            </w:r>
            <w:proofErr w:type="spellEnd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(t))</w:t>
            </w:r>
          </w:p>
          <w:p w14:paraId="66925353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{</w:t>
            </w:r>
          </w:p>
          <w:p w14:paraId="16938AFF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resultChar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t;</w:t>
            </w:r>
          </w:p>
          <w:p w14:paraId="35480512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numberChar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alphabetDictionary.Where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(v =&gt;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v.Value</w:t>
            </w:r>
            <w:proofErr w:type="spellEnd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==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resultChar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).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FirstOrDefault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().Key;</w:t>
            </w:r>
          </w:p>
          <w:p w14:paraId="26F7525E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}</w:t>
            </w:r>
          </w:p>
          <w:p w14:paraId="791F96EB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lastRenderedPageBreak/>
              <w:t xml:space="preserve">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Console.WriteLine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$"</w:t>
            </w:r>
            <w:proofErr w:type="spell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Символ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{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charForEncrypt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}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после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рефлектора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{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resultChar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}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"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);</w:t>
            </w:r>
          </w:p>
          <w:p w14:paraId="4BEDAD1B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7816C8D6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backStepRotor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spellStart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lRotor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alphabetDictionary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resultChar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numberChar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);</w:t>
            </w:r>
          </w:p>
          <w:p w14:paraId="1D23A664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Console.WriteLine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$"</w:t>
            </w:r>
            <w:proofErr w:type="spell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Символ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{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charForEncrypt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}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после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левого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ротора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 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{</w:t>
            </w:r>
            <w:proofErr w:type="spellStart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resultChar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}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"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);</w:t>
            </w:r>
          </w:p>
          <w:p w14:paraId="7BB30C7D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1EF3002A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backStepRotor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spellStart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mRotor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alphabetDictionary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resultChar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numberChar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);</w:t>
            </w:r>
          </w:p>
          <w:p w14:paraId="6B59FC55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Console.WriteLine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$"</w:t>
            </w:r>
            <w:proofErr w:type="spell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Символ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{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charForEncrypt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}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после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центрального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ротора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 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{</w:t>
            </w:r>
            <w:proofErr w:type="spellStart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resultChar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}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"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);</w:t>
            </w:r>
          </w:p>
          <w:p w14:paraId="7632481B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02051E23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backStepRotor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spellStart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alphabetDictionary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resultChar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numberChar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);</w:t>
            </w:r>
          </w:p>
          <w:p w14:paraId="1961CE9A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Console.WriteLine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$"</w:t>
            </w:r>
            <w:proofErr w:type="spell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Символ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{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charForEncrypt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}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после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правого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ротора</w:t>
            </w:r>
            <w:proofErr w:type="spellEnd"/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 xml:space="preserve"> 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{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resultChar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}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"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);</w:t>
            </w:r>
          </w:p>
          <w:p w14:paraId="583FB207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</w:t>
            </w:r>
          </w:p>
          <w:p w14:paraId="1E9D9D59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1FAA1AE7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(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settingR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% </w:t>
            </w:r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26 !</w:t>
            </w:r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= 0 ||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settingR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== 0)</w:t>
            </w:r>
          </w:p>
          <w:p w14:paraId="5BD6D2E7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{</w:t>
            </w:r>
          </w:p>
          <w:p w14:paraId="5B65D097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settingR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+= 2;</w:t>
            </w:r>
          </w:p>
          <w:p w14:paraId="6C00278A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updateSettingRotor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gramEnd"/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rotorVconf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, 2);</w:t>
            </w:r>
          </w:p>
          <w:p w14:paraId="5CF9CE8B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}</w:t>
            </w:r>
          </w:p>
          <w:p w14:paraId="76759C9C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else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gramStart"/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spellStart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settingR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% 26 == 1)</w:t>
            </w:r>
          </w:p>
          <w:p w14:paraId="1905FF04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{</w:t>
            </w:r>
          </w:p>
          <w:p w14:paraId="1614F720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settingR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0;</w:t>
            </w:r>
          </w:p>
          <w:p w14:paraId="3D5942B8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settingR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+= 2;</w:t>
            </w:r>
          </w:p>
          <w:p w14:paraId="24615A3F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updateSettingRotor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gramEnd"/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rotorVconf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, 2);</w:t>
            </w:r>
          </w:p>
          <w:p w14:paraId="45CFEEB7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}</w:t>
            </w:r>
          </w:p>
          <w:p w14:paraId="5505B56D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570DF35C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(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settingM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% </w:t>
            </w:r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26 !</w:t>
            </w:r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= 0 ||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settingM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== 0)</w:t>
            </w:r>
          </w:p>
          <w:p w14:paraId="4D3DE551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{</w:t>
            </w:r>
          </w:p>
          <w:p w14:paraId="5A93268C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settingM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+= 2;</w:t>
            </w:r>
          </w:p>
          <w:p w14:paraId="5A3AA5B2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updateSettingRotor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gramEnd"/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rotorGammaconf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, 2);</w:t>
            </w:r>
          </w:p>
          <w:p w14:paraId="16F37987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}</w:t>
            </w:r>
          </w:p>
          <w:p w14:paraId="1589FE0C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else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(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settingM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% 26 == 1)</w:t>
            </w:r>
          </w:p>
          <w:p w14:paraId="69E3C934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{</w:t>
            </w:r>
          </w:p>
          <w:p w14:paraId="62AACE98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settingM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0;</w:t>
            </w:r>
          </w:p>
          <w:p w14:paraId="4DC47CFA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settingM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+= 2;</w:t>
            </w:r>
          </w:p>
          <w:p w14:paraId="05FB61E8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updateSettingRotor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gramEnd"/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rotorGammaconf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, 2);</w:t>
            </w:r>
          </w:p>
          <w:p w14:paraId="17E7C804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</w:t>
            </w:r>
            <w:proofErr w:type="gramStart"/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spellStart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settingL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% 26 == 0)</w:t>
            </w:r>
          </w:p>
          <w:p w14:paraId="31F106EA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lastRenderedPageBreak/>
              <w:t xml:space="preserve">                {</w:t>
            </w:r>
          </w:p>
          <w:p w14:paraId="06A30119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settingL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+= 1;</w:t>
            </w:r>
          </w:p>
          <w:p w14:paraId="366DD780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   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updateSettingRotor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gramEnd"/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rotorBetaconf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, 1);</w:t>
            </w:r>
          </w:p>
          <w:p w14:paraId="2EF124EA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}</w:t>
            </w:r>
          </w:p>
          <w:p w14:paraId="7421EF8F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else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(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settingL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% 26 == 1)</w:t>
            </w:r>
          </w:p>
          <w:p w14:paraId="54F036E3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{</w:t>
            </w:r>
          </w:p>
          <w:p w14:paraId="1E7678B6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settingL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0;</w:t>
            </w:r>
          </w:p>
          <w:p w14:paraId="42019437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settingL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+= 1;</w:t>
            </w:r>
          </w:p>
          <w:p w14:paraId="519FE15D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   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updateSettingRotor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gramEnd"/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rotorBetaconf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, 1);</w:t>
            </w:r>
          </w:p>
          <w:p w14:paraId="7D958F63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}</w:t>
            </w:r>
          </w:p>
          <w:p w14:paraId="6DAACAAA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}</w:t>
            </w:r>
          </w:p>
          <w:p w14:paraId="4C2DC5C8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return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resultChar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;</w:t>
            </w:r>
          </w:p>
          <w:p w14:paraId="13096466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}</w:t>
            </w:r>
          </w:p>
          <w:p w14:paraId="6A5D4F41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18B66548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void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updateSettingRotor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gramEnd"/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string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rotor,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int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step)</w:t>
            </w:r>
          </w:p>
          <w:p w14:paraId="28582784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{</w:t>
            </w:r>
          </w:p>
          <w:p w14:paraId="58F0BACF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string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removeChar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</w:t>
            </w:r>
            <w:r w:rsidRPr="0028749E">
              <w:rPr>
                <w:rFonts w:ascii="Calibri" w:hAnsi="Calibri" w:cs="Calibri"/>
                <w:color w:val="A31515"/>
                <w:sz w:val="28"/>
                <w:szCs w:val="28"/>
                <w:lang w:val="en-GB"/>
              </w:rPr>
              <w:t>""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;</w:t>
            </w:r>
          </w:p>
          <w:p w14:paraId="263B7875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5288F180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for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(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int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i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0;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i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&lt; step;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i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++)</w:t>
            </w:r>
          </w:p>
          <w:p w14:paraId="6AA5A2E6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removeChar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+= rotor[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i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];</w:t>
            </w:r>
          </w:p>
          <w:p w14:paraId="6F6744DE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67C9E764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rotor =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rotor.Remove</w:t>
            </w:r>
            <w:proofErr w:type="spellEnd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(0, step);</w:t>
            </w:r>
          </w:p>
          <w:p w14:paraId="47BED326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rotor +=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removeChar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;</w:t>
            </w:r>
          </w:p>
          <w:p w14:paraId="7EB74140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}</w:t>
            </w:r>
          </w:p>
          <w:p w14:paraId="574F3C65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void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forwardStepRotor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Dictionary&lt;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int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&gt; rotor, Dictionary&lt;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int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&gt;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alph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character,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int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numberChar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</w:t>
            </w:r>
          </w:p>
          <w:p w14:paraId="15CCCA2F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{</w:t>
            </w:r>
          </w:p>
          <w:p w14:paraId="6C75183B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int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num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numberChar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;</w:t>
            </w:r>
          </w:p>
          <w:p w14:paraId="632F813F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character =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rotor.Where</w:t>
            </w:r>
            <w:proofErr w:type="spellEnd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(k =&gt;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k.Key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==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num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).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FirstOrDefault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().Value;</w:t>
            </w:r>
          </w:p>
          <w:p w14:paraId="307E4ACB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s = character;</w:t>
            </w:r>
          </w:p>
          <w:p w14:paraId="78081FB7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numberChar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alph.Where</w:t>
            </w:r>
            <w:proofErr w:type="spellEnd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(v =&gt;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v.Value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== s).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FirstOrDefault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().Key;</w:t>
            </w:r>
          </w:p>
          <w:p w14:paraId="6AB5A4BE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}</w:t>
            </w:r>
          </w:p>
          <w:p w14:paraId="557DF134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5B9B2C1C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void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backStepRotor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</w:t>
            </w:r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Dictionary&lt;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int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&gt; rotor, Dictionary&lt;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int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&gt;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alph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character,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ref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int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numberChar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</w:t>
            </w:r>
          </w:p>
          <w:p w14:paraId="6AF80E4D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{</w:t>
            </w:r>
          </w:p>
          <w:p w14:paraId="4949A1E6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char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s = character;</w:t>
            </w:r>
          </w:p>
          <w:p w14:paraId="28D4CD32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numberChar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rotor.Where</w:t>
            </w:r>
            <w:proofErr w:type="spellEnd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(v =&gt;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v.Value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== s).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FirstOrDefault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().Key;</w:t>
            </w:r>
          </w:p>
          <w:p w14:paraId="06D0CC70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</w:t>
            </w:r>
            <w:r w:rsidRPr="0028749E">
              <w:rPr>
                <w:rFonts w:ascii="Calibri" w:hAnsi="Calibri" w:cs="Calibri"/>
                <w:color w:val="0000FF"/>
                <w:sz w:val="28"/>
                <w:szCs w:val="28"/>
                <w:lang w:val="en-GB"/>
              </w:rPr>
              <w:t>int</w:t>
            </w: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num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numberChar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;</w:t>
            </w:r>
          </w:p>
          <w:p w14:paraId="133F8CED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    character = </w:t>
            </w:r>
            <w:proofErr w:type="spellStart"/>
            <w:proofErr w:type="gram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alph.Where</w:t>
            </w:r>
            <w:proofErr w:type="spellEnd"/>
            <w:proofErr w:type="gram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(k =&gt;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k.Key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== 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num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).</w:t>
            </w:r>
            <w:proofErr w:type="spellStart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FirstOrDefault</w:t>
            </w:r>
            <w:proofErr w:type="spellEnd"/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>().Value;</w:t>
            </w:r>
          </w:p>
          <w:p w14:paraId="080E2855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t xml:space="preserve">        }</w:t>
            </w:r>
          </w:p>
          <w:p w14:paraId="222DFC41" w14:textId="77777777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</w:pPr>
          </w:p>
          <w:p w14:paraId="4E9CE845" w14:textId="59330601" w:rsidR="0084097D" w:rsidRPr="0028749E" w:rsidRDefault="0084097D" w:rsidP="0084097D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</w:rPr>
            </w:pPr>
            <w:r w:rsidRPr="0028749E">
              <w:rPr>
                <w:rFonts w:ascii="Calibri" w:hAnsi="Calibri" w:cs="Calibri"/>
                <w:color w:val="000000"/>
                <w:sz w:val="28"/>
                <w:szCs w:val="28"/>
                <w:lang w:val="en-GB"/>
              </w:rPr>
              <w:lastRenderedPageBreak/>
              <w:t xml:space="preserve">    }</w:t>
            </w:r>
          </w:p>
        </w:tc>
      </w:tr>
    </w:tbl>
    <w:p w14:paraId="2C31FBAC" w14:textId="77777777" w:rsidR="00EF6487" w:rsidRPr="0028749E" w:rsidRDefault="00EF6487" w:rsidP="00EF6487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="TimesNewRoman" w:hAnsi="Calibri" w:cs="Calibri"/>
          <w:sz w:val="28"/>
          <w:szCs w:val="28"/>
        </w:rPr>
      </w:pPr>
    </w:p>
    <w:p w14:paraId="4E0FBC99" w14:textId="17C3DFC8" w:rsidR="00EF6487" w:rsidRPr="0028749E" w:rsidRDefault="00EF6487" w:rsidP="00EF6487">
      <w:pPr>
        <w:spacing w:line="259" w:lineRule="auto"/>
        <w:rPr>
          <w:rFonts w:ascii="Calibri" w:eastAsia="TimesNewRoman" w:hAnsi="Calibri" w:cs="Calibri"/>
          <w:sz w:val="28"/>
          <w:szCs w:val="28"/>
        </w:rPr>
      </w:pPr>
    </w:p>
    <w:p w14:paraId="4CC3063C" w14:textId="77777777" w:rsidR="00EF6487" w:rsidRPr="00420524" w:rsidRDefault="00EF6487" w:rsidP="004F70D4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="TimesNewRoman" w:hAnsi="Calibri" w:cs="Calibri"/>
          <w:b/>
          <w:bCs/>
          <w:i/>
          <w:iCs/>
          <w:sz w:val="28"/>
          <w:szCs w:val="28"/>
        </w:rPr>
      </w:pPr>
      <w:r w:rsidRPr="00420524">
        <w:rPr>
          <w:rFonts w:ascii="Calibri" w:eastAsia="TimesNewRoman" w:hAnsi="Calibri" w:cs="Calibri"/>
          <w:b/>
          <w:bCs/>
          <w:i/>
          <w:iCs/>
          <w:sz w:val="28"/>
          <w:szCs w:val="28"/>
        </w:rPr>
        <w:t>Результат работы программы: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29C8" w:rsidRPr="0028749E" w14:paraId="18C35295" w14:textId="77777777" w:rsidTr="002A29C8">
        <w:tc>
          <w:tcPr>
            <w:tcW w:w="9345" w:type="dxa"/>
          </w:tcPr>
          <w:p w14:paraId="0464F60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Enter text:</w:t>
            </w:r>
          </w:p>
          <w:p w14:paraId="303F26A3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proofErr w:type="spellStart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SapeginaEkaterinaIgorevna</w:t>
            </w:r>
            <w:proofErr w:type="spellEnd"/>
          </w:p>
          <w:p w14:paraId="01BA089F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proofErr w:type="spellStart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Encript</w:t>
            </w:r>
            <w:proofErr w:type="spellEnd"/>
          </w:p>
          <w:p w14:paraId="58E9613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S after right rotor M</w:t>
            </w:r>
          </w:p>
          <w:p w14:paraId="0C43C10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S after center rotor T</w:t>
            </w:r>
          </w:p>
          <w:p w14:paraId="1E50AA38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S after left rotor Z</w:t>
            </w:r>
          </w:p>
          <w:p w14:paraId="179EF22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S after reflector S</w:t>
            </w:r>
          </w:p>
          <w:p w14:paraId="47BD54EE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S after left rotor Z</w:t>
            </w:r>
          </w:p>
          <w:p w14:paraId="45700B39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S after center rotor U</w:t>
            </w:r>
          </w:p>
          <w:p w14:paraId="766B5E99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S after right rotor I</w:t>
            </w:r>
          </w:p>
          <w:p w14:paraId="10190C12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right rotor B</w:t>
            </w:r>
          </w:p>
          <w:p w14:paraId="2BF0C503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center rotor K</w:t>
            </w:r>
          </w:p>
          <w:p w14:paraId="4EC2DFF4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left rotor P</w:t>
            </w:r>
          </w:p>
          <w:p w14:paraId="251661A5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reflector M</w:t>
            </w:r>
          </w:p>
          <w:p w14:paraId="66ACADC9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left rotor N</w:t>
            </w:r>
          </w:p>
          <w:p w14:paraId="0993F6B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center rotor D</w:t>
            </w:r>
          </w:p>
          <w:p w14:paraId="0C6CF6F8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right rotor J</w:t>
            </w:r>
          </w:p>
          <w:p w14:paraId="4B4B40D0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P after right rotor J</w:t>
            </w:r>
          </w:p>
          <w:p w14:paraId="210258A9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P after center rotor I</w:t>
            </w:r>
          </w:p>
          <w:p w14:paraId="721010D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P after left rotor X</w:t>
            </w:r>
          </w:p>
          <w:p w14:paraId="6D6363A5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P after reflector R</w:t>
            </w:r>
          </w:p>
          <w:p w14:paraId="18F292E0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P after left rotor P</w:t>
            </w:r>
          </w:p>
          <w:p w14:paraId="2CF95E70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P after center rotor P</w:t>
            </w:r>
          </w:p>
          <w:p w14:paraId="75A8B7F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P after right rotor F</w:t>
            </w:r>
          </w:p>
          <w:p w14:paraId="64A6714B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right rotor S</w:t>
            </w:r>
          </w:p>
          <w:p w14:paraId="6055401B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center rotor J</w:t>
            </w:r>
          </w:p>
          <w:p w14:paraId="4189414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left rotor W</w:t>
            </w:r>
          </w:p>
          <w:p w14:paraId="499AD34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reflector H</w:t>
            </w:r>
          </w:p>
          <w:p w14:paraId="53A74BD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left rotor X</w:t>
            </w:r>
          </w:p>
          <w:p w14:paraId="541642A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center rotor P</w:t>
            </w:r>
          </w:p>
          <w:p w14:paraId="7508446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right rotor D</w:t>
            </w:r>
          </w:p>
          <w:p w14:paraId="59342829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G after right rotor L</w:t>
            </w:r>
          </w:p>
          <w:p w14:paraId="40F58E8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G after center rotor P</w:t>
            </w:r>
          </w:p>
          <w:p w14:paraId="27699E85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G after left rotor R</w:t>
            </w:r>
          </w:p>
          <w:p w14:paraId="19F3271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G after reflector X</w:t>
            </w:r>
          </w:p>
          <w:p w14:paraId="2030525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G after left rotor I</w:t>
            </w:r>
          </w:p>
          <w:p w14:paraId="78D4708E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G after center rotor F</w:t>
            </w:r>
          </w:p>
          <w:p w14:paraId="08EEEF53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lastRenderedPageBreak/>
              <w:t>Symbol G after right rotor O</w:t>
            </w:r>
          </w:p>
          <w:p w14:paraId="516000D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right rotor M</w:t>
            </w:r>
          </w:p>
          <w:p w14:paraId="6B0C3E92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center rotor V</w:t>
            </w:r>
          </w:p>
          <w:p w14:paraId="4FC94F6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left rotor G</w:t>
            </w:r>
          </w:p>
          <w:p w14:paraId="78F87065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reflector Y</w:t>
            </w:r>
          </w:p>
          <w:p w14:paraId="6DFCB93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left rotor C</w:t>
            </w:r>
          </w:p>
          <w:p w14:paraId="1359793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center rotor F</w:t>
            </w:r>
          </w:p>
          <w:p w14:paraId="6A8C5340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right rotor M</w:t>
            </w:r>
          </w:p>
          <w:p w14:paraId="2462AC6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N after right rotor K</w:t>
            </w:r>
          </w:p>
          <w:p w14:paraId="787C78F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N after center rotor V</w:t>
            </w:r>
          </w:p>
          <w:p w14:paraId="5A3A0A4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N after left rotor G</w:t>
            </w:r>
          </w:p>
          <w:p w14:paraId="7FAA12FF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N after reflector Y</w:t>
            </w:r>
          </w:p>
          <w:p w14:paraId="3AA7B779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N after left rotor C</w:t>
            </w:r>
          </w:p>
          <w:p w14:paraId="4F367A18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N after center rotor D</w:t>
            </w:r>
          </w:p>
          <w:p w14:paraId="77F6BC1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N after right rotor Z</w:t>
            </w:r>
          </w:p>
          <w:p w14:paraId="4F9AA23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right rotor L</w:t>
            </w:r>
          </w:p>
          <w:p w14:paraId="7A4EB694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center rotor D</w:t>
            </w:r>
          </w:p>
          <w:p w14:paraId="38BF435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left rotor J</w:t>
            </w:r>
          </w:p>
          <w:p w14:paraId="1C87A9A4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reflector I</w:t>
            </w:r>
          </w:p>
          <w:p w14:paraId="1B83B92B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left rotor H</w:t>
            </w:r>
          </w:p>
          <w:p w14:paraId="2763702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center rotor V</w:t>
            </w:r>
          </w:p>
          <w:p w14:paraId="2CD15CB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right rotor M</w:t>
            </w:r>
          </w:p>
          <w:p w14:paraId="76DF5B5B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right rotor Q</w:t>
            </w:r>
          </w:p>
          <w:p w14:paraId="71C0A1B3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center rotor U</w:t>
            </w:r>
          </w:p>
          <w:p w14:paraId="060842BF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left rotor F</w:t>
            </w:r>
          </w:p>
          <w:p w14:paraId="05F5507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reflector U</w:t>
            </w:r>
          </w:p>
          <w:p w14:paraId="2F1C85C0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left rotor W</w:t>
            </w:r>
          </w:p>
          <w:p w14:paraId="7443EA24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center rotor A</w:t>
            </w:r>
          </w:p>
          <w:p w14:paraId="6C7A6DA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right rotor A</w:t>
            </w:r>
          </w:p>
          <w:p w14:paraId="2FCD5BD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K after right rotor B</w:t>
            </w:r>
          </w:p>
          <w:p w14:paraId="7448F52F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K after center rotor P</w:t>
            </w:r>
          </w:p>
          <w:p w14:paraId="2DF3011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K after left rotor R</w:t>
            </w:r>
          </w:p>
          <w:p w14:paraId="5E7E84E2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K after reflector X</w:t>
            </w:r>
          </w:p>
          <w:p w14:paraId="36BCB9A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K after left rotor I</w:t>
            </w:r>
          </w:p>
          <w:p w14:paraId="012B168F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K after center rotor V</w:t>
            </w:r>
          </w:p>
          <w:p w14:paraId="6D0D2C1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K after right rotor I</w:t>
            </w:r>
          </w:p>
          <w:p w14:paraId="2D61346B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right rotor Q</w:t>
            </w:r>
          </w:p>
          <w:p w14:paraId="0524A599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center rotor M</w:t>
            </w:r>
          </w:p>
          <w:p w14:paraId="69F17EF3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left rotor Q</w:t>
            </w:r>
          </w:p>
          <w:p w14:paraId="70A01C19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reflector D</w:t>
            </w:r>
          </w:p>
          <w:p w14:paraId="4962D388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left rotor O</w:t>
            </w:r>
          </w:p>
          <w:p w14:paraId="6F59EA5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center rotor I</w:t>
            </w:r>
          </w:p>
          <w:p w14:paraId="677FCE9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lastRenderedPageBreak/>
              <w:t>Symbol A after right rotor L</w:t>
            </w:r>
          </w:p>
          <w:p w14:paraId="2D255FAE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T after right rotor X</w:t>
            </w:r>
          </w:p>
          <w:p w14:paraId="0DD47479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T after center rotor P</w:t>
            </w:r>
          </w:p>
          <w:p w14:paraId="2A850CC4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T after left rotor R</w:t>
            </w:r>
          </w:p>
          <w:p w14:paraId="4D4787A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T after reflector X</w:t>
            </w:r>
          </w:p>
          <w:p w14:paraId="4C2B0FD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T after left rotor I</w:t>
            </w:r>
          </w:p>
          <w:p w14:paraId="2B0AA715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T after center rotor R</w:t>
            </w:r>
          </w:p>
          <w:p w14:paraId="52B8A885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T after right rotor H</w:t>
            </w:r>
          </w:p>
          <w:p w14:paraId="1125D2A2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right rotor B</w:t>
            </w:r>
          </w:p>
          <w:p w14:paraId="730E3BEF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center rotor D</w:t>
            </w:r>
          </w:p>
          <w:p w14:paraId="041E2AA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left rotor J</w:t>
            </w:r>
          </w:p>
          <w:p w14:paraId="1457E33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reflector I</w:t>
            </w:r>
          </w:p>
          <w:p w14:paraId="0AB4DA4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left rotor H</w:t>
            </w:r>
          </w:p>
          <w:p w14:paraId="57267DBB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center rotor L</w:t>
            </w:r>
          </w:p>
          <w:p w14:paraId="7AB241A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right rotor Q</w:t>
            </w:r>
          </w:p>
          <w:p w14:paraId="238D91E4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Symbol </w:t>
            </w:r>
            <w:proofErr w:type="spellStart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R after</w:t>
            </w:r>
            <w:proofErr w:type="spellEnd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 right rotor W</w:t>
            </w:r>
          </w:p>
          <w:p w14:paraId="092292C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Symbol </w:t>
            </w:r>
            <w:proofErr w:type="spellStart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R after</w:t>
            </w:r>
            <w:proofErr w:type="spellEnd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 center rotor V</w:t>
            </w:r>
          </w:p>
          <w:p w14:paraId="0E667414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Symbol </w:t>
            </w:r>
            <w:proofErr w:type="spellStart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R after</w:t>
            </w:r>
            <w:proofErr w:type="spellEnd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 left rotor G</w:t>
            </w:r>
          </w:p>
          <w:p w14:paraId="0B7FE030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Symbol </w:t>
            </w:r>
            <w:proofErr w:type="spellStart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R after</w:t>
            </w:r>
            <w:proofErr w:type="spellEnd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 reflector Y</w:t>
            </w:r>
          </w:p>
          <w:p w14:paraId="43C8386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Symbol </w:t>
            </w:r>
            <w:proofErr w:type="spellStart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R after</w:t>
            </w:r>
            <w:proofErr w:type="spellEnd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 left rotor C</w:t>
            </w:r>
          </w:p>
          <w:p w14:paraId="73288C4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Symbol </w:t>
            </w:r>
            <w:proofErr w:type="spellStart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R after</w:t>
            </w:r>
            <w:proofErr w:type="spellEnd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 center rotor P</w:t>
            </w:r>
          </w:p>
          <w:p w14:paraId="759A56DB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Symbol </w:t>
            </w:r>
            <w:proofErr w:type="spellStart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R after</w:t>
            </w:r>
            <w:proofErr w:type="spellEnd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 right rotor J</w:t>
            </w:r>
          </w:p>
          <w:p w14:paraId="3D031275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right rotor U</w:t>
            </w:r>
          </w:p>
          <w:p w14:paraId="39E7F8EE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center rotor Z</w:t>
            </w:r>
          </w:p>
          <w:p w14:paraId="1345A7EB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left rotor S</w:t>
            </w:r>
          </w:p>
          <w:p w14:paraId="72479399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reflector Z</w:t>
            </w:r>
          </w:p>
          <w:p w14:paraId="3EF63B62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left rotor T</w:t>
            </w:r>
          </w:p>
          <w:p w14:paraId="07510089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center rotor M</w:t>
            </w:r>
          </w:p>
          <w:p w14:paraId="498E4AC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right rotor S</w:t>
            </w:r>
          </w:p>
          <w:p w14:paraId="72D6B6C9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N after right rotor H</w:t>
            </w:r>
          </w:p>
          <w:p w14:paraId="322F33B5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N after center rotor E</w:t>
            </w:r>
          </w:p>
          <w:p w14:paraId="57DF75C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N after left rotor V</w:t>
            </w:r>
          </w:p>
          <w:p w14:paraId="32B72B84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N after reflector T</w:t>
            </w:r>
          </w:p>
          <w:p w14:paraId="380D2BF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N after left rotor Q</w:t>
            </w:r>
          </w:p>
          <w:p w14:paraId="6C5C615E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N after center rotor S</w:t>
            </w:r>
          </w:p>
          <w:p w14:paraId="2F104DA8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N after right rotor K</w:t>
            </w:r>
          </w:p>
          <w:p w14:paraId="1F7FFF4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right rotor V</w:t>
            </w:r>
          </w:p>
          <w:p w14:paraId="0C70E0B9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center rotor X</w:t>
            </w:r>
          </w:p>
          <w:p w14:paraId="6169C6D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left rotor H</w:t>
            </w:r>
          </w:p>
          <w:p w14:paraId="31FDF15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reflector W</w:t>
            </w:r>
          </w:p>
          <w:p w14:paraId="762031C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left rotor J</w:t>
            </w:r>
          </w:p>
          <w:p w14:paraId="4C238334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center rotor Y</w:t>
            </w:r>
          </w:p>
          <w:p w14:paraId="096D33F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lastRenderedPageBreak/>
              <w:t>Symbol A after right rotor H</w:t>
            </w:r>
          </w:p>
          <w:p w14:paraId="3D6E540E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right rotor U</w:t>
            </w:r>
          </w:p>
          <w:p w14:paraId="4C9B7D12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center rotor Z</w:t>
            </w:r>
          </w:p>
          <w:p w14:paraId="0419E92B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left rotor S</w:t>
            </w:r>
          </w:p>
          <w:p w14:paraId="7112D0F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reflector Z</w:t>
            </w:r>
          </w:p>
          <w:p w14:paraId="79E866D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left rotor T</w:t>
            </w:r>
          </w:p>
          <w:p w14:paraId="63BEBD9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center rotor M</w:t>
            </w:r>
          </w:p>
          <w:p w14:paraId="277C4890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right rotor S</w:t>
            </w:r>
          </w:p>
          <w:p w14:paraId="65F875B5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G after right rotor T</w:t>
            </w:r>
          </w:p>
          <w:p w14:paraId="07C87FD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G after center rotor P</w:t>
            </w:r>
          </w:p>
          <w:p w14:paraId="31DD21D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G after left rotor R</w:t>
            </w:r>
          </w:p>
          <w:p w14:paraId="0B67FA9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G after reflector X</w:t>
            </w:r>
          </w:p>
          <w:p w14:paraId="2F044EC4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G after left rotor I</w:t>
            </w:r>
          </w:p>
          <w:p w14:paraId="534E709F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G after center rotor N</w:t>
            </w:r>
          </w:p>
          <w:p w14:paraId="03435F2E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G after right rotor M</w:t>
            </w:r>
          </w:p>
          <w:p w14:paraId="4AA70BE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O after right rotor L</w:t>
            </w:r>
          </w:p>
          <w:p w14:paraId="05806C80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O after center rotor B</w:t>
            </w:r>
          </w:p>
          <w:p w14:paraId="2ACF0ADF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O after left rotor E</w:t>
            </w:r>
          </w:p>
          <w:p w14:paraId="63E0D278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O after reflector A</w:t>
            </w:r>
          </w:p>
          <w:p w14:paraId="42F72E0B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O after left rotor R</w:t>
            </w:r>
          </w:p>
          <w:p w14:paraId="1FAE3DC8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O after center rotor I</w:t>
            </w:r>
          </w:p>
          <w:p w14:paraId="7A84D6B4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O after right rotor F</w:t>
            </w:r>
          </w:p>
          <w:p w14:paraId="552DA84E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Symbol </w:t>
            </w:r>
            <w:proofErr w:type="spellStart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R after</w:t>
            </w:r>
            <w:proofErr w:type="spellEnd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 right rotor W</w:t>
            </w:r>
          </w:p>
          <w:p w14:paraId="539EAE59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Symbol </w:t>
            </w:r>
            <w:proofErr w:type="spellStart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R after</w:t>
            </w:r>
            <w:proofErr w:type="spellEnd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 center rotor V</w:t>
            </w:r>
          </w:p>
          <w:p w14:paraId="0993696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Symbol </w:t>
            </w:r>
            <w:proofErr w:type="spellStart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R after</w:t>
            </w:r>
            <w:proofErr w:type="spellEnd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 left rotor G</w:t>
            </w:r>
          </w:p>
          <w:p w14:paraId="773F1218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Symbol </w:t>
            </w:r>
            <w:proofErr w:type="spellStart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R after</w:t>
            </w:r>
            <w:proofErr w:type="spellEnd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 reflector Y</w:t>
            </w:r>
          </w:p>
          <w:p w14:paraId="49A60AB8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Symbol </w:t>
            </w:r>
            <w:proofErr w:type="spellStart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R after</w:t>
            </w:r>
            <w:proofErr w:type="spellEnd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 left rotor C</w:t>
            </w:r>
          </w:p>
          <w:p w14:paraId="01F6132F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Symbol </w:t>
            </w:r>
            <w:proofErr w:type="spellStart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R after</w:t>
            </w:r>
            <w:proofErr w:type="spellEnd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 center rotor P</w:t>
            </w:r>
          </w:p>
          <w:p w14:paraId="584A997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Symbol </w:t>
            </w:r>
            <w:proofErr w:type="spellStart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R after</w:t>
            </w:r>
            <w:proofErr w:type="spellEnd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 right rotor J</w:t>
            </w:r>
          </w:p>
          <w:p w14:paraId="40EF18B8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right rotor G</w:t>
            </w:r>
          </w:p>
          <w:p w14:paraId="2F942030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center rotor U</w:t>
            </w:r>
          </w:p>
          <w:p w14:paraId="60A3A70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left rotor F</w:t>
            </w:r>
          </w:p>
          <w:p w14:paraId="014ABBD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reflector U</w:t>
            </w:r>
          </w:p>
          <w:p w14:paraId="2B14DEDB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left rotor W</w:t>
            </w:r>
          </w:p>
          <w:p w14:paraId="5AB6306E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center rotor Q</w:t>
            </w:r>
          </w:p>
          <w:p w14:paraId="1A6CCC22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E after right rotor U</w:t>
            </w:r>
          </w:p>
          <w:p w14:paraId="5AE0002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V after right rotor O</w:t>
            </w:r>
          </w:p>
          <w:p w14:paraId="5E73B7A8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V after center rotor Y</w:t>
            </w:r>
          </w:p>
          <w:p w14:paraId="185984C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V after left rotor O</w:t>
            </w:r>
          </w:p>
          <w:p w14:paraId="3D4834A4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V after reflector L</w:t>
            </w:r>
          </w:p>
          <w:p w14:paraId="161849B4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V after left rotor A</w:t>
            </w:r>
          </w:p>
          <w:p w14:paraId="3CD034D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V after center rotor E</w:t>
            </w:r>
          </w:p>
          <w:p w14:paraId="1A88DE2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lastRenderedPageBreak/>
              <w:t>Symbol V after right rotor X</w:t>
            </w:r>
          </w:p>
          <w:p w14:paraId="0FBF25CF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N after right rotor H</w:t>
            </w:r>
          </w:p>
          <w:p w14:paraId="331A2D0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N after center rotor E</w:t>
            </w:r>
          </w:p>
          <w:p w14:paraId="0E3EFDB4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N after left rotor V</w:t>
            </w:r>
          </w:p>
          <w:p w14:paraId="21979BC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N after reflector T</w:t>
            </w:r>
          </w:p>
          <w:p w14:paraId="50404D1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N after left rotor Q</w:t>
            </w:r>
          </w:p>
          <w:p w14:paraId="4DDACB8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N after center rotor S</w:t>
            </w:r>
          </w:p>
          <w:p w14:paraId="5DBF58F4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N after right rotor K</w:t>
            </w:r>
          </w:p>
          <w:p w14:paraId="10C47118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right rotor V</w:t>
            </w:r>
          </w:p>
          <w:p w14:paraId="5B336123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center rotor X</w:t>
            </w:r>
          </w:p>
          <w:p w14:paraId="5D225720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left rotor H</w:t>
            </w:r>
          </w:p>
          <w:p w14:paraId="0975578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reflector W</w:t>
            </w:r>
          </w:p>
          <w:p w14:paraId="75AC3F1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left rotor J</w:t>
            </w:r>
          </w:p>
          <w:p w14:paraId="6BFC6BA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center rotor Y</w:t>
            </w:r>
          </w:p>
          <w:p w14:paraId="4DB9F473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right rotor H</w:t>
            </w:r>
          </w:p>
          <w:p w14:paraId="71E3CE72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proofErr w:type="spellStart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Encript</w:t>
            </w:r>
            <w:proofErr w:type="spellEnd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 result: IJFDOMZMAILHQJSKHSMFJUXKH</w:t>
            </w:r>
          </w:p>
          <w:p w14:paraId="4B73D01E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proofErr w:type="spellStart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Decript</w:t>
            </w:r>
            <w:proofErr w:type="spellEnd"/>
          </w:p>
          <w:p w14:paraId="3503ED89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right rotor U</w:t>
            </w:r>
          </w:p>
          <w:p w14:paraId="72BC640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center rotor Z</w:t>
            </w:r>
          </w:p>
          <w:p w14:paraId="40574B45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left rotor S</w:t>
            </w:r>
          </w:p>
          <w:p w14:paraId="6FEF7C5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reflector Z</w:t>
            </w:r>
          </w:p>
          <w:p w14:paraId="5182137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left rotor T</w:t>
            </w:r>
          </w:p>
          <w:p w14:paraId="06325BE2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center rotor M</w:t>
            </w:r>
          </w:p>
          <w:p w14:paraId="54FBACC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right rotor S</w:t>
            </w:r>
          </w:p>
          <w:p w14:paraId="5620AA5B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J after right rotor D</w:t>
            </w:r>
          </w:p>
          <w:p w14:paraId="3E34514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J after center rotor N</w:t>
            </w:r>
          </w:p>
          <w:p w14:paraId="781E0F8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J after left rotor M</w:t>
            </w:r>
          </w:p>
          <w:p w14:paraId="344714A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J after reflector P</w:t>
            </w:r>
          </w:p>
          <w:p w14:paraId="25F0E7E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J after left rotor K</w:t>
            </w:r>
          </w:p>
          <w:p w14:paraId="25FE0F9E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J after center rotor B</w:t>
            </w:r>
          </w:p>
          <w:p w14:paraId="1EA9F3C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J after right rotor A</w:t>
            </w:r>
          </w:p>
          <w:p w14:paraId="78FA92F3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F after right rotor P</w:t>
            </w:r>
          </w:p>
          <w:p w14:paraId="3FE47D2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F after center rotor P</w:t>
            </w:r>
          </w:p>
          <w:p w14:paraId="3BA2D56E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F after left rotor R</w:t>
            </w:r>
          </w:p>
          <w:p w14:paraId="70E2ABA2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F after reflector X</w:t>
            </w:r>
          </w:p>
          <w:p w14:paraId="42DF5B6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F after left rotor I</w:t>
            </w:r>
          </w:p>
          <w:p w14:paraId="0DC2CB33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F after center rotor J</w:t>
            </w:r>
          </w:p>
          <w:p w14:paraId="04FA2744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F after right rotor P</w:t>
            </w:r>
          </w:p>
          <w:p w14:paraId="0BC116F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D after right rotor P</w:t>
            </w:r>
          </w:p>
          <w:p w14:paraId="099B1BF0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D after center rotor X</w:t>
            </w:r>
          </w:p>
          <w:p w14:paraId="1E8B729F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D after left rotor H</w:t>
            </w:r>
          </w:p>
          <w:p w14:paraId="66B90C9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D after reflector W</w:t>
            </w:r>
          </w:p>
          <w:p w14:paraId="6424B3A0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lastRenderedPageBreak/>
              <w:t>Symbol D after left rotor J</w:t>
            </w:r>
          </w:p>
          <w:p w14:paraId="6F0BF8D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D after center rotor S</w:t>
            </w:r>
          </w:p>
          <w:p w14:paraId="3956F3C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D after right rotor E</w:t>
            </w:r>
          </w:p>
          <w:p w14:paraId="57D3DE4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O after right rotor F</w:t>
            </w:r>
          </w:p>
          <w:p w14:paraId="76025B32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O after center rotor I</w:t>
            </w:r>
          </w:p>
          <w:p w14:paraId="53718978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O after left rotor X</w:t>
            </w:r>
          </w:p>
          <w:p w14:paraId="45B3A79F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O after reflector R</w:t>
            </w:r>
          </w:p>
          <w:p w14:paraId="18324F3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O after left rotor P</w:t>
            </w:r>
          </w:p>
          <w:p w14:paraId="5D168DC8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O after center rotor L</w:t>
            </w:r>
          </w:p>
          <w:p w14:paraId="454A1B74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O after right rotor G</w:t>
            </w:r>
          </w:p>
          <w:p w14:paraId="470C1D43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M after right rotor F</w:t>
            </w:r>
          </w:p>
          <w:p w14:paraId="36CB714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M after center rotor C</w:t>
            </w:r>
          </w:p>
          <w:p w14:paraId="35C66845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M after left rotor Y</w:t>
            </w:r>
          </w:p>
          <w:p w14:paraId="179AFBFB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M after reflector G</w:t>
            </w:r>
          </w:p>
          <w:p w14:paraId="2FC188A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M after left rotor V</w:t>
            </w:r>
          </w:p>
          <w:p w14:paraId="2EA4388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M after center rotor M</w:t>
            </w:r>
          </w:p>
          <w:p w14:paraId="6D1A307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M after right rotor I</w:t>
            </w:r>
          </w:p>
          <w:p w14:paraId="20C15A3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Z after right rotor D</w:t>
            </w:r>
          </w:p>
          <w:p w14:paraId="34AF7AF3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Z after center rotor C</w:t>
            </w:r>
          </w:p>
          <w:p w14:paraId="4B0C9D3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Z after left rotor Y</w:t>
            </w:r>
          </w:p>
          <w:p w14:paraId="3DF8E249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Z after reflector G</w:t>
            </w:r>
          </w:p>
          <w:p w14:paraId="100DDC0B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Z after left rotor V</w:t>
            </w:r>
          </w:p>
          <w:p w14:paraId="7EBF5D72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Z after center rotor K</w:t>
            </w:r>
          </w:p>
          <w:p w14:paraId="0E70DB3F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Z after right rotor N</w:t>
            </w:r>
          </w:p>
          <w:p w14:paraId="1A97CB0B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M after right rotor V</w:t>
            </w:r>
          </w:p>
          <w:p w14:paraId="4C551F9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M after center rotor H</w:t>
            </w:r>
          </w:p>
          <w:p w14:paraId="78A9BF5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M after left rotor I</w:t>
            </w:r>
          </w:p>
          <w:p w14:paraId="231E647E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M after reflector J</w:t>
            </w:r>
          </w:p>
          <w:p w14:paraId="60020139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M after left rotor D</w:t>
            </w:r>
          </w:p>
          <w:p w14:paraId="47F5E48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M after center rotor L</w:t>
            </w:r>
          </w:p>
          <w:p w14:paraId="3F4D4D23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M after right rotor A</w:t>
            </w:r>
          </w:p>
          <w:p w14:paraId="13950AB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right rotor A</w:t>
            </w:r>
          </w:p>
          <w:p w14:paraId="57C9B20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center rotor W</w:t>
            </w:r>
          </w:p>
          <w:p w14:paraId="6FBF8750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left rotor U</w:t>
            </w:r>
          </w:p>
          <w:p w14:paraId="21B700E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reflector F</w:t>
            </w:r>
          </w:p>
          <w:p w14:paraId="04AB372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left rotor U</w:t>
            </w:r>
          </w:p>
          <w:p w14:paraId="376E94D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center rotor Q</w:t>
            </w:r>
          </w:p>
          <w:p w14:paraId="28513AF3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A after right rotor E</w:t>
            </w:r>
          </w:p>
          <w:p w14:paraId="4F4F484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right rotor V</w:t>
            </w:r>
          </w:p>
          <w:p w14:paraId="2F93C67F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center rotor I</w:t>
            </w:r>
          </w:p>
          <w:p w14:paraId="5332CAA8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left rotor X</w:t>
            </w:r>
          </w:p>
          <w:p w14:paraId="5E9564A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reflector R</w:t>
            </w:r>
          </w:p>
          <w:p w14:paraId="24440BEE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lastRenderedPageBreak/>
              <w:t>Symbol I after left rotor P</w:t>
            </w:r>
          </w:p>
          <w:p w14:paraId="618A5D1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center rotor B</w:t>
            </w:r>
          </w:p>
          <w:p w14:paraId="1421F49B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I after right rotor K</w:t>
            </w:r>
          </w:p>
          <w:p w14:paraId="75B1891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L after right rotor I</w:t>
            </w:r>
          </w:p>
          <w:p w14:paraId="36E52CB2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L after center rotor O</w:t>
            </w:r>
          </w:p>
          <w:p w14:paraId="10F06D8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L after left rotor D</w:t>
            </w:r>
          </w:p>
          <w:p w14:paraId="72A684BE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L after reflector Q</w:t>
            </w:r>
          </w:p>
          <w:p w14:paraId="793F6FC5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L after left rotor M</w:t>
            </w:r>
          </w:p>
          <w:p w14:paraId="11AFD76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L after center rotor Q</w:t>
            </w:r>
          </w:p>
          <w:p w14:paraId="21E811A5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L after right rotor A</w:t>
            </w:r>
          </w:p>
          <w:p w14:paraId="5EF99E63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H after right rotor R</w:t>
            </w:r>
          </w:p>
          <w:p w14:paraId="293E25B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H after center rotor I</w:t>
            </w:r>
          </w:p>
          <w:p w14:paraId="5038B61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H after left rotor X</w:t>
            </w:r>
          </w:p>
          <w:p w14:paraId="2AAE7270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H after reflector R</w:t>
            </w:r>
          </w:p>
          <w:p w14:paraId="0169039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H after left rotor P</w:t>
            </w:r>
          </w:p>
          <w:p w14:paraId="34BC581B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H after center rotor X</w:t>
            </w:r>
          </w:p>
          <w:p w14:paraId="388CD4E2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H after right rotor T</w:t>
            </w:r>
          </w:p>
          <w:p w14:paraId="0DCFB59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Q after right rotor L</w:t>
            </w:r>
          </w:p>
          <w:p w14:paraId="7476F92F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Q after center rotor H</w:t>
            </w:r>
          </w:p>
          <w:p w14:paraId="1342864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Q after left rotor I</w:t>
            </w:r>
          </w:p>
          <w:p w14:paraId="7A25EB3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Q after reflector J</w:t>
            </w:r>
          </w:p>
          <w:p w14:paraId="1BBCA6BF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Q after left rotor D</w:t>
            </w:r>
          </w:p>
          <w:p w14:paraId="2F55AF40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Q after center rotor B</w:t>
            </w:r>
          </w:p>
          <w:p w14:paraId="0530F72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Q after right rotor E</w:t>
            </w:r>
          </w:p>
          <w:p w14:paraId="42856E6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J after right rotor P</w:t>
            </w:r>
          </w:p>
          <w:p w14:paraId="13E92ED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J after center rotor C</w:t>
            </w:r>
          </w:p>
          <w:p w14:paraId="73B714F8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J after left rotor Y</w:t>
            </w:r>
          </w:p>
          <w:p w14:paraId="51AC5BA3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J after reflector G</w:t>
            </w:r>
          </w:p>
          <w:p w14:paraId="5C446BA2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J after left rotor V</w:t>
            </w:r>
          </w:p>
          <w:p w14:paraId="47E20383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J after center rotor W</w:t>
            </w:r>
          </w:p>
          <w:p w14:paraId="44AD946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J after right rotor R</w:t>
            </w:r>
          </w:p>
          <w:p w14:paraId="52221445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S after right rotor M</w:t>
            </w:r>
          </w:p>
          <w:p w14:paraId="00707C6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S after center rotor T</w:t>
            </w:r>
          </w:p>
          <w:p w14:paraId="76612D04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S after left rotor Z</w:t>
            </w:r>
          </w:p>
          <w:p w14:paraId="0908FC1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S after reflector S</w:t>
            </w:r>
          </w:p>
          <w:p w14:paraId="38BC240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S after left rotor Z</w:t>
            </w:r>
          </w:p>
          <w:p w14:paraId="24BEC4F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S after center rotor U</w:t>
            </w:r>
          </w:p>
          <w:p w14:paraId="4596CF7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S after right rotor I</w:t>
            </w:r>
          </w:p>
          <w:p w14:paraId="45A291C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K after right rotor S</w:t>
            </w:r>
          </w:p>
          <w:p w14:paraId="08BF4EF2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K after center rotor Q</w:t>
            </w:r>
          </w:p>
          <w:p w14:paraId="2E44509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K after left rotor T</w:t>
            </w:r>
          </w:p>
          <w:p w14:paraId="0DD5617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K after reflector V</w:t>
            </w:r>
          </w:p>
          <w:p w14:paraId="4E07EDB0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lastRenderedPageBreak/>
              <w:t>Symbol K after left rotor E</w:t>
            </w:r>
          </w:p>
          <w:p w14:paraId="2136574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K after center rotor H</w:t>
            </w:r>
          </w:p>
          <w:p w14:paraId="3CBEE635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K after right rotor N</w:t>
            </w:r>
          </w:p>
          <w:p w14:paraId="02924790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H after right rotor Y</w:t>
            </w:r>
          </w:p>
          <w:p w14:paraId="40D01DA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H after center rotor J</w:t>
            </w:r>
          </w:p>
          <w:p w14:paraId="0B0E6E4F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H after left rotor W</w:t>
            </w:r>
          </w:p>
          <w:p w14:paraId="43AA80A0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H after reflector H</w:t>
            </w:r>
          </w:p>
          <w:p w14:paraId="7F154F3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H after left rotor X</w:t>
            </w:r>
          </w:p>
          <w:p w14:paraId="6F8DE48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H after center rotor V</w:t>
            </w:r>
          </w:p>
          <w:p w14:paraId="3185C5C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H after right rotor A</w:t>
            </w:r>
          </w:p>
          <w:p w14:paraId="7400FA98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S after right rotor M</w:t>
            </w:r>
          </w:p>
          <w:p w14:paraId="649A85D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S after center rotor T</w:t>
            </w:r>
          </w:p>
          <w:p w14:paraId="170E57D0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S after left rotor Z</w:t>
            </w:r>
          </w:p>
          <w:p w14:paraId="1C4B88F4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S after reflector S</w:t>
            </w:r>
          </w:p>
          <w:p w14:paraId="18D1A992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S after left rotor Z</w:t>
            </w:r>
          </w:p>
          <w:p w14:paraId="3E6310F8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S after center rotor U</w:t>
            </w:r>
          </w:p>
          <w:p w14:paraId="798EC625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S after right rotor I</w:t>
            </w:r>
          </w:p>
          <w:p w14:paraId="7554614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M after right rotor N</w:t>
            </w:r>
          </w:p>
          <w:p w14:paraId="41254ACB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M after center rotor I</w:t>
            </w:r>
          </w:p>
          <w:p w14:paraId="4EB331C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M after left rotor X</w:t>
            </w:r>
          </w:p>
          <w:p w14:paraId="4B896593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M after reflector R</w:t>
            </w:r>
          </w:p>
          <w:p w14:paraId="710AA0C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M after left rotor P</w:t>
            </w:r>
          </w:p>
          <w:p w14:paraId="3FC6CD1B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M after center rotor T</w:t>
            </w:r>
          </w:p>
          <w:p w14:paraId="48B76458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M after right rotor G</w:t>
            </w:r>
          </w:p>
          <w:p w14:paraId="3E914E2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F after right rotor I</w:t>
            </w:r>
          </w:p>
          <w:p w14:paraId="676FDAE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F after center rotor R</w:t>
            </w:r>
          </w:p>
          <w:p w14:paraId="492D944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F after left rotor A</w:t>
            </w:r>
          </w:p>
          <w:p w14:paraId="749D4E43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F after reflector E</w:t>
            </w:r>
          </w:p>
          <w:p w14:paraId="51D05993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F after left rotor B</w:t>
            </w:r>
          </w:p>
          <w:p w14:paraId="41093258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F after center rotor L</w:t>
            </w:r>
          </w:p>
          <w:p w14:paraId="18DD40E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F after right rotor O</w:t>
            </w:r>
          </w:p>
          <w:p w14:paraId="7B10673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J after right rotor P</w:t>
            </w:r>
          </w:p>
          <w:p w14:paraId="3F557045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J after center rotor C</w:t>
            </w:r>
          </w:p>
          <w:p w14:paraId="4BC0CA20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J after left rotor Y</w:t>
            </w:r>
          </w:p>
          <w:p w14:paraId="3E171D45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J after reflector G</w:t>
            </w:r>
          </w:p>
          <w:p w14:paraId="17CAAC45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J after left rotor V</w:t>
            </w:r>
          </w:p>
          <w:p w14:paraId="553FA27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J after center rotor W</w:t>
            </w:r>
          </w:p>
          <w:p w14:paraId="054983EF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J after right rotor R</w:t>
            </w:r>
          </w:p>
          <w:p w14:paraId="7057183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U after right rotor Q</w:t>
            </w:r>
          </w:p>
          <w:p w14:paraId="58494FF2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U after center rotor W</w:t>
            </w:r>
          </w:p>
          <w:p w14:paraId="0F8CDFE4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U after left rotor U</w:t>
            </w:r>
          </w:p>
          <w:p w14:paraId="2A75F3A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U after reflector F</w:t>
            </w:r>
          </w:p>
          <w:p w14:paraId="0A117F54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lastRenderedPageBreak/>
              <w:t>Symbol U after left rotor U</w:t>
            </w:r>
          </w:p>
          <w:p w14:paraId="5C4E6054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U after center rotor G</w:t>
            </w:r>
          </w:p>
          <w:p w14:paraId="45D253C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U after right rotor E</w:t>
            </w:r>
          </w:p>
          <w:p w14:paraId="30E5BEC8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X after right rotor E</w:t>
            </w:r>
          </w:p>
          <w:p w14:paraId="78D4DA4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X after center rotor A</w:t>
            </w:r>
          </w:p>
          <w:p w14:paraId="18C74EB5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X after left rotor L</w:t>
            </w:r>
          </w:p>
          <w:p w14:paraId="3123391E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X after reflector O</w:t>
            </w:r>
          </w:p>
          <w:p w14:paraId="2F52F2B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X after left rotor Y</w:t>
            </w:r>
          </w:p>
          <w:p w14:paraId="1C352C05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X after center rotor O</w:t>
            </w:r>
          </w:p>
          <w:p w14:paraId="3EE68CBD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X after right rotor V</w:t>
            </w:r>
          </w:p>
          <w:p w14:paraId="2DB20F18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K after right rotor S</w:t>
            </w:r>
          </w:p>
          <w:p w14:paraId="22F9DCCB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K after center rotor Q</w:t>
            </w:r>
          </w:p>
          <w:p w14:paraId="66981FC0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K after left rotor T</w:t>
            </w:r>
          </w:p>
          <w:p w14:paraId="7506F7F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K after reflector V</w:t>
            </w:r>
          </w:p>
          <w:p w14:paraId="2762C7A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K after left rotor E</w:t>
            </w:r>
          </w:p>
          <w:p w14:paraId="1392D359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K after center rotor H</w:t>
            </w:r>
          </w:p>
          <w:p w14:paraId="02C2CA3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K after right rotor N</w:t>
            </w:r>
          </w:p>
          <w:p w14:paraId="05D43B09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H after right rotor Y</w:t>
            </w:r>
          </w:p>
          <w:p w14:paraId="39E96B57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H after center rotor J</w:t>
            </w:r>
          </w:p>
          <w:p w14:paraId="4AC7B360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H after left rotor W</w:t>
            </w:r>
          </w:p>
          <w:p w14:paraId="6A393F11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H after reflector H</w:t>
            </w:r>
          </w:p>
          <w:p w14:paraId="31355D2C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H after left rotor X</w:t>
            </w:r>
          </w:p>
          <w:p w14:paraId="67442D56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H after center rotor V</w:t>
            </w:r>
          </w:p>
          <w:p w14:paraId="3D8C199A" w14:textId="77777777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Symbol H after right rotor A</w:t>
            </w:r>
          </w:p>
          <w:p w14:paraId="3BDFEE3C" w14:textId="42BF0F39" w:rsidR="002A29C8" w:rsidRPr="0028749E" w:rsidRDefault="002A29C8" w:rsidP="002A29C8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Calibri" w:eastAsia="TimesNewRoman" w:hAnsi="Calibri" w:cs="Calibri"/>
                <w:sz w:val="28"/>
                <w:szCs w:val="28"/>
                <w:lang w:val="en-US"/>
              </w:rPr>
            </w:pPr>
            <w:proofErr w:type="spellStart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>Decript</w:t>
            </w:r>
            <w:proofErr w:type="spellEnd"/>
            <w:r w:rsidRPr="0028749E">
              <w:rPr>
                <w:rFonts w:ascii="Calibri" w:eastAsia="TimesNewRoman" w:hAnsi="Calibri" w:cs="Calibri"/>
                <w:sz w:val="28"/>
                <w:szCs w:val="28"/>
                <w:lang w:val="en-US"/>
              </w:rPr>
              <w:t xml:space="preserve"> result: SAPEGINAEKATERINAIGOREVNA</w:t>
            </w:r>
          </w:p>
        </w:tc>
      </w:tr>
    </w:tbl>
    <w:p w14:paraId="70D2FEAA" w14:textId="522B4A76" w:rsidR="00EF6487" w:rsidRPr="0028749E" w:rsidRDefault="00EF6487" w:rsidP="00EF6487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="TimesNewRoman" w:hAnsi="Calibri" w:cs="Calibri"/>
          <w:sz w:val="28"/>
          <w:szCs w:val="28"/>
          <w:lang w:val="en-US"/>
        </w:rPr>
      </w:pPr>
    </w:p>
    <w:p w14:paraId="406E28BA" w14:textId="77777777" w:rsidR="002A29C8" w:rsidRPr="0028749E" w:rsidRDefault="002A29C8" w:rsidP="00EF6487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="TimesNewRoman" w:hAnsi="Calibri" w:cs="Calibri"/>
          <w:sz w:val="28"/>
          <w:szCs w:val="28"/>
          <w:lang w:val="en-US"/>
        </w:rPr>
      </w:pPr>
    </w:p>
    <w:p w14:paraId="6980BBE9" w14:textId="3A4AE3CE" w:rsidR="00EF6487" w:rsidRPr="0028749E" w:rsidRDefault="00EF6487" w:rsidP="00EF6487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="TimesNewRoman" w:hAnsi="Calibri" w:cs="Calibri"/>
          <w:sz w:val="28"/>
          <w:szCs w:val="28"/>
          <w:lang w:val="en-US"/>
        </w:rPr>
      </w:pPr>
    </w:p>
    <w:p w14:paraId="0AB5D91A" w14:textId="0C9B3B9E" w:rsidR="00EF6487" w:rsidRPr="0028749E" w:rsidRDefault="00EF6487" w:rsidP="00EF6487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="TimesNewRoman" w:hAnsi="Calibri" w:cs="Calibri"/>
          <w:sz w:val="28"/>
          <w:szCs w:val="28"/>
          <w:lang w:val="en-US"/>
        </w:rPr>
      </w:pPr>
    </w:p>
    <w:p w14:paraId="7D566CCB" w14:textId="77777777" w:rsidR="00EF6487" w:rsidRPr="0028749E" w:rsidRDefault="00EF6487" w:rsidP="00EF6487">
      <w:pPr>
        <w:rPr>
          <w:rFonts w:ascii="Calibri" w:hAnsi="Calibri" w:cs="Calibri"/>
          <w:sz w:val="28"/>
          <w:szCs w:val="28"/>
        </w:rPr>
      </w:pPr>
    </w:p>
    <w:p w14:paraId="7798AA58" w14:textId="3B216E8F" w:rsidR="00EF6487" w:rsidRPr="0028749E" w:rsidRDefault="00EF6487" w:rsidP="00EF6487">
      <w:pPr>
        <w:rPr>
          <w:rFonts w:ascii="Calibri" w:hAnsi="Calibri" w:cs="Calibri"/>
          <w:sz w:val="28"/>
          <w:szCs w:val="28"/>
        </w:rPr>
      </w:pPr>
    </w:p>
    <w:p w14:paraId="73C486E3" w14:textId="77777777" w:rsidR="00465D4F" w:rsidRPr="0028749E" w:rsidRDefault="00465D4F" w:rsidP="00EF6487">
      <w:pPr>
        <w:jc w:val="center"/>
        <w:rPr>
          <w:rFonts w:ascii="Calibri" w:hAnsi="Calibri" w:cs="Calibri"/>
          <w:sz w:val="28"/>
          <w:szCs w:val="28"/>
        </w:rPr>
      </w:pPr>
    </w:p>
    <w:sectPr w:rsidR="00465D4F" w:rsidRPr="002874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5284D"/>
    <w:multiLevelType w:val="multilevel"/>
    <w:tmpl w:val="81F28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AE0C97"/>
    <w:multiLevelType w:val="hybridMultilevel"/>
    <w:tmpl w:val="B9E4D4A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3B2D83"/>
    <w:multiLevelType w:val="hybridMultilevel"/>
    <w:tmpl w:val="AC0AAC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46080B"/>
    <w:multiLevelType w:val="hybridMultilevel"/>
    <w:tmpl w:val="254A03AA"/>
    <w:lvl w:ilvl="0" w:tplc="04190011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" w15:restartNumberingAfterBreak="0">
    <w:nsid w:val="54A03882"/>
    <w:multiLevelType w:val="multilevel"/>
    <w:tmpl w:val="3F808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FC6C0A"/>
    <w:multiLevelType w:val="hybridMultilevel"/>
    <w:tmpl w:val="0130CA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17D"/>
    <w:rsid w:val="001262E6"/>
    <w:rsid w:val="0028749E"/>
    <w:rsid w:val="00297F83"/>
    <w:rsid w:val="002A29C8"/>
    <w:rsid w:val="00420524"/>
    <w:rsid w:val="00464DFD"/>
    <w:rsid w:val="00465D4F"/>
    <w:rsid w:val="00472805"/>
    <w:rsid w:val="004F46D4"/>
    <w:rsid w:val="004F70D4"/>
    <w:rsid w:val="005D1853"/>
    <w:rsid w:val="00634A2D"/>
    <w:rsid w:val="0066272A"/>
    <w:rsid w:val="0076217D"/>
    <w:rsid w:val="007C5798"/>
    <w:rsid w:val="008072E8"/>
    <w:rsid w:val="0084097D"/>
    <w:rsid w:val="00936DFD"/>
    <w:rsid w:val="009A3B66"/>
    <w:rsid w:val="00A77EF5"/>
    <w:rsid w:val="00C746B2"/>
    <w:rsid w:val="00DA0420"/>
    <w:rsid w:val="00E207B6"/>
    <w:rsid w:val="00EF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396B3"/>
  <w15:chartTrackingRefBased/>
  <w15:docId w15:val="{38EE9CB0-41A4-4574-8218-F9389F241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72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6272A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66272A"/>
    <w:pPr>
      <w:ind w:left="720"/>
      <w:contextualSpacing/>
    </w:pPr>
  </w:style>
  <w:style w:type="table" w:styleId="TableGrid">
    <w:name w:val="Table Grid"/>
    <w:basedOn w:val="TableNormal"/>
    <w:uiPriority w:val="39"/>
    <w:rsid w:val="005D18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4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4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16</Pages>
  <Words>2679</Words>
  <Characters>15273</Characters>
  <Application>Microsoft Office Word</Application>
  <DocSecurity>0</DocSecurity>
  <Lines>127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Катя Сапегина</dc:creator>
  <cp:keywords/>
  <dc:description/>
  <cp:lastModifiedBy>Катя Сапегина</cp:lastModifiedBy>
  <cp:revision>24</cp:revision>
  <dcterms:created xsi:type="dcterms:W3CDTF">2021-03-10T06:04:00Z</dcterms:created>
  <dcterms:modified xsi:type="dcterms:W3CDTF">2023-06-14T20:40:00Z</dcterms:modified>
</cp:coreProperties>
</file>