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04592" w14:textId="424C6CCF" w:rsidR="005078F0" w:rsidRPr="005078F0" w:rsidRDefault="005078F0">
      <w:pPr>
        <w:rPr>
          <w:rFonts w:hint="eastAsia"/>
          <w:b/>
          <w:sz w:val="28"/>
          <w:szCs w:val="28"/>
        </w:rPr>
      </w:pPr>
      <w:r w:rsidRPr="005078F0">
        <w:rPr>
          <w:rFonts w:hint="eastAsia"/>
          <w:b/>
          <w:sz w:val="28"/>
          <w:szCs w:val="28"/>
        </w:rPr>
        <w:t>需求：实现一个基本的购买流程</w:t>
      </w:r>
    </w:p>
    <w:p w14:paraId="42F2C9AC" w14:textId="77777777" w:rsidR="000953A5" w:rsidRDefault="000953A5">
      <w:r>
        <w:rPr>
          <w:rFonts w:hint="eastAsia"/>
        </w:rPr>
        <w:t>步骤一：</w:t>
      </w:r>
    </w:p>
    <w:p w14:paraId="772FB25C" w14:textId="77777777" w:rsidR="000953A5" w:rsidRDefault="000953A5">
      <w:r>
        <w:rPr>
          <w:rFonts w:hint="eastAsia"/>
        </w:rPr>
        <w:t>填写个人基本信息</w:t>
      </w:r>
    </w:p>
    <w:p w14:paraId="7BDA5C51" w14:textId="3B49C135" w:rsidR="000953A5" w:rsidRDefault="000953A5">
      <w:r>
        <w:rPr>
          <w:rFonts w:hint="eastAsia"/>
        </w:rPr>
        <w:t>要求：</w:t>
      </w:r>
      <w:r w:rsidR="003C72CB">
        <w:rPr>
          <w:rFonts w:hint="eastAsia"/>
        </w:rPr>
        <w:t>基本</w:t>
      </w:r>
      <w:r w:rsidR="003C72CB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表单验证</w:t>
      </w:r>
    </w:p>
    <w:p w14:paraId="03149B05" w14:textId="77777777" w:rsidR="008A5074" w:rsidRDefault="000953A5">
      <w:r w:rsidRPr="000953A5">
        <w:rPr>
          <w:noProof/>
        </w:rPr>
        <w:drawing>
          <wp:inline distT="0" distB="0" distL="0" distR="0" wp14:anchorId="1EDBCBC5" wp14:editId="71250BAC">
            <wp:extent cx="5270500" cy="51295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194" w14:textId="77777777" w:rsidR="000953A5" w:rsidRDefault="000953A5">
      <w:r>
        <w:rPr>
          <w:rFonts w:hint="eastAsia"/>
        </w:rPr>
        <w:t>步骤二：</w:t>
      </w:r>
    </w:p>
    <w:p w14:paraId="36F3EE8A" w14:textId="77777777" w:rsidR="000953A5" w:rsidRDefault="000953A5">
      <w:r>
        <w:rPr>
          <w:rFonts w:hint="eastAsia"/>
        </w:rPr>
        <w:t>选择套餐</w:t>
      </w:r>
    </w:p>
    <w:p w14:paraId="4712F175" w14:textId="02869ED8" w:rsidR="000953A5" w:rsidRDefault="003C72CB">
      <w:r>
        <w:rPr>
          <w:rFonts w:hint="eastAsia"/>
        </w:rPr>
        <w:t>要求：</w:t>
      </w:r>
      <w:r w:rsidR="000953A5">
        <w:rPr>
          <w:rFonts w:hint="eastAsia"/>
        </w:rPr>
        <w:t>选项修改时，套餐信息、价格跟随变化，点击上一步返回上步操作</w:t>
      </w:r>
    </w:p>
    <w:p w14:paraId="3CC600BA" w14:textId="77777777" w:rsidR="000953A5" w:rsidRDefault="000953A5">
      <w:r w:rsidRPr="000953A5">
        <w:rPr>
          <w:noProof/>
        </w:rPr>
        <w:lastRenderedPageBreak/>
        <w:drawing>
          <wp:inline distT="0" distB="0" distL="0" distR="0" wp14:anchorId="353DADC9" wp14:editId="04D9C3B5">
            <wp:extent cx="5270322" cy="4017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69" cy="40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B6A4" w14:textId="77777777" w:rsidR="000953A5" w:rsidRDefault="000953A5" w:rsidP="000953A5">
      <w:r>
        <w:rPr>
          <w:rFonts w:hint="eastAsia"/>
        </w:rPr>
        <w:t>步骤三：</w:t>
      </w:r>
    </w:p>
    <w:p w14:paraId="69696799" w14:textId="77777777" w:rsidR="000953A5" w:rsidRDefault="000953A5" w:rsidP="000953A5">
      <w:r>
        <w:rPr>
          <w:rFonts w:hint="eastAsia"/>
        </w:rPr>
        <w:t>提交确认</w:t>
      </w:r>
    </w:p>
    <w:p w14:paraId="0BB8575D" w14:textId="3DEBA715" w:rsidR="000953A5" w:rsidRDefault="003C72CB">
      <w:r>
        <w:rPr>
          <w:rFonts w:hint="eastAsia"/>
        </w:rPr>
        <w:t>要求：</w:t>
      </w:r>
      <w:r w:rsidR="000953A5">
        <w:rPr>
          <w:rFonts w:hint="eastAsia"/>
        </w:rPr>
        <w:t>显示先前所填信息，点击上一步返回上步操作</w:t>
      </w:r>
    </w:p>
    <w:p w14:paraId="39FC4B26" w14:textId="77777777" w:rsidR="000953A5" w:rsidRDefault="000953A5">
      <w:r w:rsidRPr="000953A5">
        <w:rPr>
          <w:noProof/>
        </w:rPr>
        <w:drawing>
          <wp:inline distT="0" distB="0" distL="0" distR="0" wp14:anchorId="42D9C0F1" wp14:editId="36CBA75B">
            <wp:extent cx="5270500" cy="33083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A5" w:rsidSect="008C72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A5"/>
    <w:rsid w:val="000953A5"/>
    <w:rsid w:val="003C72CB"/>
    <w:rsid w:val="005078F0"/>
    <w:rsid w:val="008C7274"/>
    <w:rsid w:val="00E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90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yonghua zhang</dc:creator>
  <cp:keywords/>
  <dc:description/>
  <cp:lastModifiedBy>yonghua zhang</cp:lastModifiedBy>
  <cp:revision>3</cp:revision>
  <dcterms:created xsi:type="dcterms:W3CDTF">2017-09-19T03:02:00Z</dcterms:created>
  <dcterms:modified xsi:type="dcterms:W3CDTF">2017-09-19T03:20:00Z</dcterms:modified>
</cp:coreProperties>
</file>