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09AE" w14:textId="77777777" w:rsidR="00F07007" w:rsidRDefault="00F07007">
      <w:pPr>
        <w:spacing w:before="1400"/>
      </w:pPr>
    </w:p>
    <w:p w14:paraId="14A314AE" w14:textId="77777777" w:rsidR="00F07007" w:rsidRDefault="00000000">
      <w:pPr>
        <w:spacing w:after="100"/>
        <w:jc w:val="center"/>
      </w:pPr>
      <w:r>
        <w:rPr>
          <w:b/>
          <w:bCs/>
          <w:color w:val="666666"/>
          <w:sz w:val="24"/>
          <w:szCs w:val="24"/>
        </w:rPr>
        <w:t>SERVICIO NACIONAL DE APRENDIZAJE — SENA</w:t>
      </w:r>
    </w:p>
    <w:p w14:paraId="4F5D2117" w14:textId="77777777" w:rsidR="00F07007" w:rsidRDefault="00000000">
      <w:pPr>
        <w:spacing w:after="80"/>
        <w:jc w:val="center"/>
      </w:pPr>
      <w:r>
        <w:rPr>
          <w:color w:val="666666"/>
        </w:rPr>
        <w:t>Ficha de Formación: 2996176</w:t>
      </w:r>
    </w:p>
    <w:p w14:paraId="42CB4CF1" w14:textId="77777777" w:rsidR="00F07007" w:rsidRDefault="00000000">
      <w:pPr>
        <w:pBdr>
          <w:top w:val="single" w:sz="4" w:space="1" w:color="999999"/>
          <w:bottom w:val="single" w:sz="4" w:space="1" w:color="999999"/>
        </w:pBdr>
        <w:spacing w:before="200" w:after="80"/>
        <w:jc w:val="center"/>
      </w:pPr>
      <w:r>
        <w:rPr>
          <w:b/>
          <w:bCs/>
          <w:color w:val="000000"/>
          <w:sz w:val="48"/>
          <w:szCs w:val="48"/>
        </w:rPr>
        <w:t>MANUAL TÉCNICO DE DESPLIEGUE</w:t>
      </w:r>
    </w:p>
    <w:p w14:paraId="0C538E60" w14:textId="77777777" w:rsidR="00F07007" w:rsidRDefault="00000000">
      <w:pPr>
        <w:spacing w:before="160" w:after="400"/>
        <w:jc w:val="center"/>
      </w:pPr>
      <w:r>
        <w:rPr>
          <w:color w:val="333333"/>
          <w:sz w:val="32"/>
          <w:szCs w:val="32"/>
        </w:rPr>
        <w:t>K-SHOP — Sistema de Tienda en Línea</w:t>
      </w:r>
    </w:p>
    <w:p w14:paraId="7C899DA9" w14:textId="77777777" w:rsidR="00F07007" w:rsidRDefault="00F07007">
      <w:pPr>
        <w:spacing w:before="60" w:after="60"/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</w:tblGrid>
      <w:tr w:rsidR="00F07007" w14:paraId="134A4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63B7" w14:textId="77777777" w:rsidR="00F07007" w:rsidRDefault="00000000">
            <w:r>
              <w:rPr>
                <w:b/>
                <w:bCs/>
                <w:color w:val="000000"/>
              </w:rPr>
              <w:t>Versión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3F1F" w14:textId="77777777" w:rsidR="00F07007" w:rsidRDefault="00000000">
            <w:r>
              <w:rPr>
                <w:color w:val="333333"/>
              </w:rPr>
              <w:t>1.0</w:t>
            </w:r>
          </w:p>
        </w:tc>
      </w:tr>
      <w:tr w:rsidR="00F07007" w14:paraId="456E8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29A2" w14:textId="77777777" w:rsidR="00F07007" w:rsidRDefault="00000000"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0311" w14:textId="77777777" w:rsidR="00F07007" w:rsidRDefault="00000000">
            <w:r>
              <w:rPr>
                <w:color w:val="333333"/>
              </w:rPr>
              <w:t>Marzo 2026</w:t>
            </w:r>
          </w:p>
        </w:tc>
      </w:tr>
      <w:tr w:rsidR="00F07007" w14:paraId="12E1B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37AC" w14:textId="77777777" w:rsidR="00F07007" w:rsidRDefault="00000000">
            <w:r>
              <w:rPr>
                <w:b/>
                <w:bCs/>
                <w:color w:val="000000"/>
              </w:rPr>
              <w:t>Instructor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A8F7" w14:textId="77777777" w:rsidR="00F07007" w:rsidRDefault="00000000">
            <w:r>
              <w:rPr>
                <w:color w:val="333333"/>
              </w:rPr>
              <w:t>Edwin Marín</w:t>
            </w:r>
          </w:p>
        </w:tc>
      </w:tr>
      <w:tr w:rsidR="00F07007" w14:paraId="7B3A82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1024" w14:textId="77777777" w:rsidR="00F07007" w:rsidRDefault="00000000"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211F" w14:textId="77777777" w:rsidR="00F07007" w:rsidRDefault="00000000">
            <w:r>
              <w:rPr>
                <w:color w:val="333333"/>
                <w:sz w:val="20"/>
                <w:szCs w:val="20"/>
              </w:rPr>
              <w:t>Abella Sánchez Kevyn Steve</w:t>
            </w:r>
          </w:p>
          <w:p w14:paraId="22199FC5" w14:textId="77777777" w:rsidR="00F07007" w:rsidRDefault="00000000">
            <w:r>
              <w:rPr>
                <w:color w:val="333333"/>
                <w:sz w:val="20"/>
                <w:szCs w:val="20"/>
              </w:rPr>
              <w:t>Méndez Vega Kevin Alexis</w:t>
            </w:r>
          </w:p>
          <w:p w14:paraId="4C1305A2" w14:textId="77777777" w:rsidR="00F07007" w:rsidRDefault="00000000">
            <w:r>
              <w:rPr>
                <w:color w:val="333333"/>
                <w:sz w:val="20"/>
                <w:szCs w:val="20"/>
              </w:rPr>
              <w:t>Rivera Restrepo Manuel Julián</w:t>
            </w:r>
          </w:p>
          <w:p w14:paraId="10CBF31E" w14:textId="77777777" w:rsidR="00F07007" w:rsidRDefault="00000000">
            <w:r>
              <w:rPr>
                <w:color w:val="333333"/>
                <w:sz w:val="20"/>
                <w:szCs w:val="20"/>
              </w:rPr>
              <w:t>Salgado Andrey Santiago</w:t>
            </w:r>
          </w:p>
        </w:tc>
      </w:tr>
      <w:tr w:rsidR="00F07007" w14:paraId="09A2D3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D9C6" w14:textId="77777777" w:rsidR="00F07007" w:rsidRDefault="00000000">
            <w:r>
              <w:rPr>
                <w:b/>
                <w:bCs/>
                <w:color w:val="000000"/>
              </w:rPr>
              <w:t>URL del Sistema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2FE9" w14:textId="77777777" w:rsidR="00F07007" w:rsidRDefault="00000000">
            <w:r>
              <w:rPr>
                <w:color w:val="333333"/>
              </w:rPr>
              <w:t>http://52.3.81.253</w:t>
            </w:r>
          </w:p>
        </w:tc>
      </w:tr>
    </w:tbl>
    <w:p w14:paraId="468DA917" w14:textId="77777777" w:rsidR="00F07007" w:rsidRDefault="00000000">
      <w:r>
        <w:br w:type="page"/>
      </w:r>
    </w:p>
    <w:p w14:paraId="439CB577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1. Introducción</w:t>
      </w:r>
    </w:p>
    <w:p w14:paraId="6DEA7576" w14:textId="77777777" w:rsidR="00F07007" w:rsidRDefault="00000000">
      <w:pPr>
        <w:pStyle w:val="Ttulo2"/>
      </w:pPr>
      <w:r>
        <w:t>1.1 Propósito del Documento</w:t>
      </w:r>
    </w:p>
    <w:p w14:paraId="56A92AE6" w14:textId="77777777" w:rsidR="00F07007" w:rsidRDefault="00000000">
      <w:pPr>
        <w:spacing w:before="80" w:after="80"/>
        <w:jc w:val="both"/>
      </w:pPr>
      <w:r>
        <w:rPr>
          <w:color w:val="333333"/>
        </w:rPr>
        <w:t>El presente Manual Técnico de Despliegue describe el proceso completo de instalación, configuración y puesta en marcha del sistema K-Shop en un servidor AWS EC2 con Windows Server 2025. Está dirigido al equipo de desarrollo y al personal técnico encargado del mantenimiento del sistema.</w:t>
      </w:r>
    </w:p>
    <w:p w14:paraId="32DF9D49" w14:textId="77777777" w:rsidR="00F07007" w:rsidRDefault="00F07007">
      <w:pPr>
        <w:spacing w:before="60" w:after="60"/>
      </w:pPr>
    </w:p>
    <w:p w14:paraId="47A1CA4B" w14:textId="77777777" w:rsidR="00F07007" w:rsidRDefault="00000000">
      <w:pPr>
        <w:pStyle w:val="Ttulo2"/>
      </w:pPr>
      <w:r>
        <w:t>1.2 Alcance</w:t>
      </w:r>
    </w:p>
    <w:p w14:paraId="24DA71BE" w14:textId="77777777" w:rsidR="00F07007" w:rsidRDefault="00000000">
      <w:pPr>
        <w:spacing w:before="80" w:after="80"/>
        <w:jc w:val="both"/>
      </w:pPr>
      <w:r>
        <w:rPr>
          <w:color w:val="333333"/>
        </w:rPr>
        <w:t>Este documento cubre el despliegue de todos los componentes del sistema K-Shop:</w:t>
      </w:r>
    </w:p>
    <w:p w14:paraId="6B4A5F56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>: Laravel (PHP 8.2) servido mediante IIS en el puerto 80.</w:t>
      </w:r>
    </w:p>
    <w:p w14:paraId="1F3853DD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/ API REST: Spring Boot (Java 21) corriendo como servicio Windows en el puerto 8080.</w:t>
      </w:r>
    </w:p>
    <w:p w14:paraId="4EF6153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Base de datos: MySQL 9.x con 21 tablas.</w:t>
      </w:r>
    </w:p>
    <w:p w14:paraId="5199715E" w14:textId="77777777" w:rsidR="00F07007" w:rsidRPr="00CE3DCE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CE3DCE">
        <w:rPr>
          <w:color w:val="333333"/>
          <w:lang w:val="en-US"/>
        </w:rPr>
        <w:t>Infraestructura</w:t>
      </w:r>
      <w:proofErr w:type="spellEnd"/>
      <w:r w:rsidRPr="00CE3DCE">
        <w:rPr>
          <w:color w:val="333333"/>
          <w:lang w:val="en-US"/>
        </w:rPr>
        <w:t xml:space="preserve">: AWS EC2 </w:t>
      </w:r>
      <w:proofErr w:type="spellStart"/>
      <w:r w:rsidRPr="00CE3DCE">
        <w:rPr>
          <w:color w:val="333333"/>
          <w:lang w:val="en-US"/>
        </w:rPr>
        <w:t>instancia</w:t>
      </w:r>
      <w:proofErr w:type="spellEnd"/>
      <w:r w:rsidRPr="00CE3DCE">
        <w:rPr>
          <w:color w:val="333333"/>
          <w:lang w:val="en-US"/>
        </w:rPr>
        <w:t xml:space="preserve"> t</w:t>
      </w:r>
      <w:proofErr w:type="gramStart"/>
      <w:r w:rsidRPr="00CE3DCE">
        <w:rPr>
          <w:color w:val="333333"/>
          <w:lang w:val="en-US"/>
        </w:rPr>
        <w:t>3.large</w:t>
      </w:r>
      <w:proofErr w:type="gramEnd"/>
      <w:r w:rsidRPr="00CE3DCE">
        <w:rPr>
          <w:color w:val="333333"/>
          <w:lang w:val="en-US"/>
        </w:rPr>
        <w:t xml:space="preserve"> con Windows Server 2025.</w:t>
      </w:r>
    </w:p>
    <w:p w14:paraId="069F036F" w14:textId="77777777" w:rsidR="00F07007" w:rsidRPr="00CE3DCE" w:rsidRDefault="00F07007">
      <w:pPr>
        <w:spacing w:before="60" w:after="60"/>
        <w:rPr>
          <w:lang w:val="en-US"/>
        </w:rPr>
      </w:pPr>
    </w:p>
    <w:p w14:paraId="1D537C76" w14:textId="77777777" w:rsidR="00F07007" w:rsidRDefault="00000000">
      <w:pPr>
        <w:pStyle w:val="Ttulo2"/>
      </w:pPr>
      <w:r>
        <w:t>1.3 Audiencia Objetivo</w:t>
      </w:r>
    </w:p>
    <w:p w14:paraId="26DA8B1E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Desarrolladores del equipo K-Shop.</w:t>
      </w:r>
    </w:p>
    <w:p w14:paraId="2917C5FB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Instructor SENA: Edwin Marín.</w:t>
      </w:r>
    </w:p>
    <w:p w14:paraId="1012FDF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Personal técnico encargado del mantenimiento del servidor.</w:t>
      </w:r>
    </w:p>
    <w:p w14:paraId="43A6712E" w14:textId="77777777" w:rsidR="00F07007" w:rsidRDefault="00F07007">
      <w:pPr>
        <w:spacing w:before="60" w:after="60"/>
      </w:pPr>
    </w:p>
    <w:p w14:paraId="6350DA3C" w14:textId="77777777" w:rsidR="00F07007" w:rsidRDefault="00000000">
      <w:pPr>
        <w:pStyle w:val="Ttulo2"/>
      </w:pPr>
      <w:r>
        <w:t>1.4 Cómo Usar Este Manual</w:t>
      </w:r>
    </w:p>
    <w:p w14:paraId="2FD1188C" w14:textId="77777777" w:rsidR="00F07007" w:rsidRDefault="00000000">
      <w:pPr>
        <w:spacing w:before="80" w:after="80"/>
        <w:jc w:val="both"/>
      </w:pPr>
      <w:r>
        <w:rPr>
          <w:color w:val="333333"/>
        </w:rPr>
        <w:t>Se deben seguir los pasos en orden numérico. Cada sección incluye los comandos exactos a ejecutar en PowerShell del servidor. Los bloques con fondo gris son comandos que deben ejecutarse literalmente en el servidor.</w:t>
      </w:r>
    </w:p>
    <w:p w14:paraId="03A78A28" w14:textId="77777777" w:rsidR="00F07007" w:rsidRDefault="00000000">
      <w:r>
        <w:br w:type="page"/>
      </w:r>
    </w:p>
    <w:p w14:paraId="4D6BC519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2. Glosario y Acrónimos</w:t>
      </w:r>
    </w:p>
    <w:p w14:paraId="3A751C23" w14:textId="77777777" w:rsidR="00F07007" w:rsidRDefault="00000000">
      <w:pPr>
        <w:pStyle w:val="Ttulo2"/>
      </w:pPr>
      <w:r>
        <w:t>2.1 Términos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07007" w14:paraId="41E1C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2C34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974A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F07007" w14:paraId="7405C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B07A" w14:textId="77777777" w:rsidR="00F07007" w:rsidRDefault="00000000">
            <w:r>
              <w:rPr>
                <w:color w:val="333333"/>
                <w:sz w:val="20"/>
                <w:szCs w:val="20"/>
              </w:rPr>
              <w:t>IIS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FDB4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333333"/>
                <w:sz w:val="20"/>
                <w:szCs w:val="20"/>
              </w:rPr>
              <w:t>Information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Services</w:t>
            </w:r>
            <w:proofErr w:type="spellEnd"/>
            <w:r>
              <w:rPr>
                <w:color w:val="333333"/>
                <w:sz w:val="20"/>
                <w:szCs w:val="20"/>
              </w:rPr>
              <w:t>: servidor web de Microsoft para alojar aplicaciones PHP/Laravel.</w:t>
            </w:r>
          </w:p>
        </w:tc>
      </w:tr>
      <w:tr w:rsidR="00F07007" w14:paraId="4E60F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7EB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FastCGI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170C" w14:textId="77777777" w:rsidR="00F07007" w:rsidRDefault="00000000">
            <w:r>
              <w:rPr>
                <w:color w:val="333333"/>
                <w:sz w:val="20"/>
                <w:szCs w:val="20"/>
              </w:rPr>
              <w:t>Protocolo que permite a IIS ejecutar scripts PHP de forma eficiente.</w:t>
            </w:r>
          </w:p>
        </w:tc>
      </w:tr>
      <w:tr w:rsidR="00F07007" w14:paraId="023DE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8780" w14:textId="77777777" w:rsidR="00F07007" w:rsidRDefault="00000000">
            <w:r>
              <w:rPr>
                <w:color w:val="333333"/>
                <w:sz w:val="20"/>
                <w:szCs w:val="20"/>
              </w:rPr>
              <w:t>JAR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3415" w14:textId="77777777" w:rsidR="00F07007" w:rsidRDefault="00000000">
            <w:r>
              <w:rPr>
                <w:color w:val="333333"/>
                <w:sz w:val="20"/>
                <w:szCs w:val="20"/>
              </w:rPr>
              <w:t>Archivo ejecutable de Java que contiene la aplicación Spring Boot compilada.</w:t>
            </w:r>
          </w:p>
        </w:tc>
      </w:tr>
      <w:tr w:rsidR="00F07007" w14:paraId="6C0AD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B968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WinSW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7CEA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Windows Service </w:t>
            </w:r>
            <w:proofErr w:type="spellStart"/>
            <w:r>
              <w:rPr>
                <w:color w:val="333333"/>
                <w:sz w:val="20"/>
                <w:szCs w:val="20"/>
              </w:rPr>
              <w:t>Wrapper</w:t>
            </w:r>
            <w:proofErr w:type="spellEnd"/>
            <w:r>
              <w:rPr>
                <w:color w:val="333333"/>
                <w:sz w:val="20"/>
                <w:szCs w:val="20"/>
              </w:rPr>
              <w:t>: herramienta para registrar aplicaciones Java como servicios Windows.</w:t>
            </w:r>
          </w:p>
        </w:tc>
      </w:tr>
      <w:tr w:rsidR="00F07007" w14:paraId="5160BA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EF5" w14:textId="77777777" w:rsidR="00F07007" w:rsidRDefault="00000000">
            <w:r>
              <w:rPr>
                <w:color w:val="333333"/>
                <w:sz w:val="20"/>
                <w:szCs w:val="20"/>
              </w:rPr>
              <w:t>API REST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9BD2" w14:textId="77777777" w:rsidR="00F07007" w:rsidRDefault="00000000">
            <w:r>
              <w:rPr>
                <w:color w:val="333333"/>
                <w:sz w:val="20"/>
                <w:szCs w:val="20"/>
              </w:rPr>
              <w:t>Interfaz que permite la comunicación entre Laravel y Spring Boot mediante HTTP.</w:t>
            </w:r>
          </w:p>
        </w:tc>
      </w:tr>
      <w:tr w:rsidR="00F07007" w14:paraId="7A6396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95CD" w14:textId="77777777" w:rsidR="00F07007" w:rsidRDefault="00000000">
            <w:r>
              <w:rPr>
                <w:color w:val="333333"/>
                <w:sz w:val="20"/>
                <w:szCs w:val="20"/>
              </w:rPr>
              <w:t>JDBC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A05A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Java </w:t>
            </w:r>
            <w:proofErr w:type="spellStart"/>
            <w:r>
              <w:rPr>
                <w:color w:val="333333"/>
                <w:sz w:val="20"/>
                <w:szCs w:val="20"/>
              </w:rPr>
              <w:t>Database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Connectivity</w:t>
            </w:r>
            <w:proofErr w:type="spellEnd"/>
            <w:r>
              <w:rPr>
                <w:color w:val="333333"/>
                <w:sz w:val="20"/>
                <w:szCs w:val="20"/>
              </w:rPr>
              <w:t>: conector que usa Spring Boot para conectarse a MySQL.</w:t>
            </w:r>
          </w:p>
        </w:tc>
      </w:tr>
      <w:tr w:rsidR="00F07007" w14:paraId="78EB54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C06C" w14:textId="77777777" w:rsidR="00F07007" w:rsidRDefault="00000000">
            <w:r>
              <w:rPr>
                <w:color w:val="333333"/>
                <w:sz w:val="20"/>
                <w:szCs w:val="20"/>
              </w:rPr>
              <w:t>Security Group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D8CE" w14:textId="77777777" w:rsidR="00F07007" w:rsidRDefault="00000000">
            <w:r>
              <w:rPr>
                <w:color w:val="333333"/>
                <w:sz w:val="20"/>
                <w:szCs w:val="20"/>
              </w:rPr>
              <w:t>Firewall virtual de AWS que controla el tráfico de entrada y salida de la instancia EC2.</w:t>
            </w:r>
          </w:p>
        </w:tc>
      </w:tr>
      <w:tr w:rsidR="00F07007" w14:paraId="5097A7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50D4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Elastic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IP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CBA1" w14:textId="77777777" w:rsidR="00F07007" w:rsidRDefault="00000000">
            <w:r>
              <w:rPr>
                <w:color w:val="333333"/>
                <w:sz w:val="20"/>
                <w:szCs w:val="20"/>
              </w:rPr>
              <w:t>Dirección IP pública fija asignada a la instancia EC2.</w:t>
            </w:r>
          </w:p>
        </w:tc>
      </w:tr>
    </w:tbl>
    <w:p w14:paraId="65073BB5" w14:textId="77777777" w:rsidR="00F07007" w:rsidRDefault="00F07007">
      <w:pPr>
        <w:spacing w:before="60" w:after="60"/>
      </w:pPr>
    </w:p>
    <w:p w14:paraId="618A75A1" w14:textId="77777777" w:rsidR="00F07007" w:rsidRDefault="00000000">
      <w:pPr>
        <w:pStyle w:val="Ttulo2"/>
      </w:pPr>
      <w:r>
        <w:t>2.2 Acrónimos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07007" w14:paraId="72BE8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8A64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Acrónimo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DD3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F07007" w14:paraId="466839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3D00" w14:textId="77777777" w:rsidR="00F07007" w:rsidRDefault="00000000">
            <w:r>
              <w:rPr>
                <w:color w:val="333333"/>
                <w:sz w:val="20"/>
                <w:szCs w:val="20"/>
              </w:rPr>
              <w:t>AWS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E385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Amazon Web </w:t>
            </w:r>
            <w:proofErr w:type="spellStart"/>
            <w:r>
              <w:rPr>
                <w:color w:val="333333"/>
                <w:sz w:val="20"/>
                <w:szCs w:val="20"/>
              </w:rPr>
              <w:t>Services</w:t>
            </w:r>
            <w:proofErr w:type="spellEnd"/>
          </w:p>
        </w:tc>
      </w:tr>
      <w:tr w:rsidR="00F07007" w14:paraId="2B5B7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9C63" w14:textId="77777777" w:rsidR="00F07007" w:rsidRDefault="00000000">
            <w:r>
              <w:rPr>
                <w:color w:val="333333"/>
                <w:sz w:val="20"/>
                <w:szCs w:val="20"/>
              </w:rPr>
              <w:t>EC2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D0B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Elastic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Compute Cloud</w:t>
            </w:r>
          </w:p>
        </w:tc>
      </w:tr>
      <w:tr w:rsidR="00F07007" w14:paraId="4C586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3B27" w14:textId="77777777" w:rsidR="00F07007" w:rsidRDefault="00000000">
            <w:r>
              <w:rPr>
                <w:color w:val="333333"/>
                <w:sz w:val="20"/>
                <w:szCs w:val="20"/>
              </w:rPr>
              <w:t>IIS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3EAE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333333"/>
                <w:sz w:val="20"/>
                <w:szCs w:val="20"/>
              </w:rPr>
              <w:t>Information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Services</w:t>
            </w:r>
            <w:proofErr w:type="spellEnd"/>
          </w:p>
        </w:tc>
      </w:tr>
      <w:tr w:rsidR="00F07007" w14:paraId="02938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9E04" w14:textId="77777777" w:rsidR="00F07007" w:rsidRDefault="00000000">
            <w:r>
              <w:rPr>
                <w:color w:val="333333"/>
                <w:sz w:val="20"/>
                <w:szCs w:val="20"/>
              </w:rPr>
              <w:t>PHP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EAD4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Hypertext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Preprocessor</w:t>
            </w:r>
            <w:proofErr w:type="spellEnd"/>
          </w:p>
        </w:tc>
      </w:tr>
      <w:tr w:rsidR="00F07007" w14:paraId="67522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320B" w14:textId="77777777" w:rsidR="00F07007" w:rsidRDefault="00000000">
            <w:r>
              <w:rPr>
                <w:color w:val="333333"/>
                <w:sz w:val="20"/>
                <w:szCs w:val="20"/>
              </w:rPr>
              <w:t>JDK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CB68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Java </w:t>
            </w:r>
            <w:proofErr w:type="spellStart"/>
            <w:r>
              <w:rPr>
                <w:color w:val="333333"/>
                <w:sz w:val="20"/>
                <w:szCs w:val="20"/>
              </w:rPr>
              <w:t>Development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Kit</w:t>
            </w:r>
          </w:p>
        </w:tc>
      </w:tr>
      <w:tr w:rsidR="00F07007" w14:paraId="5DE32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AB36" w14:textId="77777777" w:rsidR="00F07007" w:rsidRDefault="00000000">
            <w:r>
              <w:rPr>
                <w:color w:val="333333"/>
                <w:sz w:val="20"/>
                <w:szCs w:val="20"/>
              </w:rPr>
              <w:t>RDP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140D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Remote Desktop </w:t>
            </w:r>
            <w:proofErr w:type="spellStart"/>
            <w:r>
              <w:rPr>
                <w:color w:val="333333"/>
                <w:sz w:val="20"/>
                <w:szCs w:val="20"/>
              </w:rPr>
              <w:t>Protocol</w:t>
            </w:r>
            <w:proofErr w:type="spellEnd"/>
          </w:p>
        </w:tc>
      </w:tr>
      <w:tr w:rsidR="00F07007" w14:paraId="29FF0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B4A3" w14:textId="77777777" w:rsidR="00F07007" w:rsidRDefault="00000000">
            <w:r>
              <w:rPr>
                <w:color w:val="333333"/>
                <w:sz w:val="20"/>
                <w:szCs w:val="20"/>
              </w:rPr>
              <w:t>JWT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BF5B" w14:textId="77777777" w:rsidR="00F07007" w:rsidRDefault="00000000">
            <w:r>
              <w:rPr>
                <w:color w:val="333333"/>
                <w:sz w:val="20"/>
                <w:szCs w:val="20"/>
              </w:rPr>
              <w:t>JSON Web Token</w:t>
            </w:r>
          </w:p>
        </w:tc>
      </w:tr>
      <w:tr w:rsidR="00F07007" w14:paraId="3AEE9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090E" w14:textId="77777777" w:rsidR="00F07007" w:rsidRDefault="00000000">
            <w:r>
              <w:rPr>
                <w:color w:val="333333"/>
                <w:sz w:val="20"/>
                <w:szCs w:val="20"/>
              </w:rPr>
              <w:t>SLA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1D7B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Service Level </w:t>
            </w:r>
            <w:proofErr w:type="spellStart"/>
            <w:r>
              <w:rPr>
                <w:color w:val="333333"/>
                <w:sz w:val="20"/>
                <w:szCs w:val="20"/>
              </w:rPr>
              <w:t>Agreement</w:t>
            </w:r>
            <w:proofErr w:type="spellEnd"/>
          </w:p>
        </w:tc>
      </w:tr>
    </w:tbl>
    <w:p w14:paraId="6F406B8D" w14:textId="77777777" w:rsidR="00F07007" w:rsidRDefault="00000000">
      <w:r>
        <w:br w:type="page"/>
      </w:r>
    </w:p>
    <w:p w14:paraId="156AE3A8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3. Descripción General del Sistema</w:t>
      </w:r>
    </w:p>
    <w:p w14:paraId="40AC5901" w14:textId="77777777" w:rsidR="00F07007" w:rsidRDefault="00000000">
      <w:pPr>
        <w:pStyle w:val="Ttulo2"/>
      </w:pPr>
      <w:r>
        <w:t>3.1 ¿Qué es K-Shop?</w:t>
      </w:r>
    </w:p>
    <w:p w14:paraId="2EDF6550" w14:textId="77777777" w:rsidR="00F07007" w:rsidRDefault="00000000">
      <w:pPr>
        <w:spacing w:before="80" w:after="80"/>
        <w:jc w:val="both"/>
      </w:pPr>
      <w:r>
        <w:rPr>
          <w:color w:val="333333"/>
        </w:rPr>
        <w:t>K-Shop es una plataforma de tienda en línea desarrollada como proyecto formativo del SENA (Ficha 2996176). Permite la gestión completa de ventas, inventario, clientes y empleados a través de una interfaz web accesible desde cualquier dispositivo con conexión a internet.</w:t>
      </w:r>
    </w:p>
    <w:p w14:paraId="4B3E81C2" w14:textId="77777777" w:rsidR="00F07007" w:rsidRDefault="00F07007">
      <w:pPr>
        <w:spacing w:before="60" w:after="60"/>
      </w:pPr>
    </w:p>
    <w:p w14:paraId="3804C532" w14:textId="77777777" w:rsidR="00F07007" w:rsidRDefault="00000000">
      <w:pPr>
        <w:pStyle w:val="Ttulo2"/>
      </w:pPr>
      <w:r>
        <w:t>3.2 Contexto del Negocio</w:t>
      </w:r>
    </w:p>
    <w:p w14:paraId="2A0DE136" w14:textId="77777777" w:rsidR="00F07007" w:rsidRDefault="00000000">
      <w:pPr>
        <w:spacing w:before="80" w:after="80"/>
        <w:jc w:val="both"/>
      </w:pPr>
      <w:r>
        <w:rPr>
          <w:color w:val="333333"/>
        </w:rPr>
        <w:t>La plataforma está orientada a tiendas de ropa y accesorios que requieren digitalizar su proceso de ventas. Ofrece módulos para administrar productos, procesar pedidos, gestionar inventario y generar reportes de ventas.</w:t>
      </w:r>
    </w:p>
    <w:p w14:paraId="7185AA7B" w14:textId="77777777" w:rsidR="00F07007" w:rsidRDefault="00F07007">
      <w:pPr>
        <w:spacing w:before="60" w:after="60"/>
      </w:pPr>
    </w:p>
    <w:p w14:paraId="2FEA3708" w14:textId="77777777" w:rsidR="00F07007" w:rsidRDefault="00000000">
      <w:pPr>
        <w:pStyle w:val="Ttulo2"/>
      </w:pPr>
      <w:r>
        <w:t>3.3 Módulos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07007" w14:paraId="27C2A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FB9B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5103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Requerimientos Funcionales</w:t>
            </w:r>
          </w:p>
        </w:tc>
      </w:tr>
      <w:tr w:rsidR="00F07007" w14:paraId="20650E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D97B" w14:textId="77777777" w:rsidR="00F07007" w:rsidRDefault="00000000">
            <w:r>
              <w:rPr>
                <w:color w:val="333333"/>
                <w:sz w:val="20"/>
                <w:szCs w:val="20"/>
              </w:rPr>
              <w:t>Usuarios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30DB" w14:textId="77777777" w:rsidR="00F07007" w:rsidRDefault="00000000">
            <w:r>
              <w:rPr>
                <w:color w:val="333333"/>
                <w:sz w:val="20"/>
                <w:szCs w:val="20"/>
              </w:rPr>
              <w:t>RF01: Iniciar Sesión | RF02: Perfil de cliente | RF03: Cerrar Sesión | RF04: CRUD Usuarios | RF05: Listas de deseos | RF06: Panel de administración | RF07: Reportes de clientes frecuentes</w:t>
            </w:r>
          </w:p>
        </w:tc>
      </w:tr>
      <w:tr w:rsidR="00F07007" w14:paraId="0790B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40BF" w14:textId="77777777" w:rsidR="00F07007" w:rsidRDefault="00000000">
            <w:r>
              <w:rPr>
                <w:color w:val="333333"/>
                <w:sz w:val="20"/>
                <w:szCs w:val="20"/>
              </w:rPr>
              <w:t>Productos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D6C" w14:textId="77777777" w:rsidR="00F07007" w:rsidRDefault="00000000">
            <w:r>
              <w:rPr>
                <w:color w:val="333333"/>
                <w:sz w:val="20"/>
                <w:szCs w:val="20"/>
              </w:rPr>
              <w:t>RF08: Catálogo en línea | RF09: Búsqueda avanzada | RF10: Registro de productos | RF11: Actualización | RF12: Validación de disponibilidad | RF13: Recomendaciones personalizadas</w:t>
            </w:r>
          </w:p>
        </w:tc>
      </w:tr>
      <w:tr w:rsidR="00F07007" w14:paraId="6B85F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74A" w14:textId="77777777" w:rsidR="00F07007" w:rsidRDefault="00000000">
            <w:r>
              <w:rPr>
                <w:color w:val="333333"/>
                <w:sz w:val="20"/>
                <w:szCs w:val="20"/>
              </w:rPr>
              <w:t>Ventas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B516" w14:textId="77777777" w:rsidR="00F07007" w:rsidRDefault="00000000">
            <w:r>
              <w:rPr>
                <w:color w:val="333333"/>
                <w:sz w:val="20"/>
                <w:szCs w:val="20"/>
              </w:rPr>
              <w:t>RF14: Carrito de compras | RF15: Proceso de pago en línea | RF16: Gestión de pedidos | RF17: Estado de envío | RF18: Historial de compras | RF19: Comprobante de pago</w:t>
            </w:r>
          </w:p>
        </w:tc>
      </w:tr>
      <w:tr w:rsidR="00F07007" w14:paraId="08D4D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AA77" w14:textId="77777777" w:rsidR="00F07007" w:rsidRDefault="00000000">
            <w:r>
              <w:rPr>
                <w:color w:val="333333"/>
                <w:sz w:val="20"/>
                <w:szCs w:val="20"/>
              </w:rPr>
              <w:t>Inventario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47B6" w14:textId="77777777" w:rsidR="00F07007" w:rsidRDefault="00000000">
            <w:r>
              <w:rPr>
                <w:color w:val="333333"/>
                <w:sz w:val="20"/>
                <w:szCs w:val="20"/>
              </w:rPr>
              <w:t>RF20: Gestión de inventario | RF21: Alertas automáticas | RF22: Cupones y descuentos | RF23: Informes y estadísticas | RF24: Exportación de datos | RF25: Reportes por rango de fecha | RF26: Efectividad de cupones</w:t>
            </w:r>
          </w:p>
        </w:tc>
      </w:tr>
    </w:tbl>
    <w:p w14:paraId="68864A5C" w14:textId="77777777" w:rsidR="00F07007" w:rsidRDefault="00000000">
      <w:r>
        <w:br w:type="page"/>
      </w:r>
    </w:p>
    <w:p w14:paraId="02DF9107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4. Arquitectura Técnica</w:t>
      </w:r>
    </w:p>
    <w:p w14:paraId="55CB78B5" w14:textId="77777777" w:rsidR="00F07007" w:rsidRDefault="00000000">
      <w:pPr>
        <w:pStyle w:val="Ttulo2"/>
      </w:pPr>
      <w:r>
        <w:t>4.1 Arquitectura de Tres Capas</w:t>
      </w:r>
    </w:p>
    <w:p w14:paraId="79E29650" w14:textId="77777777" w:rsidR="00F07007" w:rsidRDefault="00000000">
      <w:pPr>
        <w:spacing w:before="80" w:after="80"/>
        <w:jc w:val="both"/>
      </w:pPr>
      <w:r>
        <w:rPr>
          <w:color w:val="333333"/>
        </w:rPr>
        <w:t>El sistema K-Shop implementa una arquitectura de tres capas claramente diferenciadas:</w:t>
      </w:r>
    </w:p>
    <w:p w14:paraId="04AD74C0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Capa de Presentación: Laravel (PHP 8.2) con Blade </w:t>
      </w:r>
      <w:proofErr w:type="spellStart"/>
      <w:r>
        <w:rPr>
          <w:color w:val="333333"/>
        </w:rPr>
        <w:t>templates</w:t>
      </w:r>
      <w:proofErr w:type="spellEnd"/>
      <w:r>
        <w:rPr>
          <w:color w:val="333333"/>
        </w:rPr>
        <w:t>, servido por IIS en el puerto 80. El cliente accede mediante navegador web o móvil a través de HTTP.</w:t>
      </w:r>
    </w:p>
    <w:p w14:paraId="0D649CA1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Capa de Negocio: Spring Boot (Java 21) expone una API REST en el puerto 8080. Gestiona la lógica de negocio, autenticación JWT, y se comunica con la base de datos mediante JDBC.</w:t>
      </w:r>
    </w:p>
    <w:p w14:paraId="67D98CC6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Capa de Datos: MySQL 9.x con 21 tablas que almacena toda la información del sistema.</w:t>
      </w:r>
    </w:p>
    <w:p w14:paraId="1FFA824A" w14:textId="77777777" w:rsidR="00F07007" w:rsidRDefault="00F07007">
      <w:pPr>
        <w:spacing w:before="60" w:after="60"/>
      </w:pPr>
    </w:p>
    <w:p w14:paraId="68651C1C" w14:textId="77777777" w:rsidR="00F07007" w:rsidRDefault="00000000">
      <w:pPr>
        <w:pStyle w:val="Ttulo2"/>
      </w:pPr>
      <w:r>
        <w:t>4.2 Flujo General de Funcionamiento</w:t>
      </w:r>
    </w:p>
    <w:p w14:paraId="09F4461A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El cliente accede a http://52.3.81.253 desde su navegador.</w:t>
      </w:r>
    </w:p>
    <w:p w14:paraId="7B320472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IIS recibe la petición y la procesa mediante Laravel (PHP 8.2 con </w:t>
      </w:r>
      <w:proofErr w:type="spellStart"/>
      <w:r>
        <w:rPr>
          <w:color w:val="333333"/>
        </w:rPr>
        <w:t>FastCGI</w:t>
      </w:r>
      <w:proofErr w:type="spellEnd"/>
      <w:r>
        <w:rPr>
          <w:color w:val="333333"/>
        </w:rPr>
        <w:t>).</w:t>
      </w:r>
    </w:p>
    <w:p w14:paraId="48E181AC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Laravel realiza peticiones HTTP a la API Spring Boot en http://localhost:8080.</w:t>
      </w:r>
    </w:p>
    <w:p w14:paraId="0E3891DB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Spring Boot procesa la lógica de negocio y consulta MySQL mediante JDBC.</w:t>
      </w:r>
    </w:p>
    <w:p w14:paraId="2B404764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La respuesta regresa en formato JSON hasta Laravel, que renderiza la vista final al cliente.</w:t>
      </w:r>
    </w:p>
    <w:p w14:paraId="5BFF9015" w14:textId="77777777" w:rsidR="00F07007" w:rsidRDefault="00F07007">
      <w:pPr>
        <w:spacing w:before="60" w:after="60"/>
      </w:pPr>
    </w:p>
    <w:p w14:paraId="76475DC7" w14:textId="77777777" w:rsidR="00F07007" w:rsidRDefault="00000000">
      <w:pPr>
        <w:pStyle w:val="Ttulo2"/>
      </w:pPr>
      <w:r>
        <w:t>4.3 Infraestructura de Producción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7007" w14:paraId="71823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8791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8B49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07007" w14:paraId="6DD25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9109" w14:textId="77777777" w:rsidR="00F07007" w:rsidRDefault="00000000">
            <w:r>
              <w:rPr>
                <w:color w:val="333333"/>
                <w:sz w:val="20"/>
                <w:szCs w:val="20"/>
              </w:rPr>
              <w:t>Proveedor Cloud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E282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Amazon Web </w:t>
            </w:r>
            <w:proofErr w:type="spellStart"/>
            <w:r>
              <w:rPr>
                <w:color w:val="333333"/>
                <w:sz w:val="20"/>
                <w:szCs w:val="20"/>
              </w:rPr>
              <w:t>Services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(AWS)</w:t>
            </w:r>
          </w:p>
        </w:tc>
      </w:tr>
      <w:tr w:rsidR="00F07007" w14:paraId="14F85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6B5C" w14:textId="77777777" w:rsidR="00F07007" w:rsidRDefault="00000000">
            <w:r>
              <w:rPr>
                <w:color w:val="333333"/>
                <w:sz w:val="20"/>
                <w:szCs w:val="20"/>
              </w:rPr>
              <w:t>Tipo de Instancia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82B6" w14:textId="77777777" w:rsidR="00F07007" w:rsidRDefault="00000000">
            <w:r>
              <w:rPr>
                <w:color w:val="333333"/>
                <w:sz w:val="20"/>
                <w:szCs w:val="20"/>
              </w:rPr>
              <w:t>t</w:t>
            </w:r>
            <w:proofErr w:type="gramStart"/>
            <w:r>
              <w:rPr>
                <w:color w:val="333333"/>
                <w:sz w:val="20"/>
                <w:szCs w:val="20"/>
              </w:rPr>
              <w:t>3.large</w:t>
            </w:r>
            <w:proofErr w:type="gramEnd"/>
          </w:p>
        </w:tc>
      </w:tr>
      <w:tr w:rsidR="00F07007" w14:paraId="1675A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C5D3" w14:textId="77777777" w:rsidR="00F07007" w:rsidRDefault="00000000">
            <w:r>
              <w:rPr>
                <w:color w:val="333333"/>
                <w:sz w:val="20"/>
                <w:szCs w:val="20"/>
              </w:rPr>
              <w:t>Sistema Operativo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0020" w14:textId="77777777" w:rsidR="00F07007" w:rsidRDefault="00000000">
            <w:r>
              <w:rPr>
                <w:color w:val="333333"/>
                <w:sz w:val="20"/>
                <w:szCs w:val="20"/>
              </w:rPr>
              <w:t>Windows Server 2025</w:t>
            </w:r>
          </w:p>
        </w:tc>
      </w:tr>
      <w:tr w:rsidR="00F07007" w14:paraId="2F589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5279" w14:textId="77777777" w:rsidR="00F07007" w:rsidRDefault="00000000">
            <w:r>
              <w:rPr>
                <w:color w:val="333333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B1B7" w14:textId="77777777" w:rsidR="00F07007" w:rsidRDefault="00000000">
            <w:r>
              <w:rPr>
                <w:color w:val="333333"/>
                <w:sz w:val="20"/>
                <w:szCs w:val="20"/>
              </w:rPr>
              <w:t>8 GB</w:t>
            </w:r>
          </w:p>
        </w:tc>
      </w:tr>
      <w:tr w:rsidR="00F07007" w14:paraId="6FFB6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9B58" w14:textId="77777777" w:rsidR="00F07007" w:rsidRDefault="00000000">
            <w:r>
              <w:rPr>
                <w:color w:val="333333"/>
                <w:sz w:val="20"/>
                <w:szCs w:val="20"/>
              </w:rPr>
              <w:t>Almacenamiento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823F" w14:textId="77777777" w:rsidR="00F07007" w:rsidRDefault="00000000">
            <w:r>
              <w:rPr>
                <w:color w:val="333333"/>
                <w:sz w:val="20"/>
                <w:szCs w:val="20"/>
              </w:rPr>
              <w:t>60 GB SSD</w:t>
            </w:r>
          </w:p>
        </w:tc>
      </w:tr>
      <w:tr w:rsidR="00F07007" w14:paraId="164113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7F1" w14:textId="77777777" w:rsidR="00F07007" w:rsidRDefault="00000000">
            <w:r>
              <w:rPr>
                <w:color w:val="333333"/>
                <w:sz w:val="20"/>
                <w:szCs w:val="20"/>
              </w:rPr>
              <w:t>IP Elástica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EFEC" w14:textId="77777777" w:rsidR="00F07007" w:rsidRDefault="00000000">
            <w:r>
              <w:rPr>
                <w:color w:val="333333"/>
                <w:sz w:val="20"/>
                <w:szCs w:val="20"/>
              </w:rPr>
              <w:t>52.3.81.253</w:t>
            </w:r>
          </w:p>
        </w:tc>
      </w:tr>
      <w:tr w:rsidR="00F07007" w14:paraId="39579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8BAF" w14:textId="77777777" w:rsidR="00F07007" w:rsidRDefault="00000000">
            <w:r>
              <w:rPr>
                <w:color w:val="333333"/>
                <w:sz w:val="20"/>
                <w:szCs w:val="20"/>
              </w:rPr>
              <w:t>Puerto HTTP (Laravel)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9A48" w14:textId="77777777" w:rsidR="00F07007" w:rsidRDefault="00000000">
            <w:r>
              <w:rPr>
                <w:color w:val="333333"/>
                <w:sz w:val="20"/>
                <w:szCs w:val="20"/>
              </w:rPr>
              <w:t>80</w:t>
            </w:r>
          </w:p>
        </w:tc>
      </w:tr>
      <w:tr w:rsidR="00F07007" w14:paraId="09C8D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329E" w14:textId="77777777" w:rsidR="00F07007" w:rsidRDefault="00000000">
            <w:r>
              <w:rPr>
                <w:color w:val="333333"/>
                <w:sz w:val="20"/>
                <w:szCs w:val="20"/>
              </w:rPr>
              <w:t>Puerto API (Spring Boot)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CCF5" w14:textId="77777777" w:rsidR="00F07007" w:rsidRDefault="00000000">
            <w:r>
              <w:rPr>
                <w:color w:val="333333"/>
                <w:sz w:val="20"/>
                <w:szCs w:val="20"/>
              </w:rPr>
              <w:t>8080</w:t>
            </w:r>
          </w:p>
        </w:tc>
      </w:tr>
      <w:tr w:rsidR="00F07007" w14:paraId="76312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AA2E" w14:textId="77777777" w:rsidR="00F07007" w:rsidRDefault="00000000">
            <w:r>
              <w:rPr>
                <w:color w:val="333333"/>
                <w:sz w:val="20"/>
                <w:szCs w:val="20"/>
              </w:rPr>
              <w:t>Puerto Base de Datos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AEB6" w14:textId="77777777" w:rsidR="00F07007" w:rsidRDefault="00000000">
            <w:r>
              <w:rPr>
                <w:color w:val="333333"/>
                <w:sz w:val="20"/>
                <w:szCs w:val="20"/>
              </w:rPr>
              <w:t>3306 (solo acceso interno)</w:t>
            </w:r>
          </w:p>
        </w:tc>
      </w:tr>
      <w:tr w:rsidR="00F07007" w14:paraId="4FBC4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4119" w14:textId="77777777" w:rsidR="00F07007" w:rsidRDefault="00000000">
            <w:r>
              <w:rPr>
                <w:color w:val="333333"/>
                <w:sz w:val="20"/>
                <w:szCs w:val="20"/>
              </w:rPr>
              <w:t>Puerto RDP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4D4C" w14:textId="77777777" w:rsidR="00F07007" w:rsidRDefault="00000000">
            <w:r>
              <w:rPr>
                <w:color w:val="333333"/>
                <w:sz w:val="20"/>
                <w:szCs w:val="20"/>
              </w:rPr>
              <w:t>3389</w:t>
            </w:r>
          </w:p>
        </w:tc>
      </w:tr>
    </w:tbl>
    <w:p w14:paraId="05252D10" w14:textId="77777777" w:rsidR="00F07007" w:rsidRDefault="00F07007">
      <w:pPr>
        <w:spacing w:before="60" w:after="60"/>
      </w:pPr>
    </w:p>
    <w:p w14:paraId="7E3E6878" w14:textId="77777777" w:rsidR="00F07007" w:rsidRDefault="00000000">
      <w:pPr>
        <w:pStyle w:val="Ttulo2"/>
      </w:pPr>
      <w:r>
        <w:t>4.4 Modelo de Base de Datos —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07007" w14:paraId="11A31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C37F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BB5F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07007" w14:paraId="203CD4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97AA" w14:textId="77777777" w:rsidR="00F07007" w:rsidRDefault="00000000">
            <w:r>
              <w:rPr>
                <w:color w:val="333333"/>
                <w:sz w:val="20"/>
                <w:szCs w:val="20"/>
              </w:rPr>
              <w:lastRenderedPageBreak/>
              <w:t>cliente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2EFA" w14:textId="77777777" w:rsidR="00F07007" w:rsidRDefault="00000000">
            <w:r>
              <w:rPr>
                <w:color w:val="333333"/>
                <w:sz w:val="20"/>
                <w:szCs w:val="20"/>
              </w:rPr>
              <w:t>Datos de clientes registrados en la plataforma.</w:t>
            </w:r>
          </w:p>
        </w:tc>
      </w:tr>
      <w:tr w:rsidR="00F07007" w14:paraId="72BC1D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2974" w14:textId="77777777" w:rsidR="00F07007" w:rsidRDefault="00000000">
            <w:r>
              <w:rPr>
                <w:color w:val="333333"/>
                <w:sz w:val="20"/>
                <w:szCs w:val="20"/>
              </w:rPr>
              <w:t>empleado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3D9A" w14:textId="77777777" w:rsidR="00F07007" w:rsidRDefault="00000000">
            <w:r>
              <w:rPr>
                <w:color w:val="333333"/>
                <w:sz w:val="20"/>
                <w:szCs w:val="20"/>
              </w:rPr>
              <w:t>Datos del personal administrativo y de ventas.</w:t>
            </w:r>
          </w:p>
        </w:tc>
      </w:tr>
      <w:tr w:rsidR="00F07007" w14:paraId="5EDC77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C32F" w14:textId="77777777" w:rsidR="00F07007" w:rsidRDefault="00000000">
            <w:r>
              <w:rPr>
                <w:color w:val="333333"/>
                <w:sz w:val="20"/>
                <w:szCs w:val="20"/>
              </w:rPr>
              <w:t>producto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A60A" w14:textId="77777777" w:rsidR="00F07007" w:rsidRDefault="00000000">
            <w:r>
              <w:rPr>
                <w:color w:val="333333"/>
                <w:sz w:val="20"/>
                <w:szCs w:val="20"/>
              </w:rPr>
              <w:t>Catálogo de productos con precio, stock e imagen.</w:t>
            </w:r>
          </w:p>
        </w:tc>
      </w:tr>
      <w:tr w:rsidR="00F07007" w14:paraId="05F93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1187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3BF6" w14:textId="77777777" w:rsidR="00F07007" w:rsidRDefault="00000000">
            <w:r>
              <w:rPr>
                <w:color w:val="333333"/>
                <w:sz w:val="20"/>
                <w:szCs w:val="20"/>
              </w:rPr>
              <w:t>Categorías de productos.</w:t>
            </w:r>
          </w:p>
        </w:tc>
      </w:tr>
      <w:tr w:rsidR="00F07007" w14:paraId="765990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73F5" w14:textId="77777777" w:rsidR="00F07007" w:rsidRDefault="00000000">
            <w:r>
              <w:rPr>
                <w:color w:val="333333"/>
                <w:sz w:val="20"/>
                <w:szCs w:val="20"/>
              </w:rPr>
              <w:t>pedido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54FE" w14:textId="77777777" w:rsidR="00F07007" w:rsidRDefault="00000000">
            <w:r>
              <w:rPr>
                <w:color w:val="333333"/>
                <w:sz w:val="20"/>
                <w:szCs w:val="20"/>
              </w:rPr>
              <w:t>Registro de pedidos realizados por los clientes.</w:t>
            </w:r>
          </w:p>
        </w:tc>
      </w:tr>
      <w:tr w:rsidR="00F07007" w14:paraId="77E6D5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59F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detalle_pedido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CB31" w14:textId="77777777" w:rsidR="00F07007" w:rsidRDefault="00000000">
            <w:r>
              <w:rPr>
                <w:color w:val="333333"/>
                <w:sz w:val="20"/>
                <w:szCs w:val="20"/>
              </w:rPr>
              <w:t>Productos incluidos en cada pedido.</w:t>
            </w:r>
          </w:p>
        </w:tc>
      </w:tr>
      <w:tr w:rsidR="00F07007" w14:paraId="077316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636B" w14:textId="77777777" w:rsidR="00F07007" w:rsidRDefault="00000000">
            <w:r>
              <w:rPr>
                <w:color w:val="333333"/>
                <w:sz w:val="20"/>
                <w:szCs w:val="20"/>
              </w:rPr>
              <w:t>carrito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E6BF" w14:textId="77777777" w:rsidR="00F07007" w:rsidRDefault="00000000">
            <w:r>
              <w:rPr>
                <w:color w:val="333333"/>
                <w:sz w:val="20"/>
                <w:szCs w:val="20"/>
              </w:rPr>
              <w:t>Estado actual del carrito de compras por cliente.</w:t>
            </w:r>
          </w:p>
        </w:tc>
      </w:tr>
      <w:tr w:rsidR="00F07007" w14:paraId="0E5D6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B3B1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detalle_carrito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7933" w14:textId="77777777" w:rsidR="00F07007" w:rsidRDefault="00000000">
            <w:r>
              <w:rPr>
                <w:color w:val="333333"/>
                <w:sz w:val="20"/>
                <w:szCs w:val="20"/>
              </w:rPr>
              <w:t>Productos dentro del carrito de cada cliente.</w:t>
            </w:r>
          </w:p>
        </w:tc>
      </w:tr>
      <w:tr w:rsidR="00F07007" w14:paraId="3BD5BF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CBCA" w14:textId="77777777" w:rsidR="00F07007" w:rsidRDefault="00000000">
            <w:r>
              <w:rPr>
                <w:color w:val="333333"/>
                <w:sz w:val="20"/>
                <w:szCs w:val="20"/>
              </w:rPr>
              <w:t>pago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02C" w14:textId="77777777" w:rsidR="00F07007" w:rsidRDefault="00000000">
            <w:r>
              <w:rPr>
                <w:color w:val="333333"/>
                <w:sz w:val="20"/>
                <w:szCs w:val="20"/>
              </w:rPr>
              <w:t>Registro de transacciones de pago.</w:t>
            </w:r>
          </w:p>
        </w:tc>
      </w:tr>
      <w:tr w:rsidR="00F07007" w14:paraId="265D8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DDCA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envio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3FFC" w14:textId="77777777" w:rsidR="00F07007" w:rsidRDefault="00000000">
            <w:r>
              <w:rPr>
                <w:color w:val="333333"/>
                <w:sz w:val="20"/>
                <w:szCs w:val="20"/>
              </w:rPr>
              <w:t>Estado y seguimiento de envíos.</w:t>
            </w:r>
          </w:p>
        </w:tc>
      </w:tr>
      <w:tr w:rsidR="00F07007" w14:paraId="37768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5757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cupon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8FD3" w14:textId="77777777" w:rsidR="00F07007" w:rsidRDefault="00000000">
            <w:r>
              <w:rPr>
                <w:color w:val="333333"/>
                <w:sz w:val="20"/>
                <w:szCs w:val="20"/>
              </w:rPr>
              <w:t>Cupones de descuento disponibles.</w:t>
            </w:r>
          </w:p>
        </w:tc>
      </w:tr>
      <w:tr w:rsidR="00F07007" w14:paraId="007D4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D4F6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cupon_cliente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BCA2" w14:textId="77777777" w:rsidR="00F07007" w:rsidRDefault="00000000">
            <w:r>
              <w:rPr>
                <w:color w:val="333333"/>
                <w:sz w:val="20"/>
                <w:szCs w:val="20"/>
              </w:rPr>
              <w:t>Relación entre cupones y clientes.</w:t>
            </w:r>
          </w:p>
        </w:tc>
      </w:tr>
      <w:tr w:rsidR="00F07007" w14:paraId="349DB2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8669" w14:textId="77777777" w:rsidR="00F07007" w:rsidRDefault="00000000">
            <w:r>
              <w:rPr>
                <w:color w:val="333333"/>
                <w:sz w:val="20"/>
                <w:szCs w:val="20"/>
              </w:rPr>
              <w:t>proveedor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567C" w14:textId="77777777" w:rsidR="00F07007" w:rsidRDefault="00000000">
            <w:r>
              <w:rPr>
                <w:color w:val="333333"/>
                <w:sz w:val="20"/>
                <w:szCs w:val="20"/>
              </w:rPr>
              <w:t>Proveedores de los productos.</w:t>
            </w:r>
          </w:p>
        </w:tc>
      </w:tr>
      <w:tr w:rsidR="00F07007" w14:paraId="33F8B4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67EC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lista_deseos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8F79" w14:textId="77777777" w:rsidR="00F07007" w:rsidRDefault="00000000">
            <w:r>
              <w:rPr>
                <w:color w:val="333333"/>
                <w:sz w:val="20"/>
                <w:szCs w:val="20"/>
              </w:rPr>
              <w:t>Productos guardados por los clientes.</w:t>
            </w:r>
          </w:p>
        </w:tc>
      </w:tr>
      <w:tr w:rsidR="00F07007" w14:paraId="207A1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3F2C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puntos_cliente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73C4" w14:textId="77777777" w:rsidR="00F07007" w:rsidRDefault="00000000">
            <w:r>
              <w:rPr>
                <w:color w:val="333333"/>
                <w:sz w:val="20"/>
                <w:szCs w:val="20"/>
              </w:rPr>
              <w:t>Sistema de fidelización por puntos.</w:t>
            </w:r>
          </w:p>
        </w:tc>
      </w:tr>
      <w:tr w:rsidR="00F07007" w14:paraId="2479E7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C264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historial_login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1F77" w14:textId="77777777" w:rsidR="00F07007" w:rsidRDefault="00000000">
            <w:r>
              <w:rPr>
                <w:color w:val="333333"/>
                <w:sz w:val="20"/>
                <w:szCs w:val="20"/>
              </w:rPr>
              <w:t>Registro de accesos al sistema.</w:t>
            </w:r>
          </w:p>
        </w:tc>
      </w:tr>
      <w:tr w:rsidR="00F07007" w14:paraId="56E23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60B4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ingreso_compra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C0A4" w14:textId="77777777" w:rsidR="00F07007" w:rsidRDefault="00000000">
            <w:r>
              <w:rPr>
                <w:color w:val="333333"/>
                <w:sz w:val="20"/>
                <w:szCs w:val="20"/>
              </w:rPr>
              <w:t>Registro de compras a proveedores.</w:t>
            </w:r>
          </w:p>
        </w:tc>
      </w:tr>
      <w:tr w:rsidR="00F07007" w14:paraId="31C596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9F5E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producto_categoria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BBD4" w14:textId="77777777" w:rsidR="00F07007" w:rsidRDefault="00000000">
            <w:r>
              <w:rPr>
                <w:color w:val="333333"/>
                <w:sz w:val="20"/>
                <w:szCs w:val="20"/>
              </w:rPr>
              <w:t>Relación entre productos y categorías.</w:t>
            </w:r>
          </w:p>
        </w:tc>
      </w:tr>
    </w:tbl>
    <w:p w14:paraId="0424AD9F" w14:textId="77777777" w:rsidR="00F07007" w:rsidRDefault="00000000">
      <w:r>
        <w:br w:type="page"/>
      </w:r>
    </w:p>
    <w:p w14:paraId="0E255A79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5. Requisitos del Sistema</w:t>
      </w:r>
    </w:p>
    <w:p w14:paraId="4A0C7FCA" w14:textId="77777777" w:rsidR="00F07007" w:rsidRDefault="00000000">
      <w:pPr>
        <w:pStyle w:val="Ttulo2"/>
      </w:pPr>
      <w:r>
        <w:t>5.1 Requisitos del Servidor (Producción)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7007" w14:paraId="164FA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4C30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A52F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F07007" w14:paraId="5D361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9B0" w14:textId="77777777" w:rsidR="00F07007" w:rsidRDefault="00000000">
            <w:r>
              <w:rPr>
                <w:color w:val="333333"/>
                <w:sz w:val="20"/>
                <w:szCs w:val="20"/>
              </w:rPr>
              <w:t>Sistema Operativo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3DD1" w14:textId="77777777" w:rsidR="00F07007" w:rsidRDefault="00000000">
            <w:r>
              <w:rPr>
                <w:color w:val="333333"/>
                <w:sz w:val="20"/>
                <w:szCs w:val="20"/>
              </w:rPr>
              <w:t>Windows Server 2025</w:t>
            </w:r>
          </w:p>
        </w:tc>
      </w:tr>
      <w:tr w:rsidR="00F07007" w14:paraId="15FA1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2294" w14:textId="77777777" w:rsidR="00F07007" w:rsidRDefault="00000000">
            <w:r>
              <w:rPr>
                <w:color w:val="333333"/>
                <w:sz w:val="20"/>
                <w:szCs w:val="20"/>
              </w:rPr>
              <w:t>RAM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37F2" w14:textId="77777777" w:rsidR="00F07007" w:rsidRDefault="00000000">
            <w:r>
              <w:rPr>
                <w:color w:val="333333"/>
                <w:sz w:val="20"/>
                <w:szCs w:val="20"/>
              </w:rPr>
              <w:t>8 GB</w:t>
            </w:r>
          </w:p>
        </w:tc>
      </w:tr>
      <w:tr w:rsidR="00F07007" w14:paraId="74FC0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B1C0" w14:textId="77777777" w:rsidR="00F07007" w:rsidRDefault="00000000">
            <w:r>
              <w:rPr>
                <w:color w:val="333333"/>
                <w:sz w:val="20"/>
                <w:szCs w:val="20"/>
              </w:rPr>
              <w:t>Almacenamiento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F20F" w14:textId="77777777" w:rsidR="00F07007" w:rsidRDefault="00000000">
            <w:r>
              <w:rPr>
                <w:color w:val="333333"/>
                <w:sz w:val="20"/>
                <w:szCs w:val="20"/>
              </w:rPr>
              <w:t>60 GB SSD</w:t>
            </w:r>
          </w:p>
        </w:tc>
      </w:tr>
      <w:tr w:rsidR="00F07007" w14:paraId="7ED66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FC74" w14:textId="77777777" w:rsidR="00F07007" w:rsidRDefault="00000000">
            <w:r>
              <w:rPr>
                <w:color w:val="333333"/>
                <w:sz w:val="20"/>
                <w:szCs w:val="20"/>
              </w:rPr>
              <w:t>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B17F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8.2.x </w:t>
            </w:r>
            <w:proofErr w:type="spellStart"/>
            <w:r>
              <w:rPr>
                <w:color w:val="333333"/>
                <w:sz w:val="20"/>
                <w:szCs w:val="20"/>
              </w:rPr>
              <w:t>Thread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Safe (TS)</w:t>
            </w:r>
          </w:p>
        </w:tc>
      </w:tr>
      <w:tr w:rsidR="00F07007" w14:paraId="7C50E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C8E7" w14:textId="77777777" w:rsidR="00F07007" w:rsidRDefault="00000000">
            <w:r>
              <w:rPr>
                <w:color w:val="333333"/>
                <w:sz w:val="20"/>
                <w:szCs w:val="20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FE7E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JDK 21 (Eclipse </w:t>
            </w:r>
            <w:proofErr w:type="spellStart"/>
            <w:r>
              <w:rPr>
                <w:color w:val="333333"/>
                <w:sz w:val="20"/>
                <w:szCs w:val="20"/>
              </w:rPr>
              <w:t>Temurin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F07007" w14:paraId="2E329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A3E" w14:textId="77777777" w:rsidR="00F07007" w:rsidRDefault="00000000">
            <w:r>
              <w:rPr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8CA0" w14:textId="77777777" w:rsidR="00F07007" w:rsidRDefault="00000000">
            <w:r>
              <w:rPr>
                <w:color w:val="333333"/>
                <w:sz w:val="20"/>
                <w:szCs w:val="20"/>
              </w:rPr>
              <w:t>9.x</w:t>
            </w:r>
          </w:p>
        </w:tc>
      </w:tr>
      <w:tr w:rsidR="00F07007" w:rsidRPr="00CE3DCE" w14:paraId="00201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7F1B" w14:textId="77777777" w:rsidR="00F07007" w:rsidRDefault="00000000">
            <w:r>
              <w:rPr>
                <w:color w:val="333333"/>
                <w:sz w:val="20"/>
                <w:szCs w:val="20"/>
              </w:rPr>
              <w:t>Servidor Web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190E" w14:textId="77777777" w:rsidR="00F07007" w:rsidRPr="00CE3DCE" w:rsidRDefault="00000000">
            <w:pPr>
              <w:rPr>
                <w:lang w:val="en-US"/>
              </w:rPr>
            </w:pPr>
            <w:r w:rsidRPr="00CE3DCE">
              <w:rPr>
                <w:color w:val="333333"/>
                <w:sz w:val="20"/>
                <w:szCs w:val="20"/>
                <w:lang w:val="en-US"/>
              </w:rPr>
              <w:t>IIS con URL Rewrite Module</w:t>
            </w:r>
          </w:p>
        </w:tc>
      </w:tr>
      <w:tr w:rsidR="00F07007" w14:paraId="2C0ED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7B56" w14:textId="77777777" w:rsidR="00F07007" w:rsidRDefault="00000000">
            <w:r>
              <w:rPr>
                <w:color w:val="333333"/>
                <w:sz w:val="20"/>
                <w:szCs w:val="20"/>
              </w:rPr>
              <w:t>Maven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9320" w14:textId="77777777" w:rsidR="00F07007" w:rsidRDefault="00000000">
            <w:r>
              <w:rPr>
                <w:color w:val="333333"/>
                <w:sz w:val="20"/>
                <w:szCs w:val="20"/>
              </w:rPr>
              <w:t>3.9.x</w:t>
            </w:r>
          </w:p>
        </w:tc>
      </w:tr>
      <w:tr w:rsidR="00F07007" w14:paraId="5EA97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5291" w14:textId="77777777" w:rsidR="00F07007" w:rsidRDefault="00000000">
            <w:r>
              <w:rPr>
                <w:color w:val="333333"/>
                <w:sz w:val="20"/>
                <w:szCs w:val="20"/>
              </w:rPr>
              <w:t>Chocolatey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64A9" w14:textId="77777777" w:rsidR="00F07007" w:rsidRDefault="00000000">
            <w:r>
              <w:rPr>
                <w:color w:val="333333"/>
                <w:sz w:val="20"/>
                <w:szCs w:val="20"/>
              </w:rPr>
              <w:t>Gestor de paquetes para Windows</w:t>
            </w:r>
          </w:p>
        </w:tc>
      </w:tr>
    </w:tbl>
    <w:p w14:paraId="25FB218D" w14:textId="77777777" w:rsidR="00F07007" w:rsidRDefault="00F07007">
      <w:pPr>
        <w:spacing w:before="60" w:after="60"/>
      </w:pPr>
    </w:p>
    <w:p w14:paraId="2E42E4CE" w14:textId="77777777" w:rsidR="00F07007" w:rsidRDefault="00000000">
      <w:pPr>
        <w:pStyle w:val="Ttulo2"/>
      </w:pPr>
      <w:r>
        <w:t>5.2 Requisitos del Cliente</w:t>
      </w:r>
    </w:p>
    <w:p w14:paraId="575090B8" w14:textId="77777777" w:rsidR="00F07007" w:rsidRPr="00CE3DCE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CE3DCE">
        <w:rPr>
          <w:color w:val="333333"/>
          <w:lang w:val="en-US"/>
        </w:rPr>
        <w:t>Navegador</w:t>
      </w:r>
      <w:proofErr w:type="spellEnd"/>
      <w:r w:rsidRPr="00CE3DCE">
        <w:rPr>
          <w:color w:val="333333"/>
          <w:lang w:val="en-US"/>
        </w:rPr>
        <w:t xml:space="preserve"> web </w:t>
      </w:r>
      <w:proofErr w:type="spellStart"/>
      <w:r w:rsidRPr="00CE3DCE">
        <w:rPr>
          <w:color w:val="333333"/>
          <w:lang w:val="en-US"/>
        </w:rPr>
        <w:t>moderno</w:t>
      </w:r>
      <w:proofErr w:type="spellEnd"/>
      <w:r w:rsidRPr="00CE3DCE">
        <w:rPr>
          <w:color w:val="333333"/>
          <w:lang w:val="en-US"/>
        </w:rPr>
        <w:t xml:space="preserve">: Chrome, Firefox, Edge </w:t>
      </w:r>
      <w:proofErr w:type="spellStart"/>
      <w:proofErr w:type="gramStart"/>
      <w:r w:rsidRPr="00CE3DCE">
        <w:rPr>
          <w:color w:val="333333"/>
          <w:lang w:val="en-US"/>
        </w:rPr>
        <w:t>o</w:t>
      </w:r>
      <w:proofErr w:type="spellEnd"/>
      <w:r w:rsidRPr="00CE3DCE">
        <w:rPr>
          <w:color w:val="333333"/>
          <w:lang w:val="en-US"/>
        </w:rPr>
        <w:t xml:space="preserve"> Safari</w:t>
      </w:r>
      <w:proofErr w:type="gramEnd"/>
      <w:r w:rsidRPr="00CE3DCE">
        <w:rPr>
          <w:color w:val="333333"/>
          <w:lang w:val="en-US"/>
        </w:rPr>
        <w:t>.</w:t>
      </w:r>
    </w:p>
    <w:p w14:paraId="48CCD389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Conexión a internet.</w:t>
      </w:r>
    </w:p>
    <w:p w14:paraId="74DC0FC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No requiere instalación de software adicional.</w:t>
      </w:r>
    </w:p>
    <w:p w14:paraId="39570DEE" w14:textId="77777777" w:rsidR="00F07007" w:rsidRDefault="00F07007">
      <w:pPr>
        <w:spacing w:before="60" w:after="60"/>
      </w:pPr>
    </w:p>
    <w:p w14:paraId="5BBE3103" w14:textId="77777777" w:rsidR="00F07007" w:rsidRDefault="00000000">
      <w:pPr>
        <w:pStyle w:val="Ttulo2"/>
      </w:pPr>
      <w:r>
        <w:t>5.3 Cuentas y Servicios Requeridos</w:t>
      </w:r>
    </w:p>
    <w:p w14:paraId="2A6B19DB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Cuenta AWS con acceso a EC2 y Security </w:t>
      </w:r>
      <w:proofErr w:type="spellStart"/>
      <w:r>
        <w:rPr>
          <w:color w:val="333333"/>
        </w:rPr>
        <w:t>Groups</w:t>
      </w:r>
      <w:proofErr w:type="spellEnd"/>
      <w:r>
        <w:rPr>
          <w:color w:val="333333"/>
        </w:rPr>
        <w:t>.</w:t>
      </w:r>
    </w:p>
    <w:p w14:paraId="69CBB143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Acceso RDP al servidor (usuario: </w:t>
      </w:r>
      <w:proofErr w:type="spellStart"/>
      <w:r>
        <w:rPr>
          <w:color w:val="333333"/>
        </w:rPr>
        <w:t>Administrator</w:t>
      </w:r>
      <w:proofErr w:type="spellEnd"/>
      <w:r>
        <w:rPr>
          <w:color w:val="333333"/>
        </w:rPr>
        <w:t>).</w:t>
      </w:r>
    </w:p>
    <w:p w14:paraId="465C34DA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Acceso a GitHub: https://github.com/kev-abs/LaravelKshop</w:t>
      </w:r>
    </w:p>
    <w:p w14:paraId="5A645D0B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Acceso a GitHub: https://github.com/kev-abs/API-k-shop</w:t>
      </w:r>
    </w:p>
    <w:p w14:paraId="575264A2" w14:textId="77777777" w:rsidR="00F07007" w:rsidRDefault="00000000">
      <w:r>
        <w:br w:type="page"/>
      </w:r>
    </w:p>
    <w:p w14:paraId="0EEB7B70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6. Instalación y Configuración</w:t>
      </w:r>
    </w:p>
    <w:p w14:paraId="7AEB3054" w14:textId="77777777" w:rsidR="00F07007" w:rsidRDefault="00000000">
      <w:pPr>
        <w:pStyle w:val="Ttulo2"/>
      </w:pPr>
      <w:r>
        <w:t>6.1 Requisitos Previos — Puertos AWS</w:t>
      </w:r>
    </w:p>
    <w:p w14:paraId="2BAA1302" w14:textId="77777777" w:rsidR="00F07007" w:rsidRDefault="00000000">
      <w:pPr>
        <w:spacing w:before="80" w:after="80"/>
        <w:jc w:val="both"/>
      </w:pPr>
      <w:r>
        <w:rPr>
          <w:color w:val="333333"/>
        </w:rPr>
        <w:t>Antes de iniciar, verificar que los siguientes puertos estén abiertos en el Security Group de AWS (launch-wizard-1):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860"/>
      </w:tblGrid>
      <w:tr w:rsidR="00F07007" w14:paraId="57E70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FD6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614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E857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1BA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07007" w14:paraId="6FC18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8C73" w14:textId="77777777" w:rsidR="00F07007" w:rsidRDefault="00000000">
            <w:r>
              <w:rPr>
                <w:color w:val="333333"/>
                <w:sz w:val="20"/>
                <w:szCs w:val="20"/>
              </w:rPr>
              <w:t>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0A0B" w14:textId="77777777" w:rsidR="00F07007" w:rsidRDefault="00000000">
            <w:r>
              <w:rPr>
                <w:color w:val="333333"/>
                <w:sz w:val="20"/>
                <w:szCs w:val="20"/>
              </w:rPr>
              <w:t>TCP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21E9" w14:textId="77777777" w:rsidR="00F07007" w:rsidRDefault="00000000">
            <w:r>
              <w:rPr>
                <w:color w:val="333333"/>
                <w:sz w:val="20"/>
                <w:szCs w:val="20"/>
              </w:rPr>
              <w:t>0.0.0.0/0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C049" w14:textId="77777777" w:rsidR="00F07007" w:rsidRDefault="00000000">
            <w:r>
              <w:rPr>
                <w:color w:val="333333"/>
                <w:sz w:val="20"/>
                <w:szCs w:val="20"/>
              </w:rPr>
              <w:t>IIS - Laravel</w:t>
            </w:r>
          </w:p>
        </w:tc>
      </w:tr>
      <w:tr w:rsidR="00F07007" w14:paraId="0CE164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64FB" w14:textId="77777777" w:rsidR="00F07007" w:rsidRDefault="00000000">
            <w:r>
              <w:rPr>
                <w:color w:val="333333"/>
                <w:sz w:val="20"/>
                <w:szCs w:val="20"/>
              </w:rPr>
              <w:t>8080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DFDA" w14:textId="77777777" w:rsidR="00F07007" w:rsidRDefault="00000000">
            <w:r>
              <w:rPr>
                <w:color w:val="333333"/>
                <w:sz w:val="20"/>
                <w:szCs w:val="20"/>
              </w:rPr>
              <w:t>TCP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92F9" w14:textId="77777777" w:rsidR="00F07007" w:rsidRDefault="00000000">
            <w:r>
              <w:rPr>
                <w:color w:val="333333"/>
                <w:sz w:val="20"/>
                <w:szCs w:val="20"/>
              </w:rPr>
              <w:t>0.0.0.0/0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4010" w14:textId="77777777" w:rsidR="00F07007" w:rsidRDefault="00000000">
            <w:r>
              <w:rPr>
                <w:color w:val="333333"/>
                <w:sz w:val="20"/>
                <w:szCs w:val="20"/>
              </w:rPr>
              <w:t>Spring Boot - API</w:t>
            </w:r>
          </w:p>
        </w:tc>
      </w:tr>
      <w:tr w:rsidR="00F07007" w14:paraId="602AB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A961" w14:textId="77777777" w:rsidR="00F07007" w:rsidRDefault="00000000">
            <w:r>
              <w:rPr>
                <w:color w:val="333333"/>
                <w:sz w:val="20"/>
                <w:szCs w:val="20"/>
              </w:rPr>
              <w:t>3389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D0EC" w14:textId="77777777" w:rsidR="00F07007" w:rsidRDefault="00000000">
            <w:r>
              <w:rPr>
                <w:color w:val="333333"/>
                <w:sz w:val="20"/>
                <w:szCs w:val="20"/>
              </w:rPr>
              <w:t>TCP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A9AE" w14:textId="77777777" w:rsidR="00F07007" w:rsidRDefault="00000000">
            <w:r>
              <w:rPr>
                <w:color w:val="333333"/>
                <w:sz w:val="20"/>
                <w:szCs w:val="20"/>
              </w:rPr>
              <w:t>IP del administrador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37AE" w14:textId="77777777" w:rsidR="00F07007" w:rsidRDefault="00000000">
            <w:r>
              <w:rPr>
                <w:color w:val="333333"/>
                <w:sz w:val="20"/>
                <w:szCs w:val="20"/>
              </w:rPr>
              <w:t>RDP - Acceso remoto</w:t>
            </w:r>
          </w:p>
        </w:tc>
      </w:tr>
      <w:tr w:rsidR="00F07007" w14:paraId="5A0C6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F891" w14:textId="77777777" w:rsidR="00F07007" w:rsidRDefault="00000000">
            <w:r>
              <w:rPr>
                <w:color w:val="333333"/>
                <w:sz w:val="20"/>
                <w:szCs w:val="20"/>
              </w:rPr>
              <w:t>3306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B67B" w14:textId="77777777" w:rsidR="00F07007" w:rsidRDefault="00000000">
            <w:r>
              <w:rPr>
                <w:color w:val="333333"/>
                <w:sz w:val="20"/>
                <w:szCs w:val="20"/>
              </w:rPr>
              <w:t>TCP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646E" w14:textId="77777777" w:rsidR="00F07007" w:rsidRDefault="00000000">
            <w:r>
              <w:rPr>
                <w:color w:val="333333"/>
                <w:sz w:val="20"/>
                <w:szCs w:val="20"/>
              </w:rPr>
              <w:t>Solo interno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77F8" w14:textId="77777777" w:rsidR="00F07007" w:rsidRDefault="00000000">
            <w:r>
              <w:rPr>
                <w:color w:val="333333"/>
                <w:sz w:val="20"/>
                <w:szCs w:val="20"/>
              </w:rPr>
              <w:t>MySQL (no exponer)</w:t>
            </w:r>
          </w:p>
        </w:tc>
      </w:tr>
    </w:tbl>
    <w:p w14:paraId="2891268B" w14:textId="77777777" w:rsidR="00F07007" w:rsidRDefault="00F07007">
      <w:pPr>
        <w:spacing w:before="60" w:after="60"/>
      </w:pPr>
    </w:p>
    <w:p w14:paraId="63805DC3" w14:textId="77777777" w:rsidR="00F07007" w:rsidRDefault="00000000">
      <w:pPr>
        <w:pStyle w:val="Ttulo2"/>
      </w:pPr>
      <w:r>
        <w:t>Paso 1 — Conectarse al Servidor por RDP</w:t>
      </w:r>
    </w:p>
    <w:p w14:paraId="4E99F5AE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Abrir Conexión a Escritorio Remoto (</w:t>
      </w:r>
      <w:proofErr w:type="spellStart"/>
      <w:r>
        <w:rPr>
          <w:color w:val="333333"/>
        </w:rPr>
        <w:t>mstsc</w:t>
      </w:r>
      <w:proofErr w:type="spellEnd"/>
      <w:r>
        <w:rPr>
          <w:color w:val="333333"/>
        </w:rPr>
        <w:t>) en Windows.</w:t>
      </w:r>
    </w:p>
    <w:p w14:paraId="0372E703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Ingresar la IP: 52.3.81.253</w:t>
      </w:r>
    </w:p>
    <w:p w14:paraId="6A15068D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Usuario: </w:t>
      </w:r>
      <w:proofErr w:type="spellStart"/>
      <w:r>
        <w:rPr>
          <w:color w:val="333333"/>
        </w:rPr>
        <w:t>Administrator</w:t>
      </w:r>
      <w:proofErr w:type="spellEnd"/>
    </w:p>
    <w:p w14:paraId="43A92C5C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Ingresar la contraseña proporcionada por AWS.</w:t>
      </w:r>
    </w:p>
    <w:p w14:paraId="4C1796CB" w14:textId="77777777" w:rsidR="00F07007" w:rsidRDefault="00F07007">
      <w:pPr>
        <w:spacing w:before="60" w:after="60"/>
      </w:pPr>
    </w:p>
    <w:p w14:paraId="4000CDA0" w14:textId="77777777" w:rsidR="00F07007" w:rsidRDefault="00000000">
      <w:pPr>
        <w:pStyle w:val="Ttulo2"/>
      </w:pPr>
      <w:r>
        <w:t>Paso 2 — Instalar IIS y Módulos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23FEFD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DD51D5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Instalar IIS con soporte para PHP</w:t>
            </w:r>
          </w:p>
          <w:p w14:paraId="3A9948F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Install-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WindowsFeature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-Name 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Web-Server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, Web-Asp-Net45, Web-CGI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IncludeManagementTools</w:t>
            </w:r>
            <w:proofErr w:type="spellEnd"/>
          </w:p>
          <w:p w14:paraId="259238C7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7598F179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Verificar que IIS está corriendo</w:t>
            </w:r>
          </w:p>
          <w:p w14:paraId="07749E3B" w14:textId="77777777" w:rsidR="00F0700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-Service W3SVC</w:t>
            </w:r>
          </w:p>
          <w:p w14:paraId="1FE6E6DF" w14:textId="77777777" w:rsidR="00F07007" w:rsidRDefault="00F07007">
            <w:pPr>
              <w:spacing w:before="20" w:after="20"/>
            </w:pPr>
          </w:p>
          <w:p w14:paraId="7833BDA5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Configurar inicio automático</w:t>
            </w:r>
          </w:p>
          <w:p w14:paraId="73FF4B77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Set-Service W3SVC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StartupType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Automatic</w:t>
            </w:r>
            <w:proofErr w:type="spellEnd"/>
          </w:p>
        </w:tc>
      </w:tr>
    </w:tbl>
    <w:p w14:paraId="083EE06D" w14:textId="77777777" w:rsidR="00F07007" w:rsidRDefault="00F07007">
      <w:pPr>
        <w:spacing w:before="60" w:after="60"/>
      </w:pPr>
    </w:p>
    <w:p w14:paraId="6F345D02" w14:textId="77777777" w:rsidR="00F07007" w:rsidRDefault="00000000">
      <w:pPr>
        <w:spacing w:before="80" w:after="80"/>
        <w:jc w:val="both"/>
      </w:pPr>
      <w:r>
        <w:rPr>
          <w:i/>
          <w:iCs/>
          <w:color w:val="333333"/>
        </w:rPr>
        <w:t xml:space="preserve">Nota: instalar también el módulo URL </w:t>
      </w:r>
      <w:proofErr w:type="spellStart"/>
      <w:r>
        <w:rPr>
          <w:i/>
          <w:iCs/>
          <w:color w:val="333333"/>
        </w:rPr>
        <w:t>Rewrite</w:t>
      </w:r>
      <w:proofErr w:type="spellEnd"/>
      <w:r>
        <w:rPr>
          <w:i/>
          <w:iCs/>
          <w:color w:val="333333"/>
        </w:rPr>
        <w:t xml:space="preserve"> desde https://www.iis.net/downloads/microsoft/url-rewrite</w:t>
      </w:r>
    </w:p>
    <w:p w14:paraId="46E10465" w14:textId="77777777" w:rsidR="00F07007" w:rsidRDefault="00F07007">
      <w:pPr>
        <w:spacing w:before="60" w:after="60"/>
      </w:pPr>
    </w:p>
    <w:p w14:paraId="41727B78" w14:textId="77777777" w:rsidR="00F07007" w:rsidRDefault="00000000">
      <w:pPr>
        <w:pStyle w:val="Ttulo2"/>
      </w:pPr>
      <w:r>
        <w:t>Paso 3 — Instalar PHP 8.2</w:t>
      </w:r>
    </w:p>
    <w:p w14:paraId="5FF79032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Descargar PHP 8.2.x </w:t>
      </w:r>
      <w:proofErr w:type="spellStart"/>
      <w:r>
        <w:rPr>
          <w:color w:val="333333"/>
        </w:rPr>
        <w:t>Thread</w:t>
      </w:r>
      <w:proofErr w:type="spellEnd"/>
      <w:r>
        <w:rPr>
          <w:color w:val="333333"/>
        </w:rPr>
        <w:t xml:space="preserve"> Safe desde https://windows.php.net/download</w:t>
      </w:r>
    </w:p>
    <w:p w14:paraId="3763B3B1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Extraer en C:\PHP</w:t>
      </w:r>
    </w:p>
    <w:p w14:paraId="06F16BDD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Copiar php.ini-</w:t>
      </w:r>
      <w:proofErr w:type="spellStart"/>
      <w:r>
        <w:rPr>
          <w:color w:val="333333"/>
        </w:rPr>
        <w:t>production</w:t>
      </w:r>
      <w:proofErr w:type="spellEnd"/>
      <w:r>
        <w:rPr>
          <w:color w:val="333333"/>
        </w:rPr>
        <w:t xml:space="preserve"> a php.ini y configurar los siguientes valores: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1A7E3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3B999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extension_dir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= "C:\PHP\ext"</w:t>
            </w:r>
          </w:p>
          <w:p w14:paraId="4DB42B40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extension=curl</w:t>
            </w:r>
          </w:p>
          <w:p w14:paraId="13EC1C1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fileinfo</w:t>
            </w:r>
            <w:proofErr w:type="spellEnd"/>
          </w:p>
          <w:p w14:paraId="63FDFF5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>extension=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mbstring</w:t>
            </w:r>
            <w:proofErr w:type="spellEnd"/>
          </w:p>
          <w:p w14:paraId="2239587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openssl</w:t>
            </w:r>
            <w:proofErr w:type="spellEnd"/>
          </w:p>
          <w:p w14:paraId="0D02A47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pdo_mysql</w:t>
            </w:r>
            <w:proofErr w:type="spellEnd"/>
          </w:p>
          <w:p w14:paraId="396D4D8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extension=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mysqli</w:t>
            </w:r>
            <w:proofErr w:type="spellEnd"/>
          </w:p>
          <w:p w14:paraId="31438F5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cgi.force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_redirect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= 0</w:t>
            </w:r>
          </w:p>
          <w:p w14:paraId="07DE633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fastcgi.impersonate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= 1</w:t>
            </w:r>
          </w:p>
          <w:p w14:paraId="7990ABF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date.timezone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= America/Bogota</w:t>
            </w:r>
          </w:p>
          <w:p w14:paraId="3E22EA8B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session.save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_path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= "C:\Windows\Temp"</w:t>
            </w:r>
          </w:p>
          <w:p w14:paraId="5C8CA40C" w14:textId="77777777" w:rsidR="00F07007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curl.cainfo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"C:\PHP\extras\cacert.pem"</w:t>
            </w:r>
          </w:p>
        </w:tc>
      </w:tr>
    </w:tbl>
    <w:p w14:paraId="7788A853" w14:textId="77777777" w:rsidR="00F07007" w:rsidRDefault="00F07007">
      <w:pPr>
        <w:spacing w:before="60" w:after="60"/>
      </w:pPr>
    </w:p>
    <w:p w14:paraId="50AE7C07" w14:textId="77777777" w:rsidR="00F07007" w:rsidRDefault="00000000">
      <w:pPr>
        <w:pStyle w:val="Ttulo3"/>
      </w:pPr>
      <w:r>
        <w:t>Registrar PHP en IIS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68E68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D8E665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Agregar PHP al PATH del sistema</w:t>
            </w:r>
          </w:p>
          <w:p w14:paraId="2C0B7FF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[Environment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]::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SetEnvironmentVariable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'Path', 'C:\PHP;' + [Environment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]::</w:t>
            </w:r>
            <w:proofErr w:type="spellStart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GetEnvironmentVariable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('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Path','Machine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'), 'Machine')</w:t>
            </w:r>
          </w:p>
          <w:p w14:paraId="50390750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36DA6713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# Registrar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FastCGI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en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IIS</w:t>
            </w:r>
          </w:p>
          <w:p w14:paraId="73B103AA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'C:\Windows\System32\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inetsrv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\appcmd.exe' set config /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section:system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.webServer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fastCGI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/+"[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fullPath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='C:\PHP\php-cgi.exe']"</w:t>
            </w:r>
          </w:p>
        </w:tc>
      </w:tr>
    </w:tbl>
    <w:p w14:paraId="6DE43B40" w14:textId="77777777" w:rsidR="00F07007" w:rsidRPr="00CE3DCE" w:rsidRDefault="00F07007">
      <w:pPr>
        <w:spacing w:before="60" w:after="60"/>
        <w:rPr>
          <w:lang w:val="en-US"/>
        </w:rPr>
      </w:pPr>
    </w:p>
    <w:p w14:paraId="67C1F97D" w14:textId="77777777" w:rsidR="00F07007" w:rsidRDefault="00000000">
      <w:pPr>
        <w:pStyle w:val="Ttulo2"/>
      </w:pPr>
      <w:r>
        <w:t>Paso 4 — Instalar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2"/>
      </w:tblGrid>
      <w:tr w:rsidR="00F07007" w:rsidRPr="00CE3DCE" w14:paraId="05EC9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D1857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# Instalar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Chocolatey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(gestor de paquetes)</w:t>
            </w:r>
          </w:p>
          <w:p w14:paraId="1AEB729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Set-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ExecutionPolicy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Bypass -Scope Process -Force</w:t>
            </w:r>
          </w:p>
          <w:p w14:paraId="55989C9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iex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((New-Object System.Net.WebClient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).DownloadString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('https://community.chocolatey.org/install.ps1'))</w:t>
            </w:r>
          </w:p>
          <w:p w14:paraId="5ABB54F8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5FB79651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Instalar MySQL</w:t>
            </w:r>
          </w:p>
          <w:p w14:paraId="210E94AB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choco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-y</w:t>
            </w:r>
          </w:p>
          <w:p w14:paraId="476A2589" w14:textId="77777777" w:rsidR="00F07007" w:rsidRDefault="00F07007">
            <w:pPr>
              <w:spacing w:before="20" w:after="20"/>
            </w:pPr>
          </w:p>
          <w:p w14:paraId="4E2EC233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Configurar inicio automático</w:t>
            </w:r>
          </w:p>
          <w:p w14:paraId="72DCF8AA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Set-Service MySQL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StartupType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Automatic</w:t>
            </w:r>
          </w:p>
          <w:p w14:paraId="223C7F4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Start-Service MySQL</w:t>
            </w:r>
          </w:p>
        </w:tc>
      </w:tr>
    </w:tbl>
    <w:p w14:paraId="613885FD" w14:textId="77777777" w:rsidR="00F07007" w:rsidRPr="00CE3DCE" w:rsidRDefault="00F07007">
      <w:pPr>
        <w:spacing w:before="60" w:after="60"/>
        <w:rPr>
          <w:lang w:val="en-US"/>
        </w:rPr>
      </w:pPr>
    </w:p>
    <w:p w14:paraId="507916B2" w14:textId="77777777" w:rsidR="00F07007" w:rsidRDefault="00000000">
      <w:pPr>
        <w:pStyle w:val="Ttulo3"/>
      </w:pPr>
      <w:r>
        <w:t>Crear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30607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8980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'C:\tools\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\current\bin\mysql.exe' -u root</w:t>
            </w:r>
          </w:p>
          <w:p w14:paraId="579E58C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CREATE DATABASE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;</w:t>
            </w:r>
            <w:proofErr w:type="gramEnd"/>
          </w:p>
          <w:p w14:paraId="70C0C89F" w14:textId="77777777" w:rsidR="00F07007" w:rsidRDefault="00000000">
            <w:pPr>
              <w:spacing w:before="20" w:after="20"/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GRANT ALL PRIVILEGES ON *.*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'@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'%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2EDD5F0B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FLUSH PRIVILEGES;</w:t>
            </w:r>
          </w:p>
          <w:p w14:paraId="7D93F665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EXIT;</w:t>
            </w:r>
          </w:p>
        </w:tc>
      </w:tr>
    </w:tbl>
    <w:p w14:paraId="7F241B0B" w14:textId="77777777" w:rsidR="00F07007" w:rsidRDefault="00F07007">
      <w:pPr>
        <w:spacing w:before="60" w:after="60"/>
      </w:pPr>
    </w:p>
    <w:p w14:paraId="272E781F" w14:textId="77777777" w:rsidR="00F07007" w:rsidRDefault="00000000">
      <w:pPr>
        <w:pStyle w:val="Ttulo3"/>
      </w:pPr>
      <w:r>
        <w:t>Importar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0573C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3124E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# Corregir compatibilidad con MySQL 9 (DEFAULT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</w:t>
            </w:r>
          </w:p>
          <w:p w14:paraId="22A21A6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$c = Get-Content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-Raw</w:t>
            </w:r>
          </w:p>
          <w:p w14:paraId="3FDB6949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$c = $c -replace 'DEFAULT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curdate</w:t>
            </w:r>
            <w:proofErr w:type="spellEnd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\)', 'DEFAULT (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curdate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))'</w:t>
            </w:r>
          </w:p>
          <w:p w14:paraId="5F62F22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$c | Out-File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tiendakshop_fixed.sql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-Encoding UTF8</w:t>
            </w:r>
          </w:p>
          <w:p w14:paraId="71EFC94E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170AB61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Importar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archivo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corregido</w:t>
            </w:r>
            <w:proofErr w:type="spellEnd"/>
          </w:p>
          <w:p w14:paraId="10F7600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cmd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/c "C:\tools\mysql\current\bin\mysql.exe -u root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&lt; C:\apps\tiendakshop_fixed.sql"</w:t>
            </w:r>
          </w:p>
          <w:p w14:paraId="7D2C9D33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33979C7F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 Verificar que las tablas fueron creadas</w:t>
            </w:r>
          </w:p>
          <w:p w14:paraId="5A5B8E6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'C:\tools\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\current\bin\mysql.exe' -u root -e 'SHOW TABLES FROM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;'</w:t>
            </w:r>
          </w:p>
        </w:tc>
      </w:tr>
    </w:tbl>
    <w:p w14:paraId="44B51382" w14:textId="77777777" w:rsidR="00F07007" w:rsidRPr="00CE3DCE" w:rsidRDefault="00F07007">
      <w:pPr>
        <w:spacing w:before="60" w:after="60"/>
        <w:rPr>
          <w:lang w:val="en-US"/>
        </w:rPr>
      </w:pPr>
    </w:p>
    <w:p w14:paraId="71BA32B2" w14:textId="77777777" w:rsidR="00F07007" w:rsidRDefault="00000000">
      <w:pPr>
        <w:pStyle w:val="Ttulo2"/>
      </w:pPr>
      <w:r>
        <w:t>Paso 5 — Instalar Git y Clonar Laravel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4624B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37DA0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choco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install git -y</w:t>
            </w:r>
          </w:p>
          <w:p w14:paraId="6CB38EF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C:\xampp\htdocs</w:t>
            </w:r>
          </w:p>
          <w:p w14:paraId="3F80667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git clone https://github.com/kev-abs/LaravelKshop</w:t>
            </w:r>
          </w:p>
          <w:p w14:paraId="3BE77058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LaravelKshop</w:t>
            </w:r>
            <w:proofErr w:type="spellEnd"/>
          </w:p>
          <w:p w14:paraId="38CDB1A4" w14:textId="77777777" w:rsidR="00F0700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composer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install</w:t>
            </w:r>
            <w:proofErr w:type="spellEnd"/>
          </w:p>
        </w:tc>
      </w:tr>
    </w:tbl>
    <w:p w14:paraId="09FF2D53" w14:textId="77777777" w:rsidR="00F07007" w:rsidRDefault="00F07007">
      <w:pPr>
        <w:spacing w:before="60" w:after="60"/>
      </w:pPr>
    </w:p>
    <w:p w14:paraId="1D7A6E8B" w14:textId="77777777" w:rsidR="00F07007" w:rsidRDefault="00000000">
      <w:pPr>
        <w:pStyle w:val="Ttulo3"/>
      </w:pPr>
      <w:r>
        <w:t xml:space="preserve">Configurar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56B82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F9678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APP_URL=http://52.3.81.253</w:t>
            </w:r>
          </w:p>
          <w:p w14:paraId="0E6C80D8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APP_DEBUG=false</w:t>
            </w:r>
          </w:p>
          <w:p w14:paraId="73978CB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DB_HOST=127.0.0.1</w:t>
            </w:r>
          </w:p>
          <w:p w14:paraId="17FD8BA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DB_PORT=3306</w:t>
            </w:r>
          </w:p>
          <w:p w14:paraId="74E2D98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DB_DATABASE=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</w:p>
          <w:p w14:paraId="3DC0372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DB_USERNAME=root</w:t>
            </w:r>
          </w:p>
          <w:p w14:paraId="120FEF9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DB_PASSWORD=</w:t>
            </w:r>
          </w:p>
          <w:p w14:paraId="08673E5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SESSION_DRIVER=database</w:t>
            </w:r>
          </w:p>
          <w:p w14:paraId="7BCF31D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API_URL=http://52.3.81.253:8080</w:t>
            </w:r>
          </w:p>
        </w:tc>
      </w:tr>
    </w:tbl>
    <w:p w14:paraId="727E9682" w14:textId="77777777" w:rsidR="00F07007" w:rsidRPr="00CE3DCE" w:rsidRDefault="00F07007">
      <w:pPr>
        <w:spacing w:before="60" w:after="60"/>
        <w:rPr>
          <w:lang w:val="en-US"/>
        </w:rPr>
      </w:pPr>
    </w:p>
    <w:p w14:paraId="7D60E45F" w14:textId="77777777" w:rsidR="00F07007" w:rsidRDefault="00000000">
      <w:pPr>
        <w:pStyle w:val="Ttulo3"/>
      </w:pPr>
      <w:r>
        <w:t>Configurar permisos y caché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70C13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260720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icacls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'C:\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xampp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htdocs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LaravelKshop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\storage' /grant 'IIS_IUSRS:(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OI)(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CI)F' /T</w:t>
            </w:r>
          </w:p>
          <w:p w14:paraId="12EC1EC9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icacls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'C:\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xampp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htdocs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LaravelKshop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\bootstrap\cache' /grant 'IIS_IUSRS:(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OI)(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CI)F' /T</w:t>
            </w:r>
          </w:p>
          <w:p w14:paraId="0765B56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migrate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--force</w:t>
            </w:r>
          </w:p>
          <w:p w14:paraId="63EDD71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config:cache</w:t>
            </w:r>
            <w:proofErr w:type="spellEnd"/>
            <w:proofErr w:type="gramEnd"/>
          </w:p>
          <w:p w14:paraId="36623613" w14:textId="77777777" w:rsidR="00F0700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route:cache</w:t>
            </w:r>
            <w:proofErr w:type="spellEnd"/>
            <w:proofErr w:type="gramEnd"/>
          </w:p>
        </w:tc>
      </w:tr>
    </w:tbl>
    <w:p w14:paraId="3F388941" w14:textId="77777777" w:rsidR="00F07007" w:rsidRDefault="00F07007">
      <w:pPr>
        <w:spacing w:before="60" w:after="60"/>
      </w:pPr>
    </w:p>
    <w:p w14:paraId="76F64F90" w14:textId="77777777" w:rsidR="00F07007" w:rsidRDefault="00000000">
      <w:pPr>
        <w:pStyle w:val="Ttulo3"/>
      </w:pPr>
      <w:r>
        <w:t xml:space="preserve">Archivo </w:t>
      </w:r>
      <w:proofErr w:type="spellStart"/>
      <w:r>
        <w:t>web.config</w:t>
      </w:r>
      <w:proofErr w:type="spellEnd"/>
      <w:r>
        <w:t xml:space="preserve"> para IIS</w:t>
      </w:r>
    </w:p>
    <w:p w14:paraId="6257360E" w14:textId="77777777" w:rsidR="00F07007" w:rsidRDefault="00000000">
      <w:pPr>
        <w:spacing w:before="80" w:after="80"/>
        <w:jc w:val="both"/>
      </w:pPr>
      <w:r>
        <w:rPr>
          <w:color w:val="333333"/>
        </w:rPr>
        <w:t>Crear el archivo C:\xampp\htdocs\LaravelKshop\public\web.config: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6D7C1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1A2E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&lt;?xml version="1.0" encoding="UTF-8"?&gt;</w:t>
            </w:r>
          </w:p>
          <w:p w14:paraId="0D9386B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&lt;configuration&gt;</w:t>
            </w:r>
          </w:p>
          <w:p w14:paraId="6FA495B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system.webServer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&gt;</w:t>
            </w:r>
          </w:p>
          <w:p w14:paraId="181068E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&lt;rewrite&gt;&lt;rules&gt;</w:t>
            </w:r>
          </w:p>
          <w:p w14:paraId="4894E3B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&lt;rule name="Laravel"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stopProcessing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="true"&gt;</w:t>
            </w:r>
          </w:p>
          <w:p w14:paraId="12F1E5F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&lt;match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url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^(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.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*)$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" /&gt;</w:t>
            </w:r>
          </w:p>
          <w:p w14:paraId="650FE47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&lt;conditions&gt;</w:t>
            </w:r>
          </w:p>
          <w:p w14:paraId="2DBC516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 xml:space="preserve">          &lt;add input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="{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REQUEST_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FILENAME}"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matchType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IsFile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" negate="true" /&gt;</w:t>
            </w:r>
          </w:p>
          <w:p w14:paraId="2C8B50F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  &lt;add input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="{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REQUEST_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FILENAME}"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matchType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="IsDirectory" negate="true" /&gt;</w:t>
            </w:r>
          </w:p>
          <w:p w14:paraId="77AD827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&lt;/conditions&gt;</w:t>
            </w:r>
          </w:p>
          <w:p w14:paraId="5674248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&lt;action type="Rewrite"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url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="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index.php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/{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R: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1}"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/&gt;</w:t>
            </w:r>
          </w:p>
          <w:p w14:paraId="40A9C8D3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&lt;/rule&gt;</w:t>
            </w:r>
          </w:p>
          <w:p w14:paraId="4C8A1D9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&lt;/rules&gt;&lt;/rewrite&gt;</w:t>
            </w:r>
          </w:p>
          <w:p w14:paraId="699D387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&lt;/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system.webServer</w:t>
            </w:r>
            <w:proofErr w:type="spellEnd"/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&gt;</w:t>
            </w:r>
          </w:p>
          <w:p w14:paraId="4F8CF411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configuration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</w:tbl>
    <w:p w14:paraId="4C6AB82C" w14:textId="77777777" w:rsidR="00F07007" w:rsidRDefault="00F07007">
      <w:pPr>
        <w:spacing w:before="60" w:after="60"/>
      </w:pPr>
    </w:p>
    <w:p w14:paraId="3528604E" w14:textId="77777777" w:rsidR="00F07007" w:rsidRDefault="00000000">
      <w:pPr>
        <w:pStyle w:val="Ttulo2"/>
      </w:pPr>
      <w:r>
        <w:t>Paso 6 — Instalar Java 21 y Maven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421FA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34E86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choco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temurin21 -y</w:t>
            </w:r>
          </w:p>
          <w:p w14:paraId="3EE861BE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choco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maven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-y</w:t>
            </w:r>
          </w:p>
          <w:p w14:paraId="73FA818C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java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</w:t>
            </w:r>
            <w:proofErr w:type="spellEnd"/>
          </w:p>
          <w:p w14:paraId="6C48DBA8" w14:textId="77777777" w:rsidR="00F0700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</w:tbl>
    <w:p w14:paraId="53B0BC22" w14:textId="77777777" w:rsidR="00F07007" w:rsidRDefault="00F07007">
      <w:pPr>
        <w:spacing w:before="60" w:after="60"/>
      </w:pPr>
    </w:p>
    <w:p w14:paraId="3E2E4768" w14:textId="77777777" w:rsidR="00F07007" w:rsidRDefault="00000000">
      <w:pPr>
        <w:pStyle w:val="Ttulo3"/>
      </w:pPr>
      <w:r>
        <w:t>Clonar y compilar la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3AF47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763F9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C:\xampp\htdocs</w:t>
            </w:r>
          </w:p>
          <w:p w14:paraId="23716EE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git clone https://github.com/kev-abs/API-k-shop</w:t>
            </w:r>
          </w:p>
          <w:p w14:paraId="51B8437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API-k-shop</w:t>
            </w:r>
          </w:p>
          <w:p w14:paraId="2502461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mvn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clean package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DskipTests</w:t>
            </w:r>
            <w:proofErr w:type="spellEnd"/>
          </w:p>
          <w:p w14:paraId="6347A9D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New-Item -ItemType Directory -Path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-Force</w:t>
            </w:r>
          </w:p>
          <w:p w14:paraId="4F4C3E0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Copy-Item '.\target\demo.men1-0.0.1-SNAPSHOT.jar' -Destination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\'</w:t>
            </w:r>
          </w:p>
        </w:tc>
      </w:tr>
    </w:tbl>
    <w:p w14:paraId="5044A25F" w14:textId="77777777" w:rsidR="00F07007" w:rsidRPr="00CE3DCE" w:rsidRDefault="00F07007">
      <w:pPr>
        <w:spacing w:before="60" w:after="60"/>
        <w:rPr>
          <w:lang w:val="en-US"/>
        </w:rPr>
      </w:pPr>
    </w:p>
    <w:p w14:paraId="74160913" w14:textId="77777777" w:rsidR="00F07007" w:rsidRDefault="00000000">
      <w:pPr>
        <w:pStyle w:val="Ttulo3"/>
      </w:pPr>
      <w:r>
        <w:t>Copiar imágenes de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50EEA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713B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New-Item -ItemType Directory -Path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\uploads' -Force</w:t>
            </w:r>
          </w:p>
          <w:p w14:paraId="696B357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Copy-Item -Path 'C:\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xampp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htdocs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\API-k-shop\uploads\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productos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-Destination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\uploads\' -Recurse -Force</w:t>
            </w:r>
          </w:p>
        </w:tc>
      </w:tr>
    </w:tbl>
    <w:p w14:paraId="6D875DF1" w14:textId="77777777" w:rsidR="00F07007" w:rsidRPr="00CE3DCE" w:rsidRDefault="00F07007">
      <w:pPr>
        <w:spacing w:before="60" w:after="60"/>
        <w:rPr>
          <w:lang w:val="en-US"/>
        </w:rPr>
      </w:pPr>
    </w:p>
    <w:p w14:paraId="7D2BCF72" w14:textId="77777777" w:rsidR="00F07007" w:rsidRPr="00CE3DCE" w:rsidRDefault="00000000">
      <w:pPr>
        <w:pStyle w:val="Ttulo2"/>
        <w:rPr>
          <w:lang w:val="en-US"/>
        </w:rPr>
      </w:pPr>
      <w:r w:rsidRPr="00CE3DCE">
        <w:rPr>
          <w:lang w:val="en-US"/>
        </w:rPr>
        <w:t xml:space="preserve">Paso 7 — </w:t>
      </w:r>
      <w:proofErr w:type="spellStart"/>
      <w:r w:rsidRPr="00CE3DCE">
        <w:rPr>
          <w:lang w:val="en-US"/>
        </w:rPr>
        <w:t>Configurar</w:t>
      </w:r>
      <w:proofErr w:type="spellEnd"/>
      <w:r w:rsidRPr="00CE3DCE">
        <w:rPr>
          <w:lang w:val="en-US"/>
        </w:rPr>
        <w:t xml:space="preserve"> Spring Boot </w:t>
      </w:r>
      <w:proofErr w:type="spellStart"/>
      <w:r w:rsidRPr="00CE3DCE">
        <w:rPr>
          <w:lang w:val="en-US"/>
        </w:rPr>
        <w:t>como</w:t>
      </w:r>
      <w:proofErr w:type="spellEnd"/>
      <w:r w:rsidRPr="00CE3DCE">
        <w:rPr>
          <w:lang w:val="en-US"/>
        </w:rPr>
        <w:t xml:space="preserve"> Servicio Windows</w:t>
      </w:r>
    </w:p>
    <w:p w14:paraId="14C25402" w14:textId="77777777" w:rsidR="00F07007" w:rsidRPr="00CE3DCE" w:rsidRDefault="00000000">
      <w:pPr>
        <w:spacing w:before="80" w:after="80"/>
        <w:jc w:val="both"/>
        <w:rPr>
          <w:lang w:val="en-US"/>
        </w:rPr>
      </w:pPr>
      <w:proofErr w:type="spellStart"/>
      <w:r w:rsidRPr="00CE3DCE">
        <w:rPr>
          <w:color w:val="333333"/>
          <w:lang w:val="en-US"/>
        </w:rPr>
        <w:t>Descargar</w:t>
      </w:r>
      <w:proofErr w:type="spellEnd"/>
      <w:r w:rsidRPr="00CE3DCE">
        <w:rPr>
          <w:color w:val="333333"/>
          <w:lang w:val="en-US"/>
        </w:rPr>
        <w:t xml:space="preserve"> </w:t>
      </w:r>
      <w:proofErr w:type="spellStart"/>
      <w:r w:rsidRPr="00CE3DCE">
        <w:rPr>
          <w:color w:val="333333"/>
          <w:lang w:val="en-US"/>
        </w:rPr>
        <w:t>WinSW</w:t>
      </w:r>
      <w:proofErr w:type="spellEnd"/>
      <w:r w:rsidRPr="00CE3DCE">
        <w:rPr>
          <w:color w:val="333333"/>
          <w:lang w:val="en-US"/>
        </w:rPr>
        <w:t xml:space="preserve"> </w:t>
      </w:r>
      <w:proofErr w:type="spellStart"/>
      <w:r w:rsidRPr="00CE3DCE">
        <w:rPr>
          <w:color w:val="333333"/>
          <w:lang w:val="en-US"/>
        </w:rPr>
        <w:t>desde</w:t>
      </w:r>
      <w:proofErr w:type="spellEnd"/>
      <w:r w:rsidRPr="00CE3DCE">
        <w:rPr>
          <w:color w:val="333333"/>
          <w:lang w:val="en-US"/>
        </w:rPr>
        <w:t xml:space="preserve"> https://github.com/winsw/winsw/releases y </w:t>
      </w:r>
      <w:proofErr w:type="spellStart"/>
      <w:r w:rsidRPr="00CE3DCE">
        <w:rPr>
          <w:color w:val="333333"/>
          <w:lang w:val="en-US"/>
        </w:rPr>
        <w:t>guardarlo</w:t>
      </w:r>
      <w:proofErr w:type="spellEnd"/>
      <w:r w:rsidRPr="00CE3DCE">
        <w:rPr>
          <w:color w:val="333333"/>
          <w:lang w:val="en-US"/>
        </w:rPr>
        <w:t xml:space="preserve"> </w:t>
      </w:r>
      <w:proofErr w:type="spellStart"/>
      <w:r w:rsidRPr="00CE3DCE">
        <w:rPr>
          <w:color w:val="333333"/>
          <w:lang w:val="en-US"/>
        </w:rPr>
        <w:t>como</w:t>
      </w:r>
      <w:proofErr w:type="spellEnd"/>
      <w:r w:rsidRPr="00CE3DCE">
        <w:rPr>
          <w:color w:val="333333"/>
          <w:lang w:val="en-US"/>
        </w:rPr>
        <w:t xml:space="preserve"> C:\apps\springboot\winsw.exe</w:t>
      </w:r>
    </w:p>
    <w:p w14:paraId="7E1D937C" w14:textId="77777777" w:rsidR="00F07007" w:rsidRPr="00CE3DCE" w:rsidRDefault="00F07007">
      <w:pPr>
        <w:spacing w:before="60" w:after="60"/>
        <w:rPr>
          <w:lang w:val="en-US"/>
        </w:rPr>
      </w:pPr>
    </w:p>
    <w:p w14:paraId="4FAFF62E" w14:textId="77777777" w:rsidR="00F07007" w:rsidRPr="00CE3DCE" w:rsidRDefault="00000000">
      <w:pPr>
        <w:spacing w:before="80" w:after="80"/>
        <w:jc w:val="both"/>
        <w:rPr>
          <w:lang w:val="en-US"/>
        </w:rPr>
      </w:pPr>
      <w:r w:rsidRPr="00CE3DCE">
        <w:rPr>
          <w:color w:val="333333"/>
          <w:lang w:val="en-US"/>
        </w:rPr>
        <w:t xml:space="preserve">Crear </w:t>
      </w:r>
      <w:proofErr w:type="spellStart"/>
      <w:r w:rsidRPr="00CE3DCE">
        <w:rPr>
          <w:color w:val="333333"/>
          <w:lang w:val="en-US"/>
        </w:rPr>
        <w:t>el</w:t>
      </w:r>
      <w:proofErr w:type="spellEnd"/>
      <w:r w:rsidRPr="00CE3DCE">
        <w:rPr>
          <w:color w:val="333333"/>
          <w:lang w:val="en-US"/>
        </w:rPr>
        <w:t xml:space="preserve"> </w:t>
      </w:r>
      <w:proofErr w:type="spellStart"/>
      <w:r w:rsidRPr="00CE3DCE">
        <w:rPr>
          <w:color w:val="333333"/>
          <w:lang w:val="en-US"/>
        </w:rPr>
        <w:t>archivo</w:t>
      </w:r>
      <w:proofErr w:type="spellEnd"/>
      <w:r w:rsidRPr="00CE3DCE">
        <w:rPr>
          <w:color w:val="333333"/>
          <w:lang w:val="en-US"/>
        </w:rPr>
        <w:t xml:space="preserve"> C:\apps\springboot\winsw.xml: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7EBAF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41F8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&lt;service&gt;</w:t>
            </w:r>
          </w:p>
          <w:p w14:paraId="63BB19B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&lt;id&gt;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&lt;/id&gt;</w:t>
            </w:r>
          </w:p>
          <w:p w14:paraId="1BD69C3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&lt;n&gt;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&lt;/n&gt;</w:t>
            </w:r>
          </w:p>
          <w:p w14:paraId="13337A7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&lt;description&gt;K-Shop API Spring Boot&lt;/description&gt;</w:t>
            </w:r>
          </w:p>
          <w:p w14:paraId="38EDFF9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&lt;executable&gt;java&lt;/executable&gt;</w:t>
            </w:r>
          </w:p>
          <w:p w14:paraId="1D7263C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&lt;arguments&gt;-jar C:\apps\springboot\demo.men1-0.0.1-SNAPSHOT.jar&lt;/arguments&gt;</w:t>
            </w:r>
          </w:p>
          <w:p w14:paraId="486B683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logpath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&gt;C:\apps\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&lt;/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logpath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&gt;</w:t>
            </w:r>
          </w:p>
          <w:p w14:paraId="5B890CE5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&lt;log mode="roll"&gt;&lt;/log&gt;</w:t>
            </w:r>
          </w:p>
          <w:p w14:paraId="33C0990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>&lt;/service&gt;</w:t>
            </w:r>
          </w:p>
        </w:tc>
      </w:tr>
    </w:tbl>
    <w:p w14:paraId="64AABFEA" w14:textId="77777777" w:rsidR="00F07007" w:rsidRPr="00CE3DCE" w:rsidRDefault="00F07007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33B9A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14F80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C:\apps\springboot</w:t>
            </w:r>
          </w:p>
          <w:p w14:paraId="32A38CA9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.\winsw.exe install</w:t>
            </w:r>
          </w:p>
          <w:p w14:paraId="4757FAD9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Start-Service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</w:p>
          <w:p w14:paraId="153F2D4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Set-Service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StartupType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Automatic</w:t>
            </w:r>
          </w:p>
        </w:tc>
      </w:tr>
    </w:tbl>
    <w:p w14:paraId="755422D7" w14:textId="77777777" w:rsidR="00F07007" w:rsidRPr="00CE3DCE" w:rsidRDefault="00F07007">
      <w:pPr>
        <w:spacing w:before="60" w:after="60"/>
        <w:rPr>
          <w:lang w:val="en-US"/>
        </w:rPr>
      </w:pPr>
    </w:p>
    <w:p w14:paraId="37C975D6" w14:textId="77777777" w:rsidR="00F07007" w:rsidRDefault="00000000">
      <w:pPr>
        <w:pStyle w:val="Ttulo2"/>
      </w:pPr>
      <w:r>
        <w:t>Paso 8 — Abrir Puerto 8080 en el Firewall de Windows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778B7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A6397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New-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NetFirewallRule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-DisplayName 'Spring Boot 8080' -Direction Inbound -Protocol TCP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LocalPort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8080 -Action Allow</w:t>
            </w:r>
          </w:p>
        </w:tc>
      </w:tr>
    </w:tbl>
    <w:p w14:paraId="3B872BFC" w14:textId="77777777" w:rsidR="00F07007" w:rsidRPr="00CE3DCE" w:rsidRDefault="00000000">
      <w:pPr>
        <w:rPr>
          <w:lang w:val="en-US"/>
        </w:rPr>
      </w:pPr>
      <w:r w:rsidRPr="00CE3DCE">
        <w:rPr>
          <w:lang w:val="en-US"/>
        </w:rPr>
        <w:br w:type="page"/>
      </w:r>
    </w:p>
    <w:p w14:paraId="4BAF2A41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7. Guía de Operación</w:t>
      </w:r>
    </w:p>
    <w:p w14:paraId="19F4D2F0" w14:textId="77777777" w:rsidR="00F07007" w:rsidRDefault="00000000">
      <w:pPr>
        <w:pStyle w:val="Ttulo2"/>
      </w:pPr>
      <w:r>
        <w:t>7.1 Verificación de Estado de los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5C8E5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4CF410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Get-Service W3SVC          # IIS - Laravel</w:t>
            </w:r>
          </w:p>
          <w:p w14:paraId="033BF07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Get-Service MySQL          # Base de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datos</w:t>
            </w:r>
            <w:proofErr w:type="spellEnd"/>
          </w:p>
          <w:p w14:paraId="2D84D93A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Get-Service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#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API Spring Boot</w:t>
            </w:r>
          </w:p>
        </w:tc>
      </w:tr>
    </w:tbl>
    <w:p w14:paraId="5AD1CF89" w14:textId="77777777" w:rsidR="00F07007" w:rsidRPr="00CE3DCE" w:rsidRDefault="00F07007">
      <w:pPr>
        <w:spacing w:before="60" w:after="60"/>
        <w:rPr>
          <w:lang w:val="en-US"/>
        </w:rPr>
      </w:pPr>
    </w:p>
    <w:p w14:paraId="3E13AF6F" w14:textId="77777777" w:rsidR="00F07007" w:rsidRDefault="00000000">
      <w:pPr>
        <w:pStyle w:val="Ttulo2"/>
      </w:pPr>
      <w:r>
        <w:t>7.2 Credenciales de Acceso al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F07007" w14:paraId="75889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080C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7C3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Correo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2B3D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F07007" w14:paraId="1DE436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A9EF" w14:textId="77777777" w:rsidR="00F07007" w:rsidRDefault="00000000">
            <w:r>
              <w:rPr>
                <w:color w:val="333333"/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02C6" w14:textId="77777777" w:rsidR="00F07007" w:rsidRDefault="00000000">
            <w:r>
              <w:rPr>
                <w:color w:val="333333"/>
                <w:sz w:val="20"/>
                <w:szCs w:val="20"/>
              </w:rPr>
              <w:t>admin@kshop.com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54AD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Acceso total al panel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</w:tr>
      <w:tr w:rsidR="00F07007" w14:paraId="779B95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770B" w14:textId="77777777" w:rsidR="00F07007" w:rsidRDefault="00000000">
            <w:r>
              <w:rPr>
                <w:color w:val="333333"/>
                <w:sz w:val="20"/>
                <w:szCs w:val="20"/>
              </w:rPr>
              <w:t>Cliente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CB04" w14:textId="77777777" w:rsidR="00F07007" w:rsidRDefault="00000000">
            <w:r>
              <w:rPr>
                <w:color w:val="333333"/>
                <w:sz w:val="20"/>
                <w:szCs w:val="20"/>
              </w:rPr>
              <w:t>Correo propio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597C" w14:textId="77777777" w:rsidR="00F07007" w:rsidRDefault="00000000">
            <w:r>
              <w:rPr>
                <w:color w:val="333333"/>
                <w:sz w:val="20"/>
                <w:szCs w:val="20"/>
              </w:rPr>
              <w:t>Se registra en la plataforma</w:t>
            </w:r>
          </w:p>
        </w:tc>
      </w:tr>
      <w:tr w:rsidR="00F07007" w14:paraId="7732C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7D52" w14:textId="77777777" w:rsidR="00F07007" w:rsidRDefault="00000000">
            <w:r>
              <w:rPr>
                <w:color w:val="333333"/>
                <w:sz w:val="20"/>
                <w:szCs w:val="20"/>
              </w:rPr>
              <w:t>RDP Servidor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7D0B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Administrator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E90F" w14:textId="77777777" w:rsidR="00F07007" w:rsidRDefault="00000000">
            <w:r>
              <w:rPr>
                <w:color w:val="333333"/>
                <w:sz w:val="20"/>
                <w:szCs w:val="20"/>
              </w:rPr>
              <w:t>Contraseña asignada por AWS</w:t>
            </w:r>
          </w:p>
        </w:tc>
      </w:tr>
    </w:tbl>
    <w:p w14:paraId="72A398A4" w14:textId="77777777" w:rsidR="00F07007" w:rsidRDefault="00F07007">
      <w:pPr>
        <w:spacing w:before="60" w:after="60"/>
      </w:pPr>
    </w:p>
    <w:p w14:paraId="0923C856" w14:textId="77777777" w:rsidR="00F07007" w:rsidRDefault="00000000">
      <w:pPr>
        <w:pStyle w:val="Ttulo2"/>
      </w:pPr>
      <w:r>
        <w:t>7.3 Arranque y Apagado de Servicios</w:t>
      </w:r>
    </w:p>
    <w:p w14:paraId="3CC94F5A" w14:textId="77777777" w:rsidR="00F07007" w:rsidRDefault="00000000">
      <w:pPr>
        <w:pStyle w:val="Ttulo3"/>
      </w:pPr>
      <w:r>
        <w:t>Arrancar todos los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6B574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F60DC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Start-Service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W3SVC</w:t>
            </w:r>
          </w:p>
          <w:p w14:paraId="277C771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Start-Service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MySQL</w:t>
            </w:r>
          </w:p>
          <w:p w14:paraId="6CF0C235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Start-Service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SpringBootApp</w:t>
            </w:r>
            <w:proofErr w:type="spellEnd"/>
          </w:p>
        </w:tc>
      </w:tr>
    </w:tbl>
    <w:p w14:paraId="0F782AA8" w14:textId="77777777" w:rsidR="00F07007" w:rsidRDefault="00F07007">
      <w:pPr>
        <w:spacing w:before="60" w:after="60"/>
      </w:pPr>
    </w:p>
    <w:p w14:paraId="10092A74" w14:textId="77777777" w:rsidR="00F07007" w:rsidRDefault="00000000">
      <w:pPr>
        <w:pStyle w:val="Ttulo3"/>
      </w:pPr>
      <w:r>
        <w:t>Detener todos los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6484F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AE593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Stop-Service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</w:p>
          <w:p w14:paraId="1DA0775B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Stop-Service MySQL</w:t>
            </w:r>
          </w:p>
          <w:p w14:paraId="300FADA2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Stop-Service W3SVC</w:t>
            </w:r>
          </w:p>
        </w:tc>
      </w:tr>
    </w:tbl>
    <w:p w14:paraId="5BDC1370" w14:textId="77777777" w:rsidR="00F07007" w:rsidRDefault="00F07007">
      <w:pPr>
        <w:spacing w:before="60" w:after="60"/>
      </w:pPr>
    </w:p>
    <w:p w14:paraId="24E29751" w14:textId="77777777" w:rsidR="00F07007" w:rsidRDefault="00000000">
      <w:pPr>
        <w:pStyle w:val="Ttulo3"/>
      </w:pPr>
      <w:r>
        <w:t>Reiniciar un servicio específico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4296B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3B9E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iisreset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                     # IIS</w:t>
            </w:r>
          </w:p>
          <w:p w14:paraId="0C904EC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Restart-Service MySQL          # MySQL</w:t>
            </w:r>
          </w:p>
          <w:p w14:paraId="172A088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Restart-Service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 #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Spring Boot</w:t>
            </w:r>
          </w:p>
        </w:tc>
      </w:tr>
    </w:tbl>
    <w:p w14:paraId="2A5681C6" w14:textId="77777777" w:rsidR="00F07007" w:rsidRPr="00CE3DCE" w:rsidRDefault="00F07007">
      <w:pPr>
        <w:spacing w:before="60" w:after="60"/>
        <w:rPr>
          <w:lang w:val="en-US"/>
        </w:rPr>
      </w:pPr>
    </w:p>
    <w:p w14:paraId="53BD42D9" w14:textId="77777777" w:rsidR="00F07007" w:rsidRDefault="00000000">
      <w:pPr>
        <w:pStyle w:val="Ttulo2"/>
      </w:pPr>
      <w:r>
        <w:t>7.4 Acceso al Servidor</w:t>
      </w:r>
    </w:p>
    <w:p w14:paraId="1EBA6855" w14:textId="77777777" w:rsidR="00F07007" w:rsidRDefault="00000000">
      <w:pPr>
        <w:pStyle w:val="Ttulo3"/>
      </w:pPr>
      <w:r>
        <w:t>Conexión RDP desde Windows</w:t>
      </w:r>
    </w:p>
    <w:p w14:paraId="70415520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Abrir </w:t>
      </w:r>
      <w:proofErr w:type="spellStart"/>
      <w:r>
        <w:rPr>
          <w:color w:val="333333"/>
        </w:rPr>
        <w:t>mstsc</w:t>
      </w:r>
      <w:proofErr w:type="spellEnd"/>
      <w:r>
        <w:rPr>
          <w:color w:val="333333"/>
        </w:rPr>
        <w:t xml:space="preserve"> (Conexión a Escritorio Remoto).</w:t>
      </w:r>
    </w:p>
    <w:p w14:paraId="156B9B12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Equipo: 52.3.81.253</w:t>
      </w:r>
    </w:p>
    <w:p w14:paraId="5C28D17C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Usuario: </w:t>
      </w:r>
      <w:proofErr w:type="spellStart"/>
      <w:r>
        <w:rPr>
          <w:color w:val="333333"/>
        </w:rPr>
        <w:t>Administrator</w:t>
      </w:r>
      <w:proofErr w:type="spellEnd"/>
    </w:p>
    <w:p w14:paraId="24F97AFC" w14:textId="77777777" w:rsidR="00F07007" w:rsidRDefault="00F07007">
      <w:pPr>
        <w:spacing w:before="60" w:after="60"/>
      </w:pPr>
    </w:p>
    <w:p w14:paraId="11EFCF78" w14:textId="77777777" w:rsidR="00F07007" w:rsidRDefault="00000000">
      <w:pPr>
        <w:pStyle w:val="Ttulo3"/>
      </w:pPr>
      <w:r>
        <w:lastRenderedPageBreak/>
        <w:t>Acceso a la consola de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17A46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6F1BB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'C:\tools\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\current\bin\mysql.exe' -u root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</w:p>
        </w:tc>
      </w:tr>
    </w:tbl>
    <w:p w14:paraId="187DCA28" w14:textId="77777777" w:rsidR="00F07007" w:rsidRPr="00CE3DCE" w:rsidRDefault="00000000">
      <w:pPr>
        <w:rPr>
          <w:lang w:val="en-US"/>
        </w:rPr>
      </w:pPr>
      <w:r w:rsidRPr="00CE3DCE">
        <w:rPr>
          <w:lang w:val="en-US"/>
        </w:rPr>
        <w:br w:type="page"/>
      </w:r>
    </w:p>
    <w:p w14:paraId="2CC13055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8. Seguridad</w:t>
      </w:r>
    </w:p>
    <w:p w14:paraId="0A67F184" w14:textId="77777777" w:rsidR="00F07007" w:rsidRDefault="00000000">
      <w:pPr>
        <w:pStyle w:val="Ttulo2"/>
      </w:pPr>
      <w:r>
        <w:t>8.1 Gestión de Credenciales</w:t>
      </w:r>
    </w:p>
    <w:p w14:paraId="50A9171D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Las contraseñas del sistema no deben compartirse por medios no seguros.</w:t>
      </w:r>
    </w:p>
    <w:p w14:paraId="01E89C4A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El acceso RDP debe restringirse a </w:t>
      </w:r>
      <w:proofErr w:type="spellStart"/>
      <w:r>
        <w:rPr>
          <w:color w:val="333333"/>
        </w:rPr>
        <w:t>IPs</w:t>
      </w:r>
      <w:proofErr w:type="spellEnd"/>
      <w:r>
        <w:rPr>
          <w:color w:val="333333"/>
        </w:rPr>
        <w:t xml:space="preserve"> conocidas en el Security Group de AWS.</w:t>
      </w:r>
    </w:p>
    <w:p w14:paraId="53C073CF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Las credenciales de la base de datos deben mantenerse únicamente en el </w:t>
      </w:r>
      <w:proofErr w:type="gramStart"/>
      <w:r>
        <w:rPr>
          <w:color w:val="333333"/>
        </w:rPr>
        <w:t>archivo .</w:t>
      </w:r>
      <w:proofErr w:type="spellStart"/>
      <w:r>
        <w:rPr>
          <w:color w:val="333333"/>
        </w:rPr>
        <w:t>env</w:t>
      </w:r>
      <w:proofErr w:type="spellEnd"/>
      <w:proofErr w:type="gramEnd"/>
      <w:r>
        <w:rPr>
          <w:color w:val="333333"/>
        </w:rPr>
        <w:t xml:space="preserve"> del servidor.</w:t>
      </w:r>
    </w:p>
    <w:p w14:paraId="1927BD7F" w14:textId="77777777" w:rsidR="00F07007" w:rsidRDefault="00F07007">
      <w:pPr>
        <w:spacing w:before="60" w:after="60"/>
      </w:pPr>
    </w:p>
    <w:p w14:paraId="249D6DD5" w14:textId="77777777" w:rsidR="00F07007" w:rsidRDefault="00000000">
      <w:pPr>
        <w:pStyle w:val="Ttulo2"/>
      </w:pPr>
      <w:r>
        <w:t>8.2 Buenas Prácticas</w:t>
      </w:r>
    </w:p>
    <w:p w14:paraId="468B3CCD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Usar contraseñas de mínimo 12 caracteres con mayúsculas, minúsculas, números y símbolos.</w:t>
      </w:r>
    </w:p>
    <w:p w14:paraId="66A855B1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No usar la misma contraseña para el servidor y la aplicación.</w:t>
      </w:r>
    </w:p>
    <w:p w14:paraId="62EC639B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Rotar contraseñas cada 90 días.</w:t>
      </w:r>
    </w:p>
    <w:p w14:paraId="21B61843" w14:textId="77777777" w:rsidR="00F07007" w:rsidRDefault="00F07007">
      <w:pPr>
        <w:spacing w:before="60" w:after="60"/>
      </w:pPr>
    </w:p>
    <w:p w14:paraId="61CD8BD8" w14:textId="77777777" w:rsidR="00F07007" w:rsidRDefault="00000000">
      <w:pPr>
        <w:pStyle w:val="Ttulo2"/>
      </w:pPr>
      <w:r>
        <w:t>8.3 Seguridad del Servidor</w:t>
      </w:r>
    </w:p>
    <w:p w14:paraId="257ABE94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puerto 3306 (MySQL) no debe estar abierto al público en el Security Group.</w:t>
      </w:r>
    </w:p>
    <w:p w14:paraId="70EDF6D3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puerto 3389 (RDP) debe restringirse a la IP del administrador.</w:t>
      </w:r>
    </w:p>
    <w:p w14:paraId="7422EC4B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Mantener Windows Server actualizado con los últimos parches de seguridad.</w:t>
      </w:r>
    </w:p>
    <w:p w14:paraId="7ACFEBF5" w14:textId="77777777" w:rsidR="00F07007" w:rsidRDefault="00F07007">
      <w:pPr>
        <w:spacing w:before="60" w:after="60"/>
      </w:pPr>
    </w:p>
    <w:p w14:paraId="159C19CE" w14:textId="77777777" w:rsidR="00F07007" w:rsidRDefault="00000000">
      <w:pPr>
        <w:pStyle w:val="Ttulo2"/>
      </w:pPr>
      <w:r>
        <w:t>8.4 Seguridad de la Aplicación</w:t>
      </w:r>
    </w:p>
    <w:p w14:paraId="2096BAC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Laravel usa tokens CSRF para proteger formularios.</w:t>
      </w:r>
    </w:p>
    <w:p w14:paraId="5188D81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Spring Boot usa JWT para autenticar las peticiones de la API.</w:t>
      </w:r>
    </w:p>
    <w:p w14:paraId="09D78643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Las contraseñas de usuarios se almacenan con hash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>.</w:t>
      </w:r>
    </w:p>
    <w:p w14:paraId="2C4674E2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 cumple la Ley 1581 de 2012 de Protección de Datos Personales de Colombia.</w:t>
      </w:r>
    </w:p>
    <w:p w14:paraId="25FED2F3" w14:textId="77777777" w:rsidR="00F07007" w:rsidRDefault="00000000">
      <w:r>
        <w:br w:type="page"/>
      </w:r>
    </w:p>
    <w:p w14:paraId="3BEF8DBE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9. Mantenimiento</w:t>
      </w:r>
    </w:p>
    <w:p w14:paraId="701D8737" w14:textId="77777777" w:rsidR="00F07007" w:rsidRDefault="00000000">
      <w:pPr>
        <w:pStyle w:val="Ttulo2"/>
      </w:pPr>
      <w:r>
        <w:t>9.1 Rutinas de Mantenimiento Preventivo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07007" w14:paraId="12E54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36FA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E12D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325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F07007" w14:paraId="5E43DB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8879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Backup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base de datos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9720" w14:textId="77777777" w:rsidR="00F07007" w:rsidRDefault="00000000">
            <w:r>
              <w:rPr>
                <w:color w:val="333333"/>
                <w:sz w:val="20"/>
                <w:szCs w:val="20"/>
              </w:rPr>
              <w:t>Semanal (viernes)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6232" w14:textId="77777777" w:rsidR="00F07007" w:rsidRDefault="00000000">
            <w:r>
              <w:rPr>
                <w:color w:val="333333"/>
                <w:sz w:val="20"/>
                <w:szCs w:val="20"/>
              </w:rPr>
              <w:t>Equipo K-Shop</w:t>
            </w:r>
          </w:p>
        </w:tc>
      </w:tr>
      <w:tr w:rsidR="00F07007" w14:paraId="5F2AB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297A" w14:textId="77777777" w:rsidR="00F07007" w:rsidRDefault="00000000">
            <w:r>
              <w:rPr>
                <w:color w:val="333333"/>
                <w:sz w:val="20"/>
                <w:szCs w:val="20"/>
              </w:rPr>
              <w:t>Revisar logs de errores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2402" w14:textId="77777777" w:rsidR="00F07007" w:rsidRDefault="00000000">
            <w:r>
              <w:rPr>
                <w:color w:val="333333"/>
                <w:sz w:val="20"/>
                <w:szCs w:val="20"/>
              </w:rPr>
              <w:t>Semanal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2FC6" w14:textId="77777777" w:rsidR="00F07007" w:rsidRDefault="00000000">
            <w:r>
              <w:rPr>
                <w:color w:val="333333"/>
                <w:sz w:val="20"/>
                <w:szCs w:val="20"/>
              </w:rPr>
              <w:t>Equipo K-Shop</w:t>
            </w:r>
          </w:p>
        </w:tc>
      </w:tr>
      <w:tr w:rsidR="00F07007" w14:paraId="45A206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0578" w14:textId="77777777" w:rsidR="00F07007" w:rsidRDefault="00000000">
            <w:r>
              <w:rPr>
                <w:color w:val="333333"/>
                <w:sz w:val="20"/>
                <w:szCs w:val="20"/>
              </w:rPr>
              <w:t>Verificar espacio en disco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8B3B" w14:textId="77777777" w:rsidR="00F07007" w:rsidRDefault="00000000">
            <w:r>
              <w:rPr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50F1" w14:textId="77777777" w:rsidR="00F07007" w:rsidRDefault="00000000">
            <w:r>
              <w:rPr>
                <w:color w:val="333333"/>
                <w:sz w:val="20"/>
                <w:szCs w:val="20"/>
              </w:rPr>
              <w:t>Equipo K-Shop</w:t>
            </w:r>
          </w:p>
        </w:tc>
      </w:tr>
      <w:tr w:rsidR="00F07007" w14:paraId="7411B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5A08" w14:textId="77777777" w:rsidR="00F07007" w:rsidRDefault="00000000">
            <w:r>
              <w:rPr>
                <w:color w:val="333333"/>
                <w:sz w:val="20"/>
                <w:szCs w:val="20"/>
              </w:rPr>
              <w:t>Actualizar dependencias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DF44" w14:textId="77777777" w:rsidR="00F07007" w:rsidRDefault="00000000">
            <w:r>
              <w:rPr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FF01" w14:textId="77777777" w:rsidR="00F07007" w:rsidRDefault="00000000">
            <w:r>
              <w:rPr>
                <w:color w:val="333333"/>
                <w:sz w:val="20"/>
                <w:szCs w:val="20"/>
              </w:rPr>
              <w:t>Equipo K-Shop</w:t>
            </w:r>
          </w:p>
        </w:tc>
      </w:tr>
    </w:tbl>
    <w:p w14:paraId="66D68F38" w14:textId="77777777" w:rsidR="00F07007" w:rsidRDefault="00F07007">
      <w:pPr>
        <w:spacing w:before="60" w:after="60"/>
      </w:pPr>
    </w:p>
    <w:p w14:paraId="5041500D" w14:textId="77777777" w:rsidR="00F07007" w:rsidRDefault="00000000">
      <w:pPr>
        <w:pStyle w:val="Ttulo2"/>
      </w:pPr>
      <w:r>
        <w:t xml:space="preserve">9.2 Actualizar el </w:t>
      </w:r>
      <w:proofErr w:type="spellStart"/>
      <w:r>
        <w:t>Frontend</w:t>
      </w:r>
      <w:proofErr w:type="spellEnd"/>
      <w:r>
        <w:t xml:space="preserve"> (Laravel)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7FD1DA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A8F47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C:\xampp\htdocs\LaravelKshop</w:t>
            </w:r>
          </w:p>
          <w:p w14:paraId="10B748B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git 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pull</w:t>
            </w:r>
            <w:proofErr w:type="gramEnd"/>
          </w:p>
          <w:p w14:paraId="626DFD2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config:clear</w:t>
            </w:r>
            <w:proofErr w:type="spellEnd"/>
            <w:proofErr w:type="gramEnd"/>
          </w:p>
          <w:p w14:paraId="3094DAF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view:clear</w:t>
            </w:r>
            <w:proofErr w:type="spellEnd"/>
            <w:proofErr w:type="gramEnd"/>
          </w:p>
          <w:p w14:paraId="59A118D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route:cache</w:t>
            </w:r>
            <w:proofErr w:type="spellEnd"/>
            <w:proofErr w:type="gramEnd"/>
          </w:p>
          <w:p w14:paraId="144395A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artisan migrate --force</w:t>
            </w:r>
          </w:p>
        </w:tc>
      </w:tr>
    </w:tbl>
    <w:p w14:paraId="30C97299" w14:textId="77777777" w:rsidR="00F07007" w:rsidRPr="00CE3DCE" w:rsidRDefault="00F07007">
      <w:pPr>
        <w:spacing w:before="60" w:after="60"/>
        <w:rPr>
          <w:lang w:val="en-US"/>
        </w:rPr>
      </w:pPr>
    </w:p>
    <w:p w14:paraId="3B3E14A6" w14:textId="77777777" w:rsidR="00F07007" w:rsidRDefault="00000000">
      <w:pPr>
        <w:pStyle w:val="Ttulo2"/>
      </w:pPr>
      <w:r>
        <w:t>9.3 Actualizar la API (Spring Boot)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400D9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AFF9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cd C:\xampp\htdocs\API-k-shop</w:t>
            </w:r>
          </w:p>
          <w:p w14:paraId="561B40A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git </w:t>
            </w:r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pull</w:t>
            </w:r>
            <w:proofErr w:type="gramEnd"/>
          </w:p>
          <w:p w14:paraId="6E8C44D8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mvn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clean package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DskipTests</w:t>
            </w:r>
            <w:proofErr w:type="spellEnd"/>
          </w:p>
          <w:p w14:paraId="163A0E2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Stop-Service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SpringBootApp</w:t>
            </w:r>
            <w:proofErr w:type="spellEnd"/>
          </w:p>
          <w:p w14:paraId="4C3EA9F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Copy-Item '.\target\demo.men1-0.0.1-SNAPSHOT.jar' -Destination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\' -Force</w:t>
            </w:r>
          </w:p>
          <w:p w14:paraId="1B0C405B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Start-Service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SpringBootApp</w:t>
            </w:r>
            <w:proofErr w:type="spellEnd"/>
          </w:p>
        </w:tc>
      </w:tr>
    </w:tbl>
    <w:p w14:paraId="645A972E" w14:textId="77777777" w:rsidR="00F07007" w:rsidRDefault="00F07007">
      <w:pPr>
        <w:spacing w:before="60" w:after="60"/>
      </w:pPr>
    </w:p>
    <w:p w14:paraId="0266B73A" w14:textId="77777777" w:rsidR="00F07007" w:rsidRDefault="00000000">
      <w:pPr>
        <w:pStyle w:val="Ttulo2"/>
      </w:pPr>
      <w:r>
        <w:t>9.4 Cambios en la Base de Datos</w:t>
      </w:r>
    </w:p>
    <w:p w14:paraId="398FD4AF" w14:textId="77777777" w:rsidR="00F07007" w:rsidRDefault="00000000">
      <w:pPr>
        <w:spacing w:before="80" w:after="80"/>
        <w:jc w:val="both"/>
      </w:pPr>
      <w:r>
        <w:rPr>
          <w:color w:val="333333"/>
        </w:rPr>
        <w:t xml:space="preserve">Para cambios manuales usar MySQL </w:t>
      </w:r>
      <w:proofErr w:type="spellStart"/>
      <w:r>
        <w:rPr>
          <w:color w:val="333333"/>
        </w:rPr>
        <w:t>Workbench</w:t>
      </w:r>
      <w:proofErr w:type="spellEnd"/>
      <w:r>
        <w:rPr>
          <w:color w:val="333333"/>
        </w:rPr>
        <w:t xml:space="preserve"> conectándose a 127.0.0.1:3306 con usuario </w:t>
      </w:r>
      <w:proofErr w:type="spellStart"/>
      <w:r>
        <w:rPr>
          <w:color w:val="333333"/>
        </w:rPr>
        <w:t>root</w:t>
      </w:r>
      <w:proofErr w:type="spellEnd"/>
      <w:r>
        <w:rPr>
          <w:color w:val="333333"/>
        </w:rPr>
        <w:t>. Nota importante en MySQL 9: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14:paraId="205F0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DF0249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-- Correcto en MySQL 9:</w:t>
            </w:r>
          </w:p>
          <w:p w14:paraId="4F678AA7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ALTER TABLE cliente ADD COLUMN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Fecha_Registro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date DEFAULT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));</w:t>
            </w:r>
          </w:p>
          <w:p w14:paraId="523F043B" w14:textId="77777777" w:rsidR="00F07007" w:rsidRDefault="00F07007">
            <w:pPr>
              <w:spacing w:before="20" w:after="20"/>
            </w:pPr>
          </w:p>
          <w:p w14:paraId="569223EC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-- Incorrecto en MySQL 9 (genera error):</w:t>
            </w:r>
          </w:p>
          <w:p w14:paraId="3F79026E" w14:textId="77777777" w:rsidR="00F0700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ALTER TABLE cliente ADD COLUMN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Fecha_Registro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date DEFAULT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);</w:t>
            </w:r>
          </w:p>
        </w:tc>
      </w:tr>
    </w:tbl>
    <w:p w14:paraId="797B0250" w14:textId="77777777" w:rsidR="00F07007" w:rsidRDefault="00000000">
      <w:r>
        <w:br w:type="page"/>
      </w:r>
    </w:p>
    <w:p w14:paraId="7F14C233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10. Respaldo y Recuperación de Datos</w:t>
      </w:r>
    </w:p>
    <w:p w14:paraId="5A6B2A91" w14:textId="77777777" w:rsidR="00F07007" w:rsidRDefault="00000000">
      <w:pPr>
        <w:pStyle w:val="Ttulo2"/>
      </w:pPr>
      <w:r>
        <w:t>10.1 Estrategia de Respaldo</w:t>
      </w:r>
    </w:p>
    <w:p w14:paraId="5C4CE93F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Frecuencia: semanal (viernes entre 12:00 pm y 2:00 pm).</w:t>
      </w:r>
    </w:p>
    <w:p w14:paraId="0D9CF74C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Retención: 90 días.</w:t>
      </w:r>
    </w:p>
    <w:p w14:paraId="59C7D72E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Almacenamiento: repositorio seguro separado del servidor principal.</w:t>
      </w:r>
    </w:p>
    <w:p w14:paraId="6296DEDE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Tiempo de recuperación estimado: entre 2 y 12 horas según la magnitud del incidente.</w:t>
      </w:r>
    </w:p>
    <w:p w14:paraId="50F0DEB6" w14:textId="77777777" w:rsidR="00F07007" w:rsidRDefault="00F07007">
      <w:pPr>
        <w:spacing w:before="60" w:after="60"/>
      </w:pPr>
    </w:p>
    <w:p w14:paraId="439CD3D1" w14:textId="77777777" w:rsidR="00F07007" w:rsidRDefault="00000000">
      <w:pPr>
        <w:pStyle w:val="Ttulo2"/>
      </w:pPr>
      <w:r>
        <w:t xml:space="preserve">10.2 </w:t>
      </w:r>
      <w:proofErr w:type="spellStart"/>
      <w:r>
        <w:t>Backup</w:t>
      </w:r>
      <w:proofErr w:type="spellEnd"/>
      <w:r>
        <w:t xml:space="preserve"> Manual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55BF6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6E1BF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xampp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\bin\mysqldump.exe' -u root --default-character-set=utf8mb4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&gt;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backup_tiendakshop.sql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</w:t>
            </w:r>
          </w:p>
        </w:tc>
      </w:tr>
    </w:tbl>
    <w:p w14:paraId="29F9770C" w14:textId="77777777" w:rsidR="00F07007" w:rsidRPr="00CE3DCE" w:rsidRDefault="00F07007">
      <w:pPr>
        <w:spacing w:before="60" w:after="60"/>
        <w:rPr>
          <w:lang w:val="en-US"/>
        </w:rPr>
      </w:pPr>
    </w:p>
    <w:p w14:paraId="6258E1B9" w14:textId="77777777" w:rsidR="00F07007" w:rsidRDefault="00000000">
      <w:pPr>
        <w:pStyle w:val="Ttulo3"/>
      </w:pPr>
      <w:r>
        <w:t xml:space="preserve">Verificar que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se creó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33D9E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8524C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Get-Item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backup_tiendakshop.sql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' | Select-Object Length,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LastWriteTime</w:t>
            </w:r>
            <w:proofErr w:type="spellEnd"/>
          </w:p>
        </w:tc>
      </w:tr>
    </w:tbl>
    <w:p w14:paraId="49F8AB04" w14:textId="77777777" w:rsidR="00F07007" w:rsidRPr="00CE3DCE" w:rsidRDefault="00F07007">
      <w:pPr>
        <w:spacing w:before="60" w:after="60"/>
        <w:rPr>
          <w:lang w:val="en-US"/>
        </w:rPr>
      </w:pPr>
    </w:p>
    <w:p w14:paraId="63C591EA" w14:textId="77777777" w:rsidR="00F07007" w:rsidRDefault="00000000">
      <w:pPr>
        <w:pStyle w:val="Ttulo2"/>
      </w:pPr>
      <w:r>
        <w:t>10.3 Restauración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35C84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BB991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$c = Get-Content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backup_tiendakshop.sql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-Raw</w:t>
            </w:r>
          </w:p>
          <w:p w14:paraId="7E8AB74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$c = $c -replace 'DEFAULT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curdate</w:t>
            </w:r>
            <w:proofErr w:type="spellEnd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\)', 'DEFAULT (</w:t>
            </w:r>
            <w:proofErr w:type="spellStart"/>
            <w:proofErr w:type="gram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curdate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))'</w:t>
            </w:r>
          </w:p>
          <w:p w14:paraId="2AA71E0E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$c | Out-File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backup_fixed.sql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' -Encoding UTF8</w:t>
            </w:r>
          </w:p>
          <w:p w14:paraId="6838B628" w14:textId="77777777" w:rsidR="00F07007" w:rsidRPr="00CE3DCE" w:rsidRDefault="00F07007">
            <w:pPr>
              <w:spacing w:before="20" w:after="20"/>
              <w:rPr>
                <w:lang w:val="en-US"/>
              </w:rPr>
            </w:pPr>
          </w:p>
          <w:p w14:paraId="62B109C6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'C:\tools\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\current\bin\mysql.exe' -u root -e 'DROP DATABASE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; CREATE DATABASE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;'</w:t>
            </w:r>
          </w:p>
          <w:p w14:paraId="3CD0EAB0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cmd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/c "C:\tools\mysql\current\bin\mysql.exe -u root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&lt; C:\apps\backup_fixed.sql"</w:t>
            </w:r>
          </w:p>
        </w:tc>
      </w:tr>
    </w:tbl>
    <w:p w14:paraId="5E9E67F8" w14:textId="77777777" w:rsidR="00F07007" w:rsidRPr="00CE3DCE" w:rsidRDefault="00F07007">
      <w:pPr>
        <w:spacing w:before="60" w:after="60"/>
        <w:rPr>
          <w:lang w:val="en-US"/>
        </w:rPr>
      </w:pPr>
    </w:p>
    <w:p w14:paraId="7E078FD3" w14:textId="77777777" w:rsidR="00F07007" w:rsidRDefault="00000000">
      <w:pPr>
        <w:pStyle w:val="Ttulo2"/>
      </w:pPr>
      <w:r>
        <w:t xml:space="preserve">10.4 Plan de </w:t>
      </w:r>
      <w:proofErr w:type="spellStart"/>
      <w:r>
        <w:t>Rollback</w:t>
      </w:r>
      <w:proofErr w:type="spellEnd"/>
    </w:p>
    <w:p w14:paraId="03257FBA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Detener el servicio afectado.</w:t>
      </w:r>
    </w:p>
    <w:p w14:paraId="50A1AF9A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Restaurar </w:t>
      </w:r>
      <w:proofErr w:type="gramStart"/>
      <w:r>
        <w:rPr>
          <w:color w:val="333333"/>
        </w:rPr>
        <w:t xml:space="preserve">el </w:t>
      </w:r>
      <w:proofErr w:type="spellStart"/>
      <w:r>
        <w:rPr>
          <w:color w:val="333333"/>
        </w:rPr>
        <w:t>backup</w:t>
      </w:r>
      <w:proofErr w:type="spellEnd"/>
      <w:proofErr w:type="gramEnd"/>
      <w:r>
        <w:rPr>
          <w:color w:val="333333"/>
        </w:rPr>
        <w:t xml:space="preserve"> de la base de datos si hubo cambios.</w:t>
      </w:r>
    </w:p>
    <w:p w14:paraId="65DA8727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Revertir el código: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checkout</w:t>
      </w:r>
      <w:proofErr w:type="spellEnd"/>
      <w:r>
        <w:rPr>
          <w:color w:val="333333"/>
        </w:rPr>
        <w:t xml:space="preserve"> HEAD~1 en el repositorio afectado.</w:t>
      </w:r>
    </w:p>
    <w:p w14:paraId="0B7FDCB5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Recompilar y redesplegar (solo para Spring Boot).</w:t>
      </w:r>
    </w:p>
    <w:p w14:paraId="4342B0B2" w14:textId="77777777" w:rsidR="00F0700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333333"/>
        </w:rPr>
        <w:t>Reiniciar el servicio y verificar funcionamiento.</w:t>
      </w:r>
    </w:p>
    <w:p w14:paraId="70816531" w14:textId="77777777" w:rsidR="00F07007" w:rsidRDefault="00000000">
      <w:r>
        <w:br w:type="page"/>
      </w:r>
    </w:p>
    <w:p w14:paraId="2F140269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11. Solución de Problemas</w:t>
      </w:r>
    </w:p>
    <w:p w14:paraId="2DAD487E" w14:textId="77777777" w:rsidR="00F07007" w:rsidRDefault="00000000">
      <w:pPr>
        <w:pStyle w:val="Ttulo2"/>
      </w:pPr>
      <w:r>
        <w:t>11.1 Errores Comunes y Soluciones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07007" w14:paraId="13F157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D526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08AB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F07007" w:rsidRPr="00CE3DCE" w14:paraId="3FD9D8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BE68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Permission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denied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laravel.log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588C" w14:textId="77777777" w:rsidR="00F07007" w:rsidRPr="00CE3DCE" w:rsidRDefault="00000000">
            <w:pPr>
              <w:rPr>
                <w:lang w:val="en-US"/>
              </w:rPr>
            </w:pP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Ejecutar</w:t>
            </w:r>
            <w:proofErr w:type="spellEnd"/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icacls</w:t>
            </w:r>
            <w:proofErr w:type="spellEnd"/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 storage /grant IIS_IUSRS:(</w:t>
            </w:r>
            <w:proofErr w:type="gramStart"/>
            <w:r w:rsidRPr="00CE3DCE">
              <w:rPr>
                <w:color w:val="333333"/>
                <w:sz w:val="20"/>
                <w:szCs w:val="20"/>
                <w:lang w:val="en-US"/>
              </w:rPr>
              <w:t>OI)(</w:t>
            </w:r>
            <w:proofErr w:type="gramEnd"/>
            <w:r w:rsidRPr="00CE3DCE">
              <w:rPr>
                <w:color w:val="333333"/>
                <w:sz w:val="20"/>
                <w:szCs w:val="20"/>
                <w:lang w:val="en-US"/>
              </w:rPr>
              <w:t>CI)F /T</w:t>
            </w:r>
          </w:p>
        </w:tc>
      </w:tr>
      <w:tr w:rsidR="00F07007" w14:paraId="41D5B7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CC4A" w14:textId="77777777" w:rsidR="00F07007" w:rsidRPr="00CE3DCE" w:rsidRDefault="00000000">
            <w:pPr>
              <w:rPr>
                <w:lang w:val="en-US"/>
              </w:rPr>
            </w:pPr>
            <w:r w:rsidRPr="00CE3DCE">
              <w:rPr>
                <w:color w:val="333333"/>
                <w:sz w:val="20"/>
                <w:szCs w:val="20"/>
                <w:lang w:val="en-US"/>
              </w:rPr>
              <w:t>Table '</w:t>
            </w: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tiendakshop.X</w:t>
            </w:r>
            <w:proofErr w:type="spellEnd"/>
            <w:r w:rsidRPr="00CE3DCE">
              <w:rPr>
                <w:color w:val="333333"/>
                <w:sz w:val="20"/>
                <w:szCs w:val="20"/>
                <w:lang w:val="en-US"/>
              </w:rPr>
              <w:t>' doesn't exist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F0C5" w14:textId="77777777" w:rsidR="00F07007" w:rsidRDefault="00000000">
            <w:r>
              <w:rPr>
                <w:color w:val="333333"/>
                <w:sz w:val="20"/>
                <w:szCs w:val="20"/>
              </w:rPr>
              <w:t>Reimportar la base de datos con el procedimiento de restauración.</w:t>
            </w:r>
          </w:p>
        </w:tc>
      </w:tr>
      <w:tr w:rsidR="00F07007" w:rsidRPr="00CE3DCE" w14:paraId="4C5EBD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D5FC" w14:textId="77777777" w:rsidR="00F07007" w:rsidRDefault="00000000">
            <w:r>
              <w:rPr>
                <w:color w:val="333333"/>
                <w:sz w:val="20"/>
                <w:szCs w:val="20"/>
              </w:rPr>
              <w:t>Spring Boot no responde en 8080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0775" w14:textId="77777777" w:rsidR="00F07007" w:rsidRPr="00CE3DCE" w:rsidRDefault="00000000">
            <w:pPr>
              <w:rPr>
                <w:lang w:val="en-US"/>
              </w:rPr>
            </w:pPr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Restart-Service </w:t>
            </w: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SpringBootApp</w:t>
            </w:r>
            <w:proofErr w:type="spellEnd"/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revisar</w:t>
            </w:r>
            <w:proofErr w:type="spellEnd"/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 winsw.out.log</w:t>
            </w:r>
          </w:p>
        </w:tc>
      </w:tr>
      <w:tr w:rsidR="00F07007" w14:paraId="18969E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6C5F" w14:textId="77777777" w:rsidR="00F07007" w:rsidRDefault="00000000">
            <w:r>
              <w:rPr>
                <w:color w:val="333333"/>
                <w:sz w:val="20"/>
                <w:szCs w:val="20"/>
              </w:rPr>
              <w:t>Imágenes no cargan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7411" w14:textId="77777777" w:rsidR="00F07007" w:rsidRDefault="00000000">
            <w:r>
              <w:rPr>
                <w:color w:val="333333"/>
                <w:sz w:val="20"/>
                <w:szCs w:val="20"/>
              </w:rPr>
              <w:t>Verificar que C:\apps\springboot\uploads\productos\ contiene las imágenes.</w:t>
            </w:r>
          </w:p>
        </w:tc>
      </w:tr>
      <w:tr w:rsidR="00F07007" w14:paraId="556D5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CA56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DEFAULT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curdate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error en MySQL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229B" w14:textId="77777777" w:rsidR="00F07007" w:rsidRDefault="00000000">
            <w:r>
              <w:rPr>
                <w:color w:val="333333"/>
                <w:sz w:val="20"/>
                <w:szCs w:val="20"/>
              </w:rPr>
              <w:t>Usar DEFAULT (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curdate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)) con paréntesis adicionales.</w:t>
            </w:r>
          </w:p>
        </w:tc>
      </w:tr>
      <w:tr w:rsidR="00F07007" w14:paraId="1B8BAC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E639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Conflicto de Git en archivo </w:t>
            </w:r>
            <w:proofErr w:type="spellStart"/>
            <w:r>
              <w:rPr>
                <w:color w:val="333333"/>
                <w:sz w:val="20"/>
                <w:szCs w:val="20"/>
              </w:rPr>
              <w:t>blade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F88B" w14:textId="77777777" w:rsidR="00F07007" w:rsidRDefault="00000000">
            <w:r>
              <w:rPr>
                <w:color w:val="333333"/>
                <w:sz w:val="20"/>
                <w:szCs w:val="20"/>
              </w:rPr>
              <w:t>Abrir con VS Code y resolver los marcadores &lt;&lt;&lt;&lt;&lt;&lt;&lt; / =======/ &gt;&gt;&gt;&gt;&gt;&gt;&gt;</w:t>
            </w:r>
          </w:p>
        </w:tc>
      </w:tr>
      <w:tr w:rsidR="00F07007" w14:paraId="14B3F4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700C" w14:textId="77777777" w:rsidR="00F07007" w:rsidRDefault="00000000">
            <w:r>
              <w:rPr>
                <w:color w:val="333333"/>
                <w:sz w:val="20"/>
                <w:szCs w:val="20"/>
              </w:rPr>
              <w:t>Error 500 en el sitio web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688D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Activar APP_DEBUG=true temporalmente </w:t>
            </w:r>
            <w:proofErr w:type="gramStart"/>
            <w:r>
              <w:rPr>
                <w:color w:val="333333"/>
                <w:sz w:val="20"/>
                <w:szCs w:val="20"/>
              </w:rPr>
              <w:t>en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y revisar el mensaje.</w:t>
            </w:r>
          </w:p>
        </w:tc>
      </w:tr>
      <w:tr w:rsidR="00F07007" w14:paraId="2349BA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3934" w14:textId="77777777" w:rsidR="00F07007" w:rsidRDefault="00000000">
            <w:r>
              <w:rPr>
                <w:color w:val="333333"/>
                <w:sz w:val="20"/>
                <w:szCs w:val="20"/>
              </w:rPr>
              <w:t>Puerto 8080 inaccesible externamente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6424" w14:textId="77777777" w:rsidR="00F07007" w:rsidRDefault="00000000">
            <w:r>
              <w:rPr>
                <w:color w:val="333333"/>
                <w:sz w:val="20"/>
                <w:szCs w:val="20"/>
              </w:rPr>
              <w:t>Agregar regla en Security Group de AWS y en Windows Firewall.</w:t>
            </w:r>
          </w:p>
        </w:tc>
      </w:tr>
    </w:tbl>
    <w:p w14:paraId="5E898E93" w14:textId="77777777" w:rsidR="00F07007" w:rsidRDefault="00F07007">
      <w:pPr>
        <w:spacing w:before="60" w:after="60"/>
      </w:pPr>
    </w:p>
    <w:p w14:paraId="5E2F804E" w14:textId="77777777" w:rsidR="00F07007" w:rsidRDefault="00000000">
      <w:pPr>
        <w:pStyle w:val="Ttulo2"/>
      </w:pPr>
      <w:r>
        <w:t>11.2 Comandos de Diagnóstico</w:t>
      </w:r>
    </w:p>
    <w:p w14:paraId="5F5A278C" w14:textId="77777777" w:rsidR="00F07007" w:rsidRDefault="00000000">
      <w:pPr>
        <w:pStyle w:val="Ttulo3"/>
      </w:pPr>
      <w:r>
        <w:t>Ver logs de Laravel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016EE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ABFF53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Get-Content 'C:\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xampp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htdocs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LaravelKshop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\storage\logs\laravel.log' -Tail 30</w:t>
            </w:r>
          </w:p>
        </w:tc>
      </w:tr>
    </w:tbl>
    <w:p w14:paraId="16D465F7" w14:textId="77777777" w:rsidR="00F07007" w:rsidRPr="00CE3DCE" w:rsidRDefault="00F07007">
      <w:pPr>
        <w:spacing w:before="60" w:after="60"/>
        <w:rPr>
          <w:lang w:val="en-US"/>
        </w:rPr>
      </w:pPr>
    </w:p>
    <w:p w14:paraId="6D588115" w14:textId="77777777" w:rsidR="00F07007" w:rsidRDefault="00000000">
      <w:pPr>
        <w:pStyle w:val="Ttulo3"/>
      </w:pPr>
      <w:r>
        <w:t>Ver logs de Spring Boot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42C30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5CEB7D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Get-Content 'C:\apps\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springboot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\winsw.out.log' -Tail 30</w:t>
            </w:r>
          </w:p>
        </w:tc>
      </w:tr>
    </w:tbl>
    <w:p w14:paraId="50319E2E" w14:textId="77777777" w:rsidR="00F07007" w:rsidRPr="00CE3DCE" w:rsidRDefault="00F07007">
      <w:pPr>
        <w:spacing w:before="60" w:after="60"/>
        <w:rPr>
          <w:lang w:val="en-US"/>
        </w:rPr>
      </w:pPr>
    </w:p>
    <w:p w14:paraId="1A8E2F6B" w14:textId="77777777" w:rsidR="00F07007" w:rsidRDefault="00000000">
      <w:pPr>
        <w:pStyle w:val="Ttulo3"/>
      </w:pPr>
      <w:r>
        <w:t>Verificar puertos en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504ED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BDD424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netstat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ano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findstr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':80'</w:t>
            </w:r>
          </w:p>
          <w:p w14:paraId="1C8052BB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netstat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ano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findstr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':8080'</w:t>
            </w:r>
          </w:p>
          <w:p w14:paraId="01F287C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netstat -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ano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findstr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':3306'</w:t>
            </w:r>
          </w:p>
        </w:tc>
      </w:tr>
    </w:tbl>
    <w:p w14:paraId="7C8D3CF9" w14:textId="77777777" w:rsidR="00F07007" w:rsidRPr="00CE3DCE" w:rsidRDefault="00F07007">
      <w:pPr>
        <w:spacing w:before="60" w:after="60"/>
        <w:rPr>
          <w:lang w:val="en-US"/>
        </w:rPr>
      </w:pPr>
    </w:p>
    <w:p w14:paraId="5169176A" w14:textId="77777777" w:rsidR="00F07007" w:rsidRDefault="00000000">
      <w:pPr>
        <w:pStyle w:val="Ttulo3"/>
      </w:pPr>
      <w:r>
        <w:t>Verificar conectividad con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007" w:rsidRPr="00CE3DCE" w14:paraId="635DB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41A32" w14:textId="77777777" w:rsidR="00F07007" w:rsidRPr="00CE3DCE" w:rsidRDefault="00000000">
            <w:pPr>
              <w:spacing w:before="20" w:after="20"/>
              <w:rPr>
                <w:lang w:val="en-US"/>
              </w:rPr>
            </w:pPr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&amp; 'C:\tools\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mysql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\current\bin\mysql.exe' -u root -e 'SHOW TABLES FROM </w:t>
            </w:r>
            <w:proofErr w:type="spellStart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tiendakshop</w:t>
            </w:r>
            <w:proofErr w:type="spellEnd"/>
            <w:r w:rsidRPr="00CE3DCE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;'</w:t>
            </w:r>
          </w:p>
        </w:tc>
      </w:tr>
    </w:tbl>
    <w:p w14:paraId="1E524E9A" w14:textId="77777777" w:rsidR="00F07007" w:rsidRPr="00CE3DCE" w:rsidRDefault="00000000">
      <w:pPr>
        <w:rPr>
          <w:lang w:val="en-US"/>
        </w:rPr>
      </w:pPr>
      <w:r w:rsidRPr="00CE3DCE">
        <w:rPr>
          <w:lang w:val="en-US"/>
        </w:rPr>
        <w:br w:type="page"/>
      </w:r>
    </w:p>
    <w:p w14:paraId="569E200B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12. Recuperación ante Fallos</w:t>
      </w:r>
    </w:p>
    <w:p w14:paraId="0B402562" w14:textId="77777777" w:rsidR="00F07007" w:rsidRDefault="00000000">
      <w:pPr>
        <w:pStyle w:val="Ttulo2"/>
      </w:pPr>
      <w:r>
        <w:t>12.1 Escenarios de Fallo y Procedimientos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07007" w14:paraId="7CBBA7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DCD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25CE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39C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F07007" w:rsidRPr="00CE3DCE" w14:paraId="227BC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ED33" w14:textId="77777777" w:rsidR="00F07007" w:rsidRDefault="00000000">
            <w:r>
              <w:rPr>
                <w:color w:val="333333"/>
                <w:sz w:val="20"/>
                <w:szCs w:val="20"/>
              </w:rPr>
              <w:t>IIS caído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8F94" w14:textId="77777777" w:rsidR="00F07007" w:rsidRDefault="00000000">
            <w:r>
              <w:rPr>
                <w:color w:val="333333"/>
                <w:sz w:val="20"/>
                <w:szCs w:val="20"/>
              </w:rPr>
              <w:t>Sitio web inaccesible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D044" w14:textId="77777777" w:rsidR="00F07007" w:rsidRPr="00CE3DCE" w:rsidRDefault="00000000">
            <w:pPr>
              <w:rPr>
                <w:lang w:val="en-US"/>
              </w:rPr>
            </w:pPr>
            <w:r w:rsidRPr="00CE3DCE">
              <w:rPr>
                <w:color w:val="333333"/>
                <w:sz w:val="20"/>
                <w:szCs w:val="20"/>
                <w:lang w:val="en-US"/>
              </w:rPr>
              <w:t xml:space="preserve">Start-Service W3SVC o </w:t>
            </w:r>
            <w:proofErr w:type="spellStart"/>
            <w:r w:rsidRPr="00CE3DCE">
              <w:rPr>
                <w:color w:val="333333"/>
                <w:sz w:val="20"/>
                <w:szCs w:val="20"/>
                <w:lang w:val="en-US"/>
              </w:rPr>
              <w:t>iisreset</w:t>
            </w:r>
            <w:proofErr w:type="spellEnd"/>
          </w:p>
        </w:tc>
      </w:tr>
      <w:tr w:rsidR="00F07007" w14:paraId="05CB7C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0B6D" w14:textId="77777777" w:rsidR="00F07007" w:rsidRDefault="00000000">
            <w:r>
              <w:rPr>
                <w:color w:val="333333"/>
                <w:sz w:val="20"/>
                <w:szCs w:val="20"/>
              </w:rPr>
              <w:t>Spring Boot caído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15F0" w14:textId="77777777" w:rsidR="00F07007" w:rsidRDefault="00000000">
            <w:r>
              <w:rPr>
                <w:color w:val="333333"/>
                <w:sz w:val="20"/>
                <w:szCs w:val="20"/>
              </w:rPr>
              <w:t>API no responde, errores 500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AA7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Start-Service </w:t>
            </w:r>
            <w:proofErr w:type="spellStart"/>
            <w:r>
              <w:rPr>
                <w:color w:val="333333"/>
                <w:sz w:val="20"/>
                <w:szCs w:val="20"/>
              </w:rPr>
              <w:t>SpringBootApp</w:t>
            </w:r>
            <w:proofErr w:type="spellEnd"/>
          </w:p>
        </w:tc>
      </w:tr>
      <w:tr w:rsidR="00F07007" w14:paraId="438BD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6DA1" w14:textId="77777777" w:rsidR="00F07007" w:rsidRDefault="00000000">
            <w:r>
              <w:rPr>
                <w:color w:val="333333"/>
                <w:sz w:val="20"/>
                <w:szCs w:val="20"/>
              </w:rPr>
              <w:t>MySQL caído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ACB2" w14:textId="77777777" w:rsidR="00F07007" w:rsidRDefault="00000000">
            <w:r>
              <w:rPr>
                <w:color w:val="333333"/>
                <w:sz w:val="20"/>
                <w:szCs w:val="20"/>
              </w:rPr>
              <w:t>Sin acceso a datos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D360" w14:textId="77777777" w:rsidR="00F07007" w:rsidRDefault="00000000">
            <w:r>
              <w:rPr>
                <w:color w:val="333333"/>
                <w:sz w:val="20"/>
                <w:szCs w:val="20"/>
              </w:rPr>
              <w:t>Start-Service MySQL</w:t>
            </w:r>
          </w:p>
        </w:tc>
      </w:tr>
      <w:tr w:rsidR="00F07007" w14:paraId="5EFF9E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93EE" w14:textId="77777777" w:rsidR="00F07007" w:rsidRDefault="00000000">
            <w:r>
              <w:rPr>
                <w:color w:val="333333"/>
                <w:sz w:val="20"/>
                <w:szCs w:val="20"/>
              </w:rPr>
              <w:t>Reinicio EC2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095" w14:textId="77777777" w:rsidR="00F07007" w:rsidRDefault="00000000">
            <w:r>
              <w:rPr>
                <w:color w:val="333333"/>
                <w:sz w:val="20"/>
                <w:szCs w:val="20"/>
              </w:rPr>
              <w:t>Servicios detenidos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15EB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Todos son </w:t>
            </w:r>
            <w:proofErr w:type="spellStart"/>
            <w:r>
              <w:rPr>
                <w:color w:val="333333"/>
                <w:sz w:val="20"/>
                <w:szCs w:val="20"/>
              </w:rPr>
              <w:t>Automatic</w:t>
            </w:r>
            <w:proofErr w:type="spellEnd"/>
            <w:r>
              <w:rPr>
                <w:color w:val="333333"/>
                <w:sz w:val="20"/>
                <w:szCs w:val="20"/>
              </w:rPr>
              <w:t>, arrancan solos</w:t>
            </w:r>
          </w:p>
        </w:tc>
      </w:tr>
      <w:tr w:rsidR="00F07007" w14:paraId="1E68B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F5B1" w14:textId="77777777" w:rsidR="00F07007" w:rsidRDefault="00000000">
            <w:r>
              <w:rPr>
                <w:color w:val="333333"/>
                <w:sz w:val="20"/>
                <w:szCs w:val="20"/>
              </w:rPr>
              <w:t>Disco lleno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505C" w14:textId="77777777" w:rsidR="00F07007" w:rsidRDefault="00000000">
            <w:r>
              <w:rPr>
                <w:color w:val="333333"/>
                <w:sz w:val="20"/>
                <w:szCs w:val="20"/>
              </w:rPr>
              <w:t>Errores en logs y escritura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90B7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Limpiar logs y </w:t>
            </w:r>
            <w:proofErr w:type="spellStart"/>
            <w:r>
              <w:rPr>
                <w:color w:val="333333"/>
                <w:sz w:val="20"/>
                <w:szCs w:val="20"/>
              </w:rPr>
              <w:t>backups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antiguos</w:t>
            </w:r>
          </w:p>
        </w:tc>
      </w:tr>
    </w:tbl>
    <w:p w14:paraId="336613F6" w14:textId="77777777" w:rsidR="00F07007" w:rsidRDefault="00F07007">
      <w:pPr>
        <w:spacing w:before="60" w:after="60"/>
      </w:pPr>
    </w:p>
    <w:p w14:paraId="6E18864D" w14:textId="77777777" w:rsidR="00F07007" w:rsidRDefault="00000000">
      <w:pPr>
        <w:pStyle w:val="Ttulo2"/>
      </w:pPr>
      <w:r>
        <w:t>12.2 Tiempo de Recuperación Estimado (RTO)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07007" w14:paraId="6F0ED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322E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Fallo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F271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A9D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Procedimiento</w:t>
            </w:r>
          </w:p>
        </w:tc>
      </w:tr>
      <w:tr w:rsidR="00F07007" w14:paraId="6D551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4932" w14:textId="77777777" w:rsidR="00F07007" w:rsidRDefault="00000000">
            <w:r>
              <w:rPr>
                <w:color w:val="333333"/>
                <w:sz w:val="20"/>
                <w:szCs w:val="20"/>
              </w:rPr>
              <w:t>Servicio caído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D178" w14:textId="77777777" w:rsidR="00F07007" w:rsidRDefault="00000000">
            <w:r>
              <w:rPr>
                <w:color w:val="333333"/>
                <w:sz w:val="20"/>
                <w:szCs w:val="20"/>
              </w:rPr>
              <w:t>5 - 10 minutos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94F4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Restart</w:t>
            </w:r>
            <w:proofErr w:type="spellEnd"/>
            <w:r>
              <w:rPr>
                <w:color w:val="333333"/>
                <w:sz w:val="20"/>
                <w:szCs w:val="20"/>
              </w:rPr>
              <w:t>-Service</w:t>
            </w:r>
          </w:p>
        </w:tc>
      </w:tr>
      <w:tr w:rsidR="00F07007" w14:paraId="69764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2C65" w14:textId="77777777" w:rsidR="00F07007" w:rsidRDefault="00000000">
            <w:r>
              <w:rPr>
                <w:color w:val="333333"/>
                <w:sz w:val="20"/>
                <w:szCs w:val="20"/>
              </w:rPr>
              <w:t>Reinicio del servidor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0D10" w14:textId="77777777" w:rsidR="00F07007" w:rsidRDefault="00000000">
            <w:r>
              <w:rPr>
                <w:color w:val="333333"/>
                <w:sz w:val="20"/>
                <w:szCs w:val="20"/>
              </w:rPr>
              <w:t>10 - 15 minutos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E7B8" w14:textId="77777777" w:rsidR="00F07007" w:rsidRDefault="00000000">
            <w:r>
              <w:rPr>
                <w:color w:val="333333"/>
                <w:sz w:val="20"/>
                <w:szCs w:val="20"/>
              </w:rPr>
              <w:t>Inicio automático de servicios</w:t>
            </w:r>
          </w:p>
        </w:tc>
      </w:tr>
      <w:tr w:rsidR="00F07007" w14:paraId="0DCD7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97B4" w14:textId="77777777" w:rsidR="00F07007" w:rsidRDefault="00000000">
            <w:r>
              <w:rPr>
                <w:color w:val="333333"/>
                <w:sz w:val="20"/>
                <w:szCs w:val="20"/>
              </w:rPr>
              <w:t>Restauración de BD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C10A" w14:textId="77777777" w:rsidR="00F07007" w:rsidRDefault="00000000">
            <w:r>
              <w:rPr>
                <w:color w:val="333333"/>
                <w:sz w:val="20"/>
                <w:szCs w:val="20"/>
              </w:rPr>
              <w:t>2 - 12 horas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5ECC" w14:textId="77777777" w:rsidR="00F07007" w:rsidRDefault="00000000">
            <w:r>
              <w:rPr>
                <w:color w:val="333333"/>
                <w:sz w:val="20"/>
                <w:szCs w:val="20"/>
              </w:rPr>
              <w:t>Procedimiento de restauración</w:t>
            </w:r>
          </w:p>
        </w:tc>
      </w:tr>
      <w:tr w:rsidR="00F07007" w14:paraId="0019E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316E" w14:textId="77777777" w:rsidR="00F07007" w:rsidRDefault="00000000">
            <w:r>
              <w:rPr>
                <w:color w:val="333333"/>
                <w:sz w:val="20"/>
                <w:szCs w:val="20"/>
              </w:rPr>
              <w:t>Redespliegue completo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13E4" w14:textId="77777777" w:rsidR="00F07007" w:rsidRDefault="00000000">
            <w:r>
              <w:rPr>
                <w:color w:val="333333"/>
                <w:sz w:val="20"/>
                <w:szCs w:val="20"/>
              </w:rPr>
              <w:t>30 - 60 minutos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DDE1" w14:textId="77777777" w:rsidR="00F07007" w:rsidRDefault="00000000">
            <w:r>
              <w:rPr>
                <w:color w:val="333333"/>
                <w:sz w:val="20"/>
                <w:szCs w:val="20"/>
              </w:rPr>
              <w:t>Seguir este manual desde el Paso 2</w:t>
            </w:r>
          </w:p>
        </w:tc>
      </w:tr>
    </w:tbl>
    <w:p w14:paraId="7CFCB940" w14:textId="77777777" w:rsidR="00F07007" w:rsidRDefault="00000000">
      <w:r>
        <w:br w:type="page"/>
      </w:r>
    </w:p>
    <w:p w14:paraId="065BC8A3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13. Apéndices</w:t>
      </w:r>
    </w:p>
    <w:p w14:paraId="0A2CC433" w14:textId="77777777" w:rsidR="00F07007" w:rsidRDefault="00000000">
      <w:pPr>
        <w:pStyle w:val="Ttulo2"/>
      </w:pPr>
      <w:r>
        <w:t>Apéndice A — Stack Tecnológico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F07007" w14:paraId="6C93C3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87BB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FB6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A2F7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07007" w14:paraId="52FD04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785E" w14:textId="77777777" w:rsidR="00F07007" w:rsidRDefault="00000000">
            <w:r>
              <w:rPr>
                <w:color w:val="333333"/>
                <w:sz w:val="20"/>
                <w:szCs w:val="20"/>
              </w:rPr>
              <w:t>PHP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B88B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8.2.x </w:t>
            </w:r>
            <w:proofErr w:type="spellStart"/>
            <w:r>
              <w:rPr>
                <w:color w:val="333333"/>
                <w:sz w:val="20"/>
                <w:szCs w:val="20"/>
              </w:rPr>
              <w:t>Thread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Safe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72DB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Laravel</w:t>
            </w:r>
          </w:p>
        </w:tc>
      </w:tr>
      <w:tr w:rsidR="00F07007" w14:paraId="50F186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F8D3" w14:textId="77777777" w:rsidR="00F07007" w:rsidRDefault="00000000">
            <w:r>
              <w:rPr>
                <w:color w:val="333333"/>
                <w:sz w:val="20"/>
                <w:szCs w:val="20"/>
              </w:rPr>
              <w:t>Laravel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968F" w14:textId="77777777" w:rsidR="00F07007" w:rsidRDefault="00000000">
            <w:r>
              <w:rPr>
                <w:color w:val="333333"/>
                <w:sz w:val="20"/>
                <w:szCs w:val="20"/>
              </w:rPr>
              <w:t>10.x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8F9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Framework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</w:tr>
      <w:tr w:rsidR="00F07007" w14:paraId="0A135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DE7C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Java (JDK </w:t>
            </w:r>
            <w:proofErr w:type="spellStart"/>
            <w:r>
              <w:rPr>
                <w:color w:val="333333"/>
                <w:sz w:val="20"/>
                <w:szCs w:val="20"/>
              </w:rPr>
              <w:t>Temurin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1C75" w14:textId="77777777" w:rsidR="00F07007" w:rsidRDefault="00000000">
            <w:r>
              <w:rPr>
                <w:color w:val="333333"/>
                <w:sz w:val="20"/>
                <w:szCs w:val="20"/>
              </w:rPr>
              <w:t>21.0.x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6D13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Runtime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Spring Boot</w:t>
            </w:r>
          </w:p>
        </w:tc>
      </w:tr>
      <w:tr w:rsidR="00F07007" w14:paraId="1AEA52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A084" w14:textId="77777777" w:rsidR="00F07007" w:rsidRDefault="00000000">
            <w:r>
              <w:rPr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A94A" w14:textId="77777777" w:rsidR="00F07007" w:rsidRDefault="00000000">
            <w:r>
              <w:rPr>
                <w:color w:val="333333"/>
                <w:sz w:val="20"/>
                <w:szCs w:val="20"/>
              </w:rPr>
              <w:t>3.2.x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64B5" w14:textId="77777777" w:rsidR="00F07007" w:rsidRDefault="00000000">
            <w:r>
              <w:rPr>
                <w:color w:val="333333"/>
                <w:sz w:val="20"/>
                <w:szCs w:val="20"/>
              </w:rPr>
              <w:t>Framework API REST</w:t>
            </w:r>
          </w:p>
        </w:tc>
      </w:tr>
      <w:tr w:rsidR="00F07007" w14:paraId="24E772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2A43" w14:textId="77777777" w:rsidR="00F07007" w:rsidRDefault="00000000">
            <w:r>
              <w:rPr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18C4" w14:textId="77777777" w:rsidR="00F07007" w:rsidRDefault="00000000">
            <w:r>
              <w:rPr>
                <w:color w:val="333333"/>
                <w:sz w:val="20"/>
                <w:szCs w:val="20"/>
              </w:rPr>
              <w:t>9.x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FB88" w14:textId="77777777" w:rsidR="00F07007" w:rsidRDefault="00000000">
            <w:r>
              <w:rPr>
                <w:color w:val="333333"/>
                <w:sz w:val="20"/>
                <w:szCs w:val="20"/>
              </w:rPr>
              <w:t>Base de datos</w:t>
            </w:r>
          </w:p>
        </w:tc>
      </w:tr>
      <w:tr w:rsidR="00F07007" w14:paraId="0C1EC7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D634" w14:textId="77777777" w:rsidR="00F07007" w:rsidRDefault="00000000">
            <w:r>
              <w:rPr>
                <w:color w:val="333333"/>
                <w:sz w:val="20"/>
                <w:szCs w:val="20"/>
              </w:rPr>
              <w:t>IIS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6533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Windows </w:t>
            </w:r>
            <w:proofErr w:type="spellStart"/>
            <w:r>
              <w:rPr>
                <w:color w:val="333333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4D56" w14:textId="77777777" w:rsidR="00F07007" w:rsidRDefault="00000000">
            <w:r>
              <w:rPr>
                <w:color w:val="333333"/>
                <w:sz w:val="20"/>
                <w:szCs w:val="20"/>
              </w:rPr>
              <w:t>Servidor web</w:t>
            </w:r>
          </w:p>
        </w:tc>
      </w:tr>
      <w:tr w:rsidR="00F07007" w14:paraId="0D093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77D1" w14:textId="77777777" w:rsidR="00F07007" w:rsidRDefault="00000000">
            <w:r>
              <w:rPr>
                <w:color w:val="333333"/>
                <w:sz w:val="20"/>
                <w:szCs w:val="20"/>
              </w:rPr>
              <w:t>Maven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536E" w14:textId="77777777" w:rsidR="00F07007" w:rsidRDefault="00000000">
            <w:r>
              <w:rPr>
                <w:color w:val="333333"/>
                <w:sz w:val="20"/>
                <w:szCs w:val="20"/>
              </w:rPr>
              <w:t>3.9.x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A03F" w14:textId="77777777" w:rsidR="00F07007" w:rsidRDefault="00000000">
            <w:r>
              <w:rPr>
                <w:color w:val="333333"/>
                <w:sz w:val="20"/>
                <w:szCs w:val="20"/>
              </w:rPr>
              <w:t>Gestor de dependencias Java</w:t>
            </w:r>
          </w:p>
        </w:tc>
      </w:tr>
      <w:tr w:rsidR="00F07007" w:rsidRPr="00CE3DCE" w14:paraId="0206A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91E" w14:textId="77777777" w:rsidR="00F07007" w:rsidRDefault="00000000">
            <w:proofErr w:type="spellStart"/>
            <w:r>
              <w:rPr>
                <w:color w:val="333333"/>
                <w:sz w:val="20"/>
                <w:szCs w:val="20"/>
              </w:rPr>
              <w:t>WinSW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0383" w14:textId="77777777" w:rsidR="00F07007" w:rsidRDefault="00000000">
            <w:r>
              <w:rPr>
                <w:color w:val="333333"/>
                <w:sz w:val="20"/>
                <w:szCs w:val="20"/>
              </w:rPr>
              <w:t>Última disponible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9A99" w14:textId="77777777" w:rsidR="00F07007" w:rsidRPr="00CE3DCE" w:rsidRDefault="00000000">
            <w:pPr>
              <w:rPr>
                <w:lang w:val="en-US"/>
              </w:rPr>
            </w:pPr>
            <w:r w:rsidRPr="00CE3DCE">
              <w:rPr>
                <w:color w:val="333333"/>
                <w:sz w:val="20"/>
                <w:szCs w:val="20"/>
                <w:lang w:val="en-US"/>
              </w:rPr>
              <w:t>Servicio Windows para Spring Boot</w:t>
            </w:r>
          </w:p>
        </w:tc>
      </w:tr>
      <w:tr w:rsidR="00F07007" w14:paraId="062C4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D153" w14:textId="77777777" w:rsidR="00F07007" w:rsidRDefault="00000000">
            <w:r>
              <w:rPr>
                <w:color w:val="333333"/>
                <w:sz w:val="20"/>
                <w:szCs w:val="20"/>
              </w:rPr>
              <w:t>AWS EC2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2DDB" w14:textId="77777777" w:rsidR="00F07007" w:rsidRDefault="00000000">
            <w:r>
              <w:rPr>
                <w:color w:val="333333"/>
                <w:sz w:val="20"/>
                <w:szCs w:val="20"/>
              </w:rPr>
              <w:t>t</w:t>
            </w:r>
            <w:proofErr w:type="gramStart"/>
            <w:r>
              <w:rPr>
                <w:color w:val="333333"/>
                <w:sz w:val="20"/>
                <w:szCs w:val="20"/>
              </w:rPr>
              <w:t>3.large</w:t>
            </w:r>
            <w:proofErr w:type="gram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E6BA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Infraestructura </w:t>
            </w:r>
            <w:proofErr w:type="spellStart"/>
            <w:r>
              <w:rPr>
                <w:color w:val="333333"/>
                <w:sz w:val="20"/>
                <w:szCs w:val="20"/>
              </w:rPr>
              <w:t>cloud</w:t>
            </w:r>
            <w:proofErr w:type="spellEnd"/>
          </w:p>
        </w:tc>
      </w:tr>
      <w:tr w:rsidR="00F07007" w14:paraId="10F870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8241" w14:textId="77777777" w:rsidR="00F07007" w:rsidRDefault="00000000">
            <w:r>
              <w:rPr>
                <w:color w:val="333333"/>
                <w:sz w:val="20"/>
                <w:szCs w:val="20"/>
              </w:rPr>
              <w:t>Bootstrap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F14C" w14:textId="77777777" w:rsidR="00F07007" w:rsidRDefault="00000000">
            <w:r>
              <w:rPr>
                <w:color w:val="333333"/>
                <w:sz w:val="20"/>
                <w:szCs w:val="20"/>
              </w:rPr>
              <w:t>5.3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C9D9" w14:textId="77777777" w:rsidR="00F07007" w:rsidRDefault="00000000">
            <w:r>
              <w:rPr>
                <w:color w:val="333333"/>
                <w:sz w:val="20"/>
                <w:szCs w:val="20"/>
              </w:rPr>
              <w:t xml:space="preserve">Framework CSS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</w:tr>
    </w:tbl>
    <w:p w14:paraId="2600190B" w14:textId="77777777" w:rsidR="00F07007" w:rsidRDefault="00F07007">
      <w:pPr>
        <w:spacing w:before="60" w:after="60"/>
      </w:pPr>
    </w:p>
    <w:p w14:paraId="6CCD8639" w14:textId="77777777" w:rsidR="00F07007" w:rsidRDefault="00000000">
      <w:pPr>
        <w:pStyle w:val="Ttulo2"/>
      </w:pPr>
      <w:r>
        <w:t>Apéndice B — Equipo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860"/>
      </w:tblGrid>
      <w:tr w:rsidR="00F07007" w14:paraId="228F48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20A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BE4B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1C1C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</w:tr>
      <w:tr w:rsidR="00F07007" w14:paraId="65A484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4091" w14:textId="77777777" w:rsidR="00F07007" w:rsidRDefault="00000000">
            <w:r>
              <w:rPr>
                <w:color w:val="333333"/>
                <w:sz w:val="20"/>
                <w:szCs w:val="20"/>
              </w:rPr>
              <w:t>Abella Sánchez Kevyn Steve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EA64" w14:textId="77777777" w:rsidR="00F07007" w:rsidRDefault="00000000">
            <w:r>
              <w:rPr>
                <w:color w:val="333333"/>
                <w:sz w:val="20"/>
                <w:szCs w:val="20"/>
              </w:rPr>
              <w:t>Desarrollador Full Stack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F7F1" w14:textId="77777777" w:rsidR="00F07007" w:rsidRDefault="00000000">
            <w:r>
              <w:rPr>
                <w:color w:val="333333"/>
                <w:sz w:val="20"/>
                <w:szCs w:val="20"/>
              </w:rPr>
              <w:t>github.com/</w:t>
            </w:r>
            <w:proofErr w:type="spellStart"/>
            <w:r>
              <w:rPr>
                <w:color w:val="333333"/>
                <w:sz w:val="20"/>
                <w:szCs w:val="20"/>
              </w:rPr>
              <w:t>kev-abs</w:t>
            </w:r>
            <w:proofErr w:type="spellEnd"/>
          </w:p>
        </w:tc>
      </w:tr>
      <w:tr w:rsidR="00F07007" w14:paraId="659030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4725" w14:textId="77777777" w:rsidR="00F07007" w:rsidRDefault="00000000">
            <w:r>
              <w:rPr>
                <w:color w:val="333333"/>
                <w:sz w:val="20"/>
                <w:szCs w:val="20"/>
              </w:rPr>
              <w:t>Méndez Vega Kevin Alexis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4C4E" w14:textId="77777777" w:rsidR="00F07007" w:rsidRDefault="00000000">
            <w:r>
              <w:rPr>
                <w:color w:val="333333"/>
                <w:sz w:val="20"/>
                <w:szCs w:val="20"/>
              </w:rPr>
              <w:t>Desarrollador Full Stack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1B89" w14:textId="77777777" w:rsidR="00F07007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F07007" w14:paraId="7C383B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02BB" w14:textId="77777777" w:rsidR="00F07007" w:rsidRDefault="00000000">
            <w:r>
              <w:rPr>
                <w:color w:val="333333"/>
                <w:sz w:val="20"/>
                <w:szCs w:val="20"/>
              </w:rPr>
              <w:t>Rivera Restrepo Manuel Julián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A5B1" w14:textId="77777777" w:rsidR="00F07007" w:rsidRDefault="00000000">
            <w:r>
              <w:rPr>
                <w:color w:val="333333"/>
                <w:sz w:val="20"/>
                <w:szCs w:val="20"/>
              </w:rPr>
              <w:t>Desarrollador Full Stack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1E0A" w14:textId="77777777" w:rsidR="00F07007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F07007" w14:paraId="6628AF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BCB6" w14:textId="77777777" w:rsidR="00F07007" w:rsidRDefault="00000000">
            <w:r>
              <w:rPr>
                <w:color w:val="333333"/>
                <w:sz w:val="20"/>
                <w:szCs w:val="20"/>
              </w:rPr>
              <w:t>Salgado Andrey Santiago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4717" w14:textId="77777777" w:rsidR="00F07007" w:rsidRDefault="00000000">
            <w:r>
              <w:rPr>
                <w:color w:val="333333"/>
                <w:sz w:val="20"/>
                <w:szCs w:val="20"/>
              </w:rPr>
              <w:t>Desarrollador Full Stack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274F" w14:textId="77777777" w:rsidR="00F07007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F07007" w14:paraId="3D1057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9BA0" w14:textId="77777777" w:rsidR="00F07007" w:rsidRDefault="00000000">
            <w:r>
              <w:rPr>
                <w:color w:val="333333"/>
                <w:sz w:val="20"/>
                <w:szCs w:val="20"/>
              </w:rPr>
              <w:t>Edwin Marín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1B2C" w14:textId="77777777" w:rsidR="00F07007" w:rsidRDefault="00000000">
            <w:r>
              <w:rPr>
                <w:color w:val="333333"/>
                <w:sz w:val="20"/>
                <w:szCs w:val="20"/>
              </w:rPr>
              <w:t>Instructor SENA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3CDB" w14:textId="77777777" w:rsidR="00F07007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36ED4D56" w14:textId="77777777" w:rsidR="00F07007" w:rsidRDefault="00F07007">
      <w:pPr>
        <w:spacing w:before="60" w:after="60"/>
      </w:pPr>
    </w:p>
    <w:p w14:paraId="48BCBCF9" w14:textId="77777777" w:rsidR="00F07007" w:rsidRDefault="00000000">
      <w:pPr>
        <w:pStyle w:val="Ttulo2"/>
      </w:pPr>
      <w:r>
        <w:t>Apéndice C — Repositorios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07007" w14:paraId="6ED904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8968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24E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F07007" w14:paraId="2A92CE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CECB" w14:textId="77777777" w:rsidR="00F07007" w:rsidRDefault="00000000">
            <w:r>
              <w:rPr>
                <w:color w:val="333333"/>
                <w:sz w:val="20"/>
                <w:szCs w:val="20"/>
              </w:rPr>
              <w:t>Laravel (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DE9" w14:textId="77777777" w:rsidR="00F07007" w:rsidRDefault="00000000">
            <w:r>
              <w:rPr>
                <w:color w:val="333333"/>
                <w:sz w:val="20"/>
                <w:szCs w:val="20"/>
              </w:rPr>
              <w:t>https://github.com/kev-abs/LaravelKshop</w:t>
            </w:r>
          </w:p>
        </w:tc>
      </w:tr>
      <w:tr w:rsidR="00F07007" w14:paraId="37A508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26F1" w14:textId="77777777" w:rsidR="00F07007" w:rsidRDefault="00000000">
            <w:r>
              <w:rPr>
                <w:color w:val="333333"/>
                <w:sz w:val="20"/>
                <w:szCs w:val="20"/>
              </w:rPr>
              <w:t>Spring Boot (API)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E53D" w14:textId="77777777" w:rsidR="00F07007" w:rsidRDefault="00000000">
            <w:r>
              <w:rPr>
                <w:color w:val="333333"/>
                <w:sz w:val="20"/>
                <w:szCs w:val="20"/>
              </w:rPr>
              <w:t>https://github.com/kev-abs/API-k-shop</w:t>
            </w:r>
          </w:p>
        </w:tc>
      </w:tr>
    </w:tbl>
    <w:p w14:paraId="513227EC" w14:textId="77777777" w:rsidR="00F07007" w:rsidRDefault="00F07007">
      <w:pPr>
        <w:spacing w:before="60" w:after="60"/>
      </w:pPr>
    </w:p>
    <w:p w14:paraId="0C325CBC" w14:textId="77777777" w:rsidR="00F07007" w:rsidRDefault="00000000">
      <w:pPr>
        <w:pStyle w:val="Ttulo2"/>
      </w:pPr>
      <w:r>
        <w:t>Apéndice D — Criterios de Éxito del Despliegue</w:t>
      </w:r>
    </w:p>
    <w:p w14:paraId="031C3D2A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sitio web carga correctamente en http://52.3.81.253</w:t>
      </w:r>
    </w:p>
    <w:p w14:paraId="6D6335D1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login</w:t>
      </w:r>
      <w:proofErr w:type="spellEnd"/>
      <w:r>
        <w:rPr>
          <w:color w:val="333333"/>
        </w:rPr>
        <w:t xml:space="preserve"> de administrador funciona con admin@kshop.com</w:t>
      </w:r>
    </w:p>
    <w:p w14:paraId="121490A9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Los productos se muestran con sus imágenes.</w:t>
      </w:r>
    </w:p>
    <w:p w14:paraId="39FE6602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El carrito de compras y el proceso de pago funcionan correctamente.</w:t>
      </w:r>
    </w:p>
    <w:p w14:paraId="6F9C208F" w14:textId="77777777" w:rsidR="00F0700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 xml:space="preserve">Los tres servicios (W3SVC, MySQL, </w:t>
      </w:r>
      <w:proofErr w:type="spellStart"/>
      <w:r>
        <w:rPr>
          <w:color w:val="333333"/>
        </w:rPr>
        <w:t>SpringBootApp</w:t>
      </w:r>
      <w:proofErr w:type="spellEnd"/>
      <w:r>
        <w:rPr>
          <w:color w:val="333333"/>
        </w:rPr>
        <w:t>) están en estado Running.</w:t>
      </w:r>
    </w:p>
    <w:p w14:paraId="5399F2E0" w14:textId="77777777" w:rsidR="00F07007" w:rsidRDefault="00F07007">
      <w:pPr>
        <w:spacing w:before="60" w:after="60"/>
      </w:pPr>
    </w:p>
    <w:p w14:paraId="54076EFD" w14:textId="77777777" w:rsidR="00F07007" w:rsidRDefault="00000000">
      <w:pPr>
        <w:pStyle w:val="Ttulo2"/>
      </w:pPr>
      <w:r>
        <w:t>Apéndice E — Costos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F07007" w14:paraId="001B68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C42A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5A73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Costo Estimado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A36C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F07007" w14:paraId="01F5C5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24D0" w14:textId="77777777" w:rsidR="00F07007" w:rsidRDefault="00000000">
            <w:r>
              <w:rPr>
                <w:color w:val="333333"/>
                <w:sz w:val="20"/>
                <w:szCs w:val="20"/>
              </w:rPr>
              <w:t>AWS EC2 t</w:t>
            </w:r>
            <w:proofErr w:type="gramStart"/>
            <w:r>
              <w:rPr>
                <w:color w:val="333333"/>
                <w:sz w:val="20"/>
                <w:szCs w:val="20"/>
              </w:rPr>
              <w:t>3.large</w:t>
            </w:r>
            <w:proofErr w:type="gram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1F9F" w14:textId="77777777" w:rsidR="00F07007" w:rsidRDefault="00000000">
            <w:r>
              <w:rPr>
                <w:color w:val="333333"/>
                <w:sz w:val="20"/>
                <w:szCs w:val="20"/>
              </w:rPr>
              <w:t>~$60 USD/mes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F9BE" w14:textId="77777777" w:rsidR="00F07007" w:rsidRDefault="00000000">
            <w:r>
              <w:rPr>
                <w:color w:val="333333"/>
                <w:sz w:val="20"/>
                <w:szCs w:val="20"/>
              </w:rPr>
              <w:t>Instancia de producción</w:t>
            </w:r>
          </w:p>
        </w:tc>
      </w:tr>
      <w:tr w:rsidR="00F07007" w14:paraId="100226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9E73" w14:textId="77777777" w:rsidR="00F07007" w:rsidRDefault="00000000">
            <w:r>
              <w:rPr>
                <w:color w:val="333333"/>
                <w:sz w:val="20"/>
                <w:szCs w:val="20"/>
              </w:rPr>
              <w:t>IP Elástica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75A" w14:textId="77777777" w:rsidR="00F07007" w:rsidRDefault="00000000">
            <w:r>
              <w:rPr>
                <w:color w:val="333333"/>
                <w:sz w:val="20"/>
                <w:szCs w:val="20"/>
              </w:rPr>
              <w:t>~$3.6 USD/mes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6C72" w14:textId="77777777" w:rsidR="00F07007" w:rsidRDefault="00000000">
            <w:r>
              <w:rPr>
                <w:color w:val="333333"/>
                <w:sz w:val="20"/>
                <w:szCs w:val="20"/>
              </w:rPr>
              <w:t>IP fija pública</w:t>
            </w:r>
          </w:p>
        </w:tc>
      </w:tr>
      <w:tr w:rsidR="00F07007" w14:paraId="09EAEE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3690" w14:textId="77777777" w:rsidR="00F07007" w:rsidRDefault="00000000">
            <w:r>
              <w:rPr>
                <w:color w:val="333333"/>
                <w:sz w:val="20"/>
                <w:szCs w:val="20"/>
              </w:rPr>
              <w:t>Almacenamiento EBS 60 GB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06E7" w14:textId="77777777" w:rsidR="00F07007" w:rsidRDefault="00000000">
            <w:r>
              <w:rPr>
                <w:color w:val="333333"/>
                <w:sz w:val="20"/>
                <w:szCs w:val="20"/>
              </w:rPr>
              <w:t>~$6 USD/mes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CEE5" w14:textId="77777777" w:rsidR="00F07007" w:rsidRDefault="00000000">
            <w:r>
              <w:rPr>
                <w:color w:val="333333"/>
                <w:sz w:val="20"/>
                <w:szCs w:val="20"/>
              </w:rPr>
              <w:t>Disco SSD</w:t>
            </w:r>
          </w:p>
        </w:tc>
      </w:tr>
      <w:tr w:rsidR="00F07007" w14:paraId="25465D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022C" w14:textId="77777777" w:rsidR="00F07007" w:rsidRDefault="00000000">
            <w:r>
              <w:rPr>
                <w:color w:val="333333"/>
                <w:sz w:val="20"/>
                <w:szCs w:val="20"/>
              </w:rPr>
              <w:t>Dominio (opcional)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07B4" w14:textId="77777777" w:rsidR="00F07007" w:rsidRDefault="00000000">
            <w:r>
              <w:rPr>
                <w:color w:val="333333"/>
                <w:sz w:val="20"/>
                <w:szCs w:val="20"/>
              </w:rPr>
              <w:t>~$12 USD/anual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8DA9" w14:textId="77777777" w:rsidR="00F07007" w:rsidRDefault="00000000">
            <w:r>
              <w:rPr>
                <w:color w:val="333333"/>
                <w:sz w:val="20"/>
                <w:szCs w:val="20"/>
              </w:rPr>
              <w:t>No contratado actualmente</w:t>
            </w:r>
          </w:p>
        </w:tc>
      </w:tr>
    </w:tbl>
    <w:p w14:paraId="1773ECFE" w14:textId="77777777" w:rsidR="00F07007" w:rsidRDefault="00000000">
      <w:r>
        <w:br w:type="page"/>
      </w:r>
    </w:p>
    <w:p w14:paraId="55577B1A" w14:textId="77777777" w:rsidR="00F07007" w:rsidRDefault="00000000">
      <w:pPr>
        <w:pStyle w:val="Ttulo1"/>
        <w:pBdr>
          <w:bottom w:val="single" w:sz="4" w:space="1" w:color="999999"/>
        </w:pBdr>
      </w:pPr>
      <w:r>
        <w:lastRenderedPageBreak/>
        <w:t>14. Aprobaciones</w:t>
      </w:r>
    </w:p>
    <w:p w14:paraId="181A8271" w14:textId="77777777" w:rsidR="00F07007" w:rsidRDefault="00F0700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007" w14:paraId="2CEA05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F567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4DC7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B192" w14:textId="77777777" w:rsidR="00F07007" w:rsidRDefault="00000000">
            <w:r>
              <w:rPr>
                <w:b/>
                <w:bCs/>
                <w:color w:val="FFFFFF"/>
                <w:sz w:val="20"/>
                <w:szCs w:val="20"/>
              </w:rPr>
              <w:t>Firma / Fecha</w:t>
            </w:r>
          </w:p>
        </w:tc>
      </w:tr>
      <w:tr w:rsidR="00F07007" w14:paraId="2BB62F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F86C" w14:textId="77777777" w:rsidR="00F07007" w:rsidRDefault="00000000">
            <w:r>
              <w:rPr>
                <w:color w:val="333333"/>
                <w:sz w:val="20"/>
                <w:szCs w:val="20"/>
              </w:rPr>
              <w:t>Edwin Marín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06EC" w14:textId="77777777" w:rsidR="00F07007" w:rsidRDefault="00000000">
            <w:r>
              <w:rPr>
                <w:color w:val="333333"/>
                <w:sz w:val="20"/>
                <w:szCs w:val="20"/>
              </w:rPr>
              <w:t>Instructor SENA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74B6" w14:textId="77777777" w:rsidR="00F07007" w:rsidRDefault="00000000">
            <w:r>
              <w:rPr>
                <w:color w:val="333333"/>
                <w:sz w:val="20"/>
                <w:szCs w:val="20"/>
              </w:rPr>
              <w:t>_______________</w:t>
            </w:r>
          </w:p>
        </w:tc>
      </w:tr>
      <w:tr w:rsidR="00F07007" w14:paraId="2CD8BD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236" w14:textId="77777777" w:rsidR="00F07007" w:rsidRDefault="00000000">
            <w:r>
              <w:rPr>
                <w:color w:val="333333"/>
                <w:sz w:val="20"/>
                <w:szCs w:val="20"/>
              </w:rPr>
              <w:t>Abella Sánchez Kevyn Steve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586E" w14:textId="77777777" w:rsidR="00F07007" w:rsidRDefault="00000000">
            <w:r>
              <w:rPr>
                <w:color w:val="333333"/>
                <w:sz w:val="20"/>
                <w:szCs w:val="20"/>
              </w:rPr>
              <w:t>Líder del Proyecto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5140" w14:textId="77777777" w:rsidR="00F07007" w:rsidRDefault="00000000">
            <w:r>
              <w:rPr>
                <w:color w:val="333333"/>
                <w:sz w:val="20"/>
                <w:szCs w:val="20"/>
              </w:rPr>
              <w:t>_______________</w:t>
            </w:r>
          </w:p>
        </w:tc>
      </w:tr>
      <w:tr w:rsidR="00F07007" w14:paraId="174B8D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02CE" w14:textId="77777777" w:rsidR="00F07007" w:rsidRDefault="00000000">
            <w:r>
              <w:rPr>
                <w:color w:val="333333"/>
                <w:sz w:val="20"/>
                <w:szCs w:val="20"/>
              </w:rPr>
              <w:t>Méndez Vega Kevin Alexis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51EF" w14:textId="77777777" w:rsidR="00F07007" w:rsidRDefault="00000000">
            <w:r>
              <w:rPr>
                <w:color w:val="333333"/>
                <w:sz w:val="20"/>
                <w:szCs w:val="20"/>
              </w:rPr>
              <w:t>Desarrollador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010A" w14:textId="77777777" w:rsidR="00F07007" w:rsidRDefault="00000000">
            <w:r>
              <w:rPr>
                <w:color w:val="333333"/>
                <w:sz w:val="20"/>
                <w:szCs w:val="20"/>
              </w:rPr>
              <w:t>_______________</w:t>
            </w:r>
          </w:p>
        </w:tc>
      </w:tr>
      <w:tr w:rsidR="00F07007" w14:paraId="5582C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B85F" w14:textId="77777777" w:rsidR="00F07007" w:rsidRDefault="00000000">
            <w:r>
              <w:rPr>
                <w:color w:val="333333"/>
                <w:sz w:val="20"/>
                <w:szCs w:val="20"/>
              </w:rPr>
              <w:t>Rivera Restrepo Manuel Julián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E4AF" w14:textId="77777777" w:rsidR="00F07007" w:rsidRDefault="00000000">
            <w:r>
              <w:rPr>
                <w:color w:val="333333"/>
                <w:sz w:val="20"/>
                <w:szCs w:val="20"/>
              </w:rPr>
              <w:t>Desarrollador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F50C" w14:textId="77777777" w:rsidR="00F07007" w:rsidRDefault="00000000">
            <w:r>
              <w:rPr>
                <w:color w:val="333333"/>
                <w:sz w:val="20"/>
                <w:szCs w:val="20"/>
              </w:rPr>
              <w:t>_______________</w:t>
            </w:r>
          </w:p>
        </w:tc>
      </w:tr>
      <w:tr w:rsidR="00F07007" w14:paraId="7F309B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C934" w14:textId="77777777" w:rsidR="00F07007" w:rsidRDefault="00000000">
            <w:r>
              <w:rPr>
                <w:color w:val="333333"/>
                <w:sz w:val="20"/>
                <w:szCs w:val="20"/>
              </w:rPr>
              <w:t>Salgado Andrey Santiago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9593" w14:textId="77777777" w:rsidR="00F07007" w:rsidRDefault="00000000">
            <w:r>
              <w:rPr>
                <w:color w:val="333333"/>
                <w:sz w:val="20"/>
                <w:szCs w:val="20"/>
              </w:rPr>
              <w:t>Desarrollador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FF65" w14:textId="77777777" w:rsidR="00F07007" w:rsidRDefault="00000000">
            <w:r>
              <w:rPr>
                <w:color w:val="333333"/>
                <w:sz w:val="20"/>
                <w:szCs w:val="20"/>
              </w:rPr>
              <w:t>_______________</w:t>
            </w:r>
          </w:p>
        </w:tc>
      </w:tr>
    </w:tbl>
    <w:p w14:paraId="06BB5DB6" w14:textId="77777777" w:rsidR="00D90385" w:rsidRDefault="00D90385"/>
    <w:sectPr w:rsidR="00D90385">
      <w:headerReference w:type="default" r:id="rId7"/>
      <w:footerReference w:type="default" r:id="rId8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E6E3E" w14:textId="77777777" w:rsidR="00D90385" w:rsidRDefault="00D90385">
      <w:r>
        <w:separator/>
      </w:r>
    </w:p>
  </w:endnote>
  <w:endnote w:type="continuationSeparator" w:id="0">
    <w:p w14:paraId="306D6204" w14:textId="77777777" w:rsidR="00D90385" w:rsidRDefault="00D9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8283" w14:textId="77777777" w:rsidR="00F07007" w:rsidRDefault="00000000">
    <w:pPr>
      <w:pBdr>
        <w:top w:val="single" w:sz="2" w:space="1" w:color="999999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Proyecto K-SHOP — SENA Ficha 2996176 | </w:t>
    </w:r>
    <w:proofErr w:type="gramStart"/>
    <w:r>
      <w:rPr>
        <w:color w:val="666666"/>
        <w:sz w:val="18"/>
        <w:szCs w:val="18"/>
      </w:rPr>
      <w:t>Marzo</w:t>
    </w:r>
    <w:proofErr w:type="gramEnd"/>
    <w:r>
      <w:rPr>
        <w:color w:val="666666"/>
        <w:sz w:val="18"/>
        <w:szCs w:val="18"/>
      </w:rPr>
      <w:t xml:space="preserve"> 2026 | Versión 1.0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E3DC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BFD0" w14:textId="77777777" w:rsidR="00D90385" w:rsidRDefault="00D90385">
      <w:r>
        <w:separator/>
      </w:r>
    </w:p>
  </w:footnote>
  <w:footnote w:type="continuationSeparator" w:id="0">
    <w:p w14:paraId="7CD46759" w14:textId="77777777" w:rsidR="00D90385" w:rsidRDefault="00D90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C8D7" w14:textId="77777777" w:rsidR="00F07007" w:rsidRDefault="00000000">
    <w:pPr>
      <w:pBdr>
        <w:bottom w:val="single" w:sz="2" w:space="1" w:color="999999"/>
      </w:pBdr>
      <w:tabs>
        <w:tab w:val="right" w:pos="9026"/>
      </w:tabs>
      <w:spacing w:after="120"/>
    </w:pPr>
    <w:r>
      <w:rPr>
        <w:color w:val="666666"/>
        <w:sz w:val="18"/>
        <w:szCs w:val="18"/>
      </w:rPr>
      <w:t>Manual Técnico de Despliegue — K-SHOP | SENA Ficha 2996176</w:t>
    </w:r>
    <w:r>
      <w:rPr>
        <w:sz w:val="18"/>
        <w:szCs w:val="18"/>
      </w:rPr>
      <w:tab/>
    </w:r>
    <w:proofErr w:type="gramStart"/>
    <w:r>
      <w:rPr>
        <w:color w:val="666666"/>
        <w:sz w:val="18"/>
        <w:szCs w:val="18"/>
      </w:rPr>
      <w:t>Marzo</w:t>
    </w:r>
    <w:proofErr w:type="gramEnd"/>
    <w:r>
      <w:rPr>
        <w:color w:val="666666"/>
        <w:sz w:val="18"/>
        <w:szCs w:val="18"/>
      </w:rPr>
      <w:t xml:space="preserve"> 2026 | 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6CC"/>
    <w:multiLevelType w:val="hybridMultilevel"/>
    <w:tmpl w:val="20DE3066"/>
    <w:lvl w:ilvl="0" w:tplc="10086088">
      <w:start w:val="1"/>
      <w:numFmt w:val="bullet"/>
      <w:lvlText w:val="-"/>
      <w:lvlJc w:val="left"/>
      <w:pPr>
        <w:ind w:left="720" w:hanging="360"/>
      </w:pPr>
    </w:lvl>
    <w:lvl w:ilvl="1" w:tplc="D646FB48">
      <w:numFmt w:val="decimal"/>
      <w:lvlText w:val=""/>
      <w:lvlJc w:val="left"/>
    </w:lvl>
    <w:lvl w:ilvl="2" w:tplc="9DCAE486">
      <w:numFmt w:val="decimal"/>
      <w:lvlText w:val=""/>
      <w:lvlJc w:val="left"/>
    </w:lvl>
    <w:lvl w:ilvl="3" w:tplc="70F00BA6">
      <w:numFmt w:val="decimal"/>
      <w:lvlText w:val=""/>
      <w:lvlJc w:val="left"/>
    </w:lvl>
    <w:lvl w:ilvl="4" w:tplc="1F4AA9A0">
      <w:numFmt w:val="decimal"/>
      <w:lvlText w:val=""/>
      <w:lvlJc w:val="left"/>
    </w:lvl>
    <w:lvl w:ilvl="5" w:tplc="F72E447C">
      <w:numFmt w:val="decimal"/>
      <w:lvlText w:val=""/>
      <w:lvlJc w:val="left"/>
    </w:lvl>
    <w:lvl w:ilvl="6" w:tplc="C97ACF78">
      <w:numFmt w:val="decimal"/>
      <w:lvlText w:val=""/>
      <w:lvlJc w:val="left"/>
    </w:lvl>
    <w:lvl w:ilvl="7" w:tplc="ED72CA04">
      <w:numFmt w:val="decimal"/>
      <w:lvlText w:val=""/>
      <w:lvlJc w:val="left"/>
    </w:lvl>
    <w:lvl w:ilvl="8" w:tplc="92065AF2">
      <w:numFmt w:val="decimal"/>
      <w:lvlText w:val=""/>
      <w:lvlJc w:val="left"/>
    </w:lvl>
  </w:abstractNum>
  <w:abstractNum w:abstractNumId="1" w15:restartNumberingAfterBreak="0">
    <w:nsid w:val="235418C5"/>
    <w:multiLevelType w:val="hybridMultilevel"/>
    <w:tmpl w:val="CB389C44"/>
    <w:lvl w:ilvl="0" w:tplc="6ECE2FC8">
      <w:start w:val="1"/>
      <w:numFmt w:val="decimal"/>
      <w:lvlText w:val="%1."/>
      <w:lvlJc w:val="left"/>
      <w:pPr>
        <w:ind w:left="720" w:hanging="360"/>
      </w:pPr>
    </w:lvl>
    <w:lvl w:ilvl="1" w:tplc="8BA4AB04">
      <w:numFmt w:val="decimal"/>
      <w:lvlText w:val=""/>
      <w:lvlJc w:val="left"/>
    </w:lvl>
    <w:lvl w:ilvl="2" w:tplc="34981F66">
      <w:numFmt w:val="decimal"/>
      <w:lvlText w:val=""/>
      <w:lvlJc w:val="left"/>
    </w:lvl>
    <w:lvl w:ilvl="3" w:tplc="F56CCC0A">
      <w:numFmt w:val="decimal"/>
      <w:lvlText w:val=""/>
      <w:lvlJc w:val="left"/>
    </w:lvl>
    <w:lvl w:ilvl="4" w:tplc="25A241D6">
      <w:numFmt w:val="decimal"/>
      <w:lvlText w:val=""/>
      <w:lvlJc w:val="left"/>
    </w:lvl>
    <w:lvl w:ilvl="5" w:tplc="1F5095AE">
      <w:numFmt w:val="decimal"/>
      <w:lvlText w:val=""/>
      <w:lvlJc w:val="left"/>
    </w:lvl>
    <w:lvl w:ilvl="6" w:tplc="A80EC52C">
      <w:numFmt w:val="decimal"/>
      <w:lvlText w:val=""/>
      <w:lvlJc w:val="left"/>
    </w:lvl>
    <w:lvl w:ilvl="7" w:tplc="D9A631E2">
      <w:numFmt w:val="decimal"/>
      <w:lvlText w:val=""/>
      <w:lvlJc w:val="left"/>
    </w:lvl>
    <w:lvl w:ilvl="8" w:tplc="FD0AF78E">
      <w:numFmt w:val="decimal"/>
      <w:lvlText w:val=""/>
      <w:lvlJc w:val="left"/>
    </w:lvl>
  </w:abstractNum>
  <w:abstractNum w:abstractNumId="2" w15:restartNumberingAfterBreak="0">
    <w:nsid w:val="30805C06"/>
    <w:multiLevelType w:val="hybridMultilevel"/>
    <w:tmpl w:val="2426429A"/>
    <w:lvl w:ilvl="0" w:tplc="65642CC6">
      <w:start w:val="1"/>
      <w:numFmt w:val="bullet"/>
      <w:lvlText w:val="●"/>
      <w:lvlJc w:val="left"/>
      <w:pPr>
        <w:ind w:left="720" w:hanging="360"/>
      </w:pPr>
    </w:lvl>
    <w:lvl w:ilvl="1" w:tplc="376693BC">
      <w:start w:val="1"/>
      <w:numFmt w:val="bullet"/>
      <w:lvlText w:val="○"/>
      <w:lvlJc w:val="left"/>
      <w:pPr>
        <w:ind w:left="1440" w:hanging="360"/>
      </w:pPr>
    </w:lvl>
    <w:lvl w:ilvl="2" w:tplc="0CAEBD86">
      <w:start w:val="1"/>
      <w:numFmt w:val="bullet"/>
      <w:lvlText w:val="■"/>
      <w:lvlJc w:val="left"/>
      <w:pPr>
        <w:ind w:left="2160" w:hanging="360"/>
      </w:pPr>
    </w:lvl>
    <w:lvl w:ilvl="3" w:tplc="44108F00">
      <w:start w:val="1"/>
      <w:numFmt w:val="bullet"/>
      <w:lvlText w:val="●"/>
      <w:lvlJc w:val="left"/>
      <w:pPr>
        <w:ind w:left="2880" w:hanging="360"/>
      </w:pPr>
    </w:lvl>
    <w:lvl w:ilvl="4" w:tplc="6B844336">
      <w:start w:val="1"/>
      <w:numFmt w:val="bullet"/>
      <w:lvlText w:val="○"/>
      <w:lvlJc w:val="left"/>
      <w:pPr>
        <w:ind w:left="3600" w:hanging="360"/>
      </w:pPr>
    </w:lvl>
    <w:lvl w:ilvl="5" w:tplc="C1C2C326">
      <w:start w:val="1"/>
      <w:numFmt w:val="bullet"/>
      <w:lvlText w:val="■"/>
      <w:lvlJc w:val="left"/>
      <w:pPr>
        <w:ind w:left="4320" w:hanging="360"/>
      </w:pPr>
    </w:lvl>
    <w:lvl w:ilvl="6" w:tplc="30B29A46">
      <w:start w:val="1"/>
      <w:numFmt w:val="bullet"/>
      <w:lvlText w:val="●"/>
      <w:lvlJc w:val="left"/>
      <w:pPr>
        <w:ind w:left="5040" w:hanging="360"/>
      </w:pPr>
    </w:lvl>
    <w:lvl w:ilvl="7" w:tplc="FC667E1E">
      <w:start w:val="1"/>
      <w:numFmt w:val="bullet"/>
      <w:lvlText w:val="●"/>
      <w:lvlJc w:val="left"/>
      <w:pPr>
        <w:ind w:left="5760" w:hanging="360"/>
      </w:pPr>
    </w:lvl>
    <w:lvl w:ilvl="8" w:tplc="AF8879F4">
      <w:start w:val="1"/>
      <w:numFmt w:val="bullet"/>
      <w:lvlText w:val="●"/>
      <w:lvlJc w:val="left"/>
      <w:pPr>
        <w:ind w:left="6480" w:hanging="360"/>
      </w:pPr>
    </w:lvl>
  </w:abstractNum>
  <w:num w:numId="1" w16cid:durableId="1737975091">
    <w:abstractNumId w:val="2"/>
    <w:lvlOverride w:ilvl="0">
      <w:startOverride w:val="1"/>
    </w:lvlOverride>
  </w:num>
  <w:num w:numId="2" w16cid:durableId="265429307">
    <w:abstractNumId w:val="0"/>
    <w:lvlOverride w:ilvl="0">
      <w:startOverride w:val="1"/>
    </w:lvlOverride>
  </w:num>
  <w:num w:numId="3" w16cid:durableId="15099018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007"/>
    <w:rsid w:val="00C422E6"/>
    <w:rsid w:val="00CE3DCE"/>
    <w:rsid w:val="00D90385"/>
    <w:rsid w:val="00F0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5838"/>
  <w15:docId w15:val="{0E1328CB-D505-4AE1-9C31-3A9CB61B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i/>
      <w:i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3208</Words>
  <Characters>17648</Characters>
  <Application>Microsoft Office Word</Application>
  <DocSecurity>0</DocSecurity>
  <Lines>147</Lines>
  <Paragraphs>41</Paragraphs>
  <ScaleCrop>false</ScaleCrop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Kevyn Abella</cp:lastModifiedBy>
  <cp:revision>2</cp:revision>
  <dcterms:created xsi:type="dcterms:W3CDTF">2026-03-20T21:41:00Z</dcterms:created>
  <dcterms:modified xsi:type="dcterms:W3CDTF">2026-03-20T21:41:00Z</dcterms:modified>
</cp:coreProperties>
</file>