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Kevin Aron Tapia Cruz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 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kev-aron-28.github.io/portfolio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• +525525179478 • tapiacruzkevinaron@gmail.com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rect b="b" l="l" r="r" t="t"/>
                          <a:pathLst>
                            <a:path extrusionOk="0" h="1" w="5737225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Desarrollador Backend con 3 años de experiencia en el desarrollo de soluciones empresariales orientadas a la optimización y automatización de procesos. Especializado en Java, Spring Boot y AWS, con experiencia en el diseño e implementación de APIs REST y servicios backend. Experiencia en desarrollo y despliegue de aplicaciones en entornos cloud, utilizando Docker y bases de datos relacionales y NoSQL.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</w:rPr>
      </w:pPr>
      <w:bookmarkStart w:colFirst="0" w:colLast="0" w:name="_b1sc734z4o4u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Experiencia</w:t>
      </w:r>
    </w:p>
    <w:p w:rsidR="00000000" w:rsidDel="00000000" w:rsidP="00000000" w:rsidRDefault="00000000" w:rsidRPr="00000000" w14:paraId="00000006">
      <w:pPr>
        <w:tabs>
          <w:tab w:val="left" w:leader="none" w:pos="943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9432"/>
        </w:tabs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Backend developer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 medical corporativo, Jul 2023 - Sep 2026</w:t>
      </w:r>
    </w:p>
    <w:p w:rsidR="00000000" w:rsidDel="00000000" w:rsidP="00000000" w:rsidRDefault="00000000" w:rsidRPr="00000000" w14:paraId="00000008">
      <w:pPr>
        <w:tabs>
          <w:tab w:val="left" w:leader="none" w:pos="9432"/>
        </w:tabs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Empresa mexicana dedicada a la importación y distribución de equipo médico y material de curación. Como parte del equipo interno de tecnología, desarrollo soluciones de software para digitalizar, automatizar y optimizar procesos operativos y administrativos de la empresa. </w:t>
      </w:r>
    </w:p>
    <w:p w:rsidR="00000000" w:rsidDel="00000000" w:rsidP="00000000" w:rsidRDefault="00000000" w:rsidRPr="00000000" w14:paraId="00000009">
      <w:pPr>
        <w:tabs>
          <w:tab w:val="left" w:leader="none" w:pos="9432"/>
        </w:tabs>
        <w:rPr>
          <w:rFonts w:ascii="Calibri" w:cs="Calibri" w:eastAsia="Calibri" w:hAnsi="Calibri"/>
        </w:rPr>
        <w:sectPr>
          <w:headerReference r:id="rId9" w:type="default"/>
          <w:pgSz w:h="15840" w:w="12240" w:orient="portrait"/>
          <w:pgMar w:bottom="274" w:top="720" w:left="605" w:right="605" w:header="109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Desarrollo y evolución de soluciones backend con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y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orientadas a la optimización y automatización de procesos internos.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Diseño e implementación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APIs REST y servicios backend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utilizando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PostgreSQL, MySQL y Docker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soportar diferentes procesos y aplicaciones internas.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Desarrollo y evolución de una plataforma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Backoffice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utilizando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Java, Spring Boot y AWS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para centralizar la operación de ventas, logística, almacén, asistencia, proyectos y gestión interna.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Implementación de funcionalidades para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gestión de almacenes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incluyendo un gemelo digital para representar zonas, ubicaciones y niveles, mejorando la visualización y trazabilidad del inventario.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Desarrollo de funcionalidades para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gestión y seguimiento de rutas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contribuyendo a la digitalización y optimización de procesos logísticos.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Implementación y despliegue de servicios en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AWS y Docker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contribuyendo a una operación más consistente y escalable de las aplicaciones.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d01semzf9ck8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Educacion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489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Escuela Superior de Cómputo - IPN</w:t>
        <w:tab/>
        <w:t xml:space="preserve">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CDMX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Ingeniería en sistemas computacionales                                                                                                                             2022-2027</w:t>
      </w:r>
    </w:p>
    <w:p w:rsidR="00000000" w:rsidDel="00000000" w:rsidP="00000000" w:rsidRDefault="00000000" w:rsidRPr="00000000" w14:paraId="00000015">
      <w:pP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9489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Amazon Web Services (AWS) </w:t>
        <w:tab/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Certified Developer - Associate                                                                                                                                            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Habilidades </w:t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Técnicas: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Java | Spring Boot | AWS | REST APIs | Docker | Node.js | TypeScript | PostgreSQL | MySQL | MongoDB | Git | Linux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Idiomas: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Español — Nativo | Inglés — B2 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280" w:left="600" w:right="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39" w:hanging="359.9999999999999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kev-aron-28.github.io/portfolio" TargetMode="External"/><Relationship Id="rId7" Type="http://schemas.openxmlformats.org/officeDocument/2006/relationships/hyperlink" Target="http://kev-aron-28.github.io/portfolio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